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9F" w:rsidRDefault="004E179F" w:rsidP="004E179F"/>
    <w:p w:rsidR="004E179F" w:rsidRPr="00634C19" w:rsidRDefault="004E179F" w:rsidP="004E179F">
      <w:pPr>
        <w:pStyle w:val="Nincstrkz"/>
        <w:jc w:val="right"/>
        <w:rPr>
          <w:b/>
          <w:i/>
          <w:vertAlign w:val="superscript"/>
        </w:rPr>
      </w:pPr>
      <w:r w:rsidRPr="00634C19">
        <w:rPr>
          <w:i/>
        </w:rPr>
        <w:t>1. melléklet a 11/2021. (III. 11.) számú önkormányzati rendelethez</w:t>
      </w:r>
    </w:p>
    <w:p w:rsidR="004E179F" w:rsidRPr="00634C19" w:rsidRDefault="004E179F" w:rsidP="004E179F">
      <w:pPr>
        <w:pStyle w:val="Nincstrkz"/>
        <w:jc w:val="both"/>
        <w:rPr>
          <w:rFonts w:eastAsia="Calibri"/>
          <w:lang w:eastAsia="en-US"/>
        </w:rPr>
      </w:pPr>
    </w:p>
    <w:p w:rsidR="004E179F" w:rsidRPr="00634C19" w:rsidRDefault="004E179F" w:rsidP="004E179F">
      <w:pPr>
        <w:pStyle w:val="Nincstrkz"/>
        <w:jc w:val="both"/>
        <w:rPr>
          <w:rFonts w:eastAsia="Calibri"/>
          <w:b/>
          <w:lang w:eastAsia="en-US"/>
        </w:rPr>
      </w:pPr>
      <w:r w:rsidRPr="00634C19">
        <w:rPr>
          <w:rFonts w:eastAsia="Calibri"/>
          <w:b/>
          <w:lang w:eastAsia="en-US"/>
        </w:rPr>
        <w:t>Az önkormányzat által alapított elismerések átadásának időpontjai:</w:t>
      </w:r>
    </w:p>
    <w:p w:rsidR="004E179F" w:rsidRPr="00634C19" w:rsidRDefault="004E179F" w:rsidP="004E179F">
      <w:pPr>
        <w:pStyle w:val="Nincstrkz"/>
        <w:jc w:val="both"/>
        <w:rPr>
          <w:rFonts w:eastAsia="Calibri"/>
          <w:b/>
          <w:u w:val="single"/>
          <w:vertAlign w:val="superscript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2"/>
        <w:gridCol w:w="4990"/>
      </w:tblGrid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u w:val="single"/>
                <w:lang w:eastAsia="en-US"/>
              </w:rPr>
            </w:pPr>
            <w:r w:rsidRPr="00634C19">
              <w:rPr>
                <w:rFonts w:eastAsia="Calibri"/>
                <w:u w:val="single"/>
                <w:lang w:eastAsia="en-US"/>
              </w:rPr>
              <w:t>A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u w:val="single"/>
                <w:lang w:eastAsia="en-US"/>
              </w:rPr>
            </w:pPr>
            <w:r w:rsidRPr="00634C19">
              <w:rPr>
                <w:rFonts w:eastAsia="Calibri"/>
                <w:u w:val="single"/>
                <w:lang w:eastAsia="en-US"/>
              </w:rPr>
              <w:t>B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Város Díszpolgára Kitüntető Cím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március 15.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Városáért Kitüntetés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március 15.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color w:val="000000"/>
                <w:lang w:eastAsia="en-US"/>
              </w:rPr>
            </w:pPr>
            <w:r w:rsidRPr="00634C19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color w:val="000000"/>
                <w:lang w:eastAsia="en-US"/>
              </w:rPr>
              <w:t>Érd Városáért Kitüntetés – külkapcsolati tagozat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color w:val="000000"/>
                <w:lang w:eastAsia="en-US"/>
              </w:rPr>
              <w:t>Legkésőbb az adományozásról szóló döntést követő 60. nap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Érdi Tudományos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március 15.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Város Közéletéért elismerés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Ünnepi megemlékezés – október 23.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Csuka Zoltán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március 15.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Érdi Művészeti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március 15.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Bella István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március 15.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Közneveléséért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augusztus 20.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Egészségügyéért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augusztus 20.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Érdi Közszolgálati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augusztus 20.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Év Családja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augusztus 20.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strike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 xml:space="preserve">Érdi Sport Díj                        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Nemzeti ünnep – augusztus 20.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Város Életmű Díja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Ünnepi megemlékezés – október 23.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Közbiztonságáért és Tűzbiztonságáért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Ünnepi megemlékezés – október 23.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Év Rendőre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b/>
                <w:u w:val="single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Ünnepi megemlékezés – október 23.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Város Szociális Munkájáért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Ünnepi megemlékezés – október 23.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Érdi Építészeti Nívódíj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Ünnepi megemlékezés – október 23.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Diákságáért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Szeptember utolsó péntekje, az Érdi Diákság Napja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Kiváló Diákja Emlékérem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A tárgyévet követő év januárjában, az ez alkalomból szervezett ünnepségen</w:t>
            </w:r>
          </w:p>
        </w:tc>
      </w:tr>
      <w:tr w:rsidR="004E179F" w:rsidRPr="00634C19" w:rsidTr="00027F03">
        <w:tc>
          <w:tcPr>
            <w:tcW w:w="534" w:type="dxa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 xml:space="preserve">Érd Kiváló Sportolója Díj és az </w:t>
            </w:r>
          </w:p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Érd Kiváló Sportcsapata Díj</w:t>
            </w:r>
          </w:p>
        </w:tc>
        <w:tc>
          <w:tcPr>
            <w:tcW w:w="4990" w:type="dxa"/>
            <w:shd w:val="clear" w:color="auto" w:fill="auto"/>
          </w:tcPr>
          <w:p w:rsidR="004E179F" w:rsidRPr="00634C19" w:rsidRDefault="004E179F" w:rsidP="00027F03">
            <w:pPr>
              <w:pStyle w:val="Nincstrkz"/>
              <w:jc w:val="both"/>
              <w:rPr>
                <w:rFonts w:eastAsia="Calibri"/>
                <w:lang w:eastAsia="en-US"/>
              </w:rPr>
            </w:pPr>
            <w:r w:rsidRPr="00634C19">
              <w:rPr>
                <w:rFonts w:eastAsia="Calibri"/>
                <w:lang w:eastAsia="en-US"/>
              </w:rPr>
              <w:t>A tárgyévet követő év februárjában, ez alkalomból szervezett ünnepségen</w:t>
            </w:r>
          </w:p>
        </w:tc>
      </w:tr>
    </w:tbl>
    <w:p w:rsidR="004E179F" w:rsidRPr="00634C19" w:rsidRDefault="004E179F" w:rsidP="004E179F">
      <w:pPr>
        <w:pStyle w:val="Nincstrkz"/>
        <w:jc w:val="both"/>
      </w:pPr>
    </w:p>
    <w:p w:rsidR="004E179F" w:rsidRPr="00634C19" w:rsidRDefault="004E179F" w:rsidP="004E179F"/>
    <w:p w:rsidR="00466E40" w:rsidRDefault="00466E40">
      <w:bookmarkStart w:id="0" w:name="_GoBack"/>
      <w:bookmarkEnd w:id="0"/>
    </w:p>
    <w:sectPr w:rsidR="0046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9F"/>
    <w:rsid w:val="00422F2E"/>
    <w:rsid w:val="00466E40"/>
    <w:rsid w:val="004E179F"/>
    <w:rsid w:val="005B1724"/>
    <w:rsid w:val="00D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7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</w:style>
  <w:style w:type="character" w:customStyle="1" w:styleId="NincstrkzChar">
    <w:name w:val="Nincs térköz Char"/>
    <w:link w:val="Nincstrkz"/>
    <w:uiPriority w:val="1"/>
    <w:rsid w:val="004E179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7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</w:style>
  <w:style w:type="character" w:customStyle="1" w:styleId="NincstrkzChar">
    <w:name w:val="Nincs térköz Char"/>
    <w:link w:val="Nincstrkz"/>
    <w:uiPriority w:val="1"/>
    <w:rsid w:val="004E179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1</cp:revision>
  <dcterms:created xsi:type="dcterms:W3CDTF">2021-03-11T10:30:00Z</dcterms:created>
  <dcterms:modified xsi:type="dcterms:W3CDTF">2021-03-11T10:30:00Z</dcterms:modified>
</cp:coreProperties>
</file>