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D5E2C" w14:textId="77777777" w:rsidR="00E22983" w:rsidRDefault="00E22983" w:rsidP="00E22983">
      <w:pPr>
        <w:ind w:left="720" w:hanging="360"/>
        <w:jc w:val="right"/>
      </w:pPr>
    </w:p>
    <w:p w14:paraId="19129009" w14:textId="6AF42764" w:rsidR="003204F5" w:rsidRPr="00E22983" w:rsidRDefault="00E22983" w:rsidP="00E22983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E22983">
        <w:rPr>
          <w:rFonts w:ascii="Times New Roman" w:hAnsi="Times New Roman" w:cs="Times New Roman"/>
        </w:rPr>
        <w:t xml:space="preserve">melléklet a </w:t>
      </w:r>
      <w:r w:rsidR="0066746C">
        <w:rPr>
          <w:rFonts w:ascii="Times New Roman" w:hAnsi="Times New Roman" w:cs="Times New Roman"/>
        </w:rPr>
        <w:t>2/</w:t>
      </w:r>
      <w:r w:rsidRPr="00E22983">
        <w:rPr>
          <w:rFonts w:ascii="Times New Roman" w:hAnsi="Times New Roman" w:cs="Times New Roman"/>
        </w:rPr>
        <w:t>20</w:t>
      </w:r>
      <w:r w:rsidR="0066746C">
        <w:rPr>
          <w:rFonts w:ascii="Times New Roman" w:hAnsi="Times New Roman" w:cs="Times New Roman"/>
        </w:rPr>
        <w:t>21</w:t>
      </w:r>
      <w:r w:rsidRPr="00E22983">
        <w:rPr>
          <w:rFonts w:ascii="Times New Roman" w:hAnsi="Times New Roman" w:cs="Times New Roman"/>
        </w:rPr>
        <w:t>.(</w:t>
      </w:r>
      <w:r w:rsidR="0066746C">
        <w:rPr>
          <w:rFonts w:ascii="Times New Roman" w:hAnsi="Times New Roman" w:cs="Times New Roman"/>
        </w:rPr>
        <w:t>II.22.</w:t>
      </w:r>
      <w:r w:rsidRPr="00E22983">
        <w:rPr>
          <w:rFonts w:ascii="Times New Roman" w:hAnsi="Times New Roman" w:cs="Times New Roman"/>
        </w:rPr>
        <w:t>) önkormányzati rendelethez</w:t>
      </w:r>
    </w:p>
    <w:tbl>
      <w:tblPr>
        <w:tblStyle w:val="Rcsostblzat"/>
        <w:tblpPr w:leftFromText="141" w:rightFromText="141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2085"/>
        <w:gridCol w:w="2163"/>
        <w:gridCol w:w="2126"/>
        <w:gridCol w:w="2268"/>
      </w:tblGrid>
      <w:tr w:rsidR="00E22983" w:rsidRPr="00E22983" w14:paraId="0436B2F8" w14:textId="77777777" w:rsidTr="00E43F14">
        <w:trPr>
          <w:trHeight w:val="983"/>
        </w:trPr>
        <w:tc>
          <w:tcPr>
            <w:tcW w:w="2085" w:type="dxa"/>
            <w:vAlign w:val="center"/>
          </w:tcPr>
          <w:p w14:paraId="782C58C5" w14:textId="77777777" w:rsidR="00E22983" w:rsidRPr="00E22983" w:rsidRDefault="00E43F14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Igénybevevő</w:t>
            </w:r>
            <w:proofErr w:type="spellEnd"/>
            <w:r>
              <w:rPr>
                <w:rFonts w:ascii="Times New Roman" w:hAnsi="Times New Roman" w:cs="Times New Roman"/>
              </w:rPr>
              <w:t xml:space="preserve"> neve</w:t>
            </w:r>
          </w:p>
        </w:tc>
        <w:tc>
          <w:tcPr>
            <w:tcW w:w="2163" w:type="dxa"/>
            <w:vAlign w:val="center"/>
          </w:tcPr>
          <w:p w14:paraId="585683E9" w14:textId="77777777" w:rsidR="00E22983" w:rsidRPr="00E22983" w:rsidRDefault="00E43F14" w:rsidP="00E43F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Igénybe  venni</w:t>
            </w:r>
            <w:proofErr w:type="gramEnd"/>
            <w:r>
              <w:rPr>
                <w:rFonts w:ascii="Times New Roman" w:hAnsi="Times New Roman" w:cs="Times New Roman"/>
              </w:rPr>
              <w:t xml:space="preserve"> kívánt szolgáltatás</w:t>
            </w:r>
          </w:p>
        </w:tc>
        <w:tc>
          <w:tcPr>
            <w:tcW w:w="2126" w:type="dxa"/>
            <w:vAlign w:val="center"/>
          </w:tcPr>
          <w:p w14:paraId="0A0F75B6" w14:textId="77777777" w:rsidR="00E22983" w:rsidRPr="00E22983" w:rsidRDefault="00E43F14" w:rsidP="00E43F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Igénybe venni kívánt szolgáltatás időpontja</w:t>
            </w:r>
          </w:p>
        </w:tc>
        <w:tc>
          <w:tcPr>
            <w:tcW w:w="2268" w:type="dxa"/>
            <w:vAlign w:val="center"/>
          </w:tcPr>
          <w:p w14:paraId="0E238875" w14:textId="77777777" w:rsidR="00E22983" w:rsidRPr="00E22983" w:rsidRDefault="00E43F14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Bejelentés időpontja</w:t>
            </w:r>
          </w:p>
        </w:tc>
      </w:tr>
      <w:tr w:rsidR="00E22983" w:rsidRPr="00E22983" w14:paraId="23DC5DAA" w14:textId="77777777" w:rsidTr="00E43F14">
        <w:trPr>
          <w:trHeight w:val="1134"/>
        </w:trPr>
        <w:tc>
          <w:tcPr>
            <w:tcW w:w="2085" w:type="dxa"/>
          </w:tcPr>
          <w:p w14:paraId="417C8BFE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62135614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DA300F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726D6A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5ED95703" w14:textId="77777777" w:rsidTr="00E43F14">
        <w:trPr>
          <w:trHeight w:val="1134"/>
        </w:trPr>
        <w:tc>
          <w:tcPr>
            <w:tcW w:w="2085" w:type="dxa"/>
          </w:tcPr>
          <w:p w14:paraId="58021AA6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63C52E9D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9A34D9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EA2D52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02215F07" w14:textId="77777777" w:rsidTr="00E43F14">
        <w:trPr>
          <w:trHeight w:val="1134"/>
        </w:trPr>
        <w:tc>
          <w:tcPr>
            <w:tcW w:w="2085" w:type="dxa"/>
          </w:tcPr>
          <w:p w14:paraId="52EBFF15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42A59F2C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D82CF4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4181E8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2B7CAF39" w14:textId="77777777" w:rsidTr="00E43F14">
        <w:trPr>
          <w:trHeight w:val="1134"/>
        </w:trPr>
        <w:tc>
          <w:tcPr>
            <w:tcW w:w="2085" w:type="dxa"/>
          </w:tcPr>
          <w:p w14:paraId="5547366E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27FFFE38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C8762C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6A48ED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6C7BE460" w14:textId="77777777" w:rsidTr="00E43F14">
        <w:trPr>
          <w:trHeight w:val="1134"/>
        </w:trPr>
        <w:tc>
          <w:tcPr>
            <w:tcW w:w="2085" w:type="dxa"/>
          </w:tcPr>
          <w:p w14:paraId="695AF2C0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611F8FCE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DCCCCC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A9645C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2A2DD617" w14:textId="77777777" w:rsidTr="00E43F14">
        <w:trPr>
          <w:trHeight w:val="1134"/>
        </w:trPr>
        <w:tc>
          <w:tcPr>
            <w:tcW w:w="2085" w:type="dxa"/>
          </w:tcPr>
          <w:p w14:paraId="67F5379A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4562EB2F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E5348D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1DF431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1E927F04" w14:textId="77777777" w:rsidTr="00E43F14">
        <w:trPr>
          <w:trHeight w:val="1134"/>
        </w:trPr>
        <w:tc>
          <w:tcPr>
            <w:tcW w:w="2085" w:type="dxa"/>
          </w:tcPr>
          <w:p w14:paraId="3B7B057A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798DD9FB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1F06905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F9C1F5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21F82D73" w14:textId="77777777" w:rsidTr="00E43F14">
        <w:trPr>
          <w:trHeight w:val="1134"/>
        </w:trPr>
        <w:tc>
          <w:tcPr>
            <w:tcW w:w="2085" w:type="dxa"/>
          </w:tcPr>
          <w:p w14:paraId="751F79F7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5396FDCD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939217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58566B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E22983" w:rsidRPr="00E22983" w14:paraId="0DB45398" w14:textId="77777777" w:rsidTr="00E43F14">
        <w:trPr>
          <w:trHeight w:val="1134"/>
        </w:trPr>
        <w:tc>
          <w:tcPr>
            <w:tcW w:w="2085" w:type="dxa"/>
          </w:tcPr>
          <w:p w14:paraId="48F461CE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6258EB2F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4351A1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9F4204" w14:textId="77777777" w:rsidR="00E22983" w:rsidRPr="00E22983" w:rsidRDefault="00E22983" w:rsidP="00E2298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9F7B447" w14:textId="77777777" w:rsidR="00E22983" w:rsidRPr="00E22983" w:rsidRDefault="00E22983" w:rsidP="00E22983">
      <w:pPr>
        <w:pStyle w:val="Listaszerbekezds"/>
        <w:jc w:val="center"/>
        <w:rPr>
          <w:rFonts w:ascii="Times New Roman" w:hAnsi="Times New Roman" w:cs="Times New Roman"/>
        </w:rPr>
      </w:pPr>
    </w:p>
    <w:p w14:paraId="0ECBDB44" w14:textId="77777777" w:rsidR="00E22983" w:rsidRPr="00E22983" w:rsidRDefault="00E22983" w:rsidP="00E22983">
      <w:pPr>
        <w:pStyle w:val="Listaszerbekezds"/>
        <w:jc w:val="center"/>
        <w:rPr>
          <w:rFonts w:ascii="Times New Roman" w:hAnsi="Times New Roman" w:cs="Times New Roman"/>
          <w:b/>
          <w:bCs/>
        </w:rPr>
      </w:pPr>
      <w:r w:rsidRPr="00E22983">
        <w:rPr>
          <w:rFonts w:ascii="Times New Roman" w:hAnsi="Times New Roman" w:cs="Times New Roman"/>
          <w:b/>
          <w:bCs/>
        </w:rPr>
        <w:t xml:space="preserve">Falugondnoki szolgáltatást </w:t>
      </w:r>
      <w:proofErr w:type="spellStart"/>
      <w:r w:rsidRPr="00E22983">
        <w:rPr>
          <w:rFonts w:ascii="Times New Roman" w:hAnsi="Times New Roman" w:cs="Times New Roman"/>
          <w:b/>
          <w:bCs/>
        </w:rPr>
        <w:t>igénybevevő</w:t>
      </w:r>
      <w:proofErr w:type="spellEnd"/>
      <w:r w:rsidRPr="00E22983">
        <w:rPr>
          <w:rFonts w:ascii="Times New Roman" w:hAnsi="Times New Roman" w:cs="Times New Roman"/>
          <w:b/>
          <w:bCs/>
        </w:rPr>
        <w:t xml:space="preserve"> lap</w:t>
      </w:r>
    </w:p>
    <w:p w14:paraId="3DA78084" w14:textId="77777777" w:rsidR="00E22983" w:rsidRDefault="00E22983" w:rsidP="00E22983">
      <w:pPr>
        <w:pStyle w:val="Listaszerbekezds"/>
        <w:jc w:val="center"/>
      </w:pPr>
    </w:p>
    <w:sectPr w:rsidR="00E229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FA193" w14:textId="77777777" w:rsidR="007F1842" w:rsidRDefault="007F1842" w:rsidP="00E22983">
      <w:pPr>
        <w:spacing w:after="0" w:line="240" w:lineRule="auto"/>
      </w:pPr>
      <w:r>
        <w:separator/>
      </w:r>
    </w:p>
  </w:endnote>
  <w:endnote w:type="continuationSeparator" w:id="0">
    <w:p w14:paraId="71532E6C" w14:textId="77777777" w:rsidR="007F1842" w:rsidRDefault="007F1842" w:rsidP="00E2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4387A" w14:textId="77777777" w:rsidR="007F1842" w:rsidRDefault="007F1842" w:rsidP="00E22983">
      <w:pPr>
        <w:spacing w:after="0" w:line="240" w:lineRule="auto"/>
      </w:pPr>
      <w:r>
        <w:separator/>
      </w:r>
    </w:p>
  </w:footnote>
  <w:footnote w:type="continuationSeparator" w:id="0">
    <w:p w14:paraId="1157773D" w14:textId="77777777" w:rsidR="007F1842" w:rsidRDefault="007F1842" w:rsidP="00E2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0EC3" w14:textId="197B2936" w:rsidR="00E22983" w:rsidRDefault="00E22983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F8B70C" wp14:editId="549303E7">
              <wp:simplePos x="0" y="0"/>
              <wp:positionH relativeFrom="margin">
                <wp:align>center</wp:align>
              </wp:positionH>
              <wp:positionV relativeFrom="paragraph">
                <wp:posOffset>1905</wp:posOffset>
              </wp:positionV>
              <wp:extent cx="2360930" cy="571500"/>
              <wp:effectExtent l="0" t="0" r="635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73A51" w14:textId="3DED97A1" w:rsidR="00E22983" w:rsidRPr="00E22983" w:rsidRDefault="0066746C" w:rsidP="00E229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Darány</w:t>
                          </w:r>
                          <w:r w:rsidR="00E22983" w:rsidRPr="00E2298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Község Önkormányzata</w:t>
                          </w:r>
                        </w:p>
                        <w:p w14:paraId="4704FD0F" w14:textId="036BBE62" w:rsidR="006B3C98" w:rsidRDefault="00E22983" w:rsidP="00E229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2298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79</w:t>
                          </w:r>
                          <w:r w:rsidR="0066746C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8</w:t>
                          </w:r>
                          <w:r w:rsidR="006B3C98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8</w:t>
                          </w:r>
                          <w:r w:rsidRPr="00E2298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="0066746C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Darány</w:t>
                          </w:r>
                        </w:p>
                        <w:p w14:paraId="256CF4CE" w14:textId="29C36FB7" w:rsidR="00E22983" w:rsidRPr="00E22983" w:rsidRDefault="0066746C" w:rsidP="00E229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Rákóczi utca 72</w:t>
                          </w:r>
                          <w:r w:rsidR="006B3C98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8B70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0;margin-top:.15pt;width:185.9pt;height:4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" stroked="f">
              <v:textbox>
                <w:txbxContent>
                  <w:p w14:paraId="26773A51" w14:textId="3DED97A1" w:rsidR="00E22983" w:rsidRPr="00E22983" w:rsidRDefault="0066746C" w:rsidP="00E229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Darány</w:t>
                    </w:r>
                    <w:r w:rsidR="00E22983" w:rsidRPr="00E22983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Község Önkormányzata</w:t>
                    </w:r>
                  </w:p>
                  <w:p w14:paraId="4704FD0F" w14:textId="036BBE62" w:rsidR="006B3C98" w:rsidRDefault="00E22983" w:rsidP="00E229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22983">
                      <w:rPr>
                        <w:rFonts w:ascii="Times New Roman" w:hAnsi="Times New Roman" w:cs="Times New Roman"/>
                        <w:b/>
                        <w:bCs/>
                      </w:rPr>
                      <w:t>79</w:t>
                    </w:r>
                    <w:r w:rsidR="0066746C">
                      <w:rPr>
                        <w:rFonts w:ascii="Times New Roman" w:hAnsi="Times New Roman" w:cs="Times New Roman"/>
                        <w:b/>
                        <w:bCs/>
                      </w:rPr>
                      <w:t>8</w:t>
                    </w:r>
                    <w:r w:rsidR="006B3C98">
                      <w:rPr>
                        <w:rFonts w:ascii="Times New Roman" w:hAnsi="Times New Roman" w:cs="Times New Roman"/>
                        <w:b/>
                        <w:bCs/>
                      </w:rPr>
                      <w:t>8</w:t>
                    </w:r>
                    <w:r w:rsidRPr="00E22983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="0066746C">
                      <w:rPr>
                        <w:rFonts w:ascii="Times New Roman" w:hAnsi="Times New Roman" w:cs="Times New Roman"/>
                        <w:b/>
                        <w:bCs/>
                      </w:rPr>
                      <w:t>Darány</w:t>
                    </w:r>
                  </w:p>
                  <w:p w14:paraId="256CF4CE" w14:textId="29C36FB7" w:rsidR="00E22983" w:rsidRPr="00E22983" w:rsidRDefault="0066746C" w:rsidP="00E229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Rákóczi utca 72</w:t>
                    </w:r>
                    <w:r w:rsidR="006B3C98">
                      <w:rPr>
                        <w:rFonts w:ascii="Times New Roman" w:hAnsi="Times New Roman" w:cs="Times New Roman"/>
                        <w:b/>
                        <w:bCs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                       </w:t>
    </w:r>
    <w:r w:rsidR="0066746C">
      <w:rPr>
        <w:rFonts w:ascii="Times New Roman" w:eastAsia="Times New Roman" w:hAnsi="Times New Roman" w:cs="Times New Roman"/>
        <w:b/>
        <w:bCs/>
        <w:noProof/>
        <w:sz w:val="24"/>
        <w:szCs w:val="24"/>
        <w:lang w:eastAsia="hu-HU"/>
      </w:rPr>
      <w:drawing>
        <wp:inline distT="0" distB="0" distL="0" distR="0" wp14:anchorId="24E8B6FD" wp14:editId="7FB872C3">
          <wp:extent cx="447675" cy="637451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23" cy="658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84A97"/>
    <w:multiLevelType w:val="hybridMultilevel"/>
    <w:tmpl w:val="916202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3"/>
    <w:rsid w:val="001A2BD7"/>
    <w:rsid w:val="003204F5"/>
    <w:rsid w:val="005F7E71"/>
    <w:rsid w:val="0066746C"/>
    <w:rsid w:val="006B3C98"/>
    <w:rsid w:val="007766DC"/>
    <w:rsid w:val="007F1842"/>
    <w:rsid w:val="009517D9"/>
    <w:rsid w:val="00E22983"/>
    <w:rsid w:val="00E43F14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784B1"/>
  <w15:chartTrackingRefBased/>
  <w15:docId w15:val="{CACD793C-751B-4ACB-8A42-35BF64D6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2983"/>
    <w:pPr>
      <w:ind w:left="720"/>
      <w:contextualSpacing/>
    </w:pPr>
  </w:style>
  <w:style w:type="table" w:styleId="Rcsostblzat">
    <w:name w:val="Table Grid"/>
    <w:basedOn w:val="Normltblzat"/>
    <w:uiPriority w:val="39"/>
    <w:rsid w:val="00E2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2983"/>
  </w:style>
  <w:style w:type="paragraph" w:styleId="llb">
    <w:name w:val="footer"/>
    <w:basedOn w:val="Norml"/>
    <w:link w:val="llbChar"/>
    <w:uiPriority w:val="99"/>
    <w:unhideWhenUsed/>
    <w:rsid w:val="00E2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3</cp:revision>
  <cp:lastPrinted>2021-02-26T09:26:00Z</cp:lastPrinted>
  <dcterms:created xsi:type="dcterms:W3CDTF">2021-02-26T09:24:00Z</dcterms:created>
  <dcterms:modified xsi:type="dcterms:W3CDTF">2021-02-26T09:26:00Z</dcterms:modified>
</cp:coreProperties>
</file>