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EAB" w:rsidRDefault="00263EAB" w:rsidP="00BB2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BB202A" w:rsidRPr="00BB202A" w:rsidRDefault="00BB202A" w:rsidP="00BB2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BB20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2. melléklet a </w:t>
      </w:r>
      <w:r w:rsidR="00A025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11</w:t>
      </w:r>
      <w:r w:rsidRPr="00BB20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</w:t>
      </w:r>
      <w:r w:rsidR="00263E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9</w:t>
      </w:r>
      <w:r w:rsidRPr="00BB20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.(</w:t>
      </w:r>
      <w:r w:rsidR="00A025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XI.26.</w:t>
      </w:r>
      <w:r w:rsidRPr="00BB20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) önkormányzati rendelethez</w:t>
      </w:r>
    </w:p>
    <w:p w:rsidR="00BB202A" w:rsidRPr="00BB202A" w:rsidRDefault="00BB202A" w:rsidP="00BB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202A" w:rsidRPr="00BB202A" w:rsidRDefault="00BB202A" w:rsidP="00BB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202A" w:rsidRPr="00BB202A" w:rsidRDefault="00BB202A" w:rsidP="00BB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202A" w:rsidRPr="00BB202A" w:rsidRDefault="00BB202A" w:rsidP="00BB2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B20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Átvételi elismervény </w:t>
      </w:r>
    </w:p>
    <w:p w:rsidR="00BB202A" w:rsidRPr="00BB202A" w:rsidRDefault="00BB202A" w:rsidP="00BB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202A" w:rsidRPr="00BB202A" w:rsidRDefault="00BB202A" w:rsidP="00BB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202A" w:rsidRPr="00BB202A" w:rsidRDefault="00BB202A" w:rsidP="00BB202A">
      <w:pPr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202A" w:rsidRPr="00BB202A" w:rsidRDefault="00BB202A" w:rsidP="00BB202A">
      <w:pPr>
        <w:spacing w:after="0" w:line="36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Alulírott ............................................................................................... (név), Gönc, ........................................................ utca ……… szám alatti lakos aláírásommal elismerem, hogy a mai napon Gönc Város Önkormányzata Képviselő - testületének a szociális célú tűzifa támogatás helyi szabályairól szóló </w:t>
      </w:r>
      <w:r w:rsidR="00306952">
        <w:rPr>
          <w:rFonts w:ascii="Times New Roman" w:eastAsia="Times New Roman" w:hAnsi="Times New Roman" w:cs="Times New Roman"/>
          <w:sz w:val="24"/>
          <w:szCs w:val="24"/>
          <w:lang w:eastAsia="hu-HU"/>
        </w:rPr>
        <w:t>11</w:t>
      </w:r>
      <w:r w:rsidRPr="00BB202A">
        <w:rPr>
          <w:rFonts w:ascii="Times New Roman" w:eastAsia="Times New Roman" w:hAnsi="Times New Roman" w:cs="Times New Roman"/>
          <w:sz w:val="24"/>
          <w:szCs w:val="24"/>
          <w:lang w:eastAsia="hu-HU"/>
        </w:rPr>
        <w:t>/201</w:t>
      </w:r>
      <w:r w:rsidR="00263EAB"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Pr="00BB202A">
        <w:rPr>
          <w:rFonts w:ascii="Times New Roman" w:eastAsia="Times New Roman" w:hAnsi="Times New Roman" w:cs="Times New Roman"/>
          <w:sz w:val="24"/>
          <w:szCs w:val="24"/>
          <w:lang w:eastAsia="hu-HU"/>
        </w:rPr>
        <w:t>.(</w:t>
      </w:r>
      <w:r w:rsidR="00306952">
        <w:rPr>
          <w:rFonts w:ascii="Times New Roman" w:eastAsia="Times New Roman" w:hAnsi="Times New Roman" w:cs="Times New Roman"/>
          <w:sz w:val="24"/>
          <w:szCs w:val="24"/>
          <w:lang w:eastAsia="hu-HU"/>
        </w:rPr>
        <w:t>XI.26.</w:t>
      </w:r>
      <w:bookmarkStart w:id="0" w:name="_GoBack"/>
      <w:bookmarkEnd w:id="0"/>
      <w:r w:rsidRPr="00BB202A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önkormányzati rendelete alapján megállapított természetbeni juttatásként ……… m</w:t>
      </w:r>
      <w:r w:rsidRPr="00BB202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  <w:r w:rsidRPr="00BB2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mennyiségű  tűzifát átvettem. </w:t>
      </w:r>
    </w:p>
    <w:p w:rsidR="00BB202A" w:rsidRPr="00BB202A" w:rsidRDefault="00BB202A" w:rsidP="00BB202A">
      <w:pPr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202A" w:rsidRPr="00BB202A" w:rsidRDefault="00BB202A" w:rsidP="00BB202A">
      <w:pPr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202A" w:rsidRPr="00BB202A" w:rsidRDefault="00BB202A" w:rsidP="00BB202A">
      <w:pPr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202A" w:rsidRPr="00BB202A" w:rsidRDefault="00BB202A" w:rsidP="00BB202A">
      <w:pPr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02A">
        <w:rPr>
          <w:rFonts w:ascii="Times New Roman" w:eastAsia="Times New Roman" w:hAnsi="Times New Roman" w:cs="Times New Roman"/>
          <w:sz w:val="24"/>
          <w:szCs w:val="24"/>
          <w:lang w:eastAsia="hu-HU"/>
        </w:rPr>
        <w:t>Gönc, 201</w:t>
      </w:r>
      <w:r w:rsidR="00263EAB"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Pr="00BB2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év ......................................... hónap ......... nap </w:t>
      </w:r>
    </w:p>
    <w:p w:rsidR="00BB202A" w:rsidRPr="00BB202A" w:rsidRDefault="00BB202A" w:rsidP="00BB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202A" w:rsidRPr="00BB202A" w:rsidRDefault="00BB202A" w:rsidP="00BB20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202A" w:rsidRPr="00BB202A" w:rsidRDefault="00BB202A" w:rsidP="00BB20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202A" w:rsidRPr="00BB202A" w:rsidRDefault="00BB202A" w:rsidP="00BB20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202A" w:rsidRPr="00BB202A" w:rsidRDefault="00BB202A" w:rsidP="00BB20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5"/>
        <w:gridCol w:w="4260"/>
      </w:tblGrid>
      <w:tr w:rsidR="00BB202A" w:rsidRPr="00BB202A" w:rsidTr="004B15ED">
        <w:tc>
          <w:tcPr>
            <w:tcW w:w="4393" w:type="dxa"/>
            <w:shd w:val="clear" w:color="auto" w:fill="auto"/>
          </w:tcPr>
          <w:p w:rsidR="00BB202A" w:rsidRPr="00BB202A" w:rsidRDefault="00BB202A" w:rsidP="00BB2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20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………………………….</w:t>
            </w:r>
          </w:p>
        </w:tc>
        <w:tc>
          <w:tcPr>
            <w:tcW w:w="4393" w:type="dxa"/>
            <w:shd w:val="clear" w:color="auto" w:fill="auto"/>
          </w:tcPr>
          <w:p w:rsidR="00BB202A" w:rsidRPr="00BB202A" w:rsidRDefault="00BB202A" w:rsidP="00BB2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20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</w:t>
            </w:r>
          </w:p>
        </w:tc>
      </w:tr>
      <w:tr w:rsidR="00BB202A" w:rsidRPr="00BB202A" w:rsidTr="004B15ED">
        <w:tc>
          <w:tcPr>
            <w:tcW w:w="4393" w:type="dxa"/>
            <w:shd w:val="clear" w:color="auto" w:fill="auto"/>
          </w:tcPr>
          <w:p w:rsidR="00BB202A" w:rsidRPr="00BB202A" w:rsidRDefault="00BB202A" w:rsidP="00BB2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20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átadó</w:t>
            </w:r>
          </w:p>
        </w:tc>
        <w:tc>
          <w:tcPr>
            <w:tcW w:w="4393" w:type="dxa"/>
            <w:shd w:val="clear" w:color="auto" w:fill="auto"/>
          </w:tcPr>
          <w:p w:rsidR="00BB202A" w:rsidRPr="00BB202A" w:rsidRDefault="00BB202A" w:rsidP="00BB2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20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átvevő</w:t>
            </w:r>
          </w:p>
          <w:p w:rsidR="00BB202A" w:rsidRPr="00BB202A" w:rsidRDefault="00BB202A" w:rsidP="00BB2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BB202A" w:rsidRPr="00BB202A" w:rsidRDefault="00BB202A" w:rsidP="00BB2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BB202A" w:rsidRPr="00BB202A" w:rsidRDefault="00BB202A" w:rsidP="00BB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BB202A" w:rsidRPr="00BB202A" w:rsidSect="006A1654">
      <w:footerReference w:type="even" r:id="rId6"/>
      <w:footerReference w:type="default" r:id="rId7"/>
      <w:headerReference w:type="first" r:id="rId8"/>
      <w:pgSz w:w="11906" w:h="16838"/>
      <w:pgMar w:top="851" w:right="1133" w:bottom="426" w:left="22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EE6" w:rsidRDefault="00626EE6">
      <w:pPr>
        <w:spacing w:after="0" w:line="240" w:lineRule="auto"/>
      </w:pPr>
      <w:r>
        <w:separator/>
      </w:r>
    </w:p>
  </w:endnote>
  <w:endnote w:type="continuationSeparator" w:id="0">
    <w:p w:rsidR="00626EE6" w:rsidRDefault="00626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C81" w:rsidRDefault="008F1A6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BB202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14C81" w:rsidRDefault="00626EE6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C81" w:rsidRDefault="008F1A60" w:rsidP="00122B8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BB202A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B202A">
      <w:rPr>
        <w:rStyle w:val="Oldalszm"/>
        <w:noProof/>
      </w:rPr>
      <w:t>2</w:t>
    </w:r>
    <w:r>
      <w:rPr>
        <w:rStyle w:val="Oldalszm"/>
      </w:rPr>
      <w:fldChar w:fldCharType="end"/>
    </w:r>
  </w:p>
  <w:p w:rsidR="00C14C81" w:rsidRDefault="00626EE6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EE6" w:rsidRDefault="00626EE6">
      <w:pPr>
        <w:spacing w:after="0" w:line="240" w:lineRule="auto"/>
      </w:pPr>
      <w:r>
        <w:separator/>
      </w:r>
    </w:p>
  </w:footnote>
  <w:footnote w:type="continuationSeparator" w:id="0">
    <w:p w:rsidR="00626EE6" w:rsidRDefault="00626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2835"/>
      <w:gridCol w:w="2835"/>
      <w:gridCol w:w="2835"/>
    </w:tblGrid>
    <w:tr w:rsidR="00C14C81" w:rsidTr="00AF682D">
      <w:tc>
        <w:tcPr>
          <w:tcW w:w="2928" w:type="dxa"/>
          <w:shd w:val="clear" w:color="auto" w:fill="auto"/>
        </w:tcPr>
        <w:p w:rsidR="00C14C81" w:rsidRDefault="00626EE6">
          <w:pPr>
            <w:pStyle w:val="lfej"/>
          </w:pPr>
        </w:p>
      </w:tc>
      <w:tc>
        <w:tcPr>
          <w:tcW w:w="2929" w:type="dxa"/>
          <w:shd w:val="clear" w:color="auto" w:fill="auto"/>
        </w:tcPr>
        <w:p w:rsidR="00C14C81" w:rsidRDefault="00626EE6">
          <w:pPr>
            <w:pStyle w:val="lfej"/>
          </w:pPr>
        </w:p>
      </w:tc>
      <w:tc>
        <w:tcPr>
          <w:tcW w:w="2929" w:type="dxa"/>
          <w:shd w:val="clear" w:color="auto" w:fill="auto"/>
        </w:tcPr>
        <w:p w:rsidR="00C14C81" w:rsidRPr="00AF682D" w:rsidRDefault="00626EE6" w:rsidP="00F1054C">
          <w:pPr>
            <w:pStyle w:val="lfej"/>
            <w:jc w:val="center"/>
            <w:rPr>
              <w:sz w:val="20"/>
              <w:szCs w:val="20"/>
              <w:u w:val="single"/>
            </w:rPr>
          </w:pPr>
        </w:p>
      </w:tc>
    </w:tr>
  </w:tbl>
  <w:p w:rsidR="00C14C81" w:rsidRDefault="00626EE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2A"/>
    <w:rsid w:val="000E4A64"/>
    <w:rsid w:val="00112CE9"/>
    <w:rsid w:val="00263EAB"/>
    <w:rsid w:val="00306952"/>
    <w:rsid w:val="00492474"/>
    <w:rsid w:val="00606192"/>
    <w:rsid w:val="00626EE6"/>
    <w:rsid w:val="008F1A60"/>
    <w:rsid w:val="00A02538"/>
    <w:rsid w:val="00AE0AB6"/>
    <w:rsid w:val="00BB202A"/>
    <w:rsid w:val="00CE2693"/>
    <w:rsid w:val="00D07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710F"/>
  <w15:docId w15:val="{6EE151BC-FCEB-4100-93B2-D3E84A8C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A6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BB202A"/>
  </w:style>
  <w:style w:type="paragraph" w:styleId="llb">
    <w:name w:val="footer"/>
    <w:basedOn w:val="Norml"/>
    <w:link w:val="llbChar"/>
    <w:rsid w:val="00BB20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BB202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rsid w:val="00BB20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fejChar">
    <w:name w:val="Élőfej Char"/>
    <w:basedOn w:val="Bekezdsalapbettpusa"/>
    <w:link w:val="lfej"/>
    <w:rsid w:val="00BB202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Kocsisné Helmeczi Bernadett</dc:creator>
  <cp:lastModifiedBy>Kocsisné Helmeczi Bernadett</cp:lastModifiedBy>
  <cp:revision>3</cp:revision>
  <cp:lastPrinted>2019-11-26T08:16:00Z</cp:lastPrinted>
  <dcterms:created xsi:type="dcterms:W3CDTF">2019-11-26T08:16:00Z</dcterms:created>
  <dcterms:modified xsi:type="dcterms:W3CDTF">2019-11-26T08:17:00Z</dcterms:modified>
</cp:coreProperties>
</file>