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FBD" w:rsidRPr="003B5496" w:rsidRDefault="00331FBD" w:rsidP="00331FBD">
      <w:pPr>
        <w:ind w:left="7080"/>
        <w:rPr>
          <w:b/>
          <w:bCs/>
          <w:sz w:val="24"/>
          <w:szCs w:val="24"/>
        </w:rPr>
      </w:pPr>
      <w:r w:rsidRPr="003B5496">
        <w:rPr>
          <w:b/>
          <w:bCs/>
          <w:sz w:val="24"/>
          <w:szCs w:val="24"/>
        </w:rPr>
        <w:t xml:space="preserve">12. </w:t>
      </w:r>
      <w:r>
        <w:rPr>
          <w:b/>
          <w:bCs/>
          <w:sz w:val="24"/>
          <w:szCs w:val="24"/>
        </w:rPr>
        <w:t xml:space="preserve"> </w:t>
      </w:r>
      <w:r w:rsidRPr="003B5496">
        <w:rPr>
          <w:b/>
          <w:bCs/>
          <w:sz w:val="24"/>
          <w:szCs w:val="24"/>
        </w:rPr>
        <w:t>sz. melléklet</w:t>
      </w:r>
    </w:p>
    <w:p w:rsidR="00331FBD" w:rsidRDefault="00331FBD" w:rsidP="00331FBD">
      <w:pPr>
        <w:ind w:left="360"/>
        <w:jc w:val="right"/>
        <w:rPr>
          <w:b/>
          <w:sz w:val="24"/>
          <w:szCs w:val="24"/>
        </w:rPr>
      </w:pPr>
    </w:p>
    <w:p w:rsidR="00331FBD" w:rsidRDefault="00331FBD" w:rsidP="00331FBD">
      <w:pPr>
        <w:ind w:left="360"/>
        <w:jc w:val="right"/>
        <w:rPr>
          <w:b/>
          <w:sz w:val="24"/>
          <w:szCs w:val="24"/>
        </w:rPr>
      </w:pPr>
    </w:p>
    <w:p w:rsidR="00331FBD" w:rsidRPr="003B5496" w:rsidRDefault="00331FBD" w:rsidP="00331FBD">
      <w:pPr>
        <w:ind w:left="360"/>
        <w:jc w:val="right"/>
        <w:rPr>
          <w:b/>
          <w:sz w:val="24"/>
          <w:szCs w:val="24"/>
        </w:rPr>
      </w:pPr>
    </w:p>
    <w:p w:rsidR="00331FBD" w:rsidRPr="003B5496" w:rsidRDefault="00331FBD" w:rsidP="00331FBD">
      <w:pPr>
        <w:jc w:val="center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3B5496">
        <w:rPr>
          <w:b/>
          <w:sz w:val="24"/>
          <w:szCs w:val="24"/>
        </w:rPr>
        <w:t xml:space="preserve">. évi költségvetéséről szóló    </w:t>
      </w:r>
      <w:r w:rsidRPr="003B5496">
        <w:rPr>
          <w:b/>
          <w:sz w:val="24"/>
          <w:szCs w:val="24"/>
        </w:rPr>
        <w:br/>
        <w:t xml:space="preserve">      </w:t>
      </w:r>
      <w:r>
        <w:rPr>
          <w:b/>
          <w:sz w:val="24"/>
          <w:szCs w:val="24"/>
        </w:rPr>
        <w:t xml:space="preserve">   4/2021. (II.26.</w:t>
      </w:r>
      <w:r w:rsidRPr="003B5496">
        <w:rPr>
          <w:b/>
          <w:sz w:val="24"/>
          <w:szCs w:val="24"/>
        </w:rPr>
        <w:t>) önkormányzati rendelethez kezességvállalás</w:t>
      </w:r>
    </w:p>
    <w:p w:rsidR="00331FBD" w:rsidRDefault="00331FBD" w:rsidP="00331FBD">
      <w:pPr>
        <w:rPr>
          <w:b/>
          <w:sz w:val="24"/>
          <w:szCs w:val="24"/>
        </w:rPr>
      </w:pPr>
    </w:p>
    <w:p w:rsidR="00331FBD" w:rsidRPr="003B5496" w:rsidRDefault="00331FBD" w:rsidP="00331FBD">
      <w:pPr>
        <w:rPr>
          <w:b/>
          <w:sz w:val="24"/>
          <w:szCs w:val="24"/>
        </w:rPr>
      </w:pPr>
    </w:p>
    <w:p w:rsidR="00331FBD" w:rsidRPr="003B5496" w:rsidRDefault="00331FBD" w:rsidP="00331FBD">
      <w:pPr>
        <w:ind w:left="360"/>
        <w:jc w:val="right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ezer Ft-ban</w:t>
      </w:r>
    </w:p>
    <w:tbl>
      <w:tblPr>
        <w:tblW w:w="90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4501"/>
        <w:gridCol w:w="1134"/>
        <w:gridCol w:w="1276"/>
        <w:gridCol w:w="1134"/>
      </w:tblGrid>
      <w:tr w:rsidR="00331FBD" w:rsidRPr="00CF322C" w:rsidTr="009267D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021" w:type="dxa"/>
          </w:tcPr>
          <w:p w:rsidR="00331FBD" w:rsidRPr="00CC76BB" w:rsidRDefault="00331FBD" w:rsidP="009267DB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Sorszám</w:t>
            </w:r>
          </w:p>
        </w:tc>
        <w:tc>
          <w:tcPr>
            <w:tcW w:w="4501" w:type="dxa"/>
          </w:tcPr>
          <w:p w:rsidR="00331FBD" w:rsidRPr="00CC76BB" w:rsidRDefault="00331FBD" w:rsidP="009267DB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FELADAT</w:t>
            </w:r>
          </w:p>
        </w:tc>
        <w:tc>
          <w:tcPr>
            <w:tcW w:w="1134" w:type="dxa"/>
          </w:tcPr>
          <w:p w:rsidR="00331FBD" w:rsidRPr="00CC76BB" w:rsidRDefault="00331FBD" w:rsidP="009267DB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Tőke</w:t>
            </w:r>
          </w:p>
        </w:tc>
        <w:tc>
          <w:tcPr>
            <w:tcW w:w="1276" w:type="dxa"/>
          </w:tcPr>
          <w:p w:rsidR="00331FBD" w:rsidRPr="00CC76BB" w:rsidRDefault="00331FBD" w:rsidP="009267DB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Kamat</w:t>
            </w:r>
          </w:p>
        </w:tc>
        <w:tc>
          <w:tcPr>
            <w:tcW w:w="1134" w:type="dxa"/>
          </w:tcPr>
          <w:p w:rsidR="00331FBD" w:rsidRPr="00CC76BB" w:rsidRDefault="00331FBD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</w:tr>
      <w:tr w:rsidR="00331FBD" w:rsidRPr="00CF322C" w:rsidTr="009267DB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331FBD" w:rsidRPr="003B5496" w:rsidRDefault="00331FBD" w:rsidP="0092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</w:t>
            </w:r>
          </w:p>
        </w:tc>
        <w:tc>
          <w:tcPr>
            <w:tcW w:w="4501" w:type="dxa"/>
          </w:tcPr>
          <w:p w:rsidR="00331FBD" w:rsidRPr="003B5496" w:rsidRDefault="00331FBD" w:rsidP="00926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1FBD" w:rsidRPr="003B5496" w:rsidRDefault="00331FBD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1FBD" w:rsidRPr="003B5496" w:rsidRDefault="00331FBD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1FBD" w:rsidRPr="003B5496" w:rsidRDefault="00331FBD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1FBD" w:rsidRPr="00CF322C" w:rsidTr="009267DB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331FBD" w:rsidRPr="003B5496" w:rsidRDefault="00331FBD" w:rsidP="0092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331FBD" w:rsidRPr="003B5496" w:rsidRDefault="00331FBD" w:rsidP="009267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 S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 Z E S E N</w:t>
            </w:r>
            <w:r w:rsidRPr="003B549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331FBD" w:rsidRPr="003B5496" w:rsidRDefault="00331FBD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1FBD" w:rsidRPr="003B5496" w:rsidRDefault="00331FBD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1FBD" w:rsidRPr="003B5496" w:rsidRDefault="00331FBD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331FBD" w:rsidRPr="00CF322C" w:rsidRDefault="00331FBD" w:rsidP="00331FBD">
      <w:pPr>
        <w:ind w:left="360"/>
        <w:jc w:val="both"/>
      </w:pPr>
    </w:p>
    <w:p w:rsidR="00331FBD" w:rsidRDefault="00331FBD">
      <w:bookmarkStart w:id="0" w:name="_GoBack"/>
      <w:bookmarkEnd w:id="0"/>
    </w:p>
    <w:sectPr w:rsidR="0033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BD"/>
    <w:rsid w:val="003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061F0-5486-4316-9C5C-8A57B81F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1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2021-03-19T10:37:00Z</dcterms:created>
  <dcterms:modified xsi:type="dcterms:W3CDTF">2021-03-19T10:37:00Z</dcterms:modified>
</cp:coreProperties>
</file>