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4556"/>
        <w:gridCol w:w="1296"/>
        <w:gridCol w:w="1393"/>
      </w:tblGrid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4. sz. melléklet</w:t>
            </w:r>
          </w:p>
        </w:tc>
      </w:tr>
      <w:tr w:rsidR="005D7211" w:rsidRPr="00C03EF1" w:rsidTr="006E318B">
        <w:trPr>
          <w:trHeight w:val="315"/>
        </w:trPr>
        <w:tc>
          <w:tcPr>
            <w:tcW w:w="6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jc w:val="center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 xml:space="preserve">Dávod Gondozási Központ 2013. évi </w:t>
            </w:r>
            <w:proofErr w:type="spellStart"/>
            <w:r w:rsidRPr="00C03EF1">
              <w:rPr>
                <w:color w:val="000000"/>
                <w:sz w:val="24"/>
                <w:szCs w:val="24"/>
              </w:rPr>
              <w:t>költségvetse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ezer Forintban</w:t>
            </w:r>
          </w:p>
        </w:tc>
      </w:tr>
      <w:tr w:rsidR="005D7211" w:rsidRPr="00C03EF1" w:rsidTr="006E318B">
        <w:trPr>
          <w:trHeight w:val="315"/>
        </w:trPr>
        <w:tc>
          <w:tcPr>
            <w:tcW w:w="6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Bevételek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center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Eredeti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center"/>
              <w:rPr>
                <w:color w:val="000000"/>
                <w:sz w:val="22"/>
                <w:szCs w:val="22"/>
              </w:rPr>
            </w:pPr>
            <w:r w:rsidRPr="00C03EF1">
              <w:rPr>
                <w:color w:val="000000"/>
                <w:sz w:val="22"/>
                <w:szCs w:val="22"/>
              </w:rPr>
              <w:t>Módosított</w:t>
            </w:r>
          </w:p>
        </w:tc>
      </w:tr>
      <w:tr w:rsidR="005D7211" w:rsidRPr="00C03EF1" w:rsidTr="006E318B">
        <w:trPr>
          <w:trHeight w:val="315"/>
        </w:trPr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Szolgáltatások ellenértéke: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Étkezési térítési díj nappali ellátás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2 250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1 092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Étkezési térítési díj szociális étkezők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2 900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1 630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Alkalmazottak térítési díja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298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5 740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3 020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ÁFA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1 550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815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Kamat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Önkormányzati támogatás: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24 129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12 671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F2F2F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F2F2F2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Bevételek összesen: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31 424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16 509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6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Kiadások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Működési kiadások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Dávod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Nappali ellátás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4 783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2 472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1 249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646</w:t>
            </w:r>
          </w:p>
        </w:tc>
      </w:tr>
      <w:tr w:rsidR="005D7211" w:rsidRPr="00C03EF1" w:rsidTr="006E318B">
        <w:trPr>
          <w:trHeight w:val="6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8 582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3 587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14 614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6 705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2,75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2,75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Házi segítségnyújtás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2 912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1 527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396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67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4 168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1 990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2,00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Alkalmazottak étkeztetése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378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378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Szociális étkeztetés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3 650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2 053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3 650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2 053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Dávod összesen: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7 695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3 999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2 005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1 042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13 322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6 085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23 022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11 126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4,75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4,75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Dunafalva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Nappali ellátás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172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45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942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249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1 360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466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Házi segítségnyújtás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5 357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2 734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1 385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711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99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7 042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3 544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3,50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Dunafalva összesen: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5 689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2 906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1 471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756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1 242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348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8 402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4 010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  <w:r w:rsidRPr="00C03EF1">
              <w:rPr>
                <w:color w:val="000000"/>
                <w:sz w:val="24"/>
                <w:szCs w:val="24"/>
              </w:rPr>
              <w:t>3,50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Kiadások összesen: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Munkabér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13 384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6 905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Járulékok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3 476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1 798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Dologi kiadás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14 564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6 433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31 424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15 136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8,25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8,25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6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 xml:space="preserve">Tartalék </w:t>
            </w:r>
            <w:proofErr w:type="gramStart"/>
            <w:r w:rsidRPr="00C03EF1">
              <w:rPr>
                <w:b/>
                <w:bCs/>
                <w:color w:val="000000"/>
                <w:sz w:val="24"/>
                <w:szCs w:val="24"/>
              </w:rPr>
              <w:t>(bankszámla</w:t>
            </w:r>
            <w:proofErr w:type="gramEnd"/>
            <w:r w:rsidRPr="00C03EF1">
              <w:rPr>
                <w:b/>
                <w:bCs/>
                <w:color w:val="000000"/>
                <w:sz w:val="24"/>
                <w:szCs w:val="24"/>
              </w:rPr>
              <w:t xml:space="preserve"> nyitó - </w:t>
            </w:r>
            <w:proofErr w:type="spellStart"/>
            <w:r w:rsidRPr="00C03EF1">
              <w:rPr>
                <w:b/>
                <w:bCs/>
                <w:color w:val="000000"/>
                <w:sz w:val="24"/>
                <w:szCs w:val="24"/>
              </w:rPr>
              <w:t>záróegyenleg</w:t>
            </w:r>
            <w:proofErr w:type="spellEnd"/>
            <w:r w:rsidRPr="00C03EF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EF1">
              <w:rPr>
                <w:b/>
                <w:bCs/>
                <w:color w:val="000000"/>
                <w:sz w:val="24"/>
                <w:szCs w:val="24"/>
              </w:rPr>
              <w:t>külö</w:t>
            </w:r>
            <w:r>
              <w:rPr>
                <w:b/>
                <w:bCs/>
                <w:color w:val="000000"/>
                <w:sz w:val="24"/>
                <w:szCs w:val="24"/>
              </w:rPr>
              <w:t>m</w:t>
            </w:r>
            <w:r w:rsidRPr="00C03EF1">
              <w:rPr>
                <w:b/>
                <w:bCs/>
                <w:color w:val="000000"/>
                <w:sz w:val="24"/>
                <w:szCs w:val="24"/>
              </w:rPr>
              <w:t>bség</w:t>
            </w:r>
            <w:proofErr w:type="spellEnd"/>
            <w:r w:rsidRPr="00C03EF1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1 373</w:t>
            </w:r>
          </w:p>
        </w:tc>
      </w:tr>
      <w:tr w:rsidR="005D7211" w:rsidRPr="00C03EF1" w:rsidTr="006E318B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7211" w:rsidRPr="00C03EF1" w:rsidTr="006E318B">
        <w:trPr>
          <w:trHeight w:val="315"/>
        </w:trPr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211" w:rsidRPr="00C03EF1" w:rsidRDefault="005D7211" w:rsidP="006E31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Működési kiadások összesen: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31 424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211" w:rsidRPr="00C03EF1" w:rsidRDefault="005D7211" w:rsidP="006E3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03EF1">
              <w:rPr>
                <w:b/>
                <w:bCs/>
                <w:color w:val="000000"/>
                <w:sz w:val="24"/>
                <w:szCs w:val="24"/>
              </w:rPr>
              <w:t>16 509</w:t>
            </w:r>
          </w:p>
        </w:tc>
      </w:tr>
    </w:tbl>
    <w:p w:rsidR="002401CA" w:rsidRDefault="002401CA">
      <w:bookmarkStart w:id="0" w:name="_GoBack"/>
      <w:bookmarkEnd w:id="0"/>
    </w:p>
    <w:sectPr w:rsidR="00240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11"/>
    <w:rsid w:val="002401CA"/>
    <w:rsid w:val="005D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7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7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Dávod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Szűcsné István Ilona</dc:creator>
  <cp:lastModifiedBy>Szűcsné István Ilona</cp:lastModifiedBy>
  <cp:revision>1</cp:revision>
  <dcterms:created xsi:type="dcterms:W3CDTF">2013-12-11T13:14:00Z</dcterms:created>
  <dcterms:modified xsi:type="dcterms:W3CDTF">2013-12-11T13:14:00Z</dcterms:modified>
</cp:coreProperties>
</file>