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A12" w:rsidRPr="00B12A12" w:rsidRDefault="00B12A12" w:rsidP="00B12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2A1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 xml:space="preserve">3. számú melléklet </w:t>
      </w:r>
      <w:r w:rsidRPr="00B12A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Pr="00B12A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10/2017.(IX.28.) önkormányzati rendelethez </w:t>
      </w:r>
    </w:p>
    <w:p w:rsidR="00B12A12" w:rsidRPr="00B12A12" w:rsidRDefault="00B12A12" w:rsidP="00B12A1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B12A12" w:rsidRPr="00B12A12" w:rsidRDefault="00B12A12" w:rsidP="00B12A1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2A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BEVALLÁS</w:t>
      </w:r>
      <w:r w:rsidRPr="00B12A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a helyi vízgazdálkodási hatósági jogkörbe tartozó szennyvízelhelyezéshez kapcsolódó talajterhelési díjhoz</w:t>
      </w:r>
    </w:p>
    <w:p w:rsidR="00B12A12" w:rsidRPr="00B12A12" w:rsidRDefault="00B12A12" w:rsidP="00B12A1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2A12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proofErr w:type="gramStart"/>
      <w:r w:rsidRPr="00B12A1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</w:t>
      </w:r>
      <w:proofErr w:type="gramEnd"/>
      <w:r w:rsidRPr="00B12A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évről</w:t>
      </w:r>
    </w:p>
    <w:p w:rsidR="00B12A12" w:rsidRPr="00B12A12" w:rsidRDefault="00B12A12" w:rsidP="00B12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2A12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5291B26F" wp14:editId="3A771DC6">
            <wp:extent cx="6305550" cy="59340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A12" w:rsidRPr="00B12A12" w:rsidRDefault="00B12A12" w:rsidP="00B12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2A12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 wp14:anchorId="06BDF96B" wp14:editId="41163219">
            <wp:extent cx="6562725" cy="6972300"/>
            <wp:effectExtent l="0" t="0" r="952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B12A12" w:rsidRPr="00B12A12" w:rsidTr="008D611B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B12A12" w:rsidRPr="00B12A12" w:rsidRDefault="00B12A12" w:rsidP="00B1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12A1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9. pontban a díjkedvezmény igénybevételéhez a bevallás mellékletét képező nyilatkozat csatolása szükséges.</w:t>
            </w:r>
          </w:p>
        </w:tc>
      </w:tr>
    </w:tbl>
    <w:p w:rsidR="00B12A12" w:rsidRPr="00B12A12" w:rsidRDefault="00B12A12" w:rsidP="00B12A1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2A12">
        <w:rPr>
          <w:rFonts w:ascii="Times New Roman" w:eastAsia="Times New Roman" w:hAnsi="Times New Roman" w:cs="Times New Roman"/>
          <w:sz w:val="24"/>
          <w:szCs w:val="24"/>
          <w:lang w:eastAsia="hu-HU"/>
        </w:rPr>
        <w:t>----&gt;&gt;-----&gt;&gt;--&lt;&lt;-----&lt;&lt;----</w:t>
      </w:r>
    </w:p>
    <w:p w:rsidR="00B12A12" w:rsidRPr="00B12A12" w:rsidRDefault="00B12A12" w:rsidP="00B12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2A12" w:rsidRPr="00B12A12" w:rsidRDefault="00B12A12" w:rsidP="00B12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2A12" w:rsidRPr="00B12A12" w:rsidRDefault="00B12A12" w:rsidP="00B12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2A12" w:rsidRPr="00B12A12" w:rsidRDefault="00B12A12" w:rsidP="00B12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2A12" w:rsidRPr="00B12A12" w:rsidRDefault="00B12A12" w:rsidP="00B12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341C0" w:rsidRDefault="005341C0">
      <w:bookmarkStart w:id="0" w:name="_GoBack"/>
      <w:bookmarkEnd w:id="0"/>
    </w:p>
    <w:sectPr w:rsidR="00534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6A"/>
    <w:rsid w:val="00272168"/>
    <w:rsid w:val="0036756A"/>
    <w:rsid w:val="005341C0"/>
    <w:rsid w:val="00B12A12"/>
    <w:rsid w:val="00D8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A30F0-D936-4BF8-8F9A-EDCACBA7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Iroda-7829</dc:creator>
  <cp:keywords/>
  <dc:description/>
  <cp:lastModifiedBy>Iroda-7829</cp:lastModifiedBy>
  <cp:revision>3</cp:revision>
  <dcterms:created xsi:type="dcterms:W3CDTF">2018-09-14T09:51:00Z</dcterms:created>
  <dcterms:modified xsi:type="dcterms:W3CDTF">2018-09-14T10:00:00Z</dcterms:modified>
</cp:coreProperties>
</file>