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E682" w14:textId="77777777" w:rsidR="00B406EB" w:rsidRPr="00B406EB" w:rsidRDefault="00B406EB" w:rsidP="00B406EB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rFonts w:eastAsia="Times New Roman"/>
          <w:i/>
          <w:iCs/>
          <w:sz w:val="21"/>
          <w:szCs w:val="21"/>
          <w:lang w:eastAsia="hu-HU"/>
        </w:rPr>
      </w:pPr>
      <w:r w:rsidRPr="00B406EB">
        <w:rPr>
          <w:rFonts w:eastAsia="Times New Roman"/>
          <w:i/>
          <w:iCs/>
          <w:sz w:val="21"/>
          <w:szCs w:val="21"/>
          <w:lang w:eastAsia="hu-HU"/>
        </w:rPr>
        <w:t>6.számú függelék</w:t>
      </w:r>
    </w:p>
    <w:p w14:paraId="38CDB9C8" w14:textId="77777777" w:rsidR="00B406EB" w:rsidRPr="00B406EB" w:rsidRDefault="00B406EB" w:rsidP="00B406EB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rFonts w:eastAsia="Times New Roman"/>
          <w:i/>
          <w:iCs/>
          <w:sz w:val="21"/>
          <w:szCs w:val="21"/>
          <w:lang w:eastAsia="hu-HU"/>
        </w:rPr>
      </w:pPr>
    </w:p>
    <w:p w14:paraId="475CFC1B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Mátramindszenti Közös Önkormányzati Hivatal</w:t>
      </w:r>
    </w:p>
    <w:p w14:paraId="55407877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Szervezeti és Működési Szabályzata</w:t>
      </w:r>
    </w:p>
    <w:p w14:paraId="255A533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14:paraId="1536FA4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A Magyarország helyi önkormányzatairól szóló 2011. CLXXXIX. törvény (a továbbiakban: </w:t>
      </w:r>
      <w:proofErr w:type="spellStart"/>
      <w:r w:rsidRPr="00B406EB">
        <w:rPr>
          <w:rFonts w:eastAsia="Times New Roman"/>
          <w:lang w:eastAsia="hu-HU"/>
        </w:rPr>
        <w:t>Mötv</w:t>
      </w:r>
      <w:proofErr w:type="spellEnd"/>
      <w:r w:rsidRPr="00B406EB">
        <w:rPr>
          <w:rFonts w:eastAsia="Times New Roman"/>
          <w:lang w:eastAsia="hu-HU"/>
        </w:rPr>
        <w:t>.) 84/86 §-a alapján Dorogháza, Mátramindszent és Szuha községek az önkormányzat működésére, a polgármester, a jegyző feladat-és hatáskörébe tartozó ügyek döntésre való előkészítésével és végrehajtásával kapcsolatos feladatok ellátására közös önkormányzati hivatalt alakítanak és tartanak fenn. A működésének részletes szabályait az alábbiakban állapítja meg.</w:t>
      </w:r>
    </w:p>
    <w:p w14:paraId="792BA64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szervezeti és működési szabályzatának tartalmi elemeit az Államháztartásról szóló törvény végrehajtására kiadott 368/2011.(XII.31.) Kormányrendelet 13. §-a szabályozza.</w:t>
      </w:r>
    </w:p>
    <w:p w14:paraId="1A976FC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EA8DC52" w14:textId="77777777" w:rsidR="00B406EB" w:rsidRPr="00B406EB" w:rsidRDefault="00B406EB" w:rsidP="00B406EB">
      <w:pPr>
        <w:numPr>
          <w:ilvl w:val="0"/>
          <w:numId w:val="2"/>
        </w:num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Általános rendelkezések</w:t>
      </w:r>
    </w:p>
    <w:p w14:paraId="6F190F4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F6B05CF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1.§</w:t>
      </w:r>
    </w:p>
    <w:p w14:paraId="37CA9DE8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14:paraId="7318A09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képviselő-testületek a közös önkormányzati hivatalt a hatáskörébe tartozó önkormányzat működésével, a polgármester, a jegyző feladat-és hatáskörébe tartozó ügyek döntésre való előkészítésével és végrehajtásával kapcsolatos feladatok ellátására hozták létre. A közös hivatal közreműködik az önkormányzatok egymás közötti, valamint az állami szervekkel történő együttműködésnek összehangolásában.</w:t>
      </w:r>
    </w:p>
    <w:p w14:paraId="12D60D3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8C4AACD" w14:textId="77777777" w:rsidR="00B406EB" w:rsidRPr="00B406EB" w:rsidRDefault="00B406EB" w:rsidP="00B406EB">
      <w:pPr>
        <w:numPr>
          <w:ilvl w:val="0"/>
          <w:numId w:val="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b/>
          <w:bCs/>
          <w:u w:val="single"/>
          <w:lang w:eastAsia="hu-HU"/>
        </w:rPr>
        <w:t>A hivatal megnevezése</w:t>
      </w:r>
      <w:r w:rsidRPr="00B406EB">
        <w:rPr>
          <w:rFonts w:eastAsia="Times New Roman"/>
          <w:lang w:eastAsia="hu-HU"/>
        </w:rPr>
        <w:t>:</w:t>
      </w:r>
    </w:p>
    <w:p w14:paraId="6BD9556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BAF70C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Mátramindszenti Közös Önkormányzati Hivatal</w:t>
      </w:r>
    </w:p>
    <w:p w14:paraId="6487041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b/>
          <w:bCs/>
          <w:u w:val="single"/>
          <w:lang w:eastAsia="hu-HU"/>
        </w:rPr>
        <w:t>Székhelye</w:t>
      </w:r>
      <w:r w:rsidRPr="00B406EB">
        <w:rPr>
          <w:rFonts w:eastAsia="Times New Roman"/>
          <w:lang w:eastAsia="hu-HU"/>
        </w:rPr>
        <w:t>: 3155 Mátramindszent, Kossuth tér 25.</w:t>
      </w:r>
    </w:p>
    <w:p w14:paraId="2AB5F41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b/>
          <w:bCs/>
          <w:u w:val="single"/>
          <w:lang w:eastAsia="hu-HU"/>
        </w:rPr>
        <w:t>Telephelyei</w:t>
      </w:r>
      <w:r w:rsidRPr="00B406EB">
        <w:rPr>
          <w:rFonts w:eastAsia="Times New Roman"/>
          <w:lang w:eastAsia="hu-HU"/>
        </w:rPr>
        <w:t xml:space="preserve">: </w:t>
      </w:r>
    </w:p>
    <w:p w14:paraId="21615C7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F23FED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Dorogházi Kirendeltség: 3153 Dorogháza, Malom út 24.</w:t>
      </w:r>
    </w:p>
    <w:p w14:paraId="12F55DB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Szuhai Kirendeltsége:     3154 Szuha, Kossuth út 86.</w:t>
      </w:r>
    </w:p>
    <w:p w14:paraId="6A1A2CB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93281DD" w14:textId="77777777" w:rsidR="00B406EB" w:rsidRPr="00B406EB" w:rsidRDefault="00B406EB" w:rsidP="00B406EB">
      <w:pPr>
        <w:numPr>
          <w:ilvl w:val="0"/>
          <w:numId w:val="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Mátramindszenti Közös Önkormányzati Hivatalt az 1. melléklet szerinti alapító okirattal alapította, Dorogháza, Mátramindszent és Szuha községek Képviselő-testülete.</w:t>
      </w:r>
    </w:p>
    <w:p w14:paraId="71ACA7C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7ADEC8B" w14:textId="77777777" w:rsidR="00B406EB" w:rsidRPr="00B406EB" w:rsidRDefault="00B406EB" w:rsidP="00B406EB">
      <w:pPr>
        <w:numPr>
          <w:ilvl w:val="0"/>
          <w:numId w:val="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illetékességi területe: Dorogháza, Mátramindszent és Szuha Községek közigazgatási területe</w:t>
      </w:r>
    </w:p>
    <w:p w14:paraId="3658433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317BA6B" w14:textId="77777777" w:rsidR="00B406EB" w:rsidRPr="00B406EB" w:rsidRDefault="00B406EB" w:rsidP="00B406EB">
      <w:pPr>
        <w:numPr>
          <w:ilvl w:val="0"/>
          <w:numId w:val="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fenntartói</w:t>
      </w:r>
    </w:p>
    <w:p w14:paraId="70579D7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Dorogháza Község Önkormányzat Képviselő-testülete</w:t>
      </w:r>
    </w:p>
    <w:p w14:paraId="6C40F58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Mátramindszent Község Önkormányzat Képviselő-testülete</w:t>
      </w:r>
    </w:p>
    <w:p w14:paraId="1317723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Szuha Község Önkormányzat Képviselő-testülete</w:t>
      </w:r>
    </w:p>
    <w:p w14:paraId="05866B4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0CF13FC" w14:textId="77777777" w:rsidR="00B406EB" w:rsidRPr="00B406EB" w:rsidRDefault="00B406EB" w:rsidP="00B406EB">
      <w:pPr>
        <w:numPr>
          <w:ilvl w:val="0"/>
          <w:numId w:val="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irányítására jogosult szerv Mátramindszent Község Önkormányzat Képviselő-testülete.</w:t>
      </w:r>
    </w:p>
    <w:p w14:paraId="733E680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C2B0C8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(6)A Közös Önkormányzati Hivatal, mint költségvetési szerv legfontosabb adatait az 1. számú függelék tartalmazza.</w:t>
      </w:r>
    </w:p>
    <w:p w14:paraId="5A8C3AE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0BDBCE3" w14:textId="77777777" w:rsidR="00B406EB" w:rsidRPr="00B406EB" w:rsidRDefault="00B406EB" w:rsidP="00B406EB">
      <w:pPr>
        <w:numPr>
          <w:ilvl w:val="0"/>
          <w:numId w:val="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bélyegzői:</w:t>
      </w:r>
    </w:p>
    <w:p w14:paraId="1A04370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EC06E06" w14:textId="77777777" w:rsidR="00B406EB" w:rsidRPr="00B406EB" w:rsidRDefault="00B406EB" w:rsidP="00B406EB">
      <w:pPr>
        <w:numPr>
          <w:ilvl w:val="0"/>
          <w:numId w:val="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Kör alakú bélyegző, középen Magyarország címere helyezkedik el, a köríven a következő felirat olvasható:</w:t>
      </w:r>
    </w:p>
    <w:p w14:paraId="2749AB8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aa</w:t>
      </w:r>
      <w:proofErr w:type="spellEnd"/>
      <w:r w:rsidRPr="00B406EB">
        <w:rPr>
          <w:rFonts w:eastAsia="Times New Roman"/>
          <w:lang w:eastAsia="hu-HU"/>
        </w:rPr>
        <w:t>.) Mátramindszenti Közös Önkormányzati Hivatal   1…</w:t>
      </w:r>
      <w:proofErr w:type="gramStart"/>
      <w:r w:rsidRPr="00B406EB">
        <w:rPr>
          <w:rFonts w:eastAsia="Times New Roman"/>
          <w:lang w:eastAsia="hu-HU"/>
        </w:rPr>
        <w:t>…….</w:t>
      </w:r>
      <w:proofErr w:type="gramEnd"/>
      <w:r w:rsidRPr="00B406EB">
        <w:rPr>
          <w:rFonts w:eastAsia="Times New Roman"/>
          <w:lang w:eastAsia="hu-HU"/>
        </w:rPr>
        <w:t>10</w:t>
      </w:r>
    </w:p>
    <w:p w14:paraId="5046419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24F3F1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</w:t>
      </w:r>
      <w:proofErr w:type="spellStart"/>
      <w:r w:rsidRPr="00B406EB">
        <w:rPr>
          <w:rFonts w:eastAsia="Times New Roman"/>
          <w:lang w:eastAsia="hu-HU"/>
        </w:rPr>
        <w:t>b.</w:t>
      </w:r>
      <w:proofErr w:type="spellEnd"/>
      <w:r w:rsidRPr="00B406EB">
        <w:rPr>
          <w:rFonts w:eastAsia="Times New Roman"/>
          <w:lang w:eastAsia="hu-HU"/>
        </w:rPr>
        <w:t>) téglalap alakú bélyegző (fejbélyegző) következő felirattal</w:t>
      </w:r>
    </w:p>
    <w:p w14:paraId="2534D55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</w:t>
      </w:r>
      <w:proofErr w:type="spellStart"/>
      <w:r w:rsidRPr="00B406EB">
        <w:rPr>
          <w:rFonts w:eastAsia="Times New Roman"/>
          <w:lang w:eastAsia="hu-HU"/>
        </w:rPr>
        <w:t>ba</w:t>
      </w:r>
      <w:proofErr w:type="spellEnd"/>
      <w:r w:rsidRPr="00B406EB">
        <w:rPr>
          <w:rFonts w:eastAsia="Times New Roman"/>
          <w:lang w:eastAsia="hu-HU"/>
        </w:rPr>
        <w:t>.) Mátramindszenti Közös Önkormányzati Hivatal</w:t>
      </w:r>
    </w:p>
    <w:p w14:paraId="76E8241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3155 Mátramindszent, Kossuth tér 25.</w:t>
      </w:r>
    </w:p>
    <w:p w14:paraId="42BE8CB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</w:t>
      </w:r>
      <w:proofErr w:type="spellStart"/>
      <w:r w:rsidRPr="00B406EB">
        <w:rPr>
          <w:rFonts w:eastAsia="Times New Roman"/>
          <w:lang w:eastAsia="hu-HU"/>
        </w:rPr>
        <w:t>bb</w:t>
      </w:r>
      <w:proofErr w:type="spellEnd"/>
      <w:r w:rsidRPr="00B406EB">
        <w:rPr>
          <w:rFonts w:eastAsia="Times New Roman"/>
          <w:lang w:eastAsia="hu-HU"/>
        </w:rPr>
        <w:t>.) Mátramindszenti Közös Önkormányzati Dorogházi Kirendeltsége</w:t>
      </w:r>
    </w:p>
    <w:p w14:paraId="2329C94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3153 Dorogháza, Malom út 24.</w:t>
      </w:r>
    </w:p>
    <w:p w14:paraId="151AD55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</w:t>
      </w:r>
      <w:proofErr w:type="spellStart"/>
      <w:r w:rsidRPr="00B406EB">
        <w:rPr>
          <w:rFonts w:eastAsia="Times New Roman"/>
          <w:lang w:eastAsia="hu-HU"/>
        </w:rPr>
        <w:t>Bc</w:t>
      </w:r>
      <w:proofErr w:type="spellEnd"/>
      <w:r w:rsidRPr="00B406EB">
        <w:rPr>
          <w:rFonts w:eastAsia="Times New Roman"/>
          <w:lang w:eastAsia="hu-HU"/>
        </w:rPr>
        <w:t>.) Mátramindszenti Közös Önkormányzati Szuhai Kirendeltsége</w:t>
      </w:r>
    </w:p>
    <w:p w14:paraId="41769DA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3154 Szuha, Kossuth út 86.</w:t>
      </w:r>
    </w:p>
    <w:p w14:paraId="7E8AFAF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4CAB3C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c.) A Magyarország címerét is tartalmazó bélyegzőkről a jegyző által kijelölt köztisztviselő nyilvántartást vezet, mely a bélyegzőlenyomat mellett tartalmazza az átvételi dátumot, és az átvevő beosztását és aláírását is.</w:t>
      </w:r>
    </w:p>
    <w:p w14:paraId="5F5F3E8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3EF3A41" w14:textId="77777777" w:rsidR="00B406EB" w:rsidRPr="00B406EB" w:rsidRDefault="00B406EB" w:rsidP="00B406EB">
      <w:pPr>
        <w:numPr>
          <w:ilvl w:val="0"/>
          <w:numId w:val="2"/>
        </w:num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A Közös Önkormányzati Hivatal működése</w:t>
      </w:r>
    </w:p>
    <w:p w14:paraId="6B9AAEB2" w14:textId="77777777" w:rsidR="00B406EB" w:rsidRPr="00B406EB" w:rsidRDefault="00B406EB" w:rsidP="00B406EB">
      <w:pPr>
        <w:spacing w:line="240" w:lineRule="auto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14:paraId="282CCFC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2.§</w:t>
      </w:r>
    </w:p>
    <w:p w14:paraId="5A2B314C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460F190F" w14:textId="77777777" w:rsidR="00B406EB" w:rsidRPr="00B406EB" w:rsidRDefault="00B406EB" w:rsidP="00B406EB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önállóan működő és gazdálkodó költségvetési szerv gazdálkodási jogkörét az alapító okirat határozza meg.</w:t>
      </w:r>
    </w:p>
    <w:p w14:paraId="4C41363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CCA50D8" w14:textId="77777777" w:rsidR="00B406EB" w:rsidRPr="00B406EB" w:rsidRDefault="00B406EB" w:rsidP="00B406EB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működési költségét az állam – az adott évi központi költségvetéséről szóló törvényben meghatározott mértékben és a hivatal által ellátott feladataikkal arányban – finanszírozza, melyet az alapító önkormányzatok számlájára folyósít lakosságszám arányosan. A települések kötelesek a finanszírozást követő 3 napon belül a Közös Önkormányzati Hivatal számlájára utalni a hivatali normatívát.  Amennyiben a fenntartási és működési költségekhez hozzájárulás nem elégséges, azt a Mátramindszenti Közös Önkormányzati Hivatal működéséről szóló megállapodás tartalmazza.</w:t>
      </w:r>
    </w:p>
    <w:p w14:paraId="788C5F6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C34289D" w14:textId="77777777" w:rsidR="00B406EB" w:rsidRPr="00B406EB" w:rsidRDefault="00B406EB" w:rsidP="00B406EB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Dorogháza, Mátramindszent és Szuha Községek Önkormányzatának Képviselő-testületei együttes ülésen döntenek:</w:t>
      </w:r>
    </w:p>
    <w:p w14:paraId="3806EC2C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költségvetéséről és zárszámadásáról</w:t>
      </w:r>
    </w:p>
    <w:p w14:paraId="7C9F255A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működéséről szóló megállapodás elfogadásáról</w:t>
      </w:r>
    </w:p>
    <w:p w14:paraId="0068F7F1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Szervezeti és Működési Szabályzatának jóváhagyásáról</w:t>
      </w:r>
    </w:p>
    <w:p w14:paraId="55FC90F9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Alapító Okiratának elfogadásáról.</w:t>
      </w:r>
    </w:p>
    <w:p w14:paraId="555271AE" w14:textId="77777777" w:rsidR="00B406EB" w:rsidRPr="00B406EB" w:rsidRDefault="00B406EB" w:rsidP="00B406EB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Dorogháza Községi Önkormányzat, Mátramindszenti Községi Önkormányzat, Szuha Községi Önkormányzat, valamint a Közös Önkormányzati Hivatal költségvetését és zárszámadását, és az azzal kapcsolatos könyvelési, adminisztratív feladatokat a Közös Önkormányzati Hivatal végzi.</w:t>
      </w:r>
    </w:p>
    <w:p w14:paraId="56E0048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B1B0449" w14:textId="77777777" w:rsidR="00B406EB" w:rsidRPr="00B406EB" w:rsidRDefault="00B406EB" w:rsidP="00B406EB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Vagyonnyilatkozat tételre kötelezett köztisztviselői beosztás névsorát a 2. számú függelék tartalmazza.</w:t>
      </w:r>
    </w:p>
    <w:p w14:paraId="068062C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65A225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AE355D7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III. A Közös Önkormányzati Hivatal főbb feladatai</w:t>
      </w:r>
    </w:p>
    <w:p w14:paraId="0E60FFD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A436958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3.§</w:t>
      </w:r>
    </w:p>
    <w:p w14:paraId="472D1C1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289AED34" w14:textId="77777777" w:rsidR="00B406EB" w:rsidRPr="00B406EB" w:rsidRDefault="00B406EB" w:rsidP="00B406EB">
      <w:pPr>
        <w:numPr>
          <w:ilvl w:val="0"/>
          <w:numId w:val="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képviselő-testület vonatkozásában:</w:t>
      </w:r>
    </w:p>
    <w:p w14:paraId="5A8AB7BC" w14:textId="77777777" w:rsidR="00B406EB" w:rsidRPr="00B406EB" w:rsidRDefault="00B406EB" w:rsidP="00B406EB">
      <w:pPr>
        <w:numPr>
          <w:ilvl w:val="0"/>
          <w:numId w:val="8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előkészíti döntésre az általa meghatározott önkormányzati ügyeket,</w:t>
      </w:r>
    </w:p>
    <w:p w14:paraId="16B78AF4" w14:textId="77777777" w:rsidR="00B406EB" w:rsidRPr="00B406EB" w:rsidRDefault="00B406EB" w:rsidP="00B406EB">
      <w:pPr>
        <w:numPr>
          <w:ilvl w:val="0"/>
          <w:numId w:val="8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végrehajtja döntéseit,</w:t>
      </w:r>
    </w:p>
    <w:p w14:paraId="1A5A7C73" w14:textId="77777777" w:rsidR="00B406EB" w:rsidRPr="00B406EB" w:rsidRDefault="00B406EB" w:rsidP="00B406EB">
      <w:pPr>
        <w:numPr>
          <w:ilvl w:val="0"/>
          <w:numId w:val="8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szervezési, ügyviteli, nyilvántartási információs és propaganda, illetve egyéb adminisztrációs tevékenységet végez,</w:t>
      </w:r>
    </w:p>
    <w:p w14:paraId="1C64F809" w14:textId="77777777" w:rsidR="00B406EB" w:rsidRPr="00B406EB" w:rsidRDefault="00B406EB" w:rsidP="00B406EB">
      <w:pPr>
        <w:numPr>
          <w:ilvl w:val="0"/>
          <w:numId w:val="8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mindazokat a feladatokat, amelyeket jogszabály, a képviselő-testületek és a polgármesterek meghatároznak,</w:t>
      </w:r>
    </w:p>
    <w:p w14:paraId="688C23D8" w14:textId="77777777" w:rsidR="00B406EB" w:rsidRPr="00B406EB" w:rsidRDefault="00B406EB" w:rsidP="00B406EB">
      <w:pPr>
        <w:numPr>
          <w:ilvl w:val="0"/>
          <w:numId w:val="8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mindhárom község Képviselő-testületével kapcsolatos feladatokat a jegyző. Akadályoztatása esetén a megbízottja látja el.</w:t>
      </w:r>
    </w:p>
    <w:p w14:paraId="6348069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D327326" w14:textId="77777777" w:rsidR="00B406EB" w:rsidRPr="00B406EB" w:rsidRDefault="00B406EB" w:rsidP="00B406EB">
      <w:pPr>
        <w:numPr>
          <w:ilvl w:val="0"/>
          <w:numId w:val="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helyi képviselőkkel kapcsolatban:</w:t>
      </w:r>
    </w:p>
    <w:p w14:paraId="737868E5" w14:textId="77777777" w:rsidR="00B406EB" w:rsidRPr="00B406EB" w:rsidRDefault="00B406EB" w:rsidP="00B406EB">
      <w:pPr>
        <w:numPr>
          <w:ilvl w:val="1"/>
          <w:numId w:val="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Soron kívül köteles fogadni őket,</w:t>
      </w:r>
    </w:p>
    <w:p w14:paraId="6D5D0F33" w14:textId="77777777" w:rsidR="00B406EB" w:rsidRPr="00B406EB" w:rsidRDefault="00B406EB" w:rsidP="00B406EB">
      <w:pPr>
        <w:numPr>
          <w:ilvl w:val="1"/>
          <w:numId w:val="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Köteles a képviselői munkájukhoz szükséges szakmai információkat megadni</w:t>
      </w:r>
    </w:p>
    <w:p w14:paraId="261D1B07" w14:textId="77777777" w:rsidR="00B406EB" w:rsidRPr="00B406EB" w:rsidRDefault="00B406EB" w:rsidP="00B406EB">
      <w:pPr>
        <w:numPr>
          <w:ilvl w:val="1"/>
          <w:numId w:val="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Közérdekű bejelentéseiket 15. napon belül el kell intézni és a megtett intézkedésekről tájékoztatást adni.</w:t>
      </w:r>
    </w:p>
    <w:p w14:paraId="45A2ACF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CD350C3" w14:textId="77777777" w:rsidR="00B406EB" w:rsidRPr="00B406EB" w:rsidRDefault="00B406EB" w:rsidP="00B406EB">
      <w:pPr>
        <w:numPr>
          <w:ilvl w:val="0"/>
          <w:numId w:val="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Közigazgatási feladatok:</w:t>
      </w:r>
    </w:p>
    <w:p w14:paraId="21CDFD1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Végzi mindazokat a döntés előkészítési és végrehajtási feladatokat, amelyeket a </w:t>
      </w:r>
      <w:proofErr w:type="spellStart"/>
      <w:r w:rsidRPr="00B406EB">
        <w:rPr>
          <w:rFonts w:eastAsia="Times New Roman"/>
          <w:lang w:eastAsia="hu-HU"/>
        </w:rPr>
        <w:t>Mötv</w:t>
      </w:r>
      <w:proofErr w:type="spellEnd"/>
      <w:r w:rsidRPr="00B406EB">
        <w:rPr>
          <w:rFonts w:eastAsia="Times New Roman"/>
          <w:lang w:eastAsia="hu-HU"/>
        </w:rPr>
        <w:t>. Az 1991. évi XX. törvény , illetve az utóbbi által adott felhatalmazások alapján  kiadott jogszabályok, amelyek a helyi önkormányzatok és szervei részére feladat-és hatásköröket állapítanak meg.</w:t>
      </w:r>
    </w:p>
    <w:p w14:paraId="76723FC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8069862" w14:textId="77777777" w:rsidR="00B406EB" w:rsidRPr="00B406EB" w:rsidRDefault="00B406EB" w:rsidP="00B406EB">
      <w:pPr>
        <w:numPr>
          <w:ilvl w:val="0"/>
          <w:numId w:val="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köztisztviselők az ügyintézés során a következő általános követelményeket kötelesek betartani:</w:t>
      </w:r>
    </w:p>
    <w:p w14:paraId="5010934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6EF2D64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ügyintézés során minden esetben biztosítani kell a törvényesség betartását,</w:t>
      </w:r>
    </w:p>
    <w:p w14:paraId="40AD0EF3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alapvető követelmény a gyorsaság, a szakszerűség, a bürokrácia mentesség, a határidők betartása,</w:t>
      </w:r>
    </w:p>
    <w:p w14:paraId="4A234DE7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törvényesség szellemében biztosítani kell az állampolgári jogokat és a kötelességeket, az ügyfelek érdekében méltányosan kell eljárni,</w:t>
      </w:r>
    </w:p>
    <w:p w14:paraId="477077A6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elsődleges cél: az önkormányzati érdekek feltárása és érvényre juttatása,</w:t>
      </w:r>
    </w:p>
    <w:p w14:paraId="40AB0840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ügyintézők kötelesek munkájuk során egymással hatékonyan együttműködni és az ügyfelek részére – jogaik biztosítása érdekében – a felvilágosítást és tájékoztatást adni,</w:t>
      </w:r>
    </w:p>
    <w:p w14:paraId="7C685D22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köztisztviselői a tudomására jutott állami, szolgálati és üzleti (magán) titok tekintetében titoktartási kötelezettség terheli. E titoktartási kötelezettség az adatvédelemről szóló törvény rendelkezéseinek figyelembevételével kiterjed az ügyfél személyiségi jogainak a védelmére is. A titoktartási kötelezettség a közhivatal betöltése után is fennáll.</w:t>
      </w:r>
    </w:p>
    <w:p w14:paraId="4AC9D20B" w14:textId="77777777" w:rsidR="00B406EB" w:rsidRPr="00B406EB" w:rsidRDefault="00B406EB" w:rsidP="00B406EB">
      <w:pPr>
        <w:numPr>
          <w:ilvl w:val="1"/>
          <w:numId w:val="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hivatali dolgozó minden olyan adatot, információt és tényt köteles a jegyző tudomására hozni, amely az előbbi kötelezettséget befolyásolja.</w:t>
      </w:r>
    </w:p>
    <w:p w14:paraId="3B8BD10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DDEDBF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9AAB96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597705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DBCD3B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012790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FB9FD2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D3275F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IV. A jegyzővel kapcsolatos általános rendelkezések</w:t>
      </w:r>
    </w:p>
    <w:p w14:paraId="53E3B382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</w:p>
    <w:p w14:paraId="616A5FF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4.§</w:t>
      </w:r>
    </w:p>
    <w:p w14:paraId="48F0431F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444BE58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(1) A Közös Önkormányzati Hivatal jegyzőjének kinevezését a </w:t>
      </w:r>
      <w:proofErr w:type="spellStart"/>
      <w:r w:rsidRPr="00B406EB">
        <w:rPr>
          <w:rFonts w:eastAsia="Times New Roman"/>
          <w:lang w:eastAsia="hu-HU"/>
        </w:rPr>
        <w:t>Mötv</w:t>
      </w:r>
      <w:proofErr w:type="spellEnd"/>
      <w:r w:rsidRPr="00B406EB">
        <w:rPr>
          <w:rFonts w:eastAsia="Times New Roman"/>
          <w:lang w:eastAsia="hu-HU"/>
        </w:rPr>
        <w:t>. És a Kttv. előírásai szerint történik. A jegyzőre az egyéb rendelkezéseket a Közös Önkormányzati Hivatal működésével kapcsolatos megállapodás tartalmazza.</w:t>
      </w:r>
    </w:p>
    <w:p w14:paraId="2EB19A7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E800EC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(2) A Közös Önkormányzati Hivatalt a jegyző vezeti, aki felelős annak törvényes és eredményes működéséért.</w:t>
      </w:r>
    </w:p>
    <w:p w14:paraId="41C343E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B0FDE1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(3) A jegyző vagy megbízottja köteles mindhárom képviselő-testületi, bizottsági és a nemzetiségi önkormányzati képviselő-testületi ülésen részt venni, és ott a szükséges tájékoztatást megadni.</w:t>
      </w:r>
    </w:p>
    <w:p w14:paraId="2AC7D98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FF1848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(4) A Közös Önkormányzati Hivatal köztisztviselőinek és más beosztottjainak munkaköri leírását a jegyző készíti el, és adja ki. (A munkaköri leírásokat a 3. számú fügelék tartalmazza.)</w:t>
      </w:r>
    </w:p>
    <w:p w14:paraId="7F7649D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7FBC7A5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V. A jegyző főbb feladatai</w:t>
      </w:r>
    </w:p>
    <w:p w14:paraId="1126FF9A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202877C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5.§</w:t>
      </w:r>
    </w:p>
    <w:p w14:paraId="4B872BE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1BAB7836" w14:textId="77777777" w:rsidR="00B406EB" w:rsidRPr="00B406EB" w:rsidRDefault="00B406EB" w:rsidP="00B406EB">
      <w:pPr>
        <w:numPr>
          <w:ilvl w:val="0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jegyző vezeti a Közös Önkormányzati Hivatalt, gondoskodik az önkormányzatok működésével kapcsolatos feladatok ellátásáról.</w:t>
      </w:r>
    </w:p>
    <w:p w14:paraId="1C2F73C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37A648D" w14:textId="77777777" w:rsidR="00B406EB" w:rsidRPr="00B406EB" w:rsidRDefault="00B406EB" w:rsidP="00B406EB">
      <w:pPr>
        <w:numPr>
          <w:ilvl w:val="0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jegyző ellátja a képviselő-testületek, bizottságok, a települési képviselők és a nemzetiségi önkormányzatok működésével kapcsolatos igazgatási feladatokat, a polgármesterek hatáskörébe tartozó államigazgatási döntések előkészítését és végrehajtását.</w:t>
      </w:r>
    </w:p>
    <w:p w14:paraId="6970505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4C6C84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Ebben a körben:</w:t>
      </w:r>
    </w:p>
    <w:p w14:paraId="28FE7894" w14:textId="77777777" w:rsidR="00B406EB" w:rsidRPr="00B406EB" w:rsidRDefault="00B406EB" w:rsidP="00B406EB">
      <w:pPr>
        <w:numPr>
          <w:ilvl w:val="1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Elkészíti a képviselő-testületi ülés, és a bizottságok elé kerülő előterjesztéseket,</w:t>
      </w:r>
    </w:p>
    <w:p w14:paraId="45649A5C" w14:textId="77777777" w:rsidR="00B406EB" w:rsidRPr="00B406EB" w:rsidRDefault="00B406EB" w:rsidP="00B406EB">
      <w:pPr>
        <w:numPr>
          <w:ilvl w:val="1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testületek, a bizottságok szervezési és ügyviteli tevékenységével kapcsolatos feladatokat,</w:t>
      </w:r>
    </w:p>
    <w:p w14:paraId="3F829809" w14:textId="77777777" w:rsidR="00B406EB" w:rsidRPr="00B406EB" w:rsidRDefault="00B406EB" w:rsidP="00B406EB">
      <w:pPr>
        <w:numPr>
          <w:ilvl w:val="1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Tanácskozási joggal részt vesz a testületek, bizottságok és a nemzetiségi testületek ülésein,</w:t>
      </w:r>
    </w:p>
    <w:p w14:paraId="100F583B" w14:textId="77777777" w:rsidR="00B406EB" w:rsidRPr="00B406EB" w:rsidRDefault="00B406EB" w:rsidP="00B406EB">
      <w:pPr>
        <w:numPr>
          <w:ilvl w:val="1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Törvényességi észrevételt tehet a szavazás előtt az előterjesztés vitájában,</w:t>
      </w:r>
    </w:p>
    <w:p w14:paraId="37B8836F" w14:textId="77777777" w:rsidR="00B406EB" w:rsidRPr="00B406EB" w:rsidRDefault="00B406EB" w:rsidP="00B406EB">
      <w:pPr>
        <w:numPr>
          <w:ilvl w:val="1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Gondoskodik a testületi ülés jegyzőkönyvének elkészítéséről, a polgármesterrel együtt aláírja és 15 napon belül megküldi a Kormányhivatal Vezetőjének</w:t>
      </w:r>
    </w:p>
    <w:p w14:paraId="3C971569" w14:textId="77777777" w:rsidR="00B406EB" w:rsidRPr="00B406EB" w:rsidRDefault="00B406EB" w:rsidP="00B406EB">
      <w:pPr>
        <w:numPr>
          <w:ilvl w:val="1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Rendszeresen tájékoztatja a polgármestert, a képviselő-testületet, az önkormányzat munkáját érintő jogszabályokról, a hivatal munkájáról és az ügyintézésről.</w:t>
      </w:r>
    </w:p>
    <w:p w14:paraId="0B1D400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C2F039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2A8D18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17A1736" w14:textId="77777777" w:rsidR="00B406EB" w:rsidRPr="00B406EB" w:rsidRDefault="00B406EB" w:rsidP="00B406EB">
      <w:pPr>
        <w:numPr>
          <w:ilvl w:val="0"/>
          <w:numId w:val="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jegyző egyéb feladatai:</w:t>
      </w:r>
    </w:p>
    <w:p w14:paraId="13D921D3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döntésre előkészíti a polgármester hatáskörébe tartozó államigazgatási ügyeket</w:t>
      </w:r>
    </w:p>
    <w:p w14:paraId="0BF35FC4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jogszabályban előírt államigazgatási feladatokat és hatósági hatásköröket,</w:t>
      </w:r>
    </w:p>
    <w:p w14:paraId="12AD99F4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dönt a hatáskörébe utalt ügyekben,</w:t>
      </w:r>
    </w:p>
    <w:p w14:paraId="28F7DE83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hatáskörében tartozó ügyekben szabályozza a </w:t>
      </w:r>
      <w:proofErr w:type="spellStart"/>
      <w:r w:rsidRPr="00B406EB">
        <w:rPr>
          <w:rFonts w:eastAsia="Times New Roman"/>
          <w:lang w:eastAsia="hu-HU"/>
        </w:rPr>
        <w:t>kiadmányozás</w:t>
      </w:r>
      <w:proofErr w:type="spellEnd"/>
      <w:r w:rsidRPr="00B406EB">
        <w:rPr>
          <w:rFonts w:eastAsia="Times New Roman"/>
          <w:lang w:eastAsia="hu-HU"/>
        </w:rPr>
        <w:t xml:space="preserve"> rendjét, a közös önkormányzati hivatalhoz tartozó községek polgármesterek egyetértésével gyakorolja a munkáltatói jogokat a köztisztviselők tekintetében (kinevezés, felmentés, jutalmazás)</w:t>
      </w:r>
    </w:p>
    <w:p w14:paraId="48201C42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az államigazgatási tevékenység egyszerűsítésével, korszerűsítésével kapcsolatos feladatokat,</w:t>
      </w:r>
    </w:p>
    <w:p w14:paraId="12E8F38F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szervezi a jogi felvilágosító munkát,</w:t>
      </w:r>
    </w:p>
    <w:p w14:paraId="0DD477CA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évente egyszer beszámol a képviselő-testületek előtt a közös önkormányzati hivatal munkájáról és az ügyintézésről,</w:t>
      </w:r>
    </w:p>
    <w:p w14:paraId="2B0434C2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összehangolja a közös önkormányzati hivatal munkáját,</w:t>
      </w:r>
    </w:p>
    <w:p w14:paraId="5B68CF0A" w14:textId="77777777" w:rsidR="00B406EB" w:rsidRPr="00B406EB" w:rsidRDefault="00B406EB" w:rsidP="00B406EB">
      <w:pPr>
        <w:numPr>
          <w:ilvl w:val="0"/>
          <w:numId w:val="1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képviseli a közös önkormányzati hivatalt.</w:t>
      </w:r>
    </w:p>
    <w:p w14:paraId="5EDBA74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BADE155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48AA41BC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VI. A Közös Önkormányzati Hivatal szervezeti felépítése, létszáma</w:t>
      </w:r>
    </w:p>
    <w:p w14:paraId="46A8AA8E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4FA3DA95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6.§</w:t>
      </w:r>
    </w:p>
    <w:p w14:paraId="5C056D87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5747C75B" w14:textId="77777777" w:rsidR="00B406EB" w:rsidRPr="00B406EB" w:rsidRDefault="00B406EB" w:rsidP="00B406EB">
      <w:pPr>
        <w:numPr>
          <w:ilvl w:val="0"/>
          <w:numId w:val="1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belső szervezeti egységei:</w:t>
      </w:r>
    </w:p>
    <w:p w14:paraId="77B7DCCD" w14:textId="77777777" w:rsidR="00B406EB" w:rsidRPr="00B406EB" w:rsidRDefault="00B406EB" w:rsidP="00B406EB">
      <w:pPr>
        <w:numPr>
          <w:ilvl w:val="1"/>
          <w:numId w:val="1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székhelye: 3155 Mátramindszent, Kossuth tér 25. a jegyző közvetlen vezetésével</w:t>
      </w:r>
    </w:p>
    <w:p w14:paraId="639E9025" w14:textId="77777777" w:rsidR="00B406EB" w:rsidRPr="00B406EB" w:rsidRDefault="00B406EB" w:rsidP="00B406EB">
      <w:pPr>
        <w:numPr>
          <w:ilvl w:val="1"/>
          <w:numId w:val="1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Dorogházi Kirendeltség: 3153 Dorogháza, Malom út 24. a jegyző közvetlen vezetésével</w:t>
      </w:r>
    </w:p>
    <w:p w14:paraId="550CB607" w14:textId="77777777" w:rsidR="00B406EB" w:rsidRPr="00B406EB" w:rsidRDefault="00B406EB" w:rsidP="00B406EB">
      <w:pPr>
        <w:numPr>
          <w:ilvl w:val="1"/>
          <w:numId w:val="1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Szuhai Kirendeltség: 3154 Szuha, Kossuth út 86. a jegyző közvetlen vezetésével</w:t>
      </w:r>
    </w:p>
    <w:p w14:paraId="63B01B8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61D2D4F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7.§ </w:t>
      </w:r>
    </w:p>
    <w:p w14:paraId="58602808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7BECB05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(1) A Közös Önkormányzati Hivatal létszáma: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10 fő</w:t>
      </w:r>
    </w:p>
    <w:p w14:paraId="4235057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</w:t>
      </w:r>
    </w:p>
    <w:p w14:paraId="071F91C2" w14:textId="77777777" w:rsidR="00B406EB" w:rsidRPr="00B406EB" w:rsidRDefault="00B406EB" w:rsidP="00B406EB">
      <w:pPr>
        <w:spacing w:line="240" w:lineRule="auto"/>
        <w:rPr>
          <w:rFonts w:eastAsia="Times New Roman"/>
          <w:i/>
          <w:iCs/>
          <w:sz w:val="28"/>
          <w:szCs w:val="28"/>
          <w:u w:val="single"/>
          <w:lang w:eastAsia="hu-HU"/>
        </w:rPr>
      </w:pPr>
      <w:r w:rsidRPr="00B406EB">
        <w:rPr>
          <w:rFonts w:eastAsia="Times New Roman"/>
          <w:i/>
          <w:iCs/>
          <w:sz w:val="28"/>
          <w:szCs w:val="28"/>
          <w:u w:val="single"/>
          <w:lang w:eastAsia="hu-HU"/>
        </w:rPr>
        <w:t>Mátramindszent:</w:t>
      </w:r>
    </w:p>
    <w:p w14:paraId="612765B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Jegyző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1 fő</w:t>
      </w:r>
    </w:p>
    <w:p w14:paraId="3F75033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Adóügyi ügyintéző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2 fő</w:t>
      </w:r>
    </w:p>
    <w:p w14:paraId="0708BBC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 és gazdálkodási ügyintéző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2 fő</w:t>
      </w:r>
    </w:p>
    <w:p w14:paraId="7519A67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Igazgatási, szociális ügyintéző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1 fő</w:t>
      </w:r>
    </w:p>
    <w:p w14:paraId="74146B9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E704E9B" w14:textId="77777777" w:rsidR="00B406EB" w:rsidRPr="00B406EB" w:rsidRDefault="00B406EB" w:rsidP="00B406EB">
      <w:pPr>
        <w:spacing w:line="240" w:lineRule="auto"/>
        <w:rPr>
          <w:rFonts w:eastAsia="Times New Roman"/>
          <w:i/>
          <w:iCs/>
          <w:sz w:val="28"/>
          <w:szCs w:val="28"/>
          <w:u w:val="single"/>
          <w:lang w:eastAsia="hu-HU"/>
        </w:rPr>
      </w:pPr>
      <w:r w:rsidRPr="00B406EB">
        <w:rPr>
          <w:rFonts w:eastAsia="Times New Roman"/>
          <w:i/>
          <w:iCs/>
          <w:sz w:val="28"/>
          <w:szCs w:val="28"/>
          <w:u w:val="single"/>
          <w:lang w:eastAsia="hu-HU"/>
        </w:rPr>
        <w:t>Dorogháza:</w:t>
      </w:r>
    </w:p>
    <w:p w14:paraId="4584668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Igazgatási, szociális ügyintéző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1 fő</w:t>
      </w:r>
    </w:p>
    <w:p w14:paraId="035F0BB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 és gazdálkodási ügyintéző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1 fő</w:t>
      </w:r>
    </w:p>
    <w:p w14:paraId="705017F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BB3F49C" w14:textId="77777777" w:rsidR="00B406EB" w:rsidRPr="00B406EB" w:rsidRDefault="00B406EB" w:rsidP="00B406EB">
      <w:pPr>
        <w:spacing w:line="240" w:lineRule="auto"/>
        <w:rPr>
          <w:rFonts w:eastAsia="Times New Roman"/>
          <w:i/>
          <w:iCs/>
          <w:sz w:val="28"/>
          <w:szCs w:val="28"/>
          <w:u w:val="single"/>
          <w:lang w:eastAsia="hu-HU"/>
        </w:rPr>
      </w:pPr>
      <w:r w:rsidRPr="00B406EB">
        <w:rPr>
          <w:rFonts w:eastAsia="Times New Roman"/>
          <w:i/>
          <w:iCs/>
          <w:sz w:val="28"/>
          <w:szCs w:val="28"/>
          <w:u w:val="single"/>
          <w:lang w:eastAsia="hu-HU"/>
        </w:rPr>
        <w:t>Szuha:</w:t>
      </w:r>
    </w:p>
    <w:p w14:paraId="51BBE00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Igazgatási, szociális ügyintéző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1 fő</w:t>
      </w:r>
    </w:p>
    <w:p w14:paraId="2F8D96A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 és gazdálkodási ügyintéző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 xml:space="preserve">  1 fő</w:t>
      </w:r>
    </w:p>
    <w:p w14:paraId="65DA3E8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09E303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köztisztviselők teljes munkaidőben foglalkoztatottak.</w:t>
      </w:r>
    </w:p>
    <w:p w14:paraId="4FAC800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7B8626A" w14:textId="77777777" w:rsidR="00B406EB" w:rsidRPr="00B406EB" w:rsidRDefault="00B406EB" w:rsidP="00B406EB">
      <w:pPr>
        <w:numPr>
          <w:ilvl w:val="0"/>
          <w:numId w:val="1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munkarendje:</w:t>
      </w:r>
    </w:p>
    <w:p w14:paraId="67A4419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Heti 40 óra</w:t>
      </w:r>
    </w:p>
    <w:p w14:paraId="237529D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0D27A0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Hétfőtől csütörtökig 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7,30-16,00</w:t>
      </w:r>
    </w:p>
    <w:p w14:paraId="05A0AB2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Péntek          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7,30-13,30</w:t>
      </w:r>
    </w:p>
    <w:p w14:paraId="7FD3932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2C0DC5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BD0DC3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69D7DF4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i/>
          <w:iCs/>
          <w:lang w:eastAsia="hu-HU"/>
        </w:rPr>
      </w:pPr>
      <w:r w:rsidRPr="00B406EB">
        <w:rPr>
          <w:rFonts w:eastAsia="Times New Roman"/>
          <w:b/>
          <w:bCs/>
          <w:i/>
          <w:iCs/>
          <w:lang w:eastAsia="hu-HU"/>
        </w:rPr>
        <w:t>Ügyfélfogadás rendje:</w:t>
      </w:r>
    </w:p>
    <w:p w14:paraId="22F5CE3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AF5B068" w14:textId="77777777" w:rsidR="00B406EB" w:rsidRPr="00B406EB" w:rsidRDefault="00B406EB" w:rsidP="00B406EB">
      <w:pPr>
        <w:spacing w:line="240" w:lineRule="auto"/>
        <w:rPr>
          <w:rFonts w:eastAsia="Times New Roman"/>
          <w:i/>
          <w:iCs/>
          <w:sz w:val="28"/>
          <w:szCs w:val="28"/>
          <w:lang w:eastAsia="hu-HU"/>
        </w:rPr>
      </w:pPr>
      <w:r w:rsidRPr="00B406EB">
        <w:rPr>
          <w:rFonts w:eastAsia="Times New Roman"/>
          <w:i/>
          <w:iCs/>
          <w:sz w:val="28"/>
          <w:szCs w:val="28"/>
          <w:lang w:eastAsia="hu-HU"/>
        </w:rPr>
        <w:t xml:space="preserve">Mátramindszent: </w:t>
      </w:r>
    </w:p>
    <w:p w14:paraId="4E7D731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Hétfő, szerda, csütörtök  </w:t>
      </w:r>
      <w:r w:rsidRPr="00B406EB">
        <w:rPr>
          <w:rFonts w:eastAsia="Times New Roman"/>
          <w:lang w:eastAsia="hu-HU"/>
        </w:rPr>
        <w:tab/>
        <w:t>8,00-12,00</w:t>
      </w:r>
      <w:r w:rsidRPr="00B406EB">
        <w:rPr>
          <w:rFonts w:eastAsia="Times New Roman"/>
          <w:lang w:eastAsia="hu-HU"/>
        </w:rPr>
        <w:tab/>
        <w:t>13,00-16,00</w:t>
      </w:r>
    </w:p>
    <w:p w14:paraId="3DB586C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Kedd : nincs ügyfélfogadás</w:t>
      </w:r>
    </w:p>
    <w:p w14:paraId="78018F4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Péntek 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8,00-12,00</w:t>
      </w:r>
    </w:p>
    <w:p w14:paraId="6EE2C66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CE31473" w14:textId="77777777" w:rsidR="00B406EB" w:rsidRPr="00B406EB" w:rsidRDefault="00B406EB" w:rsidP="00B406EB">
      <w:pPr>
        <w:spacing w:line="240" w:lineRule="auto"/>
        <w:rPr>
          <w:rFonts w:eastAsia="Times New Roman"/>
          <w:i/>
          <w:iCs/>
          <w:sz w:val="28"/>
          <w:szCs w:val="28"/>
          <w:lang w:eastAsia="hu-HU"/>
        </w:rPr>
      </w:pPr>
      <w:r w:rsidRPr="00B406EB">
        <w:rPr>
          <w:rFonts w:eastAsia="Times New Roman"/>
          <w:i/>
          <w:iCs/>
          <w:sz w:val="28"/>
          <w:szCs w:val="28"/>
          <w:lang w:eastAsia="hu-HU"/>
        </w:rPr>
        <w:t>Dorogháza:</w:t>
      </w:r>
    </w:p>
    <w:p w14:paraId="7E9432F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67396C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Hétfő, kedd, csütörtök  </w:t>
      </w:r>
      <w:r w:rsidRPr="00B406EB">
        <w:rPr>
          <w:rFonts w:eastAsia="Times New Roman"/>
          <w:lang w:eastAsia="hu-HU"/>
        </w:rPr>
        <w:tab/>
        <w:t>8,00-12,00</w:t>
      </w:r>
      <w:r w:rsidRPr="00B406EB">
        <w:rPr>
          <w:rFonts w:eastAsia="Times New Roman"/>
          <w:lang w:eastAsia="hu-HU"/>
        </w:rPr>
        <w:tab/>
        <w:t>13,00-16,00</w:t>
      </w:r>
    </w:p>
    <w:p w14:paraId="6B6D207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Szerda : nincs ügyfélfogadás</w:t>
      </w:r>
    </w:p>
    <w:p w14:paraId="548482C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Péntek 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8,00-12,00</w:t>
      </w:r>
    </w:p>
    <w:p w14:paraId="7A9AC43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E6678B4" w14:textId="77777777" w:rsidR="00B406EB" w:rsidRPr="00B406EB" w:rsidRDefault="00B406EB" w:rsidP="00B406EB">
      <w:pPr>
        <w:spacing w:line="240" w:lineRule="auto"/>
        <w:rPr>
          <w:rFonts w:eastAsia="Times New Roman"/>
          <w:i/>
          <w:iCs/>
          <w:sz w:val="28"/>
          <w:szCs w:val="28"/>
          <w:lang w:eastAsia="hu-HU"/>
        </w:rPr>
      </w:pPr>
      <w:r w:rsidRPr="00B406EB">
        <w:rPr>
          <w:rFonts w:eastAsia="Times New Roman"/>
          <w:i/>
          <w:iCs/>
          <w:sz w:val="28"/>
          <w:szCs w:val="28"/>
          <w:lang w:eastAsia="hu-HU"/>
        </w:rPr>
        <w:t>Szuha:</w:t>
      </w:r>
    </w:p>
    <w:p w14:paraId="5C315BA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C95A30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Hétfő, kedd, csütörtök  </w:t>
      </w:r>
      <w:r w:rsidRPr="00B406EB">
        <w:rPr>
          <w:rFonts w:eastAsia="Times New Roman"/>
          <w:lang w:eastAsia="hu-HU"/>
        </w:rPr>
        <w:tab/>
        <w:t>8,00-12,00</w:t>
      </w:r>
      <w:r w:rsidRPr="00B406EB">
        <w:rPr>
          <w:rFonts w:eastAsia="Times New Roman"/>
          <w:lang w:eastAsia="hu-HU"/>
        </w:rPr>
        <w:tab/>
        <w:t>13,00-16,00</w:t>
      </w:r>
    </w:p>
    <w:p w14:paraId="439B43F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Szerda : nincs ügyfélfogadás</w:t>
      </w:r>
    </w:p>
    <w:p w14:paraId="368A41A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                          Péntek 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8,00-12,00</w:t>
      </w:r>
    </w:p>
    <w:p w14:paraId="710579F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A259BF9" w14:textId="77777777" w:rsidR="00B406EB" w:rsidRPr="00B406EB" w:rsidRDefault="00B406EB" w:rsidP="00B406EB">
      <w:pPr>
        <w:numPr>
          <w:ilvl w:val="0"/>
          <w:numId w:val="1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jegyző ügyfélfogadási rendje:</w:t>
      </w:r>
    </w:p>
    <w:p w14:paraId="0FDDA12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47C658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i/>
          <w:iCs/>
          <w:u w:val="single"/>
          <w:lang w:eastAsia="hu-HU"/>
        </w:rPr>
        <w:t>Mátramindszent</w:t>
      </w:r>
      <w:r w:rsidRPr="00B406EB">
        <w:rPr>
          <w:rFonts w:eastAsia="Times New Roman"/>
          <w:lang w:eastAsia="hu-HU"/>
        </w:rPr>
        <w:t>: Szerdán és pénteken ügyfélfogadást tart hivatali időben, amennyiben a hivatalban tartózkodik. Kiemelt fogadó órája szerda : 8,00-9,00 óráig.</w:t>
      </w:r>
    </w:p>
    <w:p w14:paraId="7350D33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i/>
          <w:iCs/>
          <w:u w:val="single"/>
          <w:lang w:eastAsia="hu-HU"/>
        </w:rPr>
        <w:t>Dorogháza:</w:t>
      </w:r>
      <w:r w:rsidRPr="00B406EB">
        <w:rPr>
          <w:rFonts w:eastAsia="Times New Roman"/>
          <w:lang w:eastAsia="hu-HU"/>
        </w:rPr>
        <w:t xml:space="preserve"> Kedd és csütörtök 13,00-16,00 ügyfélfogadást tart hivatali időben, amennyiben a hivatalban tartózkodik. Kiemelt fogadó órája kedd: : 8,00-9,00 óráig.</w:t>
      </w:r>
    </w:p>
    <w:p w14:paraId="7EC50FD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i/>
          <w:iCs/>
          <w:u w:val="single"/>
          <w:lang w:eastAsia="hu-HU"/>
        </w:rPr>
        <w:t>Szuha:</w:t>
      </w:r>
      <w:r w:rsidRPr="00B406EB">
        <w:rPr>
          <w:rFonts w:eastAsia="Times New Roman"/>
          <w:lang w:eastAsia="hu-HU"/>
        </w:rPr>
        <w:t xml:space="preserve"> Hétfőn és csütörtökön 8,00-12,00 ügyfélfogadást tart hivatali időben, amennyiben a hivatalban tartózkodik. Kiemelt fogadó órája csütörtök : 8,00-9,00 óráig.</w:t>
      </w:r>
    </w:p>
    <w:p w14:paraId="68FDCA5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B47D1E7" w14:textId="77777777" w:rsidR="00B406EB" w:rsidRPr="00B406EB" w:rsidRDefault="00B406EB" w:rsidP="00B406EB">
      <w:pPr>
        <w:numPr>
          <w:ilvl w:val="0"/>
          <w:numId w:val="1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országgyűlési képviselőt, a polgármestereket, a helyi képviselőket, intézményvezetőket a munkarend szerinti munkaidőben bármikor fogadni kell.</w:t>
      </w:r>
    </w:p>
    <w:p w14:paraId="3D4C7F8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AC469FB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VII. A Közös Önkormányzati Hivatal Köztisztviselői</w:t>
      </w:r>
    </w:p>
    <w:p w14:paraId="1C228E2A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74B49BC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8.§</w:t>
      </w:r>
    </w:p>
    <w:p w14:paraId="4FC8F5D0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6B8B0234" w14:textId="77777777" w:rsidR="00B406EB" w:rsidRPr="00B406EB" w:rsidRDefault="00B406EB" w:rsidP="00B406EB">
      <w:pPr>
        <w:numPr>
          <w:ilvl w:val="0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A Közös Önkormányzati Hivatal dolgozói a helyszínen kötelesek a szükséges felvilágosításokat megadni, az ügyfelek számára, az általuk kért beadvány űrlapokat </w:t>
      </w:r>
      <w:r w:rsidRPr="00B406EB">
        <w:rPr>
          <w:rFonts w:eastAsia="Times New Roman"/>
          <w:lang w:eastAsia="hu-HU"/>
        </w:rPr>
        <w:lastRenderedPageBreak/>
        <w:t>átadni, az ügyfelek beadványait átvenni és a helyben elintézhető ügyeket elintézni. Szükség esetén jogsegély szolgálatot nyújtani.</w:t>
      </w:r>
    </w:p>
    <w:p w14:paraId="4EE0765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4287505" w14:textId="77777777" w:rsidR="00B406EB" w:rsidRPr="00B406EB" w:rsidRDefault="00B406EB" w:rsidP="00B406EB">
      <w:pPr>
        <w:numPr>
          <w:ilvl w:val="0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ügyfélfogadási napok és az érdemi munkához szükséges létszám megszervezése a jegyző feladata.</w:t>
      </w:r>
    </w:p>
    <w:p w14:paraId="6F1E07F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E25B0E7" w14:textId="77777777" w:rsidR="00B406EB" w:rsidRPr="00B406EB" w:rsidRDefault="00B406EB" w:rsidP="00B406EB">
      <w:pPr>
        <w:numPr>
          <w:ilvl w:val="0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Munkaidőn kívül, illetve a heti szabad-és pihenőnapokon is el kell látni az alábbi szolgáltatásokat:</w:t>
      </w:r>
    </w:p>
    <w:p w14:paraId="37008415" w14:textId="77777777" w:rsidR="00B406EB" w:rsidRPr="00B406EB" w:rsidRDefault="00B406EB" w:rsidP="00B406EB">
      <w:pPr>
        <w:numPr>
          <w:ilvl w:val="1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Házasságkötés,</w:t>
      </w:r>
    </w:p>
    <w:p w14:paraId="29D7DE57" w14:textId="77777777" w:rsidR="00B406EB" w:rsidRPr="00B406EB" w:rsidRDefault="00B406EB" w:rsidP="00B406EB">
      <w:pPr>
        <w:numPr>
          <w:ilvl w:val="1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Névadó ünnepség,</w:t>
      </w:r>
    </w:p>
    <w:p w14:paraId="597978BC" w14:textId="77777777" w:rsidR="00B406EB" w:rsidRPr="00B406EB" w:rsidRDefault="00B406EB" w:rsidP="00B406EB">
      <w:pPr>
        <w:numPr>
          <w:ilvl w:val="1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Választások, népszavazás lebonyolítása,</w:t>
      </w:r>
    </w:p>
    <w:p w14:paraId="2419A8ED" w14:textId="77777777" w:rsidR="00B406EB" w:rsidRPr="00B406EB" w:rsidRDefault="00B406EB" w:rsidP="00B406EB">
      <w:pPr>
        <w:numPr>
          <w:ilvl w:val="1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Testületi, bizottsági ülések, </w:t>
      </w:r>
      <w:proofErr w:type="spellStart"/>
      <w:r w:rsidRPr="00B406EB">
        <w:rPr>
          <w:rFonts w:eastAsia="Times New Roman"/>
          <w:lang w:eastAsia="hu-HU"/>
        </w:rPr>
        <w:t>közmeghallgatások</w:t>
      </w:r>
      <w:proofErr w:type="spellEnd"/>
    </w:p>
    <w:p w14:paraId="077263C4" w14:textId="77777777" w:rsidR="00B406EB" w:rsidRPr="00B406EB" w:rsidRDefault="00B406EB" w:rsidP="00B406EB">
      <w:pPr>
        <w:numPr>
          <w:ilvl w:val="1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Halasztást nem tűrő közérdekű feladatok</w:t>
      </w:r>
    </w:p>
    <w:p w14:paraId="4A6A1D9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3FEC77B" w14:textId="77777777" w:rsidR="00B406EB" w:rsidRPr="00B406EB" w:rsidRDefault="00B406EB" w:rsidP="00B406EB">
      <w:pPr>
        <w:numPr>
          <w:ilvl w:val="0"/>
          <w:numId w:val="1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köztisztviselők munkaköri leírását a 3. számú függelék tartalmazza.</w:t>
      </w:r>
    </w:p>
    <w:p w14:paraId="4037A368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9.§</w:t>
      </w:r>
    </w:p>
    <w:p w14:paraId="3184B1F0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4AAAFFE8" w14:textId="77777777" w:rsidR="00B406EB" w:rsidRPr="00B406EB" w:rsidRDefault="00B406EB" w:rsidP="00B406EB">
      <w:pPr>
        <w:numPr>
          <w:ilvl w:val="0"/>
          <w:numId w:val="1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külszolgálat, illetve kiküldetések elrendelése, engedélyezése, a jegyző döntése alapján történhet.</w:t>
      </w:r>
    </w:p>
    <w:p w14:paraId="1D28383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B010353" w14:textId="77777777" w:rsidR="00B406EB" w:rsidRPr="00B406EB" w:rsidRDefault="00B406EB" w:rsidP="00B406EB">
      <w:pPr>
        <w:numPr>
          <w:ilvl w:val="0"/>
          <w:numId w:val="1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kiküldetés során felmerülő költségek elszámolása, igazolása, számfejtése és kifizetése, a „Belföldi és külföldi kiküldetésekről” rendelkező külön szabályzat szerint lehetséges.</w:t>
      </w:r>
    </w:p>
    <w:p w14:paraId="60E9583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2EA711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VIII. Munkaértekezlet</w:t>
      </w:r>
    </w:p>
    <w:p w14:paraId="2700D519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65FBE8D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10.§</w:t>
      </w:r>
    </w:p>
    <w:p w14:paraId="0C2041E5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14:paraId="4C8CB419" w14:textId="77777777" w:rsidR="00B406EB" w:rsidRPr="00B406EB" w:rsidRDefault="00B406EB" w:rsidP="00B406EB">
      <w:pPr>
        <w:numPr>
          <w:ilvl w:val="0"/>
          <w:numId w:val="1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irányítási feladatainak összehangolásra a polgármesterek szükség szerint megbeszélést tarthatnak.</w:t>
      </w:r>
    </w:p>
    <w:p w14:paraId="4CE60EF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0D97C3D" w14:textId="77777777" w:rsidR="00B406EB" w:rsidRPr="00B406EB" w:rsidRDefault="00B406EB" w:rsidP="00B406EB">
      <w:pPr>
        <w:numPr>
          <w:ilvl w:val="0"/>
          <w:numId w:val="1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Szükség szerint, de évente legalább egy alkalommal, hivatali munkaértekezletet kell tartani. A munkaértekezleten átfogóan, értékelni kell a hivatal tevékenységét, meg kell határozni a következő időszak fontosabb feladatait, tennivalóit. A munkaértekezletre a polgármestereket meg kell hívni.</w:t>
      </w:r>
    </w:p>
    <w:p w14:paraId="22800DD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59F0D14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61C57F4C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IX. Pénzügyi, számviteli rend</w:t>
      </w:r>
    </w:p>
    <w:p w14:paraId="70B167F0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</w:p>
    <w:p w14:paraId="60ED6084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11.§</w:t>
      </w:r>
    </w:p>
    <w:p w14:paraId="0D9C8B6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499C09D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pénzügyi-számviteli rendjét külön szabályzat tartalmazza.</w:t>
      </w:r>
    </w:p>
    <w:p w14:paraId="0233464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41B768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12.§</w:t>
      </w:r>
    </w:p>
    <w:p w14:paraId="2C9EA1AA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5CACBCF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házipénztár, selejtezési, leltározási, ügykezelési, munka-és tűzvédelmi ás más jogterületeket érintő rendelkezéseit külön szabályzatok tartalmazzák.</w:t>
      </w:r>
    </w:p>
    <w:p w14:paraId="69D9D52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4D3796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FE6749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71463F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44C6FD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536AAABF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X. Ügyiratkezelés speciális szabályai</w:t>
      </w:r>
    </w:p>
    <w:p w14:paraId="3E254AF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</w:p>
    <w:p w14:paraId="37B9969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13.§</w:t>
      </w:r>
    </w:p>
    <w:p w14:paraId="65D2BC7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14:paraId="60947E5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A Közös Önkormányzati Hivatal iktatási és </w:t>
      </w:r>
      <w:proofErr w:type="spellStart"/>
      <w:r w:rsidRPr="00B406EB">
        <w:rPr>
          <w:rFonts w:eastAsia="Times New Roman"/>
          <w:lang w:eastAsia="hu-HU"/>
        </w:rPr>
        <w:t>irattározási</w:t>
      </w:r>
      <w:proofErr w:type="spellEnd"/>
      <w:r w:rsidRPr="00B406EB">
        <w:rPr>
          <w:rFonts w:eastAsia="Times New Roman"/>
          <w:lang w:eastAsia="hu-HU"/>
        </w:rPr>
        <w:t xml:space="preserve"> rendjét külön szabályzat tartalmazza.</w:t>
      </w:r>
    </w:p>
    <w:p w14:paraId="3BBEAA8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CA1440E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 xml:space="preserve">XI: </w:t>
      </w:r>
      <w:proofErr w:type="spellStart"/>
      <w:r w:rsidRPr="00B406EB">
        <w:rPr>
          <w:rFonts w:eastAsia="Times New Roman"/>
          <w:b/>
          <w:bCs/>
          <w:sz w:val="28"/>
          <w:szCs w:val="28"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sz w:val="28"/>
          <w:szCs w:val="28"/>
          <w:lang w:eastAsia="hu-HU"/>
        </w:rPr>
        <w:t xml:space="preserve"> rendje</w:t>
      </w:r>
    </w:p>
    <w:p w14:paraId="71BC9158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6A20C90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14.§</w:t>
      </w:r>
    </w:p>
    <w:p w14:paraId="06CC7599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6CC82B9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A jegyzőt illető </w:t>
      </w:r>
      <w:proofErr w:type="spellStart"/>
      <w:r w:rsidRPr="00B406EB">
        <w:rPr>
          <w:rFonts w:eastAsia="Times New Roman"/>
          <w:lang w:eastAsia="hu-HU"/>
        </w:rPr>
        <w:t>kiadmányozási</w:t>
      </w:r>
      <w:proofErr w:type="spellEnd"/>
      <w:r w:rsidRPr="00B406EB">
        <w:rPr>
          <w:rFonts w:eastAsia="Times New Roman"/>
          <w:lang w:eastAsia="hu-HU"/>
        </w:rPr>
        <w:t xml:space="preserve"> jogkört a jegyző külön szabályzat szerint határozza meg. A Közös Önkormányzati Hivatal </w:t>
      </w:r>
      <w:proofErr w:type="spellStart"/>
      <w:r w:rsidRPr="00B406EB">
        <w:rPr>
          <w:rFonts w:eastAsia="Times New Roman"/>
          <w:lang w:eastAsia="hu-HU"/>
        </w:rPr>
        <w:t>kiadmányozási</w:t>
      </w:r>
      <w:proofErr w:type="spellEnd"/>
      <w:r w:rsidRPr="00B406EB">
        <w:rPr>
          <w:rFonts w:eastAsia="Times New Roman"/>
          <w:lang w:eastAsia="hu-HU"/>
        </w:rPr>
        <w:t xml:space="preserve"> rendjét és a feladatok megoszlását a 4. számú függelék tartalmazza.</w:t>
      </w:r>
    </w:p>
    <w:p w14:paraId="563C7AB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93BE5D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9ED478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EDD67B2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XII. A helyettesítés rendje</w:t>
      </w:r>
    </w:p>
    <w:p w14:paraId="6EE0023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22C1B6B3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15.§</w:t>
      </w:r>
    </w:p>
    <w:p w14:paraId="7C8AA5D9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6E097834" w14:textId="77777777" w:rsidR="00B406EB" w:rsidRPr="00B406EB" w:rsidRDefault="00B406EB" w:rsidP="00B406EB">
      <w:pPr>
        <w:numPr>
          <w:ilvl w:val="0"/>
          <w:numId w:val="1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jegyzőt az általa megbízott köztisztviselő helyettesíti.</w:t>
      </w:r>
    </w:p>
    <w:p w14:paraId="7C55653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317DDD7" w14:textId="77777777" w:rsidR="00B406EB" w:rsidRPr="00B406EB" w:rsidRDefault="00B406EB" w:rsidP="00B406EB">
      <w:pPr>
        <w:numPr>
          <w:ilvl w:val="0"/>
          <w:numId w:val="1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ügyintézők helyettesítése a jegyző által meghatározottak szerint történik.</w:t>
      </w:r>
    </w:p>
    <w:p w14:paraId="75A6879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0ACFA96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  <w:r w:rsidRPr="00B406EB">
        <w:rPr>
          <w:rFonts w:eastAsia="Times New Roman"/>
          <w:b/>
          <w:bCs/>
          <w:sz w:val="28"/>
          <w:szCs w:val="28"/>
          <w:lang w:eastAsia="hu-HU"/>
        </w:rPr>
        <w:t>XIII. Szabadság engedélyeztetése</w:t>
      </w:r>
    </w:p>
    <w:p w14:paraId="571605A9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hu-HU"/>
        </w:rPr>
      </w:pPr>
    </w:p>
    <w:p w14:paraId="02E414F1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16.§</w:t>
      </w:r>
    </w:p>
    <w:p w14:paraId="03040E49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14:paraId="4DA4CAD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Eseti szabadság igénybevétele esetén, azt egy nappal az igénybevétel előtt be kell jelenteni a jegyzőnek. Külön indokolt esetben az soron kívül is engedélyezhető.</w:t>
      </w:r>
    </w:p>
    <w:p w14:paraId="4607173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91234C8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XIV. Záró rendelkezések</w:t>
      </w:r>
    </w:p>
    <w:p w14:paraId="6A7F9F0A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3D05404A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17.§</w:t>
      </w:r>
    </w:p>
    <w:p w14:paraId="0D8021D1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lang w:eastAsia="hu-HU"/>
        </w:rPr>
      </w:pPr>
    </w:p>
    <w:p w14:paraId="079DF49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 Szervezeti és Működési Szabályzatát az önkormányzatok képviselő-testületeinek jóváhagyásával 2013. január 1 napjával lép hatályba.</w:t>
      </w:r>
    </w:p>
    <w:p w14:paraId="51BE12E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Egyúttal a Dorogháza-Mátramindszent-Szuha Körjegyzőség korábban kiadott Szervezeti és Működési Szabályzata hatályát veszti</w:t>
      </w:r>
    </w:p>
    <w:p w14:paraId="03E75ED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E2F1A4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010E9E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Mátramindszent, 2013. március …</w:t>
      </w:r>
      <w:proofErr w:type="gramStart"/>
      <w:r w:rsidRPr="00B406EB">
        <w:rPr>
          <w:rFonts w:eastAsia="Times New Roman"/>
          <w:lang w:eastAsia="hu-HU"/>
        </w:rPr>
        <w:t>…….</w:t>
      </w:r>
      <w:proofErr w:type="gramEnd"/>
      <w:r w:rsidRPr="00B406EB">
        <w:rPr>
          <w:rFonts w:eastAsia="Times New Roman"/>
          <w:lang w:eastAsia="hu-HU"/>
        </w:rPr>
        <w:t>.</w:t>
      </w:r>
    </w:p>
    <w:p w14:paraId="33E9BB9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8CDD7E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BDFDF0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67B046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864B19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9FCF2D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Bata József</w:t>
      </w:r>
    </w:p>
    <w:p w14:paraId="57FC58C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Jegyző</w:t>
      </w:r>
    </w:p>
    <w:p w14:paraId="06E59E4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1F52205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u w:val="single"/>
          <w:lang w:eastAsia="hu-HU"/>
        </w:rPr>
      </w:pPr>
      <w:r w:rsidRPr="00B406EB">
        <w:rPr>
          <w:rFonts w:eastAsia="Times New Roman"/>
          <w:b/>
          <w:bCs/>
          <w:u w:val="single"/>
          <w:lang w:eastAsia="hu-HU"/>
        </w:rPr>
        <w:t xml:space="preserve">Záradék: </w:t>
      </w:r>
    </w:p>
    <w:p w14:paraId="2426DDB4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u w:val="single"/>
          <w:lang w:eastAsia="hu-HU"/>
        </w:rPr>
      </w:pPr>
    </w:p>
    <w:p w14:paraId="02140B9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Mátramindszent Községi Önkormányzat képviselő-testülete 25/2013.(IV.04.)határozatával</w:t>
      </w:r>
    </w:p>
    <w:p w14:paraId="560DB1D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Dorogháza Községi Önkormányzat képviselő-testülete 34/2013.(IV.04.)határozatával</w:t>
      </w:r>
    </w:p>
    <w:p w14:paraId="666B727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Szuha Községi Önkormányzat képviselő-testülete 30/2013.(IV.04.)határozatával jóváhagyta</w:t>
      </w:r>
    </w:p>
    <w:p w14:paraId="43136AB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AF2CC3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F9262D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DE645F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Bata József</w:t>
      </w:r>
    </w:p>
    <w:p w14:paraId="2617049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 jegyző</w:t>
      </w:r>
    </w:p>
    <w:p w14:paraId="5C1842B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9C3435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2FC101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B01286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676E0A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995A1E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C7164C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533E6C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32A55D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A2AD26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7D6519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4060DF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7518D7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EAD3A4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6A11E5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E15CF1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5B5826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F57E72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A4CBA0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C89BB8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AEBA56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D3509D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6C7DB3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C30CF5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78E8BE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299F43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73A868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B4874E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5BA0D8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DA4AED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1D3F83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BE66A3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184985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6D61B6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EE5FC4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80D495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0C3D5D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3EF724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3FFA0C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0C6C97B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i/>
          <w:iCs/>
          <w:lang w:eastAsia="hu-HU"/>
        </w:rPr>
      </w:pPr>
      <w:r w:rsidRPr="00B406EB">
        <w:rPr>
          <w:rFonts w:eastAsia="Times New Roman"/>
          <w:i/>
          <w:iCs/>
          <w:lang w:eastAsia="hu-HU"/>
        </w:rPr>
        <w:t>1.számú függelék</w:t>
      </w:r>
    </w:p>
    <w:p w14:paraId="252C4475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b/>
          <w:bCs/>
          <w:lang w:eastAsia="hu-HU"/>
        </w:rPr>
      </w:pPr>
    </w:p>
    <w:p w14:paraId="2E4B0F00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108B4C51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4AFB86AF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2E6AB773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4F0C8261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2DF2A7A5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 Mátramindszenti Közös Önkormányzati Hivatal legfontosabb adatai:</w:t>
      </w:r>
    </w:p>
    <w:p w14:paraId="511627B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9FDF82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F26199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Törzsszám:  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808576</w:t>
      </w:r>
    </w:p>
    <w:p w14:paraId="73B0370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A3CEA5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DF6750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Adószám: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15808574-1-12</w:t>
      </w:r>
    </w:p>
    <w:p w14:paraId="12F55A1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98D696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110D6A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Számlaszám: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11741055-15808574</w:t>
      </w:r>
    </w:p>
    <w:p w14:paraId="2E08914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9BA0FF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203089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KSH területi számjel: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1220075</w:t>
      </w:r>
    </w:p>
    <w:p w14:paraId="196C5EF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D85189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60CCB9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TEÁOR: </w:t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</w:r>
      <w:r w:rsidRPr="00B406EB">
        <w:rPr>
          <w:rFonts w:eastAsia="Times New Roman"/>
          <w:lang w:eastAsia="hu-HU"/>
        </w:rPr>
        <w:tab/>
        <w:t>8411 Általános igazgatás</w:t>
      </w:r>
    </w:p>
    <w:p w14:paraId="53EB5A5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6F67AF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8D79BF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KSH statisztikai számjel: </w:t>
      </w:r>
      <w:r w:rsidRPr="00B406EB">
        <w:rPr>
          <w:rFonts w:eastAsia="Times New Roman"/>
          <w:lang w:eastAsia="hu-HU"/>
        </w:rPr>
        <w:tab/>
        <w:t>15808574-8411-321-12</w:t>
      </w:r>
    </w:p>
    <w:p w14:paraId="4287047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0C3D3E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3A50A0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D7D8DF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4BC597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8C19D3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6B96FD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305818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546BE6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603759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DC4266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90349B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E2FBFB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8DA4E8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A029D3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155B4C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004E47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6BCE56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7BA2B4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C1C760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AE9B05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21E7E0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6D5A18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CA2300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51945AD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b/>
          <w:bCs/>
          <w:lang w:eastAsia="hu-HU"/>
        </w:rPr>
      </w:pPr>
    </w:p>
    <w:p w14:paraId="2592BC1D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b/>
          <w:bCs/>
          <w:lang w:eastAsia="hu-HU"/>
        </w:rPr>
      </w:pPr>
    </w:p>
    <w:p w14:paraId="09477C34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b/>
          <w:bCs/>
          <w:lang w:eastAsia="hu-HU"/>
        </w:rPr>
      </w:pPr>
    </w:p>
    <w:p w14:paraId="16749E4D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i/>
          <w:iCs/>
          <w:lang w:eastAsia="hu-HU"/>
        </w:rPr>
      </w:pPr>
      <w:r w:rsidRPr="00B406EB">
        <w:rPr>
          <w:rFonts w:eastAsia="Times New Roman"/>
          <w:i/>
          <w:iCs/>
          <w:lang w:eastAsia="hu-HU"/>
        </w:rPr>
        <w:t>2.számú függelék</w:t>
      </w:r>
    </w:p>
    <w:p w14:paraId="12E9A76C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28C89D99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3352B55F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0704DF99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61029B24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lang w:eastAsia="hu-HU"/>
        </w:rPr>
      </w:pPr>
    </w:p>
    <w:p w14:paraId="3C06948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Mátramindszenti Közös Önkormányzati Hivatalban foglalkoztatott köztisztviselők vagyonnyilatkozati kötelezettségéről a 2007. évi CLII. törvény 3.§ (1) bekezdés c.) pontjában foglaltak alapján:</w:t>
      </w:r>
    </w:p>
    <w:p w14:paraId="637C36A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F49DFC4" w14:textId="77777777" w:rsidR="00B406EB" w:rsidRPr="00B406EB" w:rsidRDefault="00B406EB" w:rsidP="00B406EB">
      <w:pPr>
        <w:numPr>
          <w:ilvl w:val="0"/>
          <w:numId w:val="1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jegyző</w:t>
      </w:r>
    </w:p>
    <w:p w14:paraId="401A2B09" w14:textId="77777777" w:rsidR="00B406EB" w:rsidRPr="00B406EB" w:rsidRDefault="00B406EB" w:rsidP="00B406EB">
      <w:pPr>
        <w:numPr>
          <w:ilvl w:val="0"/>
          <w:numId w:val="1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 ügyintézők</w:t>
      </w:r>
    </w:p>
    <w:p w14:paraId="46F1C106" w14:textId="77777777" w:rsidR="00B406EB" w:rsidRPr="00B406EB" w:rsidRDefault="00B406EB" w:rsidP="00B406EB">
      <w:pPr>
        <w:numPr>
          <w:ilvl w:val="0"/>
          <w:numId w:val="1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adóügyi ügyintézők</w:t>
      </w:r>
    </w:p>
    <w:p w14:paraId="4386EB55" w14:textId="77777777" w:rsidR="00B406EB" w:rsidRPr="00B406EB" w:rsidRDefault="00B406EB" w:rsidP="00B406EB">
      <w:pPr>
        <w:numPr>
          <w:ilvl w:val="0"/>
          <w:numId w:val="1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igazgatási ügyintézők</w:t>
      </w:r>
    </w:p>
    <w:p w14:paraId="29FEE1C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228C7E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18A4B6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17C724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A vagyonnyilatkozatot a fenti törvény szerint a köztisztviselőknek 2 évente kell benyújtani. </w:t>
      </w:r>
    </w:p>
    <w:p w14:paraId="6E3829C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BA70B3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266DE2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F64700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B2AA6C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E4D82F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EA58FE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08D57E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972C08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250623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0D5B9A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23FAF9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0409DC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9F1DEA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EF7236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A1505F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393E59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BDBEFE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F8E67A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52B2E2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495BEA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FC08AA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894DF8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250C96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04AB86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D910E4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0DE735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0FCBD5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AF92E9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47D36D7" w14:textId="77777777" w:rsidR="00B406EB" w:rsidRPr="00B406EB" w:rsidRDefault="00B406EB" w:rsidP="00B406EB">
      <w:pPr>
        <w:spacing w:line="240" w:lineRule="auto"/>
        <w:jc w:val="right"/>
        <w:rPr>
          <w:rFonts w:eastAsia="Times New Roman"/>
          <w:i/>
          <w:iCs/>
          <w:lang w:eastAsia="hu-HU"/>
        </w:rPr>
      </w:pPr>
      <w:r w:rsidRPr="00B406EB">
        <w:rPr>
          <w:rFonts w:eastAsia="Times New Roman"/>
          <w:i/>
          <w:iCs/>
          <w:lang w:eastAsia="hu-HU"/>
        </w:rPr>
        <w:t>3. számú függelék</w:t>
      </w:r>
    </w:p>
    <w:p w14:paraId="42ADA3BB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 Mátramindszenti Közös Önkormányzati Hivatal köztisztviselőinek</w:t>
      </w:r>
    </w:p>
    <w:p w14:paraId="1A6F1DAB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munkaköri leírása</w:t>
      </w:r>
    </w:p>
    <w:p w14:paraId="33D1EFB4" w14:textId="77777777" w:rsidR="00B406EB" w:rsidRPr="00B406EB" w:rsidRDefault="00B406EB" w:rsidP="00B406EB">
      <w:pPr>
        <w:spacing w:line="240" w:lineRule="auto"/>
        <w:jc w:val="center"/>
        <w:rPr>
          <w:rFonts w:eastAsia="Times New Roman"/>
          <w:b/>
          <w:bCs/>
          <w:lang w:eastAsia="hu-HU"/>
        </w:rPr>
      </w:pPr>
    </w:p>
    <w:p w14:paraId="17E5AA47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 jegyző munkaköri leírása</w:t>
      </w:r>
    </w:p>
    <w:p w14:paraId="60C2301F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14BCF64C" w14:textId="77777777" w:rsidR="00B406EB" w:rsidRPr="00B406EB" w:rsidRDefault="00B406EB" w:rsidP="00B406EB">
      <w:pPr>
        <w:numPr>
          <w:ilvl w:val="2"/>
          <w:numId w:val="12"/>
        </w:numPr>
        <w:spacing w:line="240" w:lineRule="auto"/>
        <w:ind w:left="90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Képviselő-testületek és bizottságok működéséhez kapcsolódó feladatok:</w:t>
      </w:r>
    </w:p>
    <w:p w14:paraId="30417DB4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képviselő-testületek és a bizottságok munkájának előkészítése,</w:t>
      </w:r>
    </w:p>
    <w:p w14:paraId="5B802FCA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Tanácskozási joggal részt vesz a képviselő-testületek és a bizottságok ülésein,</w:t>
      </w:r>
    </w:p>
    <w:p w14:paraId="5FB64A92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képviselő-testületi ülések és a bizottsági ülések meghívójának összeállítása a munkaterv, testületi határozatok és egyéb előterjesztések és indítványok alapján,</w:t>
      </w:r>
    </w:p>
    <w:p w14:paraId="6F57BC58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Írásos tájékoztatás adása az ülések időpontjáról a tervezett napirendekről,</w:t>
      </w:r>
    </w:p>
    <w:p w14:paraId="13E17F19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ülések meghívóinak elkészítése,</w:t>
      </w:r>
    </w:p>
    <w:p w14:paraId="4CD590C3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Testületi, bizottsági anyagok sokszorosítása és kiküldése,</w:t>
      </w:r>
    </w:p>
    <w:p w14:paraId="381F68E6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ülések technikai feltételeinek biztosítása,</w:t>
      </w:r>
    </w:p>
    <w:p w14:paraId="28081427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üléseken jegyzőkönyv vezetése – az igazgatási munkatárs közreműködésével – hiteles jegyzőkönyv- és határozat-kivonatok elkészítése</w:t>
      </w:r>
    </w:p>
    <w:p w14:paraId="58F9D26A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Képviselő-testületi ülést követő 15 napon belül a jegyzőkönyvek Nógrád Megyei Kormányhivatalhoz történő továbbítása,</w:t>
      </w:r>
    </w:p>
    <w:p w14:paraId="030A19D5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Önkormányzati rendeletek kihirdetése a hirdető táblán történő kifüggesztéssel, honlapon történő megjelentetéssel. A Kormányhivatal részére a kihirdetést követően a rendeletek megküldése,</w:t>
      </w:r>
    </w:p>
    <w:p w14:paraId="358DB461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Képviselők részére leírási és egyéb adminisztrációs feladatok ellátása,</w:t>
      </w:r>
    </w:p>
    <w:p w14:paraId="184DC955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önkormányzatok működésével kapcsolatos feladatok ellátása,</w:t>
      </w:r>
    </w:p>
    <w:p w14:paraId="7B316F0F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Képviselő-testületi előterjesztések elkészítése,</w:t>
      </w:r>
    </w:p>
    <w:p w14:paraId="327E8098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Rendeletalkotás, felülvizsgálat és hatályon kívül helyezés kezdeményezése, előkészítése,</w:t>
      </w:r>
    </w:p>
    <w:p w14:paraId="3A1821A8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Képviselő-testületi határozatok, helyi rendeletek nyilvántartása, a rendeletek egységes szerkezetbe foglalása,</w:t>
      </w:r>
    </w:p>
    <w:p w14:paraId="4AD00D16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Jelzi a képviselő-testületeknek, bizottságoknak, polgármestereknek, ha döntésük, működésük jogszabálysértő,</w:t>
      </w:r>
    </w:p>
    <w:p w14:paraId="2A92E3C7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Évente beszámol együttes testületi ülésen a Mátramindszenti Közös Önkormányzati Hivatal tevékenységéről,</w:t>
      </w:r>
    </w:p>
    <w:p w14:paraId="60391A83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Döntésre előkészíti a polgármesterek hatáskörébe tartozó államigazgatási ügyeket,</w:t>
      </w:r>
    </w:p>
    <w:p w14:paraId="09BB0FE6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Dönt azokban a hatósági ügyekben, amelyeket a polgármesternek adnak át.</w:t>
      </w:r>
    </w:p>
    <w:p w14:paraId="685DAB2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C7B73F2" w14:textId="77777777" w:rsidR="00B406EB" w:rsidRPr="00B406EB" w:rsidRDefault="00B406EB" w:rsidP="00B406EB">
      <w:pPr>
        <w:numPr>
          <w:ilvl w:val="2"/>
          <w:numId w:val="12"/>
        </w:numPr>
        <w:spacing w:line="240" w:lineRule="auto"/>
        <w:ind w:firstLine="1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Közbiztonsági feladatok:</w:t>
      </w:r>
    </w:p>
    <w:p w14:paraId="571BEC0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53A653D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18" w:hanging="284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A közbiztonság javítása és a bűnmegelőzés érdekében kapcsolattartás a Rendőrkapitánysággal.</w:t>
      </w:r>
    </w:p>
    <w:p w14:paraId="0C4AC4C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B6CDF0A" w14:textId="77777777" w:rsidR="00B406EB" w:rsidRPr="00B406EB" w:rsidRDefault="00B406EB" w:rsidP="00B406EB">
      <w:pPr>
        <w:numPr>
          <w:ilvl w:val="2"/>
          <w:numId w:val="12"/>
        </w:numPr>
        <w:spacing w:line="240" w:lineRule="auto"/>
        <w:ind w:left="720" w:hanging="54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Munkáltatói jogokhoz kapcsolódó feladatok:</w:t>
      </w:r>
    </w:p>
    <w:p w14:paraId="0AB5520F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6919D19A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Gyakorolja a munkáltatói jogokat a Mátramindszenti Közös Önkormányzati Hivatal köztisztviselői tekintetében, </w:t>
      </w:r>
    </w:p>
    <w:p w14:paraId="1E8AFE14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Közszolgálati jogviszonyt érintő előkészítő feladatok ellátása,</w:t>
      </w:r>
    </w:p>
    <w:p w14:paraId="554205C7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Szabadság-nyilvántartás vezetése a hivatali dolgozók vonatkozásában,</w:t>
      </w:r>
    </w:p>
    <w:p w14:paraId="60E48C31" w14:textId="77777777" w:rsidR="00B406EB" w:rsidRPr="00B406EB" w:rsidRDefault="00B406EB" w:rsidP="00B406EB">
      <w:pPr>
        <w:numPr>
          <w:ilvl w:val="3"/>
          <w:numId w:val="1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Köztisztviselői jogviszony létesítéssel, megszűnéssel kapcsolatos iratkezelés, nyilvántartás.</w:t>
      </w:r>
    </w:p>
    <w:p w14:paraId="3AE31908" w14:textId="77777777" w:rsidR="00B406EB" w:rsidRPr="00B406EB" w:rsidRDefault="00B406EB" w:rsidP="00B406EB">
      <w:pPr>
        <w:numPr>
          <w:ilvl w:val="2"/>
          <w:numId w:val="12"/>
        </w:numPr>
        <w:spacing w:line="240" w:lineRule="auto"/>
        <w:ind w:hanging="216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Fejlesztési, karbantartási és műszaki feladatok:</w:t>
      </w:r>
    </w:p>
    <w:p w14:paraId="35440A98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0E573606" w14:textId="77777777" w:rsidR="00B406EB" w:rsidRPr="00B406EB" w:rsidRDefault="00B406EB" w:rsidP="00B406EB">
      <w:pPr>
        <w:numPr>
          <w:ilvl w:val="0"/>
          <w:numId w:val="18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Önkormányzatok közbeszerzési eljárásainak előkészítése,</w:t>
      </w:r>
    </w:p>
    <w:p w14:paraId="42C03EA0" w14:textId="77777777" w:rsidR="00B406EB" w:rsidRPr="00B406EB" w:rsidRDefault="00B406EB" w:rsidP="00B406EB">
      <w:pPr>
        <w:numPr>
          <w:ilvl w:val="0"/>
          <w:numId w:val="18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Építési tevékenységgel is járó közterület használat engedélyének kiadása,</w:t>
      </w:r>
    </w:p>
    <w:p w14:paraId="642F4DAD" w14:textId="77777777" w:rsidR="00B406EB" w:rsidRPr="00B406EB" w:rsidRDefault="00B406EB" w:rsidP="00B406EB">
      <w:pPr>
        <w:numPr>
          <w:ilvl w:val="0"/>
          <w:numId w:val="18"/>
        </w:numPr>
        <w:spacing w:line="240" w:lineRule="auto"/>
        <w:ind w:left="162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Helyi közút nem közlekedési célú igénybevételének engedélyezése, útkezelői hozzájárulások kiadása,</w:t>
      </w:r>
    </w:p>
    <w:p w14:paraId="05C3BF9E" w14:textId="77777777" w:rsidR="00B406EB" w:rsidRPr="00B406EB" w:rsidRDefault="00B406EB" w:rsidP="00B406EB">
      <w:pPr>
        <w:numPr>
          <w:ilvl w:val="0"/>
          <w:numId w:val="18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 tulajdonosi hozzájárulását igénylő ügyek előkészítése,</w:t>
      </w:r>
    </w:p>
    <w:p w14:paraId="419AB4BD" w14:textId="77777777" w:rsidR="00B406EB" w:rsidRPr="00B406EB" w:rsidRDefault="00B406EB" w:rsidP="00B406EB">
      <w:pPr>
        <w:numPr>
          <w:ilvl w:val="0"/>
          <w:numId w:val="18"/>
        </w:numPr>
        <w:spacing w:line="240" w:lineRule="auto"/>
        <w:ind w:left="162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közlekedéssel, közlekedésszervezéssel és forgalomtechnikai változtatásokkal kapcsolatos feladatok ellátásának szervezése.</w:t>
      </w:r>
    </w:p>
    <w:p w14:paraId="6714942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B8529D6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5. Egyéb építésügyi feladatok:</w:t>
      </w:r>
    </w:p>
    <w:p w14:paraId="5EA2C60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593680A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Közműnyilatkozatok- tulajdonosi és szakhatósági hozzájárulások kiadása</w:t>
      </w:r>
    </w:p>
    <w:p w14:paraId="230B004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81689E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azokat az építésüggyel kapcsolatos feladatokat, melyek nem tartoznak a Bátonyterenyei Járási Hivatal hatáskörébe.</w:t>
      </w:r>
    </w:p>
    <w:p w14:paraId="13B5EC5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537A14A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6. Közterületek használatával kapcsolatos feladatok:</w:t>
      </w:r>
    </w:p>
    <w:p w14:paraId="023360C3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0813DA42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Közterület használat engedélyezésének előkészítése – polgármester által átruházott mértékig.</w:t>
      </w:r>
    </w:p>
    <w:p w14:paraId="7CA8B90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FCFCC20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7. Egyéb feladatok:</w:t>
      </w:r>
    </w:p>
    <w:p w14:paraId="11D6E35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BDC0985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Közreműködés az önkormányzati rendezvények előkészítésében, szervezésben és lebonyolításában,</w:t>
      </w:r>
    </w:p>
    <w:p w14:paraId="436624C2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Önkormányzati vagyonhasznosításhoz kapcsolódó testületi döntések előkészítése,</w:t>
      </w:r>
    </w:p>
    <w:p w14:paraId="409D009E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Törvényben vagy kormányrendeletben előírt államigazgatási feladatok, hatósági hatáskörök ellátásának biztosítása,</w:t>
      </w:r>
    </w:p>
    <w:p w14:paraId="622D7494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Mátramindszenti Közös Önkormányzati Hivatal munkájának megszervezése, vezetése,</w:t>
      </w:r>
    </w:p>
    <w:p w14:paraId="04DE410A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Kiadmányozás</w:t>
      </w:r>
      <w:proofErr w:type="spellEnd"/>
      <w:r w:rsidRPr="00B406EB">
        <w:rPr>
          <w:rFonts w:eastAsia="Times New Roman"/>
          <w:lang w:eastAsia="hu-HU"/>
        </w:rPr>
        <w:t xml:space="preserve"> rendjének szabályozása,</w:t>
      </w:r>
    </w:p>
    <w:p w14:paraId="5D71C5FE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Köztisztviselők személyi anyagának kezelése, közszolgálati nyilvántartás vezetése,</w:t>
      </w:r>
    </w:p>
    <w:p w14:paraId="70C5854D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koncepció, éves költségvetés, költségvetés módosítás, féléves és éves költségvetési beszámoló testületi előterjesztésének elkészítése,</w:t>
      </w:r>
    </w:p>
    <w:p w14:paraId="6497C79E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Kötelezettségvállalás, utalványozás ellátása – szabályzat szerint,</w:t>
      </w:r>
    </w:p>
    <w:p w14:paraId="2DD1E0ED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Gazdálkodással kapcsolatos munkafolyamatba épített ellenőrzési feladatok ellátása,</w:t>
      </w:r>
    </w:p>
    <w:p w14:paraId="67AEA67B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Gyermekek szakértői vizsgálatának elrendelése,</w:t>
      </w:r>
    </w:p>
    <w:p w14:paraId="3235BA57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Intézményvezetői álláshelyek pályáztatási eljárásának lebonyolítása,</w:t>
      </w:r>
    </w:p>
    <w:p w14:paraId="523A6688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Intézmények alapító okiratainak kezelése,</w:t>
      </w:r>
    </w:p>
    <w:p w14:paraId="257C61D3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Adatszolgáltatás teljesítése,</w:t>
      </w:r>
    </w:p>
    <w:p w14:paraId="2FC19D24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Szakhatósági hozzájárulások kiadása,</w:t>
      </w:r>
    </w:p>
    <w:p w14:paraId="31B63E7A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Telepengedélyezési eljárás lefolytatása,</w:t>
      </w:r>
    </w:p>
    <w:p w14:paraId="3787A457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képviselő-testületek hatáskörébe tartozó ügyekben döntés előkészítés, testületi előterjesztés elkészítése,</w:t>
      </w:r>
    </w:p>
    <w:p w14:paraId="69B86529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önkormányzatok tulajdonában álló út-és úttartozékokkal, műtárgyakkal és egyéb közművekkel összefüggő kötelező útkezelői feladatok ellátásának szervezése,</w:t>
      </w:r>
    </w:p>
    <w:p w14:paraId="620DC1A4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közterületek használatára vonatkozó önkormányzati rendeletek betartásának ellenőrzése,</w:t>
      </w:r>
    </w:p>
    <w:p w14:paraId="44CA920F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közterületek jogszerű használatának, a közterületen folytatott engedélyhez, illetve útkezelői hozzájáruláshoz kötött tevékenység szabályszerűségének ellenőrzése,</w:t>
      </w:r>
    </w:p>
    <w:p w14:paraId="2A522F5A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jogellenes állapot jelzése, intézkedés kezdeményezése, ha szükséges eljárás más szerv (hatóság) határkörébe tartozik,</w:t>
      </w:r>
    </w:p>
    <w:p w14:paraId="2DEF6ABC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Közreműködés a közrend, a közbiztonság védelmében,</w:t>
      </w:r>
    </w:p>
    <w:p w14:paraId="54DE7C5F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Közreműködés a közterület, az épített és természeti környezet védelmében,</w:t>
      </w:r>
    </w:p>
    <w:p w14:paraId="76562CB0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Közreműködés az állategészségügyi és eb-rendészeti feladatok ellátásban</w:t>
      </w:r>
    </w:p>
    <w:p w14:paraId="62FD5685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Kapcsolattartás a közüzemi szolgáltatókkal,</w:t>
      </w:r>
    </w:p>
    <w:p w14:paraId="2BED0C73" w14:textId="77777777" w:rsidR="00B406EB" w:rsidRPr="00B406EB" w:rsidRDefault="00B406EB" w:rsidP="00B406EB">
      <w:pPr>
        <w:numPr>
          <w:ilvl w:val="0"/>
          <w:numId w:val="19"/>
        </w:numPr>
        <w:spacing w:line="240" w:lineRule="auto"/>
        <w:ind w:hanging="696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Káreseményekkel kapcsolatos biztosítási ügyek intézése, helyreállítása.</w:t>
      </w:r>
    </w:p>
    <w:p w14:paraId="4003735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F6CA91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69FEB69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Pénzügyi Munkatárs I. munkaköri leírása  (</w:t>
      </w:r>
      <w:proofErr w:type="spellStart"/>
      <w:r w:rsidRPr="00B406EB">
        <w:rPr>
          <w:rFonts w:eastAsia="Times New Roman"/>
          <w:b/>
          <w:bCs/>
          <w:lang w:eastAsia="hu-HU"/>
        </w:rPr>
        <w:t>Kovácsik</w:t>
      </w:r>
      <w:proofErr w:type="spellEnd"/>
      <w:r w:rsidRPr="00B406EB">
        <w:rPr>
          <w:rFonts w:eastAsia="Times New Roman"/>
          <w:b/>
          <w:bCs/>
          <w:lang w:eastAsia="hu-HU"/>
        </w:rPr>
        <w:t xml:space="preserve"> Andrásné)</w:t>
      </w:r>
    </w:p>
    <w:p w14:paraId="2017185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10DFC2E" w14:textId="77777777" w:rsidR="00B406EB" w:rsidRPr="00B406EB" w:rsidRDefault="00B406EB" w:rsidP="00B406EB">
      <w:pPr>
        <w:numPr>
          <w:ilvl w:val="0"/>
          <w:numId w:val="20"/>
        </w:numPr>
        <w:spacing w:line="240" w:lineRule="auto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Pénzügyi feladatok</w:t>
      </w:r>
    </w:p>
    <w:p w14:paraId="00902F2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66CC43B" w14:textId="77777777" w:rsidR="00B406EB" w:rsidRPr="00B406EB" w:rsidRDefault="00B406EB" w:rsidP="00B406EB">
      <w:pPr>
        <w:numPr>
          <w:ilvl w:val="0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 költségvetéséhez, beszámolójához kapcsolódó feladatok:</w:t>
      </w:r>
    </w:p>
    <w:p w14:paraId="05B0CA9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A59399A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előkészítése,</w:t>
      </w:r>
    </w:p>
    <w:p w14:paraId="7C03C9F8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javaslat összeállítása,</w:t>
      </w:r>
    </w:p>
    <w:p w14:paraId="3868270E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rendelet és ahhoz kapcsolódó egyéb helyi önkormányzati rendeletek előkészítése,</w:t>
      </w:r>
    </w:p>
    <w:p w14:paraId="0EAF1696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elfogadott költségvetésről információ-szolgáltatás a központi költségvetés részére,</w:t>
      </w:r>
    </w:p>
    <w:p w14:paraId="6E022B71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önkormányzat költségvetési rendelete szerinti gazdálkodás biztosítása,</w:t>
      </w:r>
    </w:p>
    <w:p w14:paraId="64497BAB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gazdálkodásra vonatkozó tájékoztató elkészítése,</w:t>
      </w:r>
    </w:p>
    <w:p w14:paraId="721A456E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tárgyalására az adott időarányos teljesítésre vonatkozó beszámoló előkészítése</w:t>
      </w:r>
    </w:p>
    <w:p w14:paraId="74E685E4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éves zárszámadás, ennek keretében a normatív költségvetési hozzájárulás elszámolás elkészítése,</w:t>
      </w:r>
    </w:p>
    <w:p w14:paraId="4AAB82A0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beszámoló készítése az önkormányzat gazdálkodásáról,</w:t>
      </w:r>
    </w:p>
    <w:p w14:paraId="30BF0546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Kötelező statisztikai adatszolgáltatások biztosítása,</w:t>
      </w:r>
    </w:p>
    <w:p w14:paraId="2B3A1D68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költségvetési rendeletben jóváhagyott beruházási, felújítási feladatok végrehajtásának előkészítésem lebonyolításának szervezése,</w:t>
      </w:r>
    </w:p>
    <w:p w14:paraId="6F86E37D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Részt vesz a képviselő-testület ülésein.</w:t>
      </w:r>
    </w:p>
    <w:p w14:paraId="24D221E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C6B7F8C" w14:textId="77777777" w:rsidR="00B406EB" w:rsidRPr="00B406EB" w:rsidRDefault="00B406EB" w:rsidP="00B406EB">
      <w:pPr>
        <w:numPr>
          <w:ilvl w:val="0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gazdálkodási feladatok:</w:t>
      </w:r>
    </w:p>
    <w:p w14:paraId="3308F587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Pénzügyi-statisztikai adatszolgáltatás,</w:t>
      </w:r>
    </w:p>
    <w:p w14:paraId="79C00372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 nyilvántartásának vezetése,</w:t>
      </w:r>
    </w:p>
    <w:p w14:paraId="56513096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18" w:hanging="284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Kötelezettségvállalás, érvényesítés és utalványozás szabályainak megfelelő kifizetendő számlák átutalása,</w:t>
      </w:r>
    </w:p>
    <w:p w14:paraId="03C1D438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ÁFA bevallások elkészítése,</w:t>
      </w:r>
    </w:p>
    <w:p w14:paraId="3DF72722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18" w:hanging="284"/>
        <w:jc w:val="left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Szakfeladatonként</w:t>
      </w:r>
      <w:proofErr w:type="spellEnd"/>
      <w:r w:rsidRPr="00B406EB">
        <w:rPr>
          <w:rFonts w:eastAsia="Times New Roman"/>
          <w:lang w:eastAsia="hu-HU"/>
        </w:rPr>
        <w:t xml:space="preserve"> bérnyilvántartás vezetése és negyedévente egyeztetése a könyvelési adatokkal</w:t>
      </w:r>
    </w:p>
    <w:p w14:paraId="4DA5256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399E43F" w14:textId="77777777" w:rsidR="00B406EB" w:rsidRPr="00B406EB" w:rsidRDefault="00B406EB" w:rsidP="00B406EB">
      <w:pPr>
        <w:numPr>
          <w:ilvl w:val="0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Számviteli feladatok</w:t>
      </w:r>
    </w:p>
    <w:p w14:paraId="51D6255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F628BDD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18" w:hanging="33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számlarend és számviteli politika kialakításában, módosításában való közreműködés,</w:t>
      </w:r>
    </w:p>
    <w:p w14:paraId="229C654B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18" w:hanging="33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banki kivonatok felszerelése, ellenőrzése, kontírozása és TATIGAZD könyvelési rendszerben történő könyvelése,</w:t>
      </w:r>
    </w:p>
    <w:p w14:paraId="64E6B713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 vagyonának nyilvántartása,</w:t>
      </w:r>
    </w:p>
    <w:p w14:paraId="020A4306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18" w:hanging="33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leltározási szabályzat szerint az Önkormányzat és egyéb szervei vagyonának leltározása,</w:t>
      </w:r>
    </w:p>
    <w:p w14:paraId="5EB9FEF7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vagyonkataszter és a tárgyi eszköz nyilvántartás adatainak egyeztetése,</w:t>
      </w:r>
    </w:p>
    <w:p w14:paraId="20773602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mérlegbeszámolókhoz analitikus nyilvántartás készítése,</w:t>
      </w:r>
    </w:p>
    <w:p w14:paraId="185FA0E7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18" w:hanging="33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államháztartás igényeinek megfelelően havi, negyedéves, féléves, háromnegyed éves és éves információ-szolgáltatás,</w:t>
      </w:r>
    </w:p>
    <w:p w14:paraId="27AC7DE9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18" w:hanging="284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kettős könyvvitel rendszerében a pénzforgalmi szemléletű nyilvántartások vezetése</w:t>
      </w:r>
    </w:p>
    <w:p w14:paraId="1F670BC5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költségvetési jelentés és időszaki mérlegjelentés készítése,</w:t>
      </w:r>
    </w:p>
    <w:p w14:paraId="4F3B39EA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és éves költségvetési beszámoló elkészítése,</w:t>
      </w:r>
    </w:p>
    <w:p w14:paraId="2E29AC70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18" w:hanging="33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kiegyenlítő, függő, átfutó bevételek és kiadások analitikus nyilvántartásának vezetése,</w:t>
      </w:r>
    </w:p>
    <w:p w14:paraId="0FC903C8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analitikus nyilvántartások vezetése, intézkedés a hátralékok befizetésére.</w:t>
      </w:r>
    </w:p>
    <w:p w14:paraId="2DA2C0E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7CE84E7" w14:textId="77777777" w:rsidR="00B406EB" w:rsidRPr="00B406EB" w:rsidRDefault="00B406EB" w:rsidP="00B406EB">
      <w:pPr>
        <w:numPr>
          <w:ilvl w:val="0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Vagyongazdálkodással kapcsolatos feladatok</w:t>
      </w:r>
    </w:p>
    <w:p w14:paraId="28CD73DA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ind w:left="1418" w:hanging="284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 felfektetése és vezetése az önkormányzat valamennyi vagyontárgyáról,</w:t>
      </w:r>
    </w:p>
    <w:p w14:paraId="6CE2352E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 vezetése a teljes ingatlan-állományról</w:t>
      </w:r>
    </w:p>
    <w:p w14:paraId="3D1F0E63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adatszolgáltatás</w:t>
      </w:r>
    </w:p>
    <w:p w14:paraId="6B77BC5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B8211CD" w14:textId="77777777" w:rsidR="00B406EB" w:rsidRPr="00B406EB" w:rsidRDefault="00B406EB" w:rsidP="00B406EB">
      <w:pPr>
        <w:numPr>
          <w:ilvl w:val="0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Illetmények számfejtésével kapcsolatos feladatok</w:t>
      </w:r>
    </w:p>
    <w:p w14:paraId="77F1D36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3478F2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Mátramindszent Község Önkormányzata kiadásai körében felmerülő megbízási díjak, tiszteletdíjak és hóközi kifizetések számfejtése – KIR – rendszerben- és felterjesztése.</w:t>
      </w:r>
    </w:p>
    <w:p w14:paraId="3B4B8D55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ind w:left="1418" w:hanging="33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Mátramindszent Község Önkormányzati dolgozók kinevezési, átsorolási, jogviszony módosítási és megszűnési iratainak elkészítése a KIR programban, és azok felterjesztése</w:t>
      </w:r>
    </w:p>
    <w:p w14:paraId="5C79B844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Szabadság, betegállomány egyéb távollét jelentése havonta a MÁK felé</w:t>
      </w:r>
    </w:p>
    <w:p w14:paraId="449EDFF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E040491" w14:textId="77777777" w:rsidR="00B406EB" w:rsidRPr="00B406EB" w:rsidRDefault="00B406EB" w:rsidP="00B406EB">
      <w:pPr>
        <w:numPr>
          <w:ilvl w:val="0"/>
          <w:numId w:val="20"/>
        </w:numPr>
        <w:spacing w:line="240" w:lineRule="auto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Szociálpolitikai feladatok:</w:t>
      </w:r>
    </w:p>
    <w:p w14:paraId="1B2FFABB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1AB2996C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Megelőlegezett támogatások központi költségvetésből történő visszaigénylése</w:t>
      </w:r>
    </w:p>
    <w:p w14:paraId="50B494A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AB6E0DF" w14:textId="77777777" w:rsidR="00B406EB" w:rsidRPr="00B406EB" w:rsidRDefault="00B406EB" w:rsidP="00B406EB">
      <w:pPr>
        <w:numPr>
          <w:ilvl w:val="0"/>
          <w:numId w:val="20"/>
        </w:numPr>
        <w:spacing w:line="240" w:lineRule="auto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lastRenderedPageBreak/>
        <w:t>Gazdálkodási feladatok</w:t>
      </w:r>
    </w:p>
    <w:p w14:paraId="14DD9292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134CB06D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Folyamatosan figyelemmel kíséri a pénzügyi szabályzatok jogszabályi változásait, gondoskodik karbantartásukról,</w:t>
      </w:r>
    </w:p>
    <w:p w14:paraId="001900B8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az önkormányzati pályázatok előkészítésében, lebonyolításában, pénzügyi elszámolásban</w:t>
      </w:r>
    </w:p>
    <w:p w14:paraId="5A3D5262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választások, népszavazás, népi kezdeményezés lebonyolításában, pénzügyi elszámolásban,</w:t>
      </w:r>
    </w:p>
    <w:p w14:paraId="7D8E54A3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Elkészíti a bank-és pénztárforgalom kontírozását</w:t>
      </w:r>
    </w:p>
    <w:p w14:paraId="5851F34A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Távollét esetén helyettesíti a közös önkormányzati hivatal feladatait ellátó pénzügyi ügyintézőt</w:t>
      </w:r>
    </w:p>
    <w:p w14:paraId="5AEF444F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közfoglalkoztatással kapcsolatos szerződések elkészítését, a pénzügyi elszámolással kapcsolatos feladatokat</w:t>
      </w:r>
    </w:p>
    <w:p w14:paraId="281C702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6075FC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és ügyfélszolgálatán a munkakörével kapcsolatos feladatokat ellátni.</w:t>
      </w:r>
    </w:p>
    <w:p w14:paraId="43F17C4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23991BA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4.)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15984F8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F30E344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 tartós (egy héten túli) távolléte esetén a Mátramindszenti Önkormányzatra vonatkozó jegyzői hatáskörbe tartozó gazdálkodási feladatokkal kapcsolatos levelezéseket, tájékoztatókat, jelentéseket.</w:t>
      </w:r>
    </w:p>
    <w:p w14:paraId="618B51A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8C8B5CF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Pénzügyi Munkatárs II. munkaköri leírása  (Sípos Lászlóné)</w:t>
      </w:r>
    </w:p>
    <w:p w14:paraId="06F391E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93029BF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1. Pénzügyi feladatok</w:t>
      </w:r>
    </w:p>
    <w:p w14:paraId="57BE6964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3EDDF579" w14:textId="77777777" w:rsidR="00B406EB" w:rsidRPr="00B406EB" w:rsidRDefault="00B406EB" w:rsidP="00B406EB">
      <w:pPr>
        <w:numPr>
          <w:ilvl w:val="1"/>
          <w:numId w:val="20"/>
        </w:numPr>
        <w:spacing w:line="240" w:lineRule="auto"/>
        <w:ind w:hanging="72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 költségvetéséhez, beszámolójához kapcsolódó feladatok:</w:t>
      </w:r>
    </w:p>
    <w:p w14:paraId="641EFC1F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előkészítése,</w:t>
      </w:r>
    </w:p>
    <w:p w14:paraId="13BB10F3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javaslat összeállítása,</w:t>
      </w:r>
    </w:p>
    <w:p w14:paraId="0A85EC09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rendelet és ahhoz kapcsolódó egyéb helyi önkormányzati rendeletek előkészítése,</w:t>
      </w:r>
    </w:p>
    <w:p w14:paraId="4EBCB9C2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elfogadott költségvetésről információ-szolgáltatás a központi költségvetés részére,</w:t>
      </w:r>
    </w:p>
    <w:p w14:paraId="392F32ED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önkormányzat költségvetési rendelete szerinti gazdálkodás biztosítása,</w:t>
      </w:r>
    </w:p>
    <w:p w14:paraId="62C173B4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gazdálkodásra vonatkozó tájékoztató elkészítése,</w:t>
      </w:r>
    </w:p>
    <w:p w14:paraId="3280B6C7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tárgyalására az adott időarányos teljesítésre vonatkozó beszámoló előkészítése</w:t>
      </w:r>
    </w:p>
    <w:p w14:paraId="0EF0C9D6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éves zárszámadás, ennek keretében a normatív költségvetési hozzájárulás elszámolás elkészítése,</w:t>
      </w:r>
    </w:p>
    <w:p w14:paraId="467BCC8A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beszámoló készítése az önkormányzat gazdálkodásáról,</w:t>
      </w:r>
    </w:p>
    <w:p w14:paraId="1662B402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Kötelező statisztikai adatszolgáltatások biztosítása,</w:t>
      </w:r>
    </w:p>
    <w:p w14:paraId="63A07D74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költségvetési rendeletben jóváhagyott beruházási, felújítási feladatok végrehajtásának előkészítésem lebonyolításának szervezése,</w:t>
      </w:r>
    </w:p>
    <w:p w14:paraId="1EF9A4FB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Részt vesz a képviselő-testület ülésein.</w:t>
      </w:r>
    </w:p>
    <w:p w14:paraId="6A3B02D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4E964F2" w14:textId="77777777" w:rsidR="00B406EB" w:rsidRPr="00B406EB" w:rsidRDefault="00B406EB" w:rsidP="00B406EB">
      <w:pPr>
        <w:numPr>
          <w:ilvl w:val="1"/>
          <w:numId w:val="20"/>
        </w:numPr>
        <w:spacing w:line="240" w:lineRule="auto"/>
        <w:ind w:left="1080" w:hanging="72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gazdálkodási feladatok:</w:t>
      </w:r>
    </w:p>
    <w:p w14:paraId="38D28C81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Pénzügyi-statisztikai adatszolgáltatás,</w:t>
      </w:r>
    </w:p>
    <w:p w14:paraId="0064FC9F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 nyilvántartásának vezetése,</w:t>
      </w:r>
    </w:p>
    <w:p w14:paraId="3D3C0560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Kötelezettségvállalás, érvényesítés és utalványozás szabályainak megfelelő kifizetendő számlák átutalása,</w:t>
      </w:r>
    </w:p>
    <w:p w14:paraId="42A714C2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ÁFA bevallások elkészítése,</w:t>
      </w:r>
    </w:p>
    <w:p w14:paraId="1ED43962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Szakfeladatonként</w:t>
      </w:r>
      <w:proofErr w:type="spellEnd"/>
      <w:r w:rsidRPr="00B406EB">
        <w:rPr>
          <w:rFonts w:eastAsia="Times New Roman"/>
          <w:lang w:eastAsia="hu-HU"/>
        </w:rPr>
        <w:t xml:space="preserve"> bérnyilvántartás vezetése és negyedévente egyeztetése a könyvelési adatokkal</w:t>
      </w:r>
    </w:p>
    <w:p w14:paraId="4EAA357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2D1563D" w14:textId="77777777" w:rsidR="00B406EB" w:rsidRPr="00B406EB" w:rsidRDefault="00B406EB" w:rsidP="00B406EB">
      <w:pPr>
        <w:numPr>
          <w:ilvl w:val="1"/>
          <w:numId w:val="20"/>
        </w:numPr>
        <w:tabs>
          <w:tab w:val="left" w:pos="1080"/>
        </w:tabs>
        <w:spacing w:line="240" w:lineRule="auto"/>
        <w:ind w:left="72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Számviteli feladatok</w:t>
      </w:r>
    </w:p>
    <w:p w14:paraId="63E65DB7" w14:textId="77777777" w:rsidR="00B406EB" w:rsidRPr="00B406EB" w:rsidRDefault="00B406EB" w:rsidP="00B406EB">
      <w:pPr>
        <w:numPr>
          <w:ilvl w:val="0"/>
          <w:numId w:val="23"/>
        </w:numPr>
        <w:tabs>
          <w:tab w:val="left" w:pos="540"/>
          <w:tab w:val="left" w:pos="720"/>
        </w:tabs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Számlarend és számviteli politika kialakításában, módosításában való közreműködés,</w:t>
      </w:r>
    </w:p>
    <w:p w14:paraId="17A6238E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Banki kivonatok felszerelése, ellenőrzése, kontírozása és TATIGAZD könyvelési rendszerben történő könyvelése,</w:t>
      </w:r>
    </w:p>
    <w:p w14:paraId="5BAEAB8B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 vagyonának nyilvántartása,</w:t>
      </w:r>
    </w:p>
    <w:p w14:paraId="56F7CCBC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Leltározási szabályzat szerint az Önkormányzat és egyéb szervei vagyonának leltározása,</w:t>
      </w:r>
    </w:p>
    <w:p w14:paraId="7B762EF2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Vagyonkataszter és a tárgyi eszköz nyilvántartás adatainak egyeztetése,</w:t>
      </w:r>
    </w:p>
    <w:p w14:paraId="7FF3F445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Mérlegbeszámolókhoz analitikus nyilvántartás készítése,</w:t>
      </w:r>
    </w:p>
    <w:p w14:paraId="4CEEECBB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államháztartás igényeinek megfelelően havi, negyedéves, féléves, háromnegyed éves és éves információ-szolgáltatás,</w:t>
      </w:r>
    </w:p>
    <w:p w14:paraId="04FCB0E8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Kettős könyvvitel rendszerében a pénzforgalmi szemléletű nyilvántartások vezetése</w:t>
      </w:r>
    </w:p>
    <w:p w14:paraId="6D1B6821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költségvetési jelentés és időszaki mérlegjelentés készítése,</w:t>
      </w:r>
    </w:p>
    <w:p w14:paraId="4F76AE80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és éves költségvetési beszámoló elkészítése,</w:t>
      </w:r>
    </w:p>
    <w:p w14:paraId="17114FBA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Kiegyenlítő, függő, átfutó bevételek és kiadások analitikus nyilvántartásának vezetése,</w:t>
      </w:r>
    </w:p>
    <w:p w14:paraId="0E2C4347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Analitikus nyilvántartások vezetése, intézkedés a hátralékok befizetésére.</w:t>
      </w:r>
    </w:p>
    <w:p w14:paraId="531DB0D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5151A5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d.)Vagyongazdálkodással kapcsolatos feladatok</w:t>
      </w:r>
    </w:p>
    <w:p w14:paraId="05A06256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ind w:left="1418" w:hanging="33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 felfektetése és vezetése az önkormányzat valamennyi vagyontárgyáról,</w:t>
      </w:r>
    </w:p>
    <w:p w14:paraId="74E931D7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 vezetése a teljes ingatlan-állományról</w:t>
      </w:r>
    </w:p>
    <w:p w14:paraId="3129F294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Adatszolgáltatás</w:t>
      </w:r>
    </w:p>
    <w:p w14:paraId="314BD9C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5EE821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e.)Illetmények számfejtésével kapcsolatos feladatok</w:t>
      </w:r>
    </w:p>
    <w:p w14:paraId="6A02255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F5F6B2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Dorogháza Község Önkormányzata kiadásai körében felmerülő megbízási díjak, tiszteletdíjak és hóközi kifizetések számfejtése – KIR – rendszerben- és felterjesztése.</w:t>
      </w:r>
    </w:p>
    <w:p w14:paraId="3A9E63E7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jc w:val="left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Doroháza</w:t>
      </w:r>
      <w:proofErr w:type="spellEnd"/>
      <w:r w:rsidRPr="00B406EB">
        <w:rPr>
          <w:rFonts w:eastAsia="Times New Roman"/>
          <w:lang w:eastAsia="hu-HU"/>
        </w:rPr>
        <w:t xml:space="preserve"> Község Önkormányzati dolgozók kinevezési, átsorolási, jogviszony módosítási és megszűnési iratainak elkészítése a KIR programban, és azok felterjesztése</w:t>
      </w:r>
    </w:p>
    <w:p w14:paraId="696B5953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Szabadság, betegállomány egyéb távollét jelentése havonta a MÁK felé</w:t>
      </w:r>
    </w:p>
    <w:p w14:paraId="564EBF2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6077077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2. Szociálpolitikai feladatok:</w:t>
      </w:r>
    </w:p>
    <w:p w14:paraId="06725B67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6C292D8C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Megelőlegezett támogatások központi költségvetésből történő visszaigénylése</w:t>
      </w:r>
    </w:p>
    <w:p w14:paraId="02C5375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2E9CD04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3. Gazdálkodási feladatok</w:t>
      </w:r>
    </w:p>
    <w:p w14:paraId="3E6AF151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27B87942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Folyamatosan figyelemmel kíséri a pénzügyi szabályzatok jogszabályi változásait, gondoskodik karbantartásukról,</w:t>
      </w:r>
    </w:p>
    <w:p w14:paraId="6B10A1BB" w14:textId="77777777" w:rsidR="00B406EB" w:rsidRPr="00B406EB" w:rsidRDefault="00B406EB" w:rsidP="00B406EB">
      <w:pPr>
        <w:numPr>
          <w:ilvl w:val="0"/>
          <w:numId w:val="26"/>
        </w:numPr>
        <w:tabs>
          <w:tab w:val="left" w:pos="540"/>
        </w:tabs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Közreműködik az önkormányzati pályázatok előkészítésében, lebonyolításában, pénzügyi elszámolásban</w:t>
      </w:r>
    </w:p>
    <w:p w14:paraId="78196B15" w14:textId="77777777" w:rsidR="00B406EB" w:rsidRPr="00B406EB" w:rsidRDefault="00B406EB" w:rsidP="00B406EB">
      <w:pPr>
        <w:numPr>
          <w:ilvl w:val="0"/>
          <w:numId w:val="26"/>
        </w:numPr>
        <w:tabs>
          <w:tab w:val="left" w:pos="900"/>
        </w:tabs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választások, népszavazás, népi kezdeményezés lebonyolításában, pénzügyi elszámolásban,</w:t>
      </w:r>
    </w:p>
    <w:p w14:paraId="022DF10E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Elkészíti a bank-és pénztárforgalom kontírozását</w:t>
      </w:r>
    </w:p>
    <w:p w14:paraId="37855345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Távollét esetén helyettesíti a szuhai önkormányzati hivatal gazdálkodási feladatait ellátó pénzügyi ügyintézőt</w:t>
      </w:r>
    </w:p>
    <w:p w14:paraId="10D845DA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közfoglalkoztatással kapcsolatos szerződések elkészítését, a pénzügyi elszámolással kapcsolatos feladatokat</w:t>
      </w:r>
    </w:p>
    <w:p w14:paraId="53FC871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9D8A2A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és ügyfélszolgálatán a munkakörével kapcsolatos feladatokat ellátni.</w:t>
      </w:r>
    </w:p>
    <w:p w14:paraId="26E5AEB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46BD96D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4.)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4881009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80174F5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 tartós (egy héten túli) távolléte esetén a </w:t>
      </w:r>
      <w:proofErr w:type="spellStart"/>
      <w:r w:rsidRPr="00B406EB">
        <w:rPr>
          <w:rFonts w:eastAsia="Times New Roman"/>
          <w:lang w:eastAsia="hu-HU"/>
        </w:rPr>
        <w:t>dorogházi</w:t>
      </w:r>
      <w:proofErr w:type="spellEnd"/>
      <w:r w:rsidRPr="00B406EB">
        <w:rPr>
          <w:rFonts w:eastAsia="Times New Roman"/>
          <w:lang w:eastAsia="hu-HU"/>
        </w:rPr>
        <w:t xml:space="preserve"> Önkormányzatra vonatkozó jegyzői hatáskörbe tartozó gazdálkodási feladatokkal kapcsolatos levelezéseket, tájékoztatókat, jelentéseket.</w:t>
      </w:r>
    </w:p>
    <w:p w14:paraId="0AF0A06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C45D772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Pénzügyi Munkatárs III. munkaköri leírása  (Gecséné Molnár Zsuzsanna)</w:t>
      </w:r>
    </w:p>
    <w:p w14:paraId="2E67165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3CFFC77" w14:textId="77777777" w:rsidR="00B406EB" w:rsidRPr="00B406EB" w:rsidRDefault="00B406EB" w:rsidP="00B406EB">
      <w:pPr>
        <w:numPr>
          <w:ilvl w:val="2"/>
          <w:numId w:val="21"/>
        </w:numPr>
        <w:spacing w:line="240" w:lineRule="auto"/>
        <w:ind w:left="54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 feladatok</w:t>
      </w:r>
    </w:p>
    <w:p w14:paraId="1D152F4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0C4A78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a.)Önkormányzat költségvetéséhez, beszámolójához kapcsolódó feladatok:</w:t>
      </w:r>
    </w:p>
    <w:p w14:paraId="235B472D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előkészítése,</w:t>
      </w:r>
    </w:p>
    <w:p w14:paraId="7FC6431D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javaslat összeállítása,</w:t>
      </w:r>
    </w:p>
    <w:p w14:paraId="7409B175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rendelet és ahhoz kapcsolódó egyéb helyi önkormányzati rendeletek előkészítése,</w:t>
      </w:r>
    </w:p>
    <w:p w14:paraId="32E9D482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elfogadott költségvetésről információ-szolgáltatás a központi költségvetés részére,</w:t>
      </w:r>
    </w:p>
    <w:p w14:paraId="4F8A5492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önkormányzat költségvetési rendelete szerinti gazdálkodás biztosítása,</w:t>
      </w:r>
    </w:p>
    <w:p w14:paraId="08DB3A9C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gazdálkodásra vonatkozó tájékoztató elkészítése,</w:t>
      </w:r>
    </w:p>
    <w:p w14:paraId="5D6436C8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tárgyalására az adott időarányos teljesítésre vonatkozó beszámoló előkészítése</w:t>
      </w:r>
    </w:p>
    <w:p w14:paraId="689674C4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éves zárszámadás, ennek keretében a normatív költségvetési hozzájárulás elszámolás elkészítése,</w:t>
      </w:r>
    </w:p>
    <w:p w14:paraId="6F0A626F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beszámoló készítése az önkormányzat gazdálkodásáról,</w:t>
      </w:r>
    </w:p>
    <w:p w14:paraId="7C6F375A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Kötelező statisztikai adatszolgáltatások biztosítása,</w:t>
      </w:r>
    </w:p>
    <w:p w14:paraId="51AB81CA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költségvetési rendeletben jóváhagyott beruházási, felújítási feladatok végrehajtásának előkészítésem lebonyolításának szervezése,</w:t>
      </w:r>
    </w:p>
    <w:p w14:paraId="3B9EF33B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Részt vesz a képviselő-testület ülésein.</w:t>
      </w:r>
    </w:p>
    <w:p w14:paraId="5BE5F7E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06407C0" w14:textId="77777777" w:rsidR="00B406EB" w:rsidRPr="00B406EB" w:rsidRDefault="00B406EB" w:rsidP="00B406EB">
      <w:pPr>
        <w:numPr>
          <w:ilvl w:val="0"/>
          <w:numId w:val="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gazdálkodási feladatok:</w:t>
      </w:r>
    </w:p>
    <w:p w14:paraId="388A1862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Pénzügyi-statisztikai adatszolgáltatás,</w:t>
      </w:r>
    </w:p>
    <w:p w14:paraId="24D633F5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 nyilvántartásának vezetése,</w:t>
      </w:r>
    </w:p>
    <w:p w14:paraId="4893F500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Kötelezettségvállalás, érvényesítés és utalványozás szabályainak megfelelő kifizetendő számlák átutalása,</w:t>
      </w:r>
    </w:p>
    <w:p w14:paraId="6F2AE746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ÁFA bevallások elkészítése,</w:t>
      </w:r>
    </w:p>
    <w:p w14:paraId="5BF7664F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18" w:hanging="284"/>
        <w:jc w:val="left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Szakfeladatonként</w:t>
      </w:r>
      <w:proofErr w:type="spellEnd"/>
      <w:r w:rsidRPr="00B406EB">
        <w:rPr>
          <w:rFonts w:eastAsia="Times New Roman"/>
          <w:lang w:eastAsia="hu-HU"/>
        </w:rPr>
        <w:t xml:space="preserve"> bérnyilvántartás vezetése és negyedévente egyeztetése a könyvelési adatokkal</w:t>
      </w:r>
    </w:p>
    <w:p w14:paraId="3D1CC48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3AC7B76" w14:textId="77777777" w:rsidR="00B406EB" w:rsidRPr="00B406EB" w:rsidRDefault="00B406EB" w:rsidP="00B406EB">
      <w:pPr>
        <w:numPr>
          <w:ilvl w:val="0"/>
          <w:numId w:val="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Számviteli feladatok</w:t>
      </w:r>
    </w:p>
    <w:p w14:paraId="5B09207A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Számlarend és számviteli politika kialakításában, módosításában való közreműködés,</w:t>
      </w:r>
    </w:p>
    <w:p w14:paraId="082FD485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Banki kivonatok felszerelése, ellenőrzése, kontírozása és TATIGAZD könyvelési rendszerben történő könyvelése,</w:t>
      </w:r>
    </w:p>
    <w:p w14:paraId="2DF8B0E2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Önkormányzat vagyonának nyilvántartása,</w:t>
      </w:r>
    </w:p>
    <w:p w14:paraId="38A69B47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Leltározási szabályzat szerint az Önkormányzat és egyéb szervei vagyonának leltározása,</w:t>
      </w:r>
    </w:p>
    <w:p w14:paraId="6A9FD014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Vagyonkataszter és a tárgyi eszköz nyilvántartás adatainak egyeztetése,</w:t>
      </w:r>
    </w:p>
    <w:p w14:paraId="0FFE6E94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Mérlegbeszámolókhoz analitikus nyilvántartás készítése,</w:t>
      </w:r>
    </w:p>
    <w:p w14:paraId="2EE4D90A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államháztartás igényeinek megfelelően havi, negyedéves, féléves, háromnegyed éves és éves információ-szolgáltatás,</w:t>
      </w:r>
    </w:p>
    <w:p w14:paraId="1C673418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Kettős könyvvitel rendszerében a pénzforgalmi szemléletű nyilvántartások vezetése</w:t>
      </w:r>
    </w:p>
    <w:p w14:paraId="3E463FEE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költségvetési jelentés és időszaki mérlegjelentés készítése,</w:t>
      </w:r>
    </w:p>
    <w:p w14:paraId="280F64AE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és éves költségvetési beszámoló elkészítése,</w:t>
      </w:r>
    </w:p>
    <w:p w14:paraId="71962B2B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Kiegyenlítő, függő, átfutó bevételek és kiadások analitikus nyilvántartásának vezetése,</w:t>
      </w:r>
    </w:p>
    <w:p w14:paraId="29030729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Analitikus nyilvántartások vezetése, intézkedés a hátralékok befizetésére.</w:t>
      </w:r>
    </w:p>
    <w:p w14:paraId="7436712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79FED63" w14:textId="77777777" w:rsidR="00B406EB" w:rsidRPr="00B406EB" w:rsidRDefault="00B406EB" w:rsidP="00B406EB">
      <w:pPr>
        <w:numPr>
          <w:ilvl w:val="0"/>
          <w:numId w:val="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Vagyongazdálkodással kapcsolatos feladatok</w:t>
      </w:r>
    </w:p>
    <w:p w14:paraId="7D62D17E" w14:textId="77777777" w:rsidR="00B406EB" w:rsidRPr="00B406EB" w:rsidRDefault="00B406EB" w:rsidP="00B406EB">
      <w:pPr>
        <w:numPr>
          <w:ilvl w:val="0"/>
          <w:numId w:val="24"/>
        </w:numPr>
        <w:tabs>
          <w:tab w:val="left" w:pos="1440"/>
        </w:tabs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 felfektetése és vezetése az önkormányzat valamennyi vagyontárgyáról,</w:t>
      </w:r>
    </w:p>
    <w:p w14:paraId="530BC981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 vezetése a teljes ingatlan-állományról.</w:t>
      </w:r>
    </w:p>
    <w:p w14:paraId="063E481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E602EE3" w14:textId="77777777" w:rsidR="00B406EB" w:rsidRPr="00B406EB" w:rsidRDefault="00B406EB" w:rsidP="00B406EB">
      <w:pPr>
        <w:numPr>
          <w:ilvl w:val="0"/>
          <w:numId w:val="4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Illetmények számfejtésével kapcsolatos feladatok</w:t>
      </w:r>
    </w:p>
    <w:p w14:paraId="6AF38B7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C3A154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Szuha Község Önkormányzata kiadásai körében felmerülő megbízási díjak, tiszteletdíjak és hóközi kifizetések számfejtése – KIR – rendszerben- és felterjesztése.</w:t>
      </w:r>
    </w:p>
    <w:p w14:paraId="7B4EC504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Szuha Község Önkormányzati dolgozók kinevezési, átsorolási, jogviszony módosítási és megszűnési iratainak elkészítése a KIR programban, és azok felterjesztése</w:t>
      </w:r>
    </w:p>
    <w:p w14:paraId="17E91933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Szabadság, betegállomány egyéb távollét jelentése havonta a MÁK felé</w:t>
      </w:r>
    </w:p>
    <w:p w14:paraId="64787EF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DAC71FE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2. Szociálpolitikai feladatok:</w:t>
      </w:r>
    </w:p>
    <w:p w14:paraId="5B9E256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D0E555B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Megelőlegezett támogatások központi költségvetésből történő visszaigénylése</w:t>
      </w:r>
    </w:p>
    <w:p w14:paraId="09ED7BF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6B8BE5D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3.) Gazdálkodási feladatok</w:t>
      </w:r>
    </w:p>
    <w:p w14:paraId="286BF29E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5047628D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Folyamatosan figyelemmel kíséri a pénzügyi szabályzatok jogszabályi változásait, gondoskodik karbantartásukról,</w:t>
      </w:r>
    </w:p>
    <w:p w14:paraId="5D9C9C2E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az önkormányzati pályázatok előkészítésében, lebonyolításában, pénzügyi elszámolásban</w:t>
      </w:r>
    </w:p>
    <w:p w14:paraId="5C206C32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választások, népszavazás, népi kezdeményezés lebonyolításában, pénzügyi elszámolásban,</w:t>
      </w:r>
    </w:p>
    <w:p w14:paraId="62E3B20C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Elkészíti a bank-és pénztárforgalom kontírozását</w:t>
      </w:r>
    </w:p>
    <w:p w14:paraId="5432682D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Távollét esetén helyettesíti a </w:t>
      </w:r>
      <w:proofErr w:type="spellStart"/>
      <w:r w:rsidRPr="00B406EB">
        <w:rPr>
          <w:rFonts w:eastAsia="Times New Roman"/>
          <w:lang w:eastAsia="hu-HU"/>
        </w:rPr>
        <w:t>dorogházi</w:t>
      </w:r>
      <w:proofErr w:type="spellEnd"/>
      <w:r w:rsidRPr="00B406EB">
        <w:rPr>
          <w:rFonts w:eastAsia="Times New Roman"/>
          <w:lang w:eastAsia="hu-HU"/>
        </w:rPr>
        <w:t xml:space="preserve"> önkormányzati hivatal gazdálkodási feladatait ellátó pénzügyi ügyintézőt</w:t>
      </w:r>
    </w:p>
    <w:p w14:paraId="2CD35CD1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Ellátja közfoglalkoztatással kapcsolatos szerződések elkészítését, a pénzügyi elszámolással kapcsolatos feladatokat</w:t>
      </w:r>
    </w:p>
    <w:p w14:paraId="439C88E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73DE57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és ügyfélszolgálatán a munkakörével kapcsolatos feladatokat ellátni.</w:t>
      </w:r>
    </w:p>
    <w:p w14:paraId="4C99836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8534A4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E557EA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0E8A5F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8347BC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07E5DB5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4.)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3ADDDAB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C1CA952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 tartós (egy héten túli) távolléte esetén a szuhai Önkormányzatra vonatkozó jegyzői hatáskörbe tartozó gazdálkodási feladatokkal kapcsolatos levelezéseket, tájékoztatókat, jelentéseket.</w:t>
      </w:r>
    </w:p>
    <w:p w14:paraId="22989EE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41413C0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Pénzügyi Munkatárs IV. munkaköri leírása  (Czank Vincéné)</w:t>
      </w:r>
    </w:p>
    <w:p w14:paraId="214689D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A21BAF8" w14:textId="77777777" w:rsidR="00B406EB" w:rsidRPr="00B406EB" w:rsidRDefault="00B406EB" w:rsidP="00B406EB">
      <w:pPr>
        <w:numPr>
          <w:ilvl w:val="2"/>
          <w:numId w:val="21"/>
        </w:numPr>
        <w:spacing w:line="240" w:lineRule="auto"/>
        <w:ind w:left="1260" w:hanging="72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 Pénzügyi feladatok</w:t>
      </w:r>
    </w:p>
    <w:p w14:paraId="6B0E7DB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5FA4D4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a.)Közös Hivatal költségvetéséhez, beszámolójához kapcsolódó feladatok:</w:t>
      </w:r>
    </w:p>
    <w:p w14:paraId="0E731DEC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előkészítése,</w:t>
      </w:r>
    </w:p>
    <w:p w14:paraId="714F8FA4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javaslat összeállítása,</w:t>
      </w:r>
    </w:p>
    <w:p w14:paraId="14468D87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határozatok előkészítése,</w:t>
      </w:r>
    </w:p>
    <w:p w14:paraId="71B02CC3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elfogadott költségvetésről információ-szolgáltatás a központi költségvetés részére,</w:t>
      </w:r>
    </w:p>
    <w:p w14:paraId="0EB221F0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A, közös hivatal költségvetési határozata szerinti gazdálkodás biztosítása,</w:t>
      </w:r>
    </w:p>
    <w:p w14:paraId="62CCB9A5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gazdálkodásra vonatkozó tájékoztató elkészítése,</w:t>
      </w:r>
    </w:p>
    <w:p w14:paraId="62FAD764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koncepció tárgyalására az adott időarányos teljesítésre vonatkozó beszámoló előkészítése</w:t>
      </w:r>
    </w:p>
    <w:p w14:paraId="4C25F91C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éves zárszámadás elkészítése,</w:t>
      </w:r>
    </w:p>
    <w:p w14:paraId="67D28295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beszámoló készítése a közös hivatal gazdálkodásáról,</w:t>
      </w:r>
    </w:p>
    <w:p w14:paraId="11E87F0D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költségvetési határozatban jóváhagyott beruházási, felújítási feladatok végrehajtásának előkészítésem lebonyolításának szervezése,</w:t>
      </w:r>
    </w:p>
    <w:p w14:paraId="1F5EBEEF" w14:textId="77777777" w:rsidR="00B406EB" w:rsidRPr="00B406EB" w:rsidRDefault="00B406EB" w:rsidP="00B406EB">
      <w:pPr>
        <w:numPr>
          <w:ilvl w:val="1"/>
          <w:numId w:val="2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Részt vesz </w:t>
      </w:r>
      <w:proofErr w:type="gramStart"/>
      <w:r w:rsidRPr="00B406EB">
        <w:rPr>
          <w:rFonts w:eastAsia="Times New Roman"/>
          <w:lang w:eastAsia="hu-HU"/>
        </w:rPr>
        <w:t xml:space="preserve">a </w:t>
      </w:r>
      <w:proofErr w:type="spellStart"/>
      <w:r w:rsidRPr="00B406EB">
        <w:rPr>
          <w:rFonts w:eastAsia="Times New Roman"/>
          <w:lang w:eastAsia="hu-HU"/>
        </w:rPr>
        <w:t>a</w:t>
      </w:r>
      <w:proofErr w:type="spellEnd"/>
      <w:proofErr w:type="gramEnd"/>
      <w:r w:rsidRPr="00B406EB">
        <w:rPr>
          <w:rFonts w:eastAsia="Times New Roman"/>
          <w:lang w:eastAsia="hu-HU"/>
        </w:rPr>
        <w:t xml:space="preserve"> képviselő-testületek együttes ülésein.</w:t>
      </w:r>
    </w:p>
    <w:p w14:paraId="10CFACE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A2981E6" w14:textId="77777777" w:rsidR="00B406EB" w:rsidRPr="00B406EB" w:rsidRDefault="00B406EB" w:rsidP="00B406EB">
      <w:pPr>
        <w:numPr>
          <w:ilvl w:val="4"/>
          <w:numId w:val="12"/>
        </w:numPr>
        <w:spacing w:line="240" w:lineRule="auto"/>
        <w:ind w:hanging="32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 gazdálkodási feladatok:</w:t>
      </w:r>
    </w:p>
    <w:p w14:paraId="756915D0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Pénzügyi-statisztikai adatszolgáltatás,</w:t>
      </w:r>
    </w:p>
    <w:p w14:paraId="5B76D4C8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 nyilvántartásának vezetése,</w:t>
      </w:r>
    </w:p>
    <w:p w14:paraId="78CDDF2F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Kötelezettségvállalás, érvényesítés és utalványozás szabályainak megfelelő kifizetendő számlák átutalása,</w:t>
      </w:r>
    </w:p>
    <w:p w14:paraId="0CF808CF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ÁFA bevallások elkészítése,</w:t>
      </w:r>
    </w:p>
    <w:p w14:paraId="2276B50F" w14:textId="77777777" w:rsidR="00B406EB" w:rsidRPr="00B406EB" w:rsidRDefault="00B406EB" w:rsidP="00B406EB">
      <w:pPr>
        <w:numPr>
          <w:ilvl w:val="0"/>
          <w:numId w:val="22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Szakfeladatonként</w:t>
      </w:r>
      <w:proofErr w:type="spellEnd"/>
      <w:r w:rsidRPr="00B406EB">
        <w:rPr>
          <w:rFonts w:eastAsia="Times New Roman"/>
          <w:lang w:eastAsia="hu-HU"/>
        </w:rPr>
        <w:t xml:space="preserve"> bérnyilvántartás vezetése és negyedévente egyeztetése a könyvelési adatokkal</w:t>
      </w:r>
    </w:p>
    <w:p w14:paraId="3F0CBB5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67BEFF7" w14:textId="77777777" w:rsidR="00B406EB" w:rsidRPr="00B406EB" w:rsidRDefault="00B406EB" w:rsidP="00B406EB">
      <w:pPr>
        <w:numPr>
          <w:ilvl w:val="4"/>
          <w:numId w:val="12"/>
        </w:numPr>
        <w:spacing w:line="240" w:lineRule="auto"/>
        <w:ind w:hanging="32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Számviteli feladatok</w:t>
      </w:r>
    </w:p>
    <w:p w14:paraId="3BB1BE22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Számlarend és számviteli politika kialakításában, módosításában való közreműködés,</w:t>
      </w:r>
    </w:p>
    <w:p w14:paraId="2CD7EB4E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Banki kivonatok felszerelése, ellenőrzése, kontírozása és TATIGAZD könyvelési rendszerben történő könyvelése,</w:t>
      </w:r>
    </w:p>
    <w:p w14:paraId="726AD7B7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Közös hivatal vagyonának nyilvántartása</w:t>
      </w:r>
    </w:p>
    <w:p w14:paraId="07E27328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Leltározási szabályzat szerint a közös hivatal vagyonának leltározása,</w:t>
      </w:r>
    </w:p>
    <w:p w14:paraId="156879C2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Vagyonkataszter és a tárgyi eszköz nyilvántartás adatainak egyeztetése,</w:t>
      </w:r>
    </w:p>
    <w:p w14:paraId="6413D21A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Mérlegbeszámolókhoz analitikus nyilvántartás készítése,</w:t>
      </w:r>
    </w:p>
    <w:p w14:paraId="67702C59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államháztartás igényeinek megfelelően havi, negyedéves, féléves, háromnegyed éves és éves információ-szolgáltatás,</w:t>
      </w:r>
    </w:p>
    <w:p w14:paraId="55624AAA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Kettős könyvvitel rendszerében a pénzforgalmi szemléletű nyilvántartások vezetése</w:t>
      </w:r>
    </w:p>
    <w:p w14:paraId="36D75105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Időszaki költségvetési jelentés és időszaki mérlegjelentés készítése,</w:t>
      </w:r>
    </w:p>
    <w:p w14:paraId="7D4C10EB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Féléves és éves közös hivatali költségvetési beszámoló elkészítése,</w:t>
      </w:r>
    </w:p>
    <w:p w14:paraId="6A31FAFC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Kiegyenlítő, függő, átfutó bevételek és kiadások analitikus nyilvántartásának vezetése,</w:t>
      </w:r>
    </w:p>
    <w:p w14:paraId="1A7679E1" w14:textId="77777777" w:rsidR="00B406EB" w:rsidRPr="00B406EB" w:rsidRDefault="00B406EB" w:rsidP="00B406EB">
      <w:pPr>
        <w:numPr>
          <w:ilvl w:val="0"/>
          <w:numId w:val="23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Analitikus nyilvántartások vezetése, intézkedés a hátralékok befizetésére.</w:t>
      </w:r>
    </w:p>
    <w:p w14:paraId="4E2E688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56D014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1D79CEC" w14:textId="77777777" w:rsidR="00B406EB" w:rsidRPr="00B406EB" w:rsidRDefault="00B406EB" w:rsidP="00B406EB">
      <w:pPr>
        <w:numPr>
          <w:ilvl w:val="4"/>
          <w:numId w:val="12"/>
        </w:numPr>
        <w:spacing w:line="240" w:lineRule="auto"/>
        <w:ind w:hanging="32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Vagyongazdálkodással kapcsolatos feladatok</w:t>
      </w:r>
    </w:p>
    <w:p w14:paraId="67ABDB2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7045E8F" w14:textId="77777777" w:rsidR="00B406EB" w:rsidRPr="00B406EB" w:rsidRDefault="00B406EB" w:rsidP="00B406EB">
      <w:pPr>
        <w:numPr>
          <w:ilvl w:val="0"/>
          <w:numId w:val="24"/>
        </w:numPr>
        <w:spacing w:line="240" w:lineRule="auto"/>
        <w:ind w:left="162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 felfektetése és vezetése a közös hivatal valamennyi vagyontárgyáról,</w:t>
      </w:r>
    </w:p>
    <w:p w14:paraId="0DAC6E8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B196EC3" w14:textId="77777777" w:rsidR="00B406EB" w:rsidRPr="00B406EB" w:rsidRDefault="00B406EB" w:rsidP="00B406EB">
      <w:pPr>
        <w:numPr>
          <w:ilvl w:val="6"/>
          <w:numId w:val="12"/>
        </w:numPr>
        <w:spacing w:line="240" w:lineRule="auto"/>
        <w:ind w:hanging="46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Illetmények számfejtésével kapcsolatos feladatok</w:t>
      </w:r>
    </w:p>
    <w:p w14:paraId="09BB056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6CA529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hivatal kiadásai körében felmerülő megbízási díjak, tiszteletdíjak és hóközi kifizetések számfejtése – KIR – rendszerben- és felterjesztése.</w:t>
      </w:r>
    </w:p>
    <w:p w14:paraId="7ACEA04C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közös önkormányzati hivatali dolgozók kinevezési, átsorolási, jogviszony módosítási és megszűnési iratainak elkészítése a KIR programban, és azok felterjesztése</w:t>
      </w:r>
    </w:p>
    <w:p w14:paraId="63E88E13" w14:textId="77777777" w:rsidR="00B406EB" w:rsidRPr="00B406EB" w:rsidRDefault="00B406EB" w:rsidP="00B406EB">
      <w:pPr>
        <w:numPr>
          <w:ilvl w:val="0"/>
          <w:numId w:val="25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Szabadság, betegállomány egyéb távollét jelentése havonta a MÁK felé</w:t>
      </w:r>
    </w:p>
    <w:p w14:paraId="6B9F628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C934635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2. Általános igazgatási feladatok: ( Dorogháza és Szuha )</w:t>
      </w:r>
    </w:p>
    <w:p w14:paraId="18F93A9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C499CCE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Üzletek működési engedélyének, üzletek bejelentésének kiadásával, módosításával és visszavonásával, nyilvántartással kapcsolatos feladtok ellátása,</w:t>
      </w:r>
    </w:p>
    <w:p w14:paraId="1F115E88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Kereskedelmi és magánszálláshelyekkel kapcsolatos feladtok ellátása,</w:t>
      </w:r>
    </w:p>
    <w:p w14:paraId="78645D1F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Talált tárgyak nyilvántartása,</w:t>
      </w:r>
    </w:p>
    <w:p w14:paraId="3D5566AC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Hatósági bizonyítvány kiállítása</w:t>
      </w:r>
    </w:p>
    <w:p w14:paraId="1050AA6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1A6FE8E" w14:textId="77777777" w:rsidR="00B406EB" w:rsidRPr="00B406EB" w:rsidRDefault="00B406EB" w:rsidP="00B406EB">
      <w:pPr>
        <w:numPr>
          <w:ilvl w:val="1"/>
          <w:numId w:val="4"/>
        </w:numPr>
        <w:spacing w:line="240" w:lineRule="auto"/>
        <w:ind w:hanging="10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Gazdálkodási feladatok</w:t>
      </w:r>
    </w:p>
    <w:p w14:paraId="7E8030B9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16DA30AE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Folyamatosan figyelemmel kíséri a pénzügyi szabályzatok jogszabályi változásait, gondoskodik karbantartásukról,</w:t>
      </w:r>
    </w:p>
    <w:p w14:paraId="4B8A51CF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közös önkormányzati hivatali pályázatok előkészítésében, lebonyolításában, pénzügyi elszámolásban</w:t>
      </w:r>
    </w:p>
    <w:p w14:paraId="147160CC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választások, népszavazás, népi kezdeményezés lebonyolításában, pénzügyi elszámolásban,</w:t>
      </w:r>
    </w:p>
    <w:p w14:paraId="5C9B297B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Elkészíti a bank-és pénztárforgalom kontírozását</w:t>
      </w:r>
    </w:p>
    <w:p w14:paraId="47933670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Távollét esetén helyettesíti a </w:t>
      </w:r>
      <w:proofErr w:type="spellStart"/>
      <w:r w:rsidRPr="00B406EB">
        <w:rPr>
          <w:rFonts w:eastAsia="Times New Roman"/>
          <w:lang w:eastAsia="hu-HU"/>
        </w:rPr>
        <w:t>mátramindszenti</w:t>
      </w:r>
      <w:proofErr w:type="spellEnd"/>
      <w:r w:rsidRPr="00B406EB">
        <w:rPr>
          <w:rFonts w:eastAsia="Times New Roman"/>
          <w:lang w:eastAsia="hu-HU"/>
        </w:rPr>
        <w:t xml:space="preserve"> önkormányzati hivatal gazdálkodási feladatait ellátó pénzügyi ügyintézőt</w:t>
      </w:r>
    </w:p>
    <w:p w14:paraId="759C4FF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8B47214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4.Adóügyi feladatok: (Dorogháza)</w:t>
      </w:r>
    </w:p>
    <w:p w14:paraId="0D89175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F518001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Helyi adórendelet előkészítése</w:t>
      </w:r>
    </w:p>
    <w:p w14:paraId="54A89BED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helyi adókkal, a gépjárműadóval, talajterhelési díjjal és az adók módjára behajtandó köztartozásokkal kapcsolatos I. fokú adóhatósági feladatok ellátása (adókivetés, adóbevallások ellenőrzése, nyilvántartása, határozat elkészítése, értesítés, felhívás kiadása),</w:t>
      </w:r>
    </w:p>
    <w:p w14:paraId="6372ACB6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Méltányossági ügyek előkészítése, környezettanulmányok készítése,</w:t>
      </w:r>
    </w:p>
    <w:p w14:paraId="4158A53F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Behajthatatlan tartozások törlése,</w:t>
      </w:r>
    </w:p>
    <w:p w14:paraId="00C847A5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Adók számítógépes nyilvántartása, adóbevételek könyvelése,</w:t>
      </w:r>
    </w:p>
    <w:p w14:paraId="1E712BAF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Adóellenőrzések végzése,</w:t>
      </w:r>
    </w:p>
    <w:p w14:paraId="76A58887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Adótartozások, és az adók módjára behajtandó köztartozások végrehajtásával kapcsolatos ügyek intézése, adó-és értékbizonyítvány, adóigazolás valamint perköltségmentességhez szükséges igazolás kiadása,</w:t>
      </w:r>
    </w:p>
    <w:p w14:paraId="477391F9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Statisztikai adatszolgáltatások teljesítése.</w:t>
      </w:r>
    </w:p>
    <w:p w14:paraId="37B3E77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BC4345A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5.Egyéb igazgatási feladatok:</w:t>
      </w:r>
    </w:p>
    <w:p w14:paraId="01190BEF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38EB7BE2" w14:textId="77777777" w:rsidR="00B406EB" w:rsidRPr="00B406EB" w:rsidRDefault="00B406EB" w:rsidP="00B406EB">
      <w:pPr>
        <w:numPr>
          <w:ilvl w:val="0"/>
          <w:numId w:val="38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birtokvédelmi eljárással kapcsolatos feladatokat</w:t>
      </w:r>
    </w:p>
    <w:p w14:paraId="3CFC5F7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 </w:t>
      </w:r>
    </w:p>
    <w:p w14:paraId="38E6959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Hivatalban a munkakörével kapcsolatos feladatokat ellátni.</w:t>
      </w:r>
    </w:p>
    <w:p w14:paraId="0106BC3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A707B4C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6.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48371E9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59CDE79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 tartós (egy héten túli) távolléte esetén a közös önkormányzati hivatalra vonatkozó, valamint a </w:t>
      </w:r>
      <w:proofErr w:type="spellStart"/>
      <w:r w:rsidRPr="00B406EB">
        <w:rPr>
          <w:rFonts w:eastAsia="Times New Roman"/>
          <w:lang w:eastAsia="hu-HU"/>
        </w:rPr>
        <w:t>dorogházi</w:t>
      </w:r>
      <w:proofErr w:type="spellEnd"/>
      <w:r w:rsidRPr="00B406EB">
        <w:rPr>
          <w:rFonts w:eastAsia="Times New Roman"/>
          <w:lang w:eastAsia="hu-HU"/>
        </w:rPr>
        <w:t xml:space="preserve"> adóztatással kapcsolatos jegyzői hatáskörbe tartozó levelezéseket, tájékoztatókat, jelentéseket.</w:t>
      </w:r>
    </w:p>
    <w:p w14:paraId="6E0F7F1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38BFCA8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Adóügyi munkatárs I. munkaköri leírása (Sipos Istvánné)</w:t>
      </w:r>
    </w:p>
    <w:p w14:paraId="0C68AEB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7049694" w14:textId="77777777" w:rsidR="00B406EB" w:rsidRPr="00B406EB" w:rsidRDefault="00B406EB" w:rsidP="00B406EB">
      <w:pPr>
        <w:numPr>
          <w:ilvl w:val="4"/>
          <w:numId w:val="21"/>
        </w:numPr>
        <w:spacing w:line="240" w:lineRule="auto"/>
        <w:ind w:hanging="32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Adóügyi feladatok:  (Mátramindszent)</w:t>
      </w:r>
    </w:p>
    <w:p w14:paraId="7611604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3A7DD63" w14:textId="77777777" w:rsidR="00B406EB" w:rsidRPr="00B406EB" w:rsidRDefault="00B406EB" w:rsidP="00B406EB">
      <w:pPr>
        <w:numPr>
          <w:ilvl w:val="0"/>
          <w:numId w:val="38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Helyi adórendelet előkészítése</w:t>
      </w:r>
    </w:p>
    <w:p w14:paraId="29E4E506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418" w:hanging="51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helyi adókkal, a gépjárműadóval, talajterhelési díjjal és az adók módjára behajtandó köztartozásokkal kapcsolatos I. fokú adóhatósági feladatok ellátása (adókivetés, adóbevallások ellenőrzése, nyilvántartása, határozat elkészítése, értesítés, felhívás kiadása),</w:t>
      </w:r>
    </w:p>
    <w:p w14:paraId="4D32EAA6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Méltányossági ügyek előkészítése, környezettanulmányok készítése,</w:t>
      </w:r>
    </w:p>
    <w:p w14:paraId="3560C97B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Behajthatatlan tartozások törlése,</w:t>
      </w:r>
    </w:p>
    <w:p w14:paraId="5D1E5217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Adók számítógépes nyilvántartása, adóbevételek könyvelése,</w:t>
      </w:r>
    </w:p>
    <w:p w14:paraId="6F403776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Adóellenőrzések végzése,</w:t>
      </w:r>
    </w:p>
    <w:p w14:paraId="0D9C946B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418" w:hanging="51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Adótartozások, és az adók módjára behajtandó köztartozások végrehajtásával kapcsolatos ügyek intézése, adó-és értékbizonyítvány, adóigazolás valamint perköltségmentességhez szükséges igazolás kiadása,</w:t>
      </w:r>
    </w:p>
    <w:p w14:paraId="4AF68BBC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Statisztikai adatszolgáltatások teljesítése.</w:t>
      </w:r>
    </w:p>
    <w:p w14:paraId="6F5B945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756E723" w14:textId="77777777" w:rsidR="00B406EB" w:rsidRPr="00B406EB" w:rsidRDefault="00B406EB" w:rsidP="00B406EB">
      <w:pPr>
        <w:numPr>
          <w:ilvl w:val="2"/>
          <w:numId w:val="21"/>
        </w:numPr>
        <w:spacing w:line="240" w:lineRule="auto"/>
        <w:ind w:hanging="19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lastRenderedPageBreak/>
        <w:t xml:space="preserve"> Pénzügyi feladatok:</w:t>
      </w:r>
    </w:p>
    <w:p w14:paraId="4BEDE43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059A652" w14:textId="77777777" w:rsidR="00B406EB" w:rsidRPr="00B406EB" w:rsidRDefault="00B406EB" w:rsidP="00B406EB">
      <w:pPr>
        <w:numPr>
          <w:ilvl w:val="0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Költségvetési, gazdálkodási feladatok:</w:t>
      </w:r>
    </w:p>
    <w:p w14:paraId="0A4E4713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Segélyek, helyi támogatások kifizetése, az ezekhez kapcsolódó pénzügyi nyilvántartások vezetése, adatainak egyeztetése a könyveléssel,</w:t>
      </w:r>
    </w:p>
    <w:p w14:paraId="7809489E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Készpénzforgalom bonyolítása a házipénztáron keresztül,</w:t>
      </w:r>
    </w:p>
    <w:p w14:paraId="1733BDC4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Közterület használati díj beszedése,</w:t>
      </w:r>
    </w:p>
    <w:p w14:paraId="3703D3CF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Bevételi és kiadási bizonylatok kiállítása,</w:t>
      </w:r>
    </w:p>
    <w:p w14:paraId="28E16A3E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Kezeli a házipénztárt a pénzkezelési szabályzatnak megfelelően. Ezen tevékenységét teljes anyagi felelősséggel végzi.</w:t>
      </w:r>
    </w:p>
    <w:p w14:paraId="6AB58F48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lakás, helyiség, föld és területbérleti díjakról számlát készít, a befizetéseket ellenőrzi.</w:t>
      </w:r>
    </w:p>
    <w:p w14:paraId="5246B74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DF26E91" w14:textId="77777777" w:rsidR="00B406EB" w:rsidRPr="00B406EB" w:rsidRDefault="00B406EB" w:rsidP="00B406EB">
      <w:pPr>
        <w:numPr>
          <w:ilvl w:val="2"/>
          <w:numId w:val="21"/>
        </w:numPr>
        <w:spacing w:line="240" w:lineRule="auto"/>
        <w:ind w:hanging="19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Anyakönyvvezetői feladatok</w:t>
      </w:r>
    </w:p>
    <w:p w14:paraId="5888A4F7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0D2D6DF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Állampolgársági és anyakönyvi igazgatási feladtok ellátása</w:t>
      </w:r>
    </w:p>
    <w:p w14:paraId="22E0C5E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415A7C2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Születési, házasságkötési és halálozási anyakönyv vezetése, utólagos bejegyzések teljesítése,</w:t>
      </w:r>
    </w:p>
    <w:p w14:paraId="6DD179B7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Családi eseményeket (házasságkötés, névadó) megelőző eljárás lefolytatása és annak ünnepélyes lebonyolítása,</w:t>
      </w:r>
    </w:p>
    <w:p w14:paraId="1837632F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Közreműködés felmentés megadásában a házasságkötést megelőző kötelező várakozási idő alól,</w:t>
      </w:r>
    </w:p>
    <w:p w14:paraId="1FE4C5BD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Anyakönyvi kivonat és másolat kiadása,</w:t>
      </w:r>
    </w:p>
    <w:p w14:paraId="268297F6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Adatszolgáltatás az alap-és utólagos bejegyzésről,</w:t>
      </w:r>
    </w:p>
    <w:p w14:paraId="7B0C89F6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Külföldi állampolgár anyakönyvi eseményeiről az érintett állampolgársága szerint illetékes idegen állam magyarországi külképviseleti hatáságának értesítése,</w:t>
      </w:r>
    </w:p>
    <w:p w14:paraId="2B159B27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Magyar állampolgárok külföldi anyakönyvi eseményei hazai anyakönyvezésének előkészítése (jegyzőkönyv felvétele, annak dokumentumokkal együtt történő felterjesztése),</w:t>
      </w:r>
    </w:p>
    <w:p w14:paraId="76EDF983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Házassági névváltoztatással kapcsolatos feladatok (jegyzőkönyv, anyakönyvi kivonat kiadása, adatszolgáltatás) ellátása,</w:t>
      </w:r>
    </w:p>
    <w:p w14:paraId="228A0855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Születési családi és/vagy utónév megváltoztatásával kapcsolatos előkészítő (kérelem nyomtatvány kitöltése és továbbítása az illetékes szervhez) eljárás,</w:t>
      </w:r>
    </w:p>
    <w:p w14:paraId="246E7488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Kiskorúak családi jogállásának rendezése teljes hatályú apai elismerő jognyilatkozattal,</w:t>
      </w:r>
    </w:p>
    <w:p w14:paraId="3C793C1B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Állampolgárság megszervezésére irányuló kérelmek előkészítése és továbbítása az illetékes szervhez,</w:t>
      </w:r>
    </w:p>
    <w:p w14:paraId="1203A237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állampolgársági eskü előkészítése, lebonyolítása és az előírt adatszolgáltatás teljesítése.</w:t>
      </w:r>
    </w:p>
    <w:p w14:paraId="3072D99E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Anyakönyvi adatváltozások rögzítése, nyilvántartása,</w:t>
      </w:r>
    </w:p>
    <w:p w14:paraId="411360BC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Feldolgozott anyakönyvi jegyzőkönyvek visszaküldése,</w:t>
      </w:r>
    </w:p>
    <w:p w14:paraId="1F72DA13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Teljes hatályú apai elismerő nyilatkozat felvétele</w:t>
      </w:r>
    </w:p>
    <w:p w14:paraId="1424D33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3C77CF5" w14:textId="77777777" w:rsidR="00B406EB" w:rsidRPr="00B406EB" w:rsidRDefault="00B406EB" w:rsidP="00B406EB">
      <w:pPr>
        <w:numPr>
          <w:ilvl w:val="2"/>
          <w:numId w:val="21"/>
        </w:numPr>
        <w:spacing w:line="240" w:lineRule="auto"/>
        <w:ind w:hanging="19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Általános igazgatási feladatok:</w:t>
      </w:r>
    </w:p>
    <w:p w14:paraId="7711A1A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A72D3DC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Üzletek működési engedélyének, üzletek bejelentésének kiadásával, módosításával és visszavonásával, nyilvántartással kapcsolatos feladtok ellátása,</w:t>
      </w:r>
    </w:p>
    <w:p w14:paraId="2236A39F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Kereskedelmi és magánszálláshelyekkel kapcsolatos feladtok ellátása,</w:t>
      </w:r>
    </w:p>
    <w:p w14:paraId="252FD89D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Talált tárgyak nyilvántartása,</w:t>
      </w:r>
    </w:p>
    <w:p w14:paraId="3795CE4F" w14:textId="77777777" w:rsidR="00B406EB" w:rsidRPr="00B406EB" w:rsidRDefault="00B406EB" w:rsidP="00B406EB">
      <w:pPr>
        <w:numPr>
          <w:ilvl w:val="0"/>
          <w:numId w:val="31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Hatósági bizonyítvány kiállítása</w:t>
      </w:r>
    </w:p>
    <w:p w14:paraId="09188D4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és ügyfélszolgálatán a munkakörével kapcsolatos feladatokat ellátni.</w:t>
      </w:r>
    </w:p>
    <w:p w14:paraId="0DF0E22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D214B62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5.)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3155DE8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64762B9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jegyzői hatáskörbe, és adóügyi előadói munkakörébe tartozó feladatokkal kapcsolatos levelezéseket, tájékoztatókat, jelentéseket.</w:t>
      </w:r>
    </w:p>
    <w:p w14:paraId="3BA3201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C12AD6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3933835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Adóügyi munkatárs II. munkaköri leírása (Dománné Pádár Marianna)</w:t>
      </w:r>
    </w:p>
    <w:p w14:paraId="71E049C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47A5EBC" w14:textId="77777777" w:rsidR="00B406EB" w:rsidRPr="00B406EB" w:rsidRDefault="00B406EB" w:rsidP="00B406EB">
      <w:pPr>
        <w:numPr>
          <w:ilvl w:val="2"/>
          <w:numId w:val="29"/>
        </w:numPr>
        <w:spacing w:line="240" w:lineRule="auto"/>
        <w:ind w:hanging="19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Adóügyi feladatok:</w:t>
      </w:r>
    </w:p>
    <w:p w14:paraId="2591223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BDB9D75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Helyi adórendelet előkészítése</w:t>
      </w:r>
    </w:p>
    <w:p w14:paraId="433471C9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helyi adókkal, a gépjárműadóval, talajterhelési díjjal és az adók módjára behajtandó köztartozásokkal kapcsolatos I. fokú adóhatósági feladatok ellátása (adókivetés, adóbevallások ellenőrzése, nyilvántartása, határozat elkészítése, értesítés, felhívás kiadása),</w:t>
      </w:r>
    </w:p>
    <w:p w14:paraId="4DFE1585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72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Méltányossági ügyek előkészítése, környezettanulmányok készítése,</w:t>
      </w:r>
    </w:p>
    <w:p w14:paraId="278C5F91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72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Behajthatatlan tartozások törlése,</w:t>
      </w:r>
    </w:p>
    <w:p w14:paraId="4F3B05C2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72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Adók számítógépes nyilvántartása, adóbevételek könyvelése,</w:t>
      </w:r>
    </w:p>
    <w:p w14:paraId="2658B347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Adóellenőrzések végzése,</w:t>
      </w:r>
    </w:p>
    <w:p w14:paraId="33E26F6E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Adótartozások, és az adók módjára behajtandó köztartozások végrehajtásával kapcsolatos ügyek intézése, adó-és értékbizonyítvány, adóigazolás valamint perköltségmentességhez szükséges igazolás kiadása,</w:t>
      </w:r>
    </w:p>
    <w:p w14:paraId="10D99120" w14:textId="77777777" w:rsidR="00B406EB" w:rsidRPr="00B406EB" w:rsidRDefault="00B406EB" w:rsidP="00B406EB">
      <w:pPr>
        <w:numPr>
          <w:ilvl w:val="3"/>
          <w:numId w:val="21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Statisztikai adatszolgáltatások teljesítése.</w:t>
      </w:r>
    </w:p>
    <w:p w14:paraId="05A13B0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561B96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111AF87" w14:textId="77777777" w:rsidR="00B406EB" w:rsidRPr="00B406EB" w:rsidRDefault="00B406EB" w:rsidP="00B406EB">
      <w:pPr>
        <w:numPr>
          <w:ilvl w:val="2"/>
          <w:numId w:val="29"/>
        </w:numPr>
        <w:spacing w:line="240" w:lineRule="auto"/>
        <w:ind w:left="72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 testületek működésével kapcsolatos feladatok:</w:t>
      </w:r>
    </w:p>
    <w:p w14:paraId="7E87C07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8EF305B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Biztosítja a képviselő-testület (Szuha), a bizottság, valamint a közös önkormányzati hivatal működéséhez a technikai, ügyviteli és szervezési feltételeket,</w:t>
      </w:r>
    </w:p>
    <w:p w14:paraId="4B1EE39B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az önkormányzati jogalkotás során a rendelet-tervezetek ellenőrzésénél az elfogadott rendeletek kihirdetésénél, a kihirdetett rendeletek 3 napon belül Kormányhivatal részére történő elküldésénél,</w:t>
      </w:r>
    </w:p>
    <w:p w14:paraId="7B0E9542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Előkészíti az SZMSZ-ben </w:t>
      </w:r>
      <w:proofErr w:type="spellStart"/>
      <w:r w:rsidRPr="00B406EB">
        <w:rPr>
          <w:rFonts w:eastAsia="Times New Roman"/>
          <w:lang w:eastAsia="hu-HU"/>
        </w:rPr>
        <w:t>meghatározattak</w:t>
      </w:r>
      <w:proofErr w:type="spellEnd"/>
      <w:r w:rsidRPr="00B406EB">
        <w:rPr>
          <w:rFonts w:eastAsia="Times New Roman"/>
          <w:lang w:eastAsia="hu-HU"/>
        </w:rPr>
        <w:t xml:space="preserve"> szerint a képviselő-testület és szervei üléseit, és biztosítja annak személyi, tárgyi, technikai feltételeit. Ellátja a testületi működéshez kapcsolódó adminisztratív és archiválási feladatokat.</w:t>
      </w:r>
    </w:p>
    <w:p w14:paraId="79811104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9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Részt vesz a képviselő-testületi ülések </w:t>
      </w:r>
      <w:proofErr w:type="spellStart"/>
      <w:r w:rsidRPr="00B406EB">
        <w:rPr>
          <w:rFonts w:eastAsia="Times New Roman"/>
          <w:lang w:eastAsia="hu-HU"/>
        </w:rPr>
        <w:t>anyagainak</w:t>
      </w:r>
      <w:proofErr w:type="spellEnd"/>
      <w:r w:rsidRPr="00B406EB">
        <w:rPr>
          <w:rFonts w:eastAsia="Times New Roman"/>
          <w:lang w:eastAsia="hu-HU"/>
        </w:rPr>
        <w:t xml:space="preserve"> előkészítésében</w:t>
      </w:r>
    </w:p>
    <w:p w14:paraId="6776B306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Részt vesz a képviselő-testületek ülésein, gondoskodik a testületi ülések jegyzőkönyveinek az ülést követő 15 napon belüli elkészítéséről</w:t>
      </w:r>
    </w:p>
    <w:p w14:paraId="4FBECEA9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Nyilvántartást vezet a képviselő-testületi határozatokról, rendeletekről. A határozatokban foglalt feladatok végrehajtását nyomon követi. Előkészíti a határozatok végrehajtásáról szóló beszámolókat.</w:t>
      </w:r>
    </w:p>
    <w:p w14:paraId="660B0F4C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A jegyző irányításával gondoskodik a helyi rendelet egységes szerkezetbe foglalásáról,</w:t>
      </w:r>
    </w:p>
    <w:p w14:paraId="5156B1A6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Segíti a polgármester, a jegyző tevékenységét. </w:t>
      </w:r>
      <w:proofErr w:type="spellStart"/>
      <w:r w:rsidRPr="00B406EB">
        <w:rPr>
          <w:rFonts w:eastAsia="Times New Roman"/>
          <w:lang w:eastAsia="hu-HU"/>
        </w:rPr>
        <w:t>Megbízásul</w:t>
      </w:r>
      <w:proofErr w:type="spellEnd"/>
      <w:r w:rsidRPr="00B406EB">
        <w:rPr>
          <w:rFonts w:eastAsia="Times New Roman"/>
          <w:lang w:eastAsia="hu-HU"/>
        </w:rPr>
        <w:t xml:space="preserve"> alapján leírói feladatokat lát el,</w:t>
      </w:r>
    </w:p>
    <w:p w14:paraId="05E9FB62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9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munkatervet, illetve a testületi döntéseket megküldi az érintetteknek,</w:t>
      </w:r>
    </w:p>
    <w:p w14:paraId="7C5D9C6A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községi honlap üzemeltetőjének soron kívül megküldi a tárgykörben a nyilvános közzétételi anyagokat.</w:t>
      </w:r>
    </w:p>
    <w:p w14:paraId="2E468918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6306177D" w14:textId="77777777" w:rsidR="00B406EB" w:rsidRPr="00B406EB" w:rsidRDefault="00B406EB" w:rsidP="00B406EB">
      <w:pPr>
        <w:numPr>
          <w:ilvl w:val="2"/>
          <w:numId w:val="29"/>
        </w:numPr>
        <w:spacing w:line="240" w:lineRule="auto"/>
        <w:ind w:hanging="180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Állategészségügyi , növényvédelmi feladatok:</w:t>
      </w:r>
    </w:p>
    <w:p w14:paraId="7BBFF1F8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0DB2B5F3" w14:textId="77777777" w:rsidR="00B406EB" w:rsidRPr="00B406EB" w:rsidRDefault="00B406EB" w:rsidP="00B406EB">
      <w:pPr>
        <w:numPr>
          <w:ilvl w:val="0"/>
          <w:numId w:val="32"/>
        </w:numPr>
        <w:spacing w:line="240" w:lineRule="auto"/>
        <w:ind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Méhészek, a vándorméhészek nyilvántartása,</w:t>
      </w:r>
    </w:p>
    <w:p w14:paraId="1BFAF2B0" w14:textId="77777777" w:rsidR="00B406EB" w:rsidRPr="00B406EB" w:rsidRDefault="00B406EB" w:rsidP="00B406EB">
      <w:pPr>
        <w:numPr>
          <w:ilvl w:val="0"/>
          <w:numId w:val="32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Vadkárügyekkel kapcsolatos eljárás lefolytatása, eb-nyilvántartás és eboltás megszervezése,</w:t>
      </w:r>
    </w:p>
    <w:p w14:paraId="053D0163" w14:textId="77777777" w:rsidR="00B406EB" w:rsidRPr="00B406EB" w:rsidRDefault="00B406EB" w:rsidP="00B406EB">
      <w:pPr>
        <w:numPr>
          <w:ilvl w:val="0"/>
          <w:numId w:val="32"/>
        </w:numPr>
        <w:spacing w:line="240" w:lineRule="auto"/>
        <w:ind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Növényvédelmi kötelezések kiadása</w:t>
      </w:r>
    </w:p>
    <w:p w14:paraId="106AF654" w14:textId="77777777" w:rsidR="00B406EB" w:rsidRPr="00B406EB" w:rsidRDefault="00B406EB" w:rsidP="00B406EB">
      <w:pPr>
        <w:tabs>
          <w:tab w:val="left" w:pos="0"/>
        </w:tabs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4.Vegyes igazgatási feladatok</w:t>
      </w:r>
    </w:p>
    <w:p w14:paraId="7278B34E" w14:textId="77777777" w:rsidR="00B406EB" w:rsidRPr="00B406EB" w:rsidRDefault="00B406EB" w:rsidP="00B406EB">
      <w:pPr>
        <w:tabs>
          <w:tab w:val="left" w:pos="0"/>
        </w:tabs>
        <w:spacing w:line="240" w:lineRule="auto"/>
        <w:rPr>
          <w:rFonts w:eastAsia="Times New Roman"/>
          <w:b/>
          <w:bCs/>
          <w:lang w:eastAsia="hu-HU"/>
        </w:rPr>
      </w:pPr>
    </w:p>
    <w:p w14:paraId="1B83996B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18" w:hanging="518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Gondoskodik a bírósági végrehajtó által kibocsátott és megküldött árverési hirdetmények kifüggesztéséről, visszaküldéséről,</w:t>
      </w:r>
    </w:p>
    <w:p w14:paraId="22A16EDF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termőföld bérbeadásával, adás-vételével kapcsolatos nyilvántartási és hirdetési feladatokat,</w:t>
      </w:r>
    </w:p>
    <w:p w14:paraId="2627220D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választások, népszavazás, népi kezdeményezés lebonyolításában</w:t>
      </w:r>
    </w:p>
    <w:p w14:paraId="465219AD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katasztrófavédelemmel kapcsolatos adminisztratív feladatokat a polgármester és a jegyző irányítása mellett Mátramindszent és Szuha vonatkozásában.</w:t>
      </w:r>
    </w:p>
    <w:p w14:paraId="56AFCA3A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birtokvédelemi eljárással kapcsolatos feladatokat</w:t>
      </w:r>
    </w:p>
    <w:p w14:paraId="30EDFEBE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szociális étkeztetés biztosításhoz szükséges adminisztratív feladatokat (nyilvántartások, térítési díj megállapítása)</w:t>
      </w:r>
    </w:p>
    <w:p w14:paraId="3552998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CD906C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és ügyfélszolgálatán a munkakörével kapcsolatos feladatokat ellátni.</w:t>
      </w:r>
    </w:p>
    <w:p w14:paraId="6CE6746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00CB1BD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5.)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620B988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1E6FFA1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jegyzői hatáskörbe, és adóügyi előadói munkakörébe tartozó feladatokkal kapcsolatos levelezéseket, tájékoztatókat, jelentéseket.</w:t>
      </w:r>
    </w:p>
    <w:p w14:paraId="45E9B11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13C4F1F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Igazgatási munkatárs I. munkaköri leírása (Horváth Tiborné)</w:t>
      </w:r>
    </w:p>
    <w:p w14:paraId="71B42AD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7DC0DAA" w14:textId="77777777" w:rsidR="00B406EB" w:rsidRPr="00B406EB" w:rsidRDefault="00B406EB" w:rsidP="00B406EB">
      <w:pPr>
        <w:numPr>
          <w:ilvl w:val="2"/>
          <w:numId w:val="34"/>
        </w:numPr>
        <w:spacing w:line="240" w:lineRule="auto"/>
        <w:ind w:hanging="180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Általános igazgatási feladatok:</w:t>
      </w:r>
    </w:p>
    <w:p w14:paraId="4004F5F8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195D0250" w14:textId="77777777" w:rsidR="00B406EB" w:rsidRPr="00B406EB" w:rsidRDefault="00B406EB" w:rsidP="00B406EB">
      <w:pPr>
        <w:numPr>
          <w:ilvl w:val="1"/>
          <w:numId w:val="26"/>
        </w:numPr>
        <w:spacing w:line="240" w:lineRule="auto"/>
        <w:ind w:hanging="126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Szociálpolitikai feladatok:</w:t>
      </w:r>
    </w:p>
    <w:p w14:paraId="202E7B06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A szociális törvényben és a helyi rendeletben meghatározott pénzbeli és természetbeni támogatásokra irányuló kérelmek döntésre való előkészítése, határozatok végrehajtása. </w:t>
      </w:r>
    </w:p>
    <w:p w14:paraId="3232655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267152C" w14:textId="77777777" w:rsidR="00B406EB" w:rsidRPr="00B406EB" w:rsidRDefault="00B406EB" w:rsidP="00B406EB">
      <w:pPr>
        <w:numPr>
          <w:ilvl w:val="1"/>
          <w:numId w:val="26"/>
        </w:numPr>
        <w:spacing w:line="240" w:lineRule="auto"/>
        <w:ind w:left="108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Gyám-és gyermekvédelmi feladatok:</w:t>
      </w:r>
    </w:p>
    <w:p w14:paraId="57A40CE7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Gyermekvédelmi törvényben és a helyi rendeletben meghatározott pénzbeli és természetbeni támogatásokra irányuló kérelmek elbírálása, előkészítése, a </w:t>
      </w:r>
      <w:r w:rsidRPr="00B406EB">
        <w:rPr>
          <w:rFonts w:eastAsia="Times New Roman"/>
          <w:lang w:eastAsia="hu-HU"/>
        </w:rPr>
        <w:lastRenderedPageBreak/>
        <w:t>hat6ározatok végrehajtása (rendszeres gyermekvédelmi kedvezmény, rendkívüli gyermekvédelmi támogatás vonatkozásában),</w:t>
      </w:r>
    </w:p>
    <w:p w14:paraId="4B8FE48A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Kiskorúak családjogi ügyeinek jogszabályban meghatározott nyilvántartása,</w:t>
      </w:r>
    </w:p>
    <w:p w14:paraId="6A3F6E2D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Azonnali intézkedést igénylő ügyekben a gyermek elhelyezése a külön élő másik szülőnél, más hozzátartozónál, illetve más alkalmas személynél, vagy gyermekotthonban,</w:t>
      </w:r>
    </w:p>
    <w:p w14:paraId="1E72B1B4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Környezettanulmány készítése,</w:t>
      </w:r>
    </w:p>
    <w:p w14:paraId="31181BCF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4EFB0BD" w14:textId="77777777" w:rsidR="00B406EB" w:rsidRPr="00B406EB" w:rsidRDefault="00B406EB" w:rsidP="00B406EB">
      <w:pPr>
        <w:numPr>
          <w:ilvl w:val="0"/>
          <w:numId w:val="34"/>
        </w:numPr>
        <w:spacing w:line="240" w:lineRule="auto"/>
        <w:ind w:hanging="1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A polgárok személyi adatainak és lakcímének nyilvántartásával kapcsolatos feladatok:</w:t>
      </w:r>
    </w:p>
    <w:p w14:paraId="7A5C02A5" w14:textId="77777777" w:rsidR="00B406EB" w:rsidRPr="00B406EB" w:rsidRDefault="00B406EB" w:rsidP="00B406EB">
      <w:pPr>
        <w:numPr>
          <w:ilvl w:val="0"/>
          <w:numId w:val="3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Polgárok adatait (személyi adatok, lakcím) tartalmazó helyi nyilvántartás vezetése és abból adatszolgáltatás,</w:t>
      </w:r>
    </w:p>
    <w:p w14:paraId="36DE78CA" w14:textId="77777777" w:rsidR="00B406EB" w:rsidRPr="00B406EB" w:rsidRDefault="00B406EB" w:rsidP="00B406EB">
      <w:pPr>
        <w:numPr>
          <w:ilvl w:val="0"/>
          <w:numId w:val="36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Kérelemre közokirat kiállítása a nyilvántartott adatokról,</w:t>
      </w:r>
    </w:p>
    <w:p w14:paraId="0FCCB92C" w14:textId="77777777" w:rsidR="00B406EB" w:rsidRPr="00B406EB" w:rsidRDefault="00B406EB" w:rsidP="00B406EB">
      <w:pPr>
        <w:numPr>
          <w:ilvl w:val="0"/>
          <w:numId w:val="35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választások, népszavazás, népi kezdeményezés lebonyolításában</w:t>
      </w:r>
    </w:p>
    <w:p w14:paraId="3BE8940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4833EC8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3. A testületek működésével kapcsolatos feladatok:</w:t>
      </w:r>
    </w:p>
    <w:p w14:paraId="1A0C7CF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C23B2D3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Biztosítja a képviselő-testület (Mátramindszent), a bizottság, valamint a Roma Nemzetiségi Önkormányzat működéséhez a technikai, ügyviteli és szervezési feltételeket,</w:t>
      </w:r>
    </w:p>
    <w:p w14:paraId="30903C58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az önkormányzati jogalkotás során a rendelet-tervezetek ellenőrzésénél az elfogadott rendeletek kihirdetésénél, a kihirdetett rendeletek 3 napon belül Kormányhivatal részére történő elküldésénél,</w:t>
      </w:r>
    </w:p>
    <w:p w14:paraId="2867C0D4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Előkészíti az SZMSZ-ben </w:t>
      </w:r>
      <w:proofErr w:type="spellStart"/>
      <w:r w:rsidRPr="00B406EB">
        <w:rPr>
          <w:rFonts w:eastAsia="Times New Roman"/>
          <w:lang w:eastAsia="hu-HU"/>
        </w:rPr>
        <w:t>meghatározattak</w:t>
      </w:r>
      <w:proofErr w:type="spellEnd"/>
      <w:r w:rsidRPr="00B406EB">
        <w:rPr>
          <w:rFonts w:eastAsia="Times New Roman"/>
          <w:lang w:eastAsia="hu-HU"/>
        </w:rPr>
        <w:t xml:space="preserve"> szerint a képviselő-testület és szervei üléseit, és biztosítja annak személyi, tárgyi, technikai feltételeit. Ellátja a testületi működéshez kapcsolódó adminisztratív és archiválási feladatokat.</w:t>
      </w:r>
    </w:p>
    <w:p w14:paraId="2F5D5C15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Részt vesz a képviselő-testületi ülések </w:t>
      </w:r>
      <w:proofErr w:type="spellStart"/>
      <w:r w:rsidRPr="00B406EB">
        <w:rPr>
          <w:rFonts w:eastAsia="Times New Roman"/>
          <w:lang w:eastAsia="hu-HU"/>
        </w:rPr>
        <w:t>anyagainak</w:t>
      </w:r>
      <w:proofErr w:type="spellEnd"/>
      <w:r w:rsidRPr="00B406EB">
        <w:rPr>
          <w:rFonts w:eastAsia="Times New Roman"/>
          <w:lang w:eastAsia="hu-HU"/>
        </w:rPr>
        <w:t xml:space="preserve"> előkészítésében</w:t>
      </w:r>
    </w:p>
    <w:p w14:paraId="2BA26E04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Részt vesz a képviselő-testületek ülésein, gondoskodik a testületi ülések jegyzőkönyveinek az ülést követő 15 napon belüli elkészítéséről</w:t>
      </w:r>
    </w:p>
    <w:p w14:paraId="116367DF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Nyilvántartást vezet a képviselő-testületi határozatokról, rendeletekről. A határozatokban foglalt feladatok végrehajtását nyomon követi. Előkészíti a határozatok végrehajtásáról szóló beszámolókat.</w:t>
      </w:r>
    </w:p>
    <w:p w14:paraId="2D949660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26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jegyző irányításával gondoskodik a helyi rendelet egységes szerkezetbe foglalásáról,</w:t>
      </w:r>
    </w:p>
    <w:p w14:paraId="3859BBD7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Segíti a polgármester, a jegyző tevékenységét. </w:t>
      </w:r>
      <w:proofErr w:type="spellStart"/>
      <w:r w:rsidRPr="00B406EB">
        <w:rPr>
          <w:rFonts w:eastAsia="Times New Roman"/>
          <w:lang w:eastAsia="hu-HU"/>
        </w:rPr>
        <w:t>Megbízásul</w:t>
      </w:r>
      <w:proofErr w:type="spellEnd"/>
      <w:r w:rsidRPr="00B406EB">
        <w:rPr>
          <w:rFonts w:eastAsia="Times New Roman"/>
          <w:lang w:eastAsia="hu-HU"/>
        </w:rPr>
        <w:t xml:space="preserve"> alapján leírói feladatokat lát el,</w:t>
      </w:r>
    </w:p>
    <w:p w14:paraId="6587EE36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900"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munkatervet, illetve a testületi döntéseket megküldi az érintetteknek,</w:t>
      </w:r>
    </w:p>
    <w:p w14:paraId="2ACA75EB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községi honlap üzemeltetőjének soron kívül megküldi a tárgykörben a nyilvános közzétételi anyagokat.</w:t>
      </w:r>
    </w:p>
    <w:p w14:paraId="341A8C3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981FDA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és ügyfélszolgálatán a munkakörével kapcsolatos feladatokat ellátni.</w:t>
      </w:r>
    </w:p>
    <w:p w14:paraId="0AEC200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F953683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4.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3A58F92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25A7A60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 tartós távolléte (egy héten túli) esetén a  jegyzői hatáskörbe, és igazgatási előadói munkakörébe tartozó feladatokkal kapcsolatos levelezéseket, tájékoztatókat, jelentéseket.</w:t>
      </w:r>
    </w:p>
    <w:p w14:paraId="6415735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5F7A35C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Igazgatási munkatárs II. munkaköri leírása (Pádárné Laczó Emma)</w:t>
      </w:r>
    </w:p>
    <w:p w14:paraId="2842D27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6911B77" w14:textId="77777777" w:rsidR="00B406EB" w:rsidRPr="00B406EB" w:rsidRDefault="00B406EB" w:rsidP="00B406EB">
      <w:pPr>
        <w:numPr>
          <w:ilvl w:val="2"/>
          <w:numId w:val="34"/>
        </w:numPr>
        <w:spacing w:line="240" w:lineRule="auto"/>
        <w:ind w:hanging="180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Általános igazgatási feladatok:</w:t>
      </w:r>
    </w:p>
    <w:p w14:paraId="27D75DDA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0C3841D3" w14:textId="77777777" w:rsidR="00B406EB" w:rsidRPr="00B406EB" w:rsidRDefault="00B406EB" w:rsidP="00B406EB">
      <w:pPr>
        <w:numPr>
          <w:ilvl w:val="4"/>
          <w:numId w:val="34"/>
        </w:numPr>
        <w:spacing w:line="240" w:lineRule="auto"/>
        <w:ind w:left="1260" w:hanging="9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Szociálpolitikai feladatok:</w:t>
      </w:r>
    </w:p>
    <w:p w14:paraId="6541F60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E880AC3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szociális törvényben és a helyi rendeletben meghatározott pénzbeli és természetbeni támogatásokra irányuló kérelmek döntésre való előkészítése, határozatok végrehajtása</w:t>
      </w:r>
    </w:p>
    <w:p w14:paraId="3411B8BA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080" w:hanging="180"/>
        <w:jc w:val="left"/>
        <w:rPr>
          <w:rFonts w:eastAsia="Times New Roman"/>
          <w:lang w:eastAsia="hu-HU"/>
        </w:rPr>
      </w:pPr>
    </w:p>
    <w:p w14:paraId="26E881E7" w14:textId="77777777" w:rsidR="00B406EB" w:rsidRPr="00B406EB" w:rsidRDefault="00B406EB" w:rsidP="00B406EB">
      <w:pPr>
        <w:numPr>
          <w:ilvl w:val="0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Gyám-és gyermekvédelmi feladatok:</w:t>
      </w:r>
    </w:p>
    <w:p w14:paraId="40CC359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5309DF2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Gyermekvédelmi törvényben és a helyi rendeletben meghatározott pénzbeli és természetbeni támogatásokra irányuló kérelmek elbírálása, előkészítése, a határozatok végrehajtása (rendszeres gyermekvédelmi kedvezmény, rendkívüli gyermekvédelmi támogatás vonatkozásában),</w:t>
      </w:r>
    </w:p>
    <w:p w14:paraId="652840AD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Kiskorúak családjogi ügyeinek jogszabályban meghatározott nyilvántartása,</w:t>
      </w:r>
    </w:p>
    <w:p w14:paraId="54461F1D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Azonnali intézkedést igénylő ügyekben a gyermek elhelyezése a külön élő másik szülőnél, más hozzátartozónál, illetve más alkalmas személynél, vagy gyermekotthonban,</w:t>
      </w:r>
    </w:p>
    <w:p w14:paraId="21247574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Környezettanulmány készítése,</w:t>
      </w:r>
    </w:p>
    <w:p w14:paraId="0EBA956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702FF24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2.A testületek működésével kapcsolatos feladatok:</w:t>
      </w:r>
    </w:p>
    <w:p w14:paraId="3902D6A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3CF29971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Biztosítja a képviselő-testületDorogháza), a bizottság, valamint a Roma Nemzetiségi Önkormányzat működéséhez a technikai, ügyviteli és szervezési feltételeket,</w:t>
      </w:r>
    </w:p>
    <w:p w14:paraId="41F561C9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az önkormányzati jogalkotás során a rendelet-tervezetek ellenőrzésénél az elfogadott rendeletek kihirdetésénél, a kihirdetett rendeletek 3 napon belül Kormányhivatal részére történő elküldésénél,</w:t>
      </w:r>
    </w:p>
    <w:p w14:paraId="7DB53EC6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Előkészíti az SZMSZ-ben </w:t>
      </w:r>
      <w:proofErr w:type="spellStart"/>
      <w:r w:rsidRPr="00B406EB">
        <w:rPr>
          <w:rFonts w:eastAsia="Times New Roman"/>
          <w:lang w:eastAsia="hu-HU"/>
        </w:rPr>
        <w:t>meghatározattak</w:t>
      </w:r>
      <w:proofErr w:type="spellEnd"/>
      <w:r w:rsidRPr="00B406EB">
        <w:rPr>
          <w:rFonts w:eastAsia="Times New Roman"/>
          <w:lang w:eastAsia="hu-HU"/>
        </w:rPr>
        <w:t xml:space="preserve"> szerint a képviselő-testület és szervei üléseit, és biztosítja annak személyi, tárgyi, technikai feltételeit. Ellátja a testületi működéshez kapcsolódó adminisztratív és archiválási feladatokat.</w:t>
      </w:r>
    </w:p>
    <w:p w14:paraId="2D361B35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9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Részt vesz a képviselő-testületi ülések </w:t>
      </w:r>
      <w:proofErr w:type="spellStart"/>
      <w:r w:rsidRPr="00B406EB">
        <w:rPr>
          <w:rFonts w:eastAsia="Times New Roman"/>
          <w:lang w:eastAsia="hu-HU"/>
        </w:rPr>
        <w:t>anyagainak</w:t>
      </w:r>
      <w:proofErr w:type="spellEnd"/>
      <w:r w:rsidRPr="00B406EB">
        <w:rPr>
          <w:rFonts w:eastAsia="Times New Roman"/>
          <w:lang w:eastAsia="hu-HU"/>
        </w:rPr>
        <w:t xml:space="preserve"> előkészítésében</w:t>
      </w:r>
    </w:p>
    <w:p w14:paraId="0FBE7BAD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Részt vesz a képviselő-testületek ülésein, gondoskodik a testületi ülések jegyzőkönyveinek az ülést követő 15 napon belüli elkészítéséről</w:t>
      </w:r>
    </w:p>
    <w:p w14:paraId="199B50E6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Nyilvántartást vezet a képviselő-testületi határozatokról, rendeletekről. A határozatokban foglalt feladatok végrehajtását nyomon követi. Előkészíti a határozatok végrehajtásáról szóló beszámolókat.</w:t>
      </w:r>
    </w:p>
    <w:p w14:paraId="767B521B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jegyző irányításával gondoskodik a helyi rendelet egységes szerkezetbe foglalásáról,</w:t>
      </w:r>
    </w:p>
    <w:p w14:paraId="7409CBBE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Segíti a polgármester, a jegyző tevékenységét. </w:t>
      </w:r>
      <w:proofErr w:type="spellStart"/>
      <w:r w:rsidRPr="00B406EB">
        <w:rPr>
          <w:rFonts w:eastAsia="Times New Roman"/>
          <w:lang w:eastAsia="hu-HU"/>
        </w:rPr>
        <w:t>Megbízásul</w:t>
      </w:r>
      <w:proofErr w:type="spellEnd"/>
      <w:r w:rsidRPr="00B406EB">
        <w:rPr>
          <w:rFonts w:eastAsia="Times New Roman"/>
          <w:lang w:eastAsia="hu-HU"/>
        </w:rPr>
        <w:t xml:space="preserve"> alapján leírói feladatokat lát el,</w:t>
      </w:r>
    </w:p>
    <w:p w14:paraId="36DA34A1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9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munkatervet, illetve a testületi döntéseket megküldi az érintetteknek,</w:t>
      </w:r>
    </w:p>
    <w:p w14:paraId="6C21E106" w14:textId="77777777" w:rsidR="00B406EB" w:rsidRPr="00B406EB" w:rsidRDefault="00B406EB" w:rsidP="00B406EB">
      <w:pPr>
        <w:numPr>
          <w:ilvl w:val="3"/>
          <w:numId w:val="29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községi honlap üzemeltetőjének soron kívül megküldi a tárgykörben a nyilvános közzétételi anyagokat.</w:t>
      </w:r>
    </w:p>
    <w:p w14:paraId="6AC2898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423050A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3. Anyakönyvvezetői feladatok</w:t>
      </w:r>
    </w:p>
    <w:p w14:paraId="0E853A49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819BA5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Állampolgársági és anyakönyvi igazgatási feladatok ellátása</w:t>
      </w:r>
    </w:p>
    <w:p w14:paraId="7E0E81C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D96B2C0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Születési, házasságkötési és halálozási anyakönyv vezetése, utólagos bejegyzések teljesítése,</w:t>
      </w:r>
    </w:p>
    <w:p w14:paraId="69542D6A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Családi eseményeket (házasságkötés, névadó) megelőző eljárás lefolytatása és annak ünnepélyes lebonyolítása,</w:t>
      </w:r>
    </w:p>
    <w:p w14:paraId="5D5F2827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Közreműködés felmentés megadásában a házasságkötést megelőző kötelező várakozási idő alól,</w:t>
      </w:r>
    </w:p>
    <w:p w14:paraId="2694488C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Anyakönyvi kivonat és másolat kiadása,</w:t>
      </w:r>
    </w:p>
    <w:p w14:paraId="21AFD750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Adatszolgáltatás az alap-és utólagos bejegyzésről,</w:t>
      </w:r>
    </w:p>
    <w:p w14:paraId="71E3D13B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Külföldi állampolgár anyakönyvi eseményeiről az érintett állampolgársága szerint illetékes idegen állam magyarországi külképviseleti hatáságának értesítése,</w:t>
      </w:r>
    </w:p>
    <w:p w14:paraId="4BDEB4FA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Magyar állampolgárok külföldi anyakönyvi eseményei hazai anyakönyvezésének előkészítése (jegyzőkönyv felvétele, annak dokumentumokkal együtt történő felterjesztése),</w:t>
      </w:r>
    </w:p>
    <w:p w14:paraId="39D1AE11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Házassági névváltoztatással kapcsolatos feladatok (jegyzőkönyv, anyakönyvi kivonat kiadása, adatszolgáltatás) ellátása,</w:t>
      </w:r>
    </w:p>
    <w:p w14:paraId="3C0F9473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Születési családi és/vagy utónév megváltoztatásával kapcsolatos előkészítő (kérelem nyomtatvány kitöltése és továbbítása az illetékes szervhez) eljárás,</w:t>
      </w:r>
    </w:p>
    <w:p w14:paraId="3CBEC430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Kiskorúak családi jogállásának rendezése teljes hatályú apai elismerő jognyilatkozattal,</w:t>
      </w:r>
    </w:p>
    <w:p w14:paraId="7D79390E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Állampolgárság megszervezésére irányuló kérelmek előkészítése és továbbítása az illetékes szervhez,</w:t>
      </w:r>
    </w:p>
    <w:p w14:paraId="2E8EC333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állampolgársági eskü előkészítése, lebonyolítása és az előírt adatszolgáltatás teljesítése.</w:t>
      </w:r>
    </w:p>
    <w:p w14:paraId="35E351C5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Anyakönyvi adatváltozások rögzítése, nyilvántartása,</w:t>
      </w:r>
    </w:p>
    <w:p w14:paraId="6CC4CF07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Feldolgozott anyakönyvi jegyzőkönyvek visszaküldése,</w:t>
      </w:r>
    </w:p>
    <w:p w14:paraId="55471EED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Teljes hatályú apai elismerő nyilatkozat felvétele</w:t>
      </w:r>
    </w:p>
    <w:p w14:paraId="247A4CC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2E0509A" w14:textId="77777777" w:rsidR="00B406EB" w:rsidRPr="00B406EB" w:rsidRDefault="00B406EB" w:rsidP="00B406EB">
      <w:pPr>
        <w:numPr>
          <w:ilvl w:val="5"/>
          <w:numId w:val="34"/>
        </w:numPr>
        <w:spacing w:line="240" w:lineRule="auto"/>
        <w:ind w:hanging="396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Ügykezelési-iktatáshoz, postázáshoz kapcsolódó feladatok:</w:t>
      </w:r>
    </w:p>
    <w:p w14:paraId="7280E368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55A10737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Beérkező posta átvétele, szignálásra való előkészítése,</w:t>
      </w:r>
    </w:p>
    <w:p w14:paraId="1D9EB242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Szignált ügyiratok iratkezelési szabályzat és helyi irattári terv alapján történő iktatása- főszámra-, az iktatott iratok ügyintézők részére történő átadása,</w:t>
      </w:r>
    </w:p>
    <w:p w14:paraId="6C294951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Ügyiratok kezelésének, </w:t>
      </w:r>
      <w:proofErr w:type="spellStart"/>
      <w:r w:rsidRPr="00B406EB">
        <w:rPr>
          <w:rFonts w:eastAsia="Times New Roman"/>
          <w:lang w:eastAsia="hu-HU"/>
        </w:rPr>
        <w:t>irattározásának</w:t>
      </w:r>
      <w:proofErr w:type="spellEnd"/>
      <w:r w:rsidRPr="00B406EB">
        <w:rPr>
          <w:rFonts w:eastAsia="Times New Roman"/>
          <w:lang w:eastAsia="hu-HU"/>
        </w:rPr>
        <w:t xml:space="preserve"> és selejtezésének elvégzése,</w:t>
      </w:r>
    </w:p>
    <w:p w14:paraId="06EEA33D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Együttműködés s Levéltárral,</w:t>
      </w:r>
    </w:p>
    <w:p w14:paraId="0BF9038D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kiküldendő napi postáról postakönyv vezetése,</w:t>
      </w:r>
    </w:p>
    <w:p w14:paraId="6B09E806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Hivatal gépelési feladatainak ellátása, igény szerint</w:t>
      </w:r>
    </w:p>
    <w:p w14:paraId="76172A08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1B47ED9" w14:textId="77777777" w:rsidR="00B406EB" w:rsidRPr="00B406EB" w:rsidRDefault="00B406EB" w:rsidP="00B406EB">
      <w:pPr>
        <w:numPr>
          <w:ilvl w:val="0"/>
          <w:numId w:val="34"/>
        </w:numPr>
        <w:spacing w:line="240" w:lineRule="auto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Pénzügyi feladatok</w:t>
      </w:r>
    </w:p>
    <w:p w14:paraId="3473341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2A2D19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Költségvetési, gazdálkodási feladatok:</w:t>
      </w:r>
    </w:p>
    <w:p w14:paraId="7B4F6944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Segélyek, helyi támogatások kifizetése, az ezekhez kapcsolódó pénzügyi nyilvántartások vezetése, adatainak egyeztetése a könyveléssel,</w:t>
      </w:r>
    </w:p>
    <w:p w14:paraId="3086469F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Készpénzforgalom bonyolítása a házipénztáron keresztül,</w:t>
      </w:r>
    </w:p>
    <w:p w14:paraId="2A50116A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Közterület használati díj beszedése,</w:t>
      </w:r>
    </w:p>
    <w:p w14:paraId="5CB8C634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Bevételi és kiadási bizonylatok kiállítása,</w:t>
      </w:r>
    </w:p>
    <w:p w14:paraId="3798A9A9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Kezeli a házipénztárt a pénzkezelési szabályzatnak megfelelően. Ezen tevékenységét teljes anyagi felelősséggel végzi.</w:t>
      </w:r>
    </w:p>
    <w:p w14:paraId="76B17A07" w14:textId="77777777" w:rsidR="00B406EB" w:rsidRPr="00B406EB" w:rsidRDefault="00B406EB" w:rsidP="00B406EB">
      <w:pPr>
        <w:numPr>
          <w:ilvl w:val="1"/>
          <w:numId w:val="29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lakás, helyiség, föld és területbérleti díjakról számlát készít, a befizetéseket ellenőrzi.</w:t>
      </w:r>
    </w:p>
    <w:p w14:paraId="11A3633E" w14:textId="77777777" w:rsidR="00B406EB" w:rsidRPr="00B406EB" w:rsidRDefault="00B406EB" w:rsidP="00B406EB">
      <w:pPr>
        <w:tabs>
          <w:tab w:val="left" w:pos="0"/>
        </w:tabs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4.Vegyes igazgatási feladatok</w:t>
      </w:r>
    </w:p>
    <w:p w14:paraId="44230F60" w14:textId="77777777" w:rsidR="00B406EB" w:rsidRPr="00B406EB" w:rsidRDefault="00B406EB" w:rsidP="00B406EB">
      <w:pPr>
        <w:tabs>
          <w:tab w:val="left" w:pos="0"/>
        </w:tabs>
        <w:spacing w:line="240" w:lineRule="auto"/>
        <w:rPr>
          <w:rFonts w:eastAsia="Times New Roman"/>
          <w:b/>
          <w:bCs/>
          <w:lang w:eastAsia="hu-HU"/>
        </w:rPr>
      </w:pPr>
    </w:p>
    <w:p w14:paraId="1011A527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firstLine="18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Gondoskodik a bírósági végrehajtó által kibocsátott és megküldött árverési hirdetmények kifüggesztéséről, visszaküldéséről,</w:t>
      </w:r>
    </w:p>
    <w:p w14:paraId="0FF98364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termőföld bérbeadásával, adás-vételével kapcsolatos nyilvántartási és hirdetési feladatokat,</w:t>
      </w:r>
    </w:p>
    <w:p w14:paraId="72324BF9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Közreműködik a választások, népszavazás, népi kezdeményezés lebonyolításában</w:t>
      </w:r>
    </w:p>
    <w:p w14:paraId="0E997596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katasztrófavédelemmel kapcsolatos adminisztratív feladatokat a polgármester és a jegyző irányítása mellett Mátramindszent és Szuha vonatkozásában.</w:t>
      </w:r>
    </w:p>
    <w:p w14:paraId="3040C526" w14:textId="77777777" w:rsidR="00B406EB" w:rsidRPr="00B406EB" w:rsidRDefault="00B406EB" w:rsidP="00B406EB">
      <w:pPr>
        <w:numPr>
          <w:ilvl w:val="0"/>
          <w:numId w:val="33"/>
        </w:numPr>
        <w:spacing w:line="240" w:lineRule="auto"/>
        <w:ind w:left="1440" w:hanging="5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a szociális étkeztetés biztosításhoz szükséges adminisztratív feladatokat (nyilvántartások, térítési díj megállapítása)</w:t>
      </w:r>
    </w:p>
    <w:p w14:paraId="3FD80B7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E3D753A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 a munkakörével kapcsolatos feladatokat ellátni.</w:t>
      </w:r>
    </w:p>
    <w:p w14:paraId="76C7227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081F463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5.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24896CFB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726AC0E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 tartós távolléte (egy héten túli) esetén a  jegyzői hatáskörbe, és igazgatási előadói munkakörébe tartozó feladatokkal kapcsolatos levelezéseket, tájékoztatókat, jelentéseket.</w:t>
      </w:r>
    </w:p>
    <w:p w14:paraId="31A36AE1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654812C0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Igazgatási munkatárs III. munkaköri leírása (Tajti László Joachimné)</w:t>
      </w:r>
    </w:p>
    <w:p w14:paraId="190447D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445A347" w14:textId="77777777" w:rsidR="00B406EB" w:rsidRPr="00B406EB" w:rsidRDefault="00B406EB" w:rsidP="00B406EB">
      <w:pPr>
        <w:numPr>
          <w:ilvl w:val="2"/>
          <w:numId w:val="34"/>
        </w:numPr>
        <w:spacing w:line="240" w:lineRule="auto"/>
        <w:ind w:hanging="180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Általános igazgatási feladatok:</w:t>
      </w:r>
    </w:p>
    <w:p w14:paraId="0E95CB4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3A39578" w14:textId="77777777" w:rsidR="00B406EB" w:rsidRPr="00B406EB" w:rsidRDefault="00B406EB" w:rsidP="00B406EB">
      <w:pPr>
        <w:numPr>
          <w:ilvl w:val="4"/>
          <w:numId w:val="34"/>
        </w:numPr>
        <w:spacing w:line="240" w:lineRule="auto"/>
        <w:ind w:left="1260" w:hanging="72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Szociálpolitikai feladatok:</w:t>
      </w:r>
    </w:p>
    <w:p w14:paraId="55A9E50C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1C4EFFF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szociális törvényben és a helyi rendeletben meghatározott pénzbeli és természetbeni támogatásokra irányuló kérelmek döntésre való előkészítése, határozatok végrehajtása</w:t>
      </w:r>
    </w:p>
    <w:p w14:paraId="2B38066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F5A14C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proofErr w:type="spellStart"/>
      <w:r w:rsidRPr="00B406EB">
        <w:rPr>
          <w:rFonts w:eastAsia="Times New Roman"/>
          <w:lang w:eastAsia="hu-HU"/>
        </w:rPr>
        <w:t>b.</w:t>
      </w:r>
      <w:proofErr w:type="spellEnd"/>
      <w:r w:rsidRPr="00B406EB">
        <w:rPr>
          <w:rFonts w:eastAsia="Times New Roman"/>
          <w:lang w:eastAsia="hu-HU"/>
        </w:rPr>
        <w:t>)Gyám-és gyermekvédelmi feladatok:</w:t>
      </w:r>
    </w:p>
    <w:p w14:paraId="5DDCDA95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CBA655C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Gyermekvédelmi törvényben és a helyi rendeletben meghatározott pénzbeli és természetbeni támogatásokra irányuló kérelmek elbírálása, előkészítése, a hat6ározatok végrehajtása (rendszeres gyermekvédelmi kedvezmény, rendkívüli gyermekvédelmi támogatás vonatkozásában),</w:t>
      </w:r>
    </w:p>
    <w:p w14:paraId="15CF7575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Kiskorúak családjogi ügyeinek jogszabályban meghatározott nyilvántartása,</w:t>
      </w:r>
    </w:p>
    <w:p w14:paraId="52D9C6DF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Azonnali intézkedést igénylő ügyekben a gyermek elhelyezése a külön élő másik szülőnél, más hozzátartozónál, illetve más alkalmas személynél, vagy gyermekotthonban,</w:t>
      </w:r>
    </w:p>
    <w:p w14:paraId="07AF29CA" w14:textId="77777777" w:rsidR="00B406EB" w:rsidRPr="00B406EB" w:rsidRDefault="00B406EB" w:rsidP="00B406EB">
      <w:pPr>
        <w:numPr>
          <w:ilvl w:val="3"/>
          <w:numId w:val="34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Környezettanulmány készítése.</w:t>
      </w:r>
    </w:p>
    <w:p w14:paraId="65E2D68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A4C5F44" w14:textId="77777777" w:rsidR="00B406EB" w:rsidRPr="00B406EB" w:rsidRDefault="00B406EB" w:rsidP="00B406EB">
      <w:pPr>
        <w:numPr>
          <w:ilvl w:val="2"/>
          <w:numId w:val="34"/>
        </w:numPr>
        <w:spacing w:line="240" w:lineRule="auto"/>
        <w:ind w:left="720" w:hanging="180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Pénzügyi feladatok</w:t>
      </w:r>
    </w:p>
    <w:p w14:paraId="6EEFA152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A0CBD06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Költségvetési, gazdálkodási feladatok:</w:t>
      </w:r>
    </w:p>
    <w:p w14:paraId="55BC814B" w14:textId="77777777" w:rsidR="00B406EB" w:rsidRPr="00B406EB" w:rsidRDefault="00B406EB" w:rsidP="00B406EB">
      <w:pPr>
        <w:numPr>
          <w:ilvl w:val="0"/>
          <w:numId w:val="3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Segélyek, helyi támogatások kifizetése, az ezekhez kapcsolódó pénzügyi nyilvántartások vezetése, adatainak egyeztetése a könyveléssel,</w:t>
      </w:r>
    </w:p>
    <w:p w14:paraId="3BB90CAA" w14:textId="77777777" w:rsidR="00B406EB" w:rsidRPr="00B406EB" w:rsidRDefault="00B406EB" w:rsidP="00B406EB">
      <w:pPr>
        <w:numPr>
          <w:ilvl w:val="0"/>
          <w:numId w:val="39"/>
        </w:numPr>
        <w:spacing w:line="240" w:lineRule="auto"/>
        <w:ind w:hanging="18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Készpénzforgalom bonyolítása a házipénztáron keresztül,</w:t>
      </w:r>
    </w:p>
    <w:p w14:paraId="4527973F" w14:textId="77777777" w:rsidR="00B406EB" w:rsidRPr="00B406EB" w:rsidRDefault="00B406EB" w:rsidP="00B406EB">
      <w:pPr>
        <w:numPr>
          <w:ilvl w:val="0"/>
          <w:numId w:val="39"/>
        </w:numPr>
        <w:spacing w:line="240" w:lineRule="auto"/>
        <w:ind w:hanging="18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Közterület használati díj beszedése,</w:t>
      </w:r>
    </w:p>
    <w:p w14:paraId="1AE21C4A" w14:textId="77777777" w:rsidR="00B406EB" w:rsidRPr="00B406EB" w:rsidRDefault="00B406EB" w:rsidP="00B406EB">
      <w:pPr>
        <w:numPr>
          <w:ilvl w:val="0"/>
          <w:numId w:val="39"/>
        </w:numPr>
        <w:spacing w:line="240" w:lineRule="auto"/>
        <w:ind w:hanging="180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Bevételi és kiadási bizonylatok kiállítása,</w:t>
      </w:r>
    </w:p>
    <w:p w14:paraId="6F63F289" w14:textId="77777777" w:rsidR="00B406EB" w:rsidRPr="00B406EB" w:rsidRDefault="00B406EB" w:rsidP="00B406EB">
      <w:pPr>
        <w:numPr>
          <w:ilvl w:val="0"/>
          <w:numId w:val="3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Kezeli a házipénztárt a pénzkezelési szabályzatnak megfelelően. Ezen tevékenységét teljes anyagi felelősséggel végzi.</w:t>
      </w:r>
    </w:p>
    <w:p w14:paraId="685C5FB0" w14:textId="77777777" w:rsidR="00B406EB" w:rsidRPr="00B406EB" w:rsidRDefault="00B406EB" w:rsidP="00B406EB">
      <w:pPr>
        <w:numPr>
          <w:ilvl w:val="0"/>
          <w:numId w:val="39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lakás, helyiség, föld és területbérleti díjakról számlát készít, a befizetéseket ellenőrzi.</w:t>
      </w:r>
    </w:p>
    <w:p w14:paraId="3ACFCEC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513BD0ED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ECAF5E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4B47942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40B66BA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3.Anyakönyvvezetői feladatok</w:t>
      </w:r>
    </w:p>
    <w:p w14:paraId="147096C9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</w:p>
    <w:p w14:paraId="3E554CC0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Állampolgársági és anyakönyvi igazgatási feladatok ellátása</w:t>
      </w:r>
    </w:p>
    <w:p w14:paraId="696E3046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Születési, házasságkötési és halálozási anyakönyv vezetése, utólagos bejegyzések teljesítése,</w:t>
      </w:r>
    </w:p>
    <w:p w14:paraId="433ED50E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Családi eseményeket (házasságkötés, névadó) megelőző eljárás lefolytatása és annak ünnepélyes lebonyolítása,</w:t>
      </w:r>
    </w:p>
    <w:p w14:paraId="5C805BF1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Közreműködés felmentés megadásában a házasságkötést megelőző kötelező várakozási idő alól,</w:t>
      </w:r>
    </w:p>
    <w:p w14:paraId="43540EEF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Anyakönyvi kivonat és másolat kiadása,</w:t>
      </w:r>
    </w:p>
    <w:p w14:paraId="0ACDAD43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Adatszolgáltatás az alap-és utólagos bejegyzésről,</w:t>
      </w:r>
    </w:p>
    <w:p w14:paraId="0F7C8CEE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Külföldi állampolgár anyakönyvi eseményeiről az érintett állampolgársága szerint illetékes idegen állam magyarországi külképviseleti hatáságának értesítése,</w:t>
      </w:r>
    </w:p>
    <w:p w14:paraId="383732AB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Magyar állampolgárok külföldi anyakönyvi eseményei hazai anyakönyvezésének előkészítése (jegyzőkönyv felvétele, annak dokumentumokkal együtt történő felterjesztése),</w:t>
      </w:r>
    </w:p>
    <w:p w14:paraId="389FAA68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Házassági névváltoztatással kapcsolatos feladatok (jegyzőkönyv, anyakönyvi kivonat kiadása, adatszolgáltatás) ellátása,</w:t>
      </w:r>
    </w:p>
    <w:p w14:paraId="60591AEA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Születési családi és/vagy utónév megváltoztatásával kapcsolatos előkészítő (kérelem nyomtatvány kitöltése és továbbítása az illetékes szervhez) eljárás,</w:t>
      </w:r>
    </w:p>
    <w:p w14:paraId="556A799E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Kiskorúak családi jogállásának rendezése teljes hatályú apai elismerő jognyilatkozattal,</w:t>
      </w:r>
    </w:p>
    <w:p w14:paraId="70C890D7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Állampolgárság megszervezésére irányuló kérelmek előkészítése és továbbítása az illetékes szervhez,</w:t>
      </w:r>
    </w:p>
    <w:p w14:paraId="59697E44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Az állampolgársági eskü előkészítése, lebonyolítása és az előírt adatszolgáltatás teljesítése.</w:t>
      </w:r>
    </w:p>
    <w:p w14:paraId="3F1DE1C7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Anyakönyvi adatváltozások rögzítése, nyilvántartása,</w:t>
      </w:r>
    </w:p>
    <w:p w14:paraId="786B586B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Feldolgozott anyakönyvi jegyzőkönyvek visszaküldése,</w:t>
      </w:r>
    </w:p>
    <w:p w14:paraId="492C0BDD" w14:textId="77777777" w:rsidR="00B406EB" w:rsidRPr="00B406EB" w:rsidRDefault="00B406EB" w:rsidP="00B406EB">
      <w:pPr>
        <w:numPr>
          <w:ilvl w:val="0"/>
          <w:numId w:val="30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Teljes hatályú apai elismerő nyilatkozat felvétele</w:t>
      </w:r>
    </w:p>
    <w:p w14:paraId="39CFF50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79F7DBEA" w14:textId="77777777" w:rsidR="00B406EB" w:rsidRPr="00B406EB" w:rsidRDefault="00B406EB" w:rsidP="00B406EB">
      <w:pPr>
        <w:numPr>
          <w:ilvl w:val="0"/>
          <w:numId w:val="34"/>
        </w:numPr>
        <w:spacing w:line="240" w:lineRule="auto"/>
        <w:jc w:val="left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Ügykezelési-iktatáshoz, postázáshoz kapcsolódó feladatok:</w:t>
      </w:r>
    </w:p>
    <w:p w14:paraId="34BCA010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Beérkező posta átvétele, szignálásra való előkészítése,</w:t>
      </w:r>
    </w:p>
    <w:p w14:paraId="4355499F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lastRenderedPageBreak/>
        <w:t>Szignált ügyiratok iratkezelési szabályzat és helyi irattári terv alapján történő iktatása- főszámra-, az iktatott iratok ügyintézők részére történő átadása,</w:t>
      </w:r>
    </w:p>
    <w:p w14:paraId="39F6415D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Ügyiratok kezelésének, </w:t>
      </w:r>
      <w:proofErr w:type="spellStart"/>
      <w:r w:rsidRPr="00B406EB">
        <w:rPr>
          <w:rFonts w:eastAsia="Times New Roman"/>
          <w:lang w:eastAsia="hu-HU"/>
        </w:rPr>
        <w:t>irattározásának</w:t>
      </w:r>
      <w:proofErr w:type="spellEnd"/>
      <w:r w:rsidRPr="00B406EB">
        <w:rPr>
          <w:rFonts w:eastAsia="Times New Roman"/>
          <w:lang w:eastAsia="hu-HU"/>
        </w:rPr>
        <w:t xml:space="preserve"> és selejtezésének elvégzése,</w:t>
      </w:r>
    </w:p>
    <w:p w14:paraId="37365624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Együttműködés a Levéltárral,</w:t>
      </w:r>
    </w:p>
    <w:p w14:paraId="3A937640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kiküldendő napi postáról postakönyv vezetése,</w:t>
      </w:r>
    </w:p>
    <w:p w14:paraId="462C408E" w14:textId="77777777" w:rsidR="00B406EB" w:rsidRPr="00B406EB" w:rsidRDefault="00B406EB" w:rsidP="00B406EB">
      <w:pPr>
        <w:numPr>
          <w:ilvl w:val="0"/>
          <w:numId w:val="3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Hivatal gépelési feladatainak ellátása, igény szerint</w:t>
      </w:r>
    </w:p>
    <w:p w14:paraId="2AB5501E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08CF6226" w14:textId="77777777" w:rsidR="00B406EB" w:rsidRPr="00B406EB" w:rsidRDefault="00B406EB" w:rsidP="00B406EB">
      <w:pPr>
        <w:tabs>
          <w:tab w:val="left" w:pos="0"/>
        </w:tabs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>5.Vegyes igazgatási feladatok</w:t>
      </w:r>
    </w:p>
    <w:p w14:paraId="16F4F7B7" w14:textId="77777777" w:rsidR="00B406EB" w:rsidRPr="00B406EB" w:rsidRDefault="00B406EB" w:rsidP="00B406EB">
      <w:pPr>
        <w:numPr>
          <w:ilvl w:val="0"/>
          <w:numId w:val="26"/>
        </w:numPr>
        <w:spacing w:line="240" w:lineRule="auto"/>
        <w:ind w:left="1440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Ellátja közfoglalkoztatással  kapcsolatos feladatokat.</w:t>
      </w:r>
    </w:p>
    <w:p w14:paraId="4ECFEBE4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19995D73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>A fenti feladatokon túl – szükség esetén – köteles a Közös Önkormányzati Hivatal kirendeltségén a munkakörével kapcsolatos feladatokat ellátni.</w:t>
      </w:r>
    </w:p>
    <w:p w14:paraId="2BA2D387" w14:textId="77777777" w:rsidR="00B406EB" w:rsidRPr="00B406EB" w:rsidRDefault="00B406EB" w:rsidP="00B406EB">
      <w:pPr>
        <w:spacing w:line="240" w:lineRule="auto"/>
        <w:rPr>
          <w:rFonts w:eastAsia="Times New Roman"/>
          <w:lang w:eastAsia="hu-HU"/>
        </w:rPr>
      </w:pPr>
    </w:p>
    <w:p w14:paraId="2099B836" w14:textId="77777777" w:rsidR="00B406EB" w:rsidRPr="00B406EB" w:rsidRDefault="00B406EB" w:rsidP="00B406EB">
      <w:pPr>
        <w:spacing w:line="240" w:lineRule="auto"/>
        <w:rPr>
          <w:rFonts w:eastAsia="Times New Roman"/>
          <w:b/>
          <w:bCs/>
          <w:lang w:eastAsia="hu-HU"/>
        </w:rPr>
      </w:pPr>
      <w:r w:rsidRPr="00B406EB">
        <w:rPr>
          <w:rFonts w:eastAsia="Times New Roman"/>
          <w:b/>
          <w:bCs/>
          <w:lang w:eastAsia="hu-HU"/>
        </w:rPr>
        <w:t xml:space="preserve">5. </w:t>
      </w:r>
      <w:proofErr w:type="spellStart"/>
      <w:r w:rsidRPr="00B406EB">
        <w:rPr>
          <w:rFonts w:eastAsia="Times New Roman"/>
          <w:b/>
          <w:bCs/>
          <w:lang w:eastAsia="hu-HU"/>
        </w:rPr>
        <w:t>Kiadmányozás</w:t>
      </w:r>
      <w:proofErr w:type="spellEnd"/>
      <w:r w:rsidRPr="00B406EB">
        <w:rPr>
          <w:rFonts w:eastAsia="Times New Roman"/>
          <w:b/>
          <w:bCs/>
          <w:lang w:eastAsia="hu-HU"/>
        </w:rPr>
        <w:t>:</w:t>
      </w:r>
    </w:p>
    <w:p w14:paraId="443CC51C" w14:textId="77777777" w:rsidR="00B406EB" w:rsidRPr="00B406EB" w:rsidRDefault="00B406EB" w:rsidP="00B406EB">
      <w:pPr>
        <w:numPr>
          <w:ilvl w:val="0"/>
          <w:numId w:val="27"/>
        </w:numPr>
        <w:spacing w:line="240" w:lineRule="auto"/>
        <w:jc w:val="left"/>
        <w:rPr>
          <w:rFonts w:eastAsia="Times New Roman"/>
          <w:lang w:eastAsia="hu-HU"/>
        </w:rPr>
      </w:pPr>
      <w:r w:rsidRPr="00B406EB">
        <w:rPr>
          <w:rFonts w:eastAsia="Times New Roman"/>
          <w:lang w:eastAsia="hu-HU"/>
        </w:rPr>
        <w:t xml:space="preserve">Jogosult </w:t>
      </w:r>
      <w:proofErr w:type="spellStart"/>
      <w:r w:rsidRPr="00B406EB">
        <w:rPr>
          <w:rFonts w:eastAsia="Times New Roman"/>
          <w:lang w:eastAsia="hu-HU"/>
        </w:rPr>
        <w:t>kiadmányozni</w:t>
      </w:r>
      <w:proofErr w:type="spellEnd"/>
      <w:r w:rsidRPr="00B406EB">
        <w:rPr>
          <w:rFonts w:eastAsia="Times New Roman"/>
          <w:lang w:eastAsia="hu-HU"/>
        </w:rPr>
        <w:t xml:space="preserve"> a jegyző tartós távolléte (egy héten túli) esetén a jegyzői hatáskörbe, és igazgatási előadói munkakörébe tartozó feladatokkal kapcsolatos levelezéseket, tájékoztatókat, jelentéseket.</w:t>
      </w:r>
    </w:p>
    <w:p w14:paraId="244A70B8" w14:textId="77777777" w:rsidR="00D307E9" w:rsidRDefault="00D307E9">
      <w:bookmarkStart w:id="0" w:name="_GoBack"/>
      <w:bookmarkEnd w:id="0"/>
    </w:p>
    <w:sectPr w:rsidR="00D3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02B"/>
    <w:multiLevelType w:val="hybridMultilevel"/>
    <w:tmpl w:val="59B02470"/>
    <w:lvl w:ilvl="0" w:tplc="D898F8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66C0"/>
    <w:multiLevelType w:val="hybridMultilevel"/>
    <w:tmpl w:val="470ACB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213"/>
    <w:multiLevelType w:val="hybridMultilevel"/>
    <w:tmpl w:val="99C6C41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7F098A8">
      <w:start w:val="1"/>
      <w:numFmt w:val="lowerLetter"/>
      <w:lvlText w:val="%2.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90895"/>
    <w:multiLevelType w:val="hybridMultilevel"/>
    <w:tmpl w:val="50880376"/>
    <w:lvl w:ilvl="0" w:tplc="3992EFD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BE7174"/>
    <w:multiLevelType w:val="hybridMultilevel"/>
    <w:tmpl w:val="1BF039A2"/>
    <w:lvl w:ilvl="0" w:tplc="CDC8EC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896D1C"/>
    <w:multiLevelType w:val="hybridMultilevel"/>
    <w:tmpl w:val="750CB4E8"/>
    <w:lvl w:ilvl="0" w:tplc="668224F6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  <w:rPr>
        <w:rFonts w:cs="Times New Roman"/>
      </w:rPr>
    </w:lvl>
  </w:abstractNum>
  <w:abstractNum w:abstractNumId="6" w15:restartNumberingAfterBreak="0">
    <w:nsid w:val="06FC234B"/>
    <w:multiLevelType w:val="hybridMultilevel"/>
    <w:tmpl w:val="4610223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B903A3"/>
    <w:multiLevelType w:val="hybridMultilevel"/>
    <w:tmpl w:val="69904D32"/>
    <w:lvl w:ilvl="0" w:tplc="9920D268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2A6D7A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222708"/>
    <w:multiLevelType w:val="hybridMultilevel"/>
    <w:tmpl w:val="2484338A"/>
    <w:lvl w:ilvl="0" w:tplc="040E000B">
      <w:start w:val="1"/>
      <w:numFmt w:val="bullet"/>
      <w:lvlText w:val=""/>
      <w:lvlJc w:val="left"/>
      <w:pPr>
        <w:tabs>
          <w:tab w:val="num" w:pos="839"/>
        </w:tabs>
        <w:ind w:left="83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090D5D1D"/>
    <w:multiLevelType w:val="hybridMultilevel"/>
    <w:tmpl w:val="C3EE3BA0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84755"/>
    <w:multiLevelType w:val="hybridMultilevel"/>
    <w:tmpl w:val="9F5E6310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DE4AC4"/>
    <w:multiLevelType w:val="hybridMultilevel"/>
    <w:tmpl w:val="EFBEFB6E"/>
    <w:lvl w:ilvl="0" w:tplc="0CD824F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A4244"/>
    <w:multiLevelType w:val="hybridMultilevel"/>
    <w:tmpl w:val="375E5D70"/>
    <w:lvl w:ilvl="0" w:tplc="FEEE7B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A537E8"/>
    <w:multiLevelType w:val="hybridMultilevel"/>
    <w:tmpl w:val="F6B87BE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076E5A"/>
    <w:multiLevelType w:val="hybridMultilevel"/>
    <w:tmpl w:val="9E62B1C0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5B74548"/>
    <w:multiLevelType w:val="hybridMultilevel"/>
    <w:tmpl w:val="7648307A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7607F4D"/>
    <w:multiLevelType w:val="hybridMultilevel"/>
    <w:tmpl w:val="514072AC"/>
    <w:lvl w:ilvl="0" w:tplc="20968C56">
      <w:start w:val="1"/>
      <w:numFmt w:val="upperRoman"/>
      <w:lvlText w:val="%1."/>
      <w:lvlJc w:val="left"/>
      <w:pPr>
        <w:ind w:left="213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 w15:restartNumberingAfterBreak="0">
    <w:nsid w:val="198D771B"/>
    <w:multiLevelType w:val="hybridMultilevel"/>
    <w:tmpl w:val="3FFC1EA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4B33FC"/>
    <w:multiLevelType w:val="hybridMultilevel"/>
    <w:tmpl w:val="7E96AC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B8DA4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BF56A5"/>
    <w:multiLevelType w:val="hybridMultilevel"/>
    <w:tmpl w:val="6888C112"/>
    <w:lvl w:ilvl="0" w:tplc="040E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E375035"/>
    <w:multiLevelType w:val="hybridMultilevel"/>
    <w:tmpl w:val="34AE6EB2"/>
    <w:lvl w:ilvl="0" w:tplc="F3CA2C1A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50D1F27"/>
    <w:multiLevelType w:val="hybridMultilevel"/>
    <w:tmpl w:val="C25005D6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5277B7"/>
    <w:multiLevelType w:val="hybridMultilevel"/>
    <w:tmpl w:val="302C7512"/>
    <w:lvl w:ilvl="0" w:tplc="3516EB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BE348A"/>
    <w:multiLevelType w:val="hybridMultilevel"/>
    <w:tmpl w:val="C9B0F9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A97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6E678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C0E49974">
      <w:start w:val="4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656EF1"/>
    <w:multiLevelType w:val="hybridMultilevel"/>
    <w:tmpl w:val="CD70C49A"/>
    <w:lvl w:ilvl="0" w:tplc="D7F098A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422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AA5E71"/>
    <w:multiLevelType w:val="hybridMultilevel"/>
    <w:tmpl w:val="B820129A"/>
    <w:lvl w:ilvl="0" w:tplc="DCC27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112F8"/>
    <w:multiLevelType w:val="hybridMultilevel"/>
    <w:tmpl w:val="4A5062E0"/>
    <w:lvl w:ilvl="0" w:tplc="ECD2FA56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349045F"/>
    <w:multiLevelType w:val="hybridMultilevel"/>
    <w:tmpl w:val="9D3C7B28"/>
    <w:lvl w:ilvl="0" w:tplc="5C467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EF2012"/>
    <w:multiLevelType w:val="hybridMultilevel"/>
    <w:tmpl w:val="CBFAC9DA"/>
    <w:lvl w:ilvl="0" w:tplc="A5BEDA5A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413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8265A">
      <w:start w:val="2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CC3E0FD6">
      <w:start w:val="4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7806BC8">
      <w:start w:val="5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6F48F1"/>
    <w:multiLevelType w:val="hybridMultilevel"/>
    <w:tmpl w:val="D090A90C"/>
    <w:lvl w:ilvl="0" w:tplc="889E81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D358D8"/>
    <w:multiLevelType w:val="hybridMultilevel"/>
    <w:tmpl w:val="165C4BF6"/>
    <w:lvl w:ilvl="0" w:tplc="E56C131E">
      <w:start w:val="1"/>
      <w:numFmt w:val="decimal"/>
      <w:lvlText w:val="%1."/>
      <w:lvlJc w:val="left"/>
      <w:pPr>
        <w:ind w:left="786" w:hanging="360"/>
      </w:pPr>
      <w:rPr>
        <w:rFonts w:eastAsia="PMingLiU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7D326F8"/>
    <w:multiLevelType w:val="hybridMultilevel"/>
    <w:tmpl w:val="505410BC"/>
    <w:lvl w:ilvl="0" w:tplc="15FCC6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BAADB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654DC1"/>
    <w:multiLevelType w:val="hybridMultilevel"/>
    <w:tmpl w:val="3B385B4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6F1EA8"/>
    <w:multiLevelType w:val="hybridMultilevel"/>
    <w:tmpl w:val="8D5EF11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90004A"/>
    <w:multiLevelType w:val="hybridMultilevel"/>
    <w:tmpl w:val="948AE94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B498E"/>
    <w:multiLevelType w:val="hybridMultilevel"/>
    <w:tmpl w:val="3CB68660"/>
    <w:lvl w:ilvl="0" w:tplc="040E000B">
      <w:start w:val="1"/>
      <w:numFmt w:val="bullet"/>
      <w:lvlText w:val="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36" w15:restartNumberingAfterBreak="0">
    <w:nsid w:val="597F3145"/>
    <w:multiLevelType w:val="hybridMultilevel"/>
    <w:tmpl w:val="09DC94A0"/>
    <w:lvl w:ilvl="0" w:tplc="3B2EC4A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2E72185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5829F3"/>
    <w:multiLevelType w:val="hybridMultilevel"/>
    <w:tmpl w:val="0DDC1B06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FE1271"/>
    <w:multiLevelType w:val="hybridMultilevel"/>
    <w:tmpl w:val="64DE0E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C65D72"/>
    <w:multiLevelType w:val="hybridMultilevel"/>
    <w:tmpl w:val="0E46D5FC"/>
    <w:lvl w:ilvl="0" w:tplc="AF303E64">
      <w:start w:val="1"/>
      <w:numFmt w:val="decimal"/>
      <w:lvlText w:val="%1.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0" w15:restartNumberingAfterBreak="0">
    <w:nsid w:val="5CCC3F0A"/>
    <w:multiLevelType w:val="hybridMultilevel"/>
    <w:tmpl w:val="6B76EC04"/>
    <w:lvl w:ilvl="0" w:tplc="CA40B1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0A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3FE8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1901524"/>
    <w:multiLevelType w:val="hybridMultilevel"/>
    <w:tmpl w:val="83AE3E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733D7"/>
    <w:multiLevelType w:val="hybridMultilevel"/>
    <w:tmpl w:val="1B12E8E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920D8A"/>
    <w:multiLevelType w:val="hybridMultilevel"/>
    <w:tmpl w:val="A8DED9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0F10E21"/>
    <w:multiLevelType w:val="hybridMultilevel"/>
    <w:tmpl w:val="E9BA0B4E"/>
    <w:lvl w:ilvl="0" w:tplc="D3A6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6122C3"/>
    <w:multiLevelType w:val="hybridMultilevel"/>
    <w:tmpl w:val="0DDADA48"/>
    <w:lvl w:ilvl="0" w:tplc="040E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790123A"/>
    <w:multiLevelType w:val="hybridMultilevel"/>
    <w:tmpl w:val="EF2E49DA"/>
    <w:lvl w:ilvl="0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89E22F7"/>
    <w:multiLevelType w:val="hybridMultilevel"/>
    <w:tmpl w:val="26C81CCE"/>
    <w:lvl w:ilvl="0" w:tplc="040E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7B1403FD"/>
    <w:multiLevelType w:val="hybridMultilevel"/>
    <w:tmpl w:val="73C00B3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7"/>
  </w:num>
  <w:num w:numId="5">
    <w:abstractNumId w:val="26"/>
  </w:num>
  <w:num w:numId="6">
    <w:abstractNumId w:val="36"/>
  </w:num>
  <w:num w:numId="7">
    <w:abstractNumId w:val="29"/>
  </w:num>
  <w:num w:numId="8">
    <w:abstractNumId w:val="13"/>
  </w:num>
  <w:num w:numId="9">
    <w:abstractNumId w:val="44"/>
  </w:num>
  <w:num w:numId="10">
    <w:abstractNumId w:val="14"/>
  </w:num>
  <w:num w:numId="11">
    <w:abstractNumId w:val="31"/>
  </w:num>
  <w:num w:numId="12">
    <w:abstractNumId w:val="28"/>
  </w:num>
  <w:num w:numId="13">
    <w:abstractNumId w:val="3"/>
  </w:num>
  <w:num w:numId="14">
    <w:abstractNumId w:val="20"/>
  </w:num>
  <w:num w:numId="15">
    <w:abstractNumId w:val="12"/>
  </w:num>
  <w:num w:numId="16">
    <w:abstractNumId w:val="1"/>
  </w:num>
  <w:num w:numId="17">
    <w:abstractNumId w:val="22"/>
  </w:num>
  <w:num w:numId="18">
    <w:abstractNumId w:val="47"/>
  </w:num>
  <w:num w:numId="19">
    <w:abstractNumId w:val="45"/>
  </w:num>
  <w:num w:numId="20">
    <w:abstractNumId w:val="18"/>
  </w:num>
  <w:num w:numId="21">
    <w:abstractNumId w:val="40"/>
  </w:num>
  <w:num w:numId="22">
    <w:abstractNumId w:val="21"/>
  </w:num>
  <w:num w:numId="23">
    <w:abstractNumId w:val="6"/>
  </w:num>
  <w:num w:numId="24">
    <w:abstractNumId w:val="42"/>
  </w:num>
  <w:num w:numId="25">
    <w:abstractNumId w:val="33"/>
  </w:num>
  <w:num w:numId="26">
    <w:abstractNumId w:val="2"/>
  </w:num>
  <w:num w:numId="27">
    <w:abstractNumId w:val="48"/>
  </w:num>
  <w:num w:numId="28">
    <w:abstractNumId w:val="35"/>
  </w:num>
  <w:num w:numId="29">
    <w:abstractNumId w:val="24"/>
  </w:num>
  <w:num w:numId="30">
    <w:abstractNumId w:val="19"/>
  </w:num>
  <w:num w:numId="31">
    <w:abstractNumId w:val="10"/>
  </w:num>
  <w:num w:numId="32">
    <w:abstractNumId w:val="34"/>
  </w:num>
  <w:num w:numId="33">
    <w:abstractNumId w:val="41"/>
  </w:num>
  <w:num w:numId="34">
    <w:abstractNumId w:val="23"/>
  </w:num>
  <w:num w:numId="35">
    <w:abstractNumId w:val="32"/>
  </w:num>
  <w:num w:numId="36">
    <w:abstractNumId w:val="37"/>
  </w:num>
  <w:num w:numId="37">
    <w:abstractNumId w:val="9"/>
  </w:num>
  <w:num w:numId="38">
    <w:abstractNumId w:val="15"/>
  </w:num>
  <w:num w:numId="39">
    <w:abstractNumId w:val="46"/>
  </w:num>
  <w:num w:numId="40">
    <w:abstractNumId w:val="5"/>
  </w:num>
  <w:num w:numId="41">
    <w:abstractNumId w:val="0"/>
  </w:num>
  <w:num w:numId="42">
    <w:abstractNumId w:val="11"/>
  </w:num>
  <w:num w:numId="43">
    <w:abstractNumId w:val="16"/>
  </w:num>
  <w:num w:numId="44">
    <w:abstractNumId w:val="38"/>
  </w:num>
  <w:num w:numId="45">
    <w:abstractNumId w:val="43"/>
  </w:num>
  <w:num w:numId="46">
    <w:abstractNumId w:val="25"/>
  </w:num>
  <w:num w:numId="47">
    <w:abstractNumId w:val="17"/>
  </w:num>
  <w:num w:numId="48">
    <w:abstractNumId w:val="3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EB"/>
    <w:rsid w:val="00B406EB"/>
    <w:rsid w:val="00D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291"/>
  <w15:chartTrackingRefBased/>
  <w15:docId w15:val="{4D6F4906-BEFB-4DDD-A49C-B9C1EC46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B406EB"/>
  </w:style>
  <w:style w:type="paragraph" w:styleId="lfej">
    <w:name w:val="header"/>
    <w:basedOn w:val="Norml"/>
    <w:link w:val="lfejChar"/>
    <w:uiPriority w:val="99"/>
    <w:rsid w:val="00B406EB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406EB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rsid w:val="00B406EB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406EB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rsid w:val="00B406EB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B406EB"/>
    <w:rPr>
      <w:rFonts w:cs="Times New Roman"/>
      <w:b/>
      <w:bCs/>
    </w:rPr>
  </w:style>
  <w:style w:type="paragraph" w:customStyle="1" w:styleId="CharCharCharCharCharChar">
    <w:name w:val="Char Char Char Char Char Char"/>
    <w:basedOn w:val="Norml"/>
    <w:uiPriority w:val="99"/>
    <w:rsid w:val="00B406EB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06EB"/>
    <w:pPr>
      <w:spacing w:line="240" w:lineRule="auto"/>
      <w:jc w:val="left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06EB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406EB"/>
    <w:pPr>
      <w:spacing w:line="240" w:lineRule="auto"/>
      <w:ind w:left="708"/>
      <w:jc w:val="left"/>
    </w:pPr>
    <w:rPr>
      <w:rFonts w:eastAsia="Times New Roman"/>
      <w:lang w:eastAsia="hu-HU"/>
    </w:rPr>
  </w:style>
  <w:style w:type="character" w:styleId="Kiemels">
    <w:name w:val="Emphasis"/>
    <w:basedOn w:val="Bekezdsalapbettpusa"/>
    <w:uiPriority w:val="20"/>
    <w:qFormat/>
    <w:rsid w:val="00B406EB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B4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7333</Words>
  <Characters>50601</Characters>
  <Application>Microsoft Office Word</Application>
  <DocSecurity>0</DocSecurity>
  <Lines>421</Lines>
  <Paragraphs>115</Paragraphs>
  <ScaleCrop>false</ScaleCrop>
  <Company/>
  <LinksUpToDate>false</LinksUpToDate>
  <CharactersWithSpaces>57819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 polgármester</dc:creator>
  <cp:keywords/>
  <dc:description/>
  <cp:lastModifiedBy>Tóth Zoltán polgármester</cp:lastModifiedBy>
  <cp:revision>1</cp:revision>
  <dcterms:created xsi:type="dcterms:W3CDTF">2019-11-27T07:54:00Z</dcterms:created>
  <dcterms:modified xsi:type="dcterms:W3CDTF">2019-11-27T07:55:00Z</dcterms:modified>
</cp:coreProperties>
</file>