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49A" w:rsidRPr="00F22904" w:rsidRDefault="0066149A" w:rsidP="006614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66149A" w:rsidRPr="00AC6B04" w:rsidRDefault="0066149A" w:rsidP="0066149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AC6B0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FÜGGELÉKEK</w:t>
      </w:r>
    </w:p>
    <w:p w:rsidR="0066149A" w:rsidRPr="00AC6B04" w:rsidRDefault="0066149A" w:rsidP="0066149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66149A" w:rsidRPr="00AC6B04" w:rsidRDefault="0066149A" w:rsidP="0066149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1. függelék az 1/2014</w:t>
      </w:r>
      <w:r w:rsidRPr="00AC6B0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. (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I.20.</w:t>
      </w:r>
      <w:r w:rsidRPr="00AC6B0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) önkormányzati rendelethez</w:t>
      </w:r>
    </w:p>
    <w:p w:rsidR="0066149A" w:rsidRPr="00AC6B04" w:rsidRDefault="0066149A" w:rsidP="0066149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66149A" w:rsidRPr="00AC6B04" w:rsidRDefault="0066149A" w:rsidP="0066149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AC6B0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 képviselő-testületi tagok névsora</w:t>
      </w:r>
    </w:p>
    <w:p w:rsidR="0066149A" w:rsidRPr="00AC6B04" w:rsidRDefault="0066149A" w:rsidP="0066149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66149A" w:rsidRPr="00AC6B04" w:rsidRDefault="0066149A" w:rsidP="0066149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66149A" w:rsidRPr="00AC6B04" w:rsidRDefault="0066149A" w:rsidP="0066149A">
      <w:pPr>
        <w:widowControl w:val="0"/>
        <w:numPr>
          <w:ilvl w:val="0"/>
          <w:numId w:val="1"/>
        </w:numPr>
        <w:tabs>
          <w:tab w:val="clear" w:pos="644"/>
        </w:tabs>
        <w:spacing w:before="120"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Gerő Attila</w:t>
      </w:r>
      <w:r w:rsidRPr="00AC6B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 </w:t>
      </w:r>
    </w:p>
    <w:p w:rsidR="0066149A" w:rsidRPr="00AC6B04" w:rsidRDefault="0066149A" w:rsidP="0066149A">
      <w:pPr>
        <w:widowControl w:val="0"/>
        <w:numPr>
          <w:ilvl w:val="0"/>
          <w:numId w:val="1"/>
        </w:numPr>
        <w:tabs>
          <w:tab w:val="clear" w:pos="644"/>
        </w:tabs>
        <w:spacing w:before="120"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Kovács Dénes</w:t>
      </w:r>
      <w:r w:rsidRPr="00AC6B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alpolgármester</w:t>
      </w:r>
      <w:r w:rsidRPr="00AC6B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66149A" w:rsidRDefault="0066149A" w:rsidP="0066149A">
      <w:pPr>
        <w:widowControl w:val="0"/>
        <w:numPr>
          <w:ilvl w:val="0"/>
          <w:numId w:val="1"/>
        </w:numPr>
        <w:tabs>
          <w:tab w:val="clear" w:pos="644"/>
        </w:tabs>
        <w:spacing w:before="120"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Hámoriné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Glück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Terézia képviselő</w:t>
      </w:r>
    </w:p>
    <w:p w:rsidR="0066149A" w:rsidRPr="00AC6B04" w:rsidRDefault="0066149A" w:rsidP="0066149A">
      <w:pPr>
        <w:widowControl w:val="0"/>
        <w:numPr>
          <w:ilvl w:val="0"/>
          <w:numId w:val="1"/>
        </w:numPr>
        <w:tabs>
          <w:tab w:val="num" w:pos="72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C6B04">
        <w:rPr>
          <w:rFonts w:ascii="Times New Roman" w:eastAsia="Times New Roman" w:hAnsi="Times New Roman" w:cs="Times New Roman"/>
          <w:sz w:val="24"/>
          <w:szCs w:val="24"/>
          <w:lang w:eastAsia="hu-HU"/>
        </w:rPr>
        <w:t>Hámori Szabolcs képviselő</w:t>
      </w:r>
    </w:p>
    <w:p w:rsidR="0066149A" w:rsidRPr="00AC6B04" w:rsidRDefault="0066149A" w:rsidP="0066149A">
      <w:pPr>
        <w:widowControl w:val="0"/>
        <w:numPr>
          <w:ilvl w:val="0"/>
          <w:numId w:val="1"/>
        </w:numPr>
        <w:tabs>
          <w:tab w:val="num" w:pos="72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Háry János képviselő</w:t>
      </w:r>
    </w:p>
    <w:p w:rsidR="0066149A" w:rsidRPr="00AC6B04" w:rsidRDefault="0066149A" w:rsidP="0066149A">
      <w:pPr>
        <w:widowControl w:val="0"/>
        <w:numPr>
          <w:ilvl w:val="0"/>
          <w:numId w:val="1"/>
        </w:numPr>
        <w:tabs>
          <w:tab w:val="num" w:pos="72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C6B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Kökény András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István </w:t>
      </w:r>
      <w:r w:rsidRPr="00AC6B04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</w:t>
      </w:r>
    </w:p>
    <w:p w:rsidR="0066149A" w:rsidRDefault="0066149A" w:rsidP="0066149A">
      <w:pPr>
        <w:widowControl w:val="0"/>
        <w:numPr>
          <w:ilvl w:val="0"/>
          <w:numId w:val="1"/>
        </w:numPr>
        <w:tabs>
          <w:tab w:val="num" w:pos="72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Horváth</w:t>
      </w:r>
      <w:r w:rsidRPr="00AC6B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István képviselő</w:t>
      </w:r>
    </w:p>
    <w:p w:rsidR="0066149A" w:rsidRDefault="0066149A" w:rsidP="0066149A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Kajsza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Béla nem képviselő-tag alpolgármester</w:t>
      </w:r>
    </w:p>
    <w:p w:rsidR="0066149A" w:rsidRPr="00F22904" w:rsidRDefault="0066149A" w:rsidP="0066149A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66149A" w:rsidRPr="00AC6B04" w:rsidRDefault="0066149A" w:rsidP="0066149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AC6B0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2. függelék a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z</w:t>
      </w:r>
      <w:r w:rsidRPr="00AC6B0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1</w:t>
      </w:r>
      <w:r w:rsidRPr="00AC6B0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/201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4</w:t>
      </w:r>
      <w:r w:rsidRPr="00AC6B0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. (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I.20.</w:t>
      </w:r>
      <w:r w:rsidRPr="00AC6B0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) önkormányzati rendelethez</w:t>
      </w:r>
    </w:p>
    <w:p w:rsidR="0066149A" w:rsidRPr="00AC6B04" w:rsidRDefault="0066149A" w:rsidP="0066149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AC6B0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</w:p>
    <w:p w:rsidR="0066149A" w:rsidRPr="00AC6B04" w:rsidRDefault="0066149A" w:rsidP="0066149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C6B0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Kölesdi Közös Önkormányzati Hivatal hivatalos hirdetőtábláinak jegyzéke</w:t>
      </w:r>
    </w:p>
    <w:p w:rsidR="0066149A" w:rsidRPr="00AC6B04" w:rsidRDefault="0066149A" w:rsidP="0066149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6149A" w:rsidRPr="00AC6B04" w:rsidRDefault="0066149A" w:rsidP="0066149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6B04">
        <w:rPr>
          <w:rFonts w:ascii="Times New Roman" w:eastAsia="Times New Roman" w:hAnsi="Times New Roman" w:cs="Times New Roman"/>
          <w:sz w:val="24"/>
          <w:szCs w:val="24"/>
          <w:lang w:eastAsia="hu-HU"/>
        </w:rPr>
        <w:t>Sióagárd Községháza folyosóján lévő hirdetőtábla – Sióagárd, Kossuth utca 9.</w:t>
      </w:r>
    </w:p>
    <w:p w:rsidR="0066149A" w:rsidRPr="00AC6B04" w:rsidRDefault="0066149A" w:rsidP="0066149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6B04">
        <w:rPr>
          <w:rFonts w:ascii="Times New Roman" w:eastAsia="Times New Roman" w:hAnsi="Times New Roman" w:cs="Times New Roman"/>
          <w:sz w:val="24"/>
          <w:szCs w:val="24"/>
          <w:lang w:eastAsia="hu-HU"/>
        </w:rPr>
        <w:t>Kölesd Községháza alsó folyosóján lévő hirdetőtábla-Kölesd, Kossuth tér 2.</w:t>
      </w:r>
    </w:p>
    <w:p w:rsidR="0066149A" w:rsidRPr="00AC6B04" w:rsidRDefault="0066149A" w:rsidP="0066149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6B04">
        <w:rPr>
          <w:rFonts w:ascii="Times New Roman" w:eastAsia="Times New Roman" w:hAnsi="Times New Roman" w:cs="Times New Roman"/>
          <w:sz w:val="24"/>
          <w:szCs w:val="24"/>
          <w:lang w:eastAsia="hu-HU"/>
        </w:rPr>
        <w:t>Kistormás Faluház épületén lévő hirdetőtábla – Kistormás, Dózsa u. 2.</w:t>
      </w:r>
    </w:p>
    <w:p w:rsidR="0066149A" w:rsidRPr="00AC6B04" w:rsidRDefault="0066149A" w:rsidP="0066149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6B04">
        <w:rPr>
          <w:rFonts w:ascii="Times New Roman" w:eastAsia="Times New Roman" w:hAnsi="Times New Roman" w:cs="Times New Roman"/>
          <w:sz w:val="24"/>
          <w:szCs w:val="24"/>
          <w:lang w:eastAsia="hu-HU"/>
        </w:rPr>
        <w:t>Harc Községháza – Harc, Fő u.59.</w:t>
      </w:r>
    </w:p>
    <w:p w:rsidR="0066149A" w:rsidRPr="00AC6B04" w:rsidRDefault="0066149A" w:rsidP="0066149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6B04">
        <w:rPr>
          <w:rFonts w:ascii="Times New Roman" w:eastAsia="Times New Roman" w:hAnsi="Times New Roman" w:cs="Times New Roman"/>
          <w:sz w:val="24"/>
          <w:szCs w:val="24"/>
          <w:lang w:eastAsia="hu-HU"/>
        </w:rPr>
        <w:t>Medina Községháza – Medina, Kossuth Lajos u.59.</w:t>
      </w:r>
    </w:p>
    <w:p w:rsidR="0066149A" w:rsidRPr="00AC6B04" w:rsidRDefault="0066149A" w:rsidP="0066149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6149A" w:rsidRDefault="0066149A" w:rsidP="0066149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66149A" w:rsidRPr="00AC6B04" w:rsidRDefault="0066149A" w:rsidP="0066149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AC6B0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3. függelék a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z</w:t>
      </w:r>
      <w:r w:rsidRPr="00AC6B0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1/2014</w:t>
      </w:r>
      <w:r w:rsidRPr="00AC6B0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I.20.</w:t>
      </w:r>
      <w:r w:rsidRPr="00AC6B0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) önkormányzati rendelethez</w:t>
      </w:r>
    </w:p>
    <w:p w:rsidR="0066149A" w:rsidRPr="00AC6B04" w:rsidRDefault="0066149A" w:rsidP="0066149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66149A" w:rsidRPr="00AC6B04" w:rsidRDefault="0066149A" w:rsidP="0066149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C6B0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polgármester ügyfélfogadása és a képviselői fogadóórák jegyzéke</w:t>
      </w:r>
    </w:p>
    <w:p w:rsidR="0066149A" w:rsidRPr="00AC6B04" w:rsidRDefault="0066149A" w:rsidP="0066149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6149A" w:rsidRPr="00AC6B04" w:rsidRDefault="0066149A" w:rsidP="006614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Gerő Attila polgármester:</w:t>
      </w:r>
    </w:p>
    <w:p w:rsidR="0066149A" w:rsidRDefault="0066149A" w:rsidP="006614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6B04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Telefonos egyeztetés alapján</w:t>
      </w:r>
    </w:p>
    <w:p w:rsidR="0066149A" w:rsidRPr="00AC6B04" w:rsidRDefault="0066149A" w:rsidP="006614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6149A" w:rsidRPr="006B698C" w:rsidRDefault="0066149A" w:rsidP="006614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5A7FD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Kovács Dénes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alpolgármester</w:t>
      </w:r>
    </w:p>
    <w:p w:rsidR="0066149A" w:rsidRDefault="0066149A" w:rsidP="006614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69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Telefonos egyeztetés alapján </w:t>
      </w:r>
    </w:p>
    <w:p w:rsidR="0066149A" w:rsidRPr="006B698C" w:rsidRDefault="0066149A" w:rsidP="006614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6149A" w:rsidRPr="00AC6B04" w:rsidRDefault="0066149A" w:rsidP="006614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C6B0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Hámori Szabolcs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képviselő</w:t>
      </w:r>
    </w:p>
    <w:p w:rsidR="0066149A" w:rsidRPr="00AC6B04" w:rsidRDefault="0066149A" w:rsidP="006614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C6B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Telefonos egyeztetés alapján </w:t>
      </w:r>
    </w:p>
    <w:p w:rsidR="0066149A" w:rsidRPr="005A7FD8" w:rsidRDefault="0066149A" w:rsidP="0066149A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5A7FD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á</w:t>
      </w:r>
      <w:r w:rsidRPr="005A7FD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moriné </w:t>
      </w:r>
      <w:proofErr w:type="spellStart"/>
      <w:r w:rsidRPr="005A7FD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Glück</w:t>
      </w:r>
      <w:proofErr w:type="spellEnd"/>
      <w:r w:rsidRPr="005A7FD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Terézia</w:t>
      </w:r>
      <w:r w:rsidRPr="005A7F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5A7FD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képviselő</w:t>
      </w:r>
    </w:p>
    <w:p w:rsidR="0066149A" w:rsidRDefault="0066149A" w:rsidP="006614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52E8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Telefonos egyeztetés alapján </w:t>
      </w:r>
    </w:p>
    <w:p w:rsidR="0066149A" w:rsidRPr="00252E88" w:rsidRDefault="0066149A" w:rsidP="006614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6149A" w:rsidRPr="006B698C" w:rsidRDefault="0066149A" w:rsidP="006614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5A7FD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Háry János </w:t>
      </w:r>
      <w:r w:rsidRPr="006B698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képviselő</w:t>
      </w:r>
    </w:p>
    <w:p w:rsidR="0066149A" w:rsidRDefault="0066149A" w:rsidP="006614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69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Telefonos egyeztetés alapján </w:t>
      </w:r>
    </w:p>
    <w:p w:rsidR="0066149A" w:rsidRDefault="0066149A" w:rsidP="006614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6149A" w:rsidRPr="006B698C" w:rsidRDefault="0066149A" w:rsidP="006614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B698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Kökény András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István </w:t>
      </w:r>
      <w:r w:rsidRPr="006B698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képviselő</w:t>
      </w:r>
    </w:p>
    <w:p w:rsidR="0066149A" w:rsidRDefault="0066149A" w:rsidP="006614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698C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Telefonos egyeztetés alapján</w:t>
      </w:r>
    </w:p>
    <w:p w:rsidR="0066149A" w:rsidRDefault="0066149A" w:rsidP="006614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6149A" w:rsidRPr="006B698C" w:rsidRDefault="0066149A" w:rsidP="006614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Horváth</w:t>
      </w:r>
      <w:r w:rsidRPr="006B698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István képviselő</w:t>
      </w:r>
    </w:p>
    <w:p w:rsidR="0066149A" w:rsidRPr="006B698C" w:rsidRDefault="0066149A" w:rsidP="006614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hu-HU"/>
        </w:rPr>
      </w:pPr>
      <w:r w:rsidRPr="006B698C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Telefonos egyeztetés alapján</w:t>
      </w:r>
    </w:p>
    <w:p w:rsidR="0066149A" w:rsidRDefault="0066149A" w:rsidP="006614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6149A" w:rsidRPr="00F22904" w:rsidRDefault="0066149A" w:rsidP="0066149A">
      <w:pPr>
        <w:widowControl w:val="0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66149A" w:rsidRPr="006B698C" w:rsidRDefault="0066149A" w:rsidP="0066149A">
      <w:pPr>
        <w:widowControl w:val="0"/>
        <w:spacing w:after="0" w:line="240" w:lineRule="auto"/>
        <w:ind w:left="1" w:hanging="1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6B698C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4. függelék a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z 1</w:t>
      </w:r>
      <w:r w:rsidRPr="006B698C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/2014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. (I.20.</w:t>
      </w:r>
      <w:r w:rsidRPr="006B698C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) önkormányzati rendelethez</w:t>
      </w:r>
    </w:p>
    <w:p w:rsidR="0066149A" w:rsidRPr="006B698C" w:rsidRDefault="0066149A" w:rsidP="0066149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66149A" w:rsidRPr="006B698C" w:rsidRDefault="0066149A" w:rsidP="0066149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B698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Sióagárd Község Önkormányzat részvételével működő társulások</w:t>
      </w:r>
    </w:p>
    <w:p w:rsidR="0066149A" w:rsidRPr="006B698C" w:rsidRDefault="0066149A" w:rsidP="0066149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6B698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és</w:t>
      </w:r>
      <w:proofErr w:type="gramEnd"/>
      <w:r w:rsidRPr="006B698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az önkormányzattal együttműködési megállapodást kötött szervezetek jegyzéke</w:t>
      </w:r>
    </w:p>
    <w:p w:rsidR="0066149A" w:rsidRPr="006B698C" w:rsidRDefault="0066149A" w:rsidP="0066149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6149A" w:rsidRPr="006B698C" w:rsidRDefault="0066149A" w:rsidP="0066149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B698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Sióagárd Község Önkormányzat együttműködési megállapodásai:</w:t>
      </w:r>
    </w:p>
    <w:p w:rsidR="0066149A" w:rsidRPr="006B698C" w:rsidRDefault="0066149A" w:rsidP="0066149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66149A" w:rsidRPr="006B698C" w:rsidTr="002D440B">
        <w:tc>
          <w:tcPr>
            <w:tcW w:w="4606" w:type="dxa"/>
          </w:tcPr>
          <w:p w:rsidR="0066149A" w:rsidRPr="006B698C" w:rsidRDefault="0066149A" w:rsidP="002D44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6B6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Sióagárdi Német Nemzetiségi Önkormányzat</w:t>
            </w:r>
          </w:p>
        </w:tc>
        <w:tc>
          <w:tcPr>
            <w:tcW w:w="4606" w:type="dxa"/>
          </w:tcPr>
          <w:p w:rsidR="0066149A" w:rsidRPr="006B698C" w:rsidRDefault="0066149A" w:rsidP="002D44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B698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Sióagárd, Kossuth Lajos u.9.</w:t>
            </w:r>
          </w:p>
        </w:tc>
      </w:tr>
      <w:tr w:rsidR="0066149A" w:rsidRPr="002903EB" w:rsidTr="002D440B">
        <w:tc>
          <w:tcPr>
            <w:tcW w:w="4606" w:type="dxa"/>
          </w:tcPr>
          <w:p w:rsidR="0066149A" w:rsidRPr="002903EB" w:rsidRDefault="0066149A" w:rsidP="002D44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0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Klebelsberg Intézményfenntartó Központ</w:t>
            </w:r>
          </w:p>
        </w:tc>
        <w:tc>
          <w:tcPr>
            <w:tcW w:w="4606" w:type="dxa"/>
          </w:tcPr>
          <w:p w:rsidR="0066149A" w:rsidRPr="002903EB" w:rsidRDefault="0066149A" w:rsidP="002D44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0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Budapest, Szalay u. 10-14</w:t>
            </w:r>
          </w:p>
        </w:tc>
      </w:tr>
      <w:tr w:rsidR="0066149A" w:rsidRPr="002903EB" w:rsidTr="002D440B">
        <w:tc>
          <w:tcPr>
            <w:tcW w:w="4606" w:type="dxa"/>
          </w:tcPr>
          <w:p w:rsidR="0066149A" w:rsidRPr="002903EB" w:rsidRDefault="0066149A" w:rsidP="002D44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0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Illyés Gyula Megyei Könyvtár</w:t>
            </w:r>
          </w:p>
        </w:tc>
        <w:tc>
          <w:tcPr>
            <w:tcW w:w="4606" w:type="dxa"/>
          </w:tcPr>
          <w:p w:rsidR="0066149A" w:rsidRPr="002903EB" w:rsidRDefault="0066149A" w:rsidP="002D44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0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Szekszárd, Széchenyi u. 51. </w:t>
            </w:r>
          </w:p>
        </w:tc>
      </w:tr>
      <w:tr w:rsidR="0066149A" w:rsidRPr="002903EB" w:rsidTr="002D440B">
        <w:tc>
          <w:tcPr>
            <w:tcW w:w="4606" w:type="dxa"/>
          </w:tcPr>
          <w:p w:rsidR="0066149A" w:rsidRPr="002903EB" w:rsidRDefault="0066149A" w:rsidP="002D44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90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Tolna Megyei Katasztrófavédelmi Igazgatóság</w:t>
            </w:r>
          </w:p>
        </w:tc>
        <w:tc>
          <w:tcPr>
            <w:tcW w:w="4606" w:type="dxa"/>
          </w:tcPr>
          <w:p w:rsidR="0066149A" w:rsidRPr="002903EB" w:rsidRDefault="0066149A" w:rsidP="002D44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0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Szekszárd, Mikes u. 16-22</w:t>
            </w:r>
          </w:p>
        </w:tc>
      </w:tr>
      <w:tr w:rsidR="0066149A" w:rsidRPr="002B1477" w:rsidTr="002D440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9A" w:rsidRPr="00FA68B3" w:rsidRDefault="0066149A" w:rsidP="002D44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68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Tolna Megyei Kormányhivatal Szekszárdi Járási Hivatal Járási Munkaügyi Kirendeltsége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9A" w:rsidRPr="00FA68B3" w:rsidRDefault="0066149A" w:rsidP="002D44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68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Szekszárd, Találka tér 4.</w:t>
            </w:r>
          </w:p>
        </w:tc>
      </w:tr>
      <w:tr w:rsidR="0066149A" w:rsidRPr="002B1477" w:rsidTr="002D440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9A" w:rsidRPr="00FA68B3" w:rsidRDefault="0066149A" w:rsidP="002D44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68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Zomba és Vidéke Takarékszövetkezet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9A" w:rsidRPr="00FA68B3" w:rsidRDefault="0066149A" w:rsidP="002D44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68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Zomba, Fő tér 5.</w:t>
            </w:r>
          </w:p>
        </w:tc>
      </w:tr>
      <w:tr w:rsidR="0066149A" w:rsidRPr="002B1477" w:rsidTr="002D440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9A" w:rsidRPr="00FA68B3" w:rsidRDefault="0066149A" w:rsidP="002D44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FA68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Ergonom</w:t>
            </w:r>
            <w:proofErr w:type="spellEnd"/>
            <w:r w:rsidRPr="00FA68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Munkavédelmi Szolgáltató Kft.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9A" w:rsidRPr="00FA68B3" w:rsidRDefault="0066149A" w:rsidP="002D44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A68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Szekszárd, </w:t>
            </w:r>
            <w:proofErr w:type="spellStart"/>
            <w:r w:rsidRPr="00FA68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Tartsay</w:t>
            </w:r>
            <w:proofErr w:type="spellEnd"/>
            <w:r w:rsidRPr="00FA68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Vilmos u. 16.</w:t>
            </w:r>
          </w:p>
        </w:tc>
      </w:tr>
      <w:tr w:rsidR="0066149A" w:rsidRPr="002903EB" w:rsidTr="002D440B">
        <w:tc>
          <w:tcPr>
            <w:tcW w:w="4606" w:type="dxa"/>
          </w:tcPr>
          <w:p w:rsidR="0066149A" w:rsidRPr="002903EB" w:rsidRDefault="0066149A" w:rsidP="002D44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0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Szedresi Sziget Egyesület</w:t>
            </w:r>
          </w:p>
        </w:tc>
        <w:tc>
          <w:tcPr>
            <w:tcW w:w="4606" w:type="dxa"/>
          </w:tcPr>
          <w:p w:rsidR="0066149A" w:rsidRPr="002903EB" w:rsidRDefault="0066149A" w:rsidP="002D44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0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Szedres, Bezerédj tér 1.</w:t>
            </w:r>
          </w:p>
        </w:tc>
      </w:tr>
    </w:tbl>
    <w:p w:rsidR="0066149A" w:rsidRPr="00F22904" w:rsidRDefault="0066149A" w:rsidP="006614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66149A" w:rsidRPr="006B698C" w:rsidRDefault="0066149A" w:rsidP="0066149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B698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Sióagárd Község Önkormányzat részvétele társulásokban:</w:t>
      </w:r>
    </w:p>
    <w:p w:rsidR="0066149A" w:rsidRPr="006B698C" w:rsidRDefault="0066149A" w:rsidP="006614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66149A" w:rsidRPr="00F22904" w:rsidTr="002D440B">
        <w:tc>
          <w:tcPr>
            <w:tcW w:w="9212" w:type="dxa"/>
          </w:tcPr>
          <w:p w:rsidR="0066149A" w:rsidRPr="006B698C" w:rsidRDefault="0066149A" w:rsidP="002D44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B698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Szekszárd és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Térsége </w:t>
            </w:r>
            <w:r w:rsidRPr="006B698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Önkormányzati Társulás</w:t>
            </w:r>
          </w:p>
        </w:tc>
      </w:tr>
      <w:tr w:rsidR="0066149A" w:rsidRPr="00F22904" w:rsidTr="002D440B">
        <w:tc>
          <w:tcPr>
            <w:tcW w:w="9212" w:type="dxa"/>
          </w:tcPr>
          <w:p w:rsidR="0066149A" w:rsidRPr="006B698C" w:rsidRDefault="0066149A" w:rsidP="002D44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B698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Kölesdi Közös Önkormányzati Hivatalt Fenntartó Önkormányzatok Társulása</w:t>
            </w:r>
          </w:p>
        </w:tc>
      </w:tr>
      <w:tr w:rsidR="0066149A" w:rsidRPr="00F22904" w:rsidTr="002D440B">
        <w:tc>
          <w:tcPr>
            <w:tcW w:w="9212" w:type="dxa"/>
          </w:tcPr>
          <w:p w:rsidR="0066149A" w:rsidRPr="006B698C" w:rsidRDefault="0066149A" w:rsidP="002D44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B698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Szekszárd Megyei Jogú Város Önkormányzata- Társulás hulladék begyűjtésre és elszállításra </w:t>
            </w:r>
          </w:p>
        </w:tc>
      </w:tr>
      <w:tr w:rsidR="0066149A" w:rsidRPr="00F22904" w:rsidTr="002D440B">
        <w:tc>
          <w:tcPr>
            <w:tcW w:w="9212" w:type="dxa"/>
          </w:tcPr>
          <w:p w:rsidR="0066149A" w:rsidRPr="00F22904" w:rsidRDefault="0066149A" w:rsidP="002D44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6B69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Szekszárd és Környéke Központi Ügyeleti Társulás</w:t>
            </w:r>
          </w:p>
        </w:tc>
      </w:tr>
      <w:tr w:rsidR="0066149A" w:rsidRPr="006B698C" w:rsidTr="002D440B">
        <w:tc>
          <w:tcPr>
            <w:tcW w:w="9212" w:type="dxa"/>
          </w:tcPr>
          <w:p w:rsidR="0066149A" w:rsidRPr="006B698C" w:rsidRDefault="0066149A" w:rsidP="002D440B">
            <w:pPr>
              <w:widowControl w:val="0"/>
              <w:tabs>
                <w:tab w:val="left" w:pos="774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6B698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Cikói Hulladékgazdálkodási Társulás</w:t>
            </w:r>
          </w:p>
        </w:tc>
      </w:tr>
      <w:tr w:rsidR="0066149A" w:rsidRPr="006B698C" w:rsidTr="002D440B">
        <w:tc>
          <w:tcPr>
            <w:tcW w:w="9212" w:type="dxa"/>
          </w:tcPr>
          <w:p w:rsidR="0066149A" w:rsidRPr="006B698C" w:rsidRDefault="0066149A" w:rsidP="002D44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0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</w:t>
            </w:r>
            <w:proofErr w:type="gramStart"/>
            <w:r w:rsidRPr="00290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.R</w:t>
            </w:r>
            <w:proofErr w:type="gramEnd"/>
            <w:r w:rsidRPr="00290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.Ö.V. Egyesült Regionális Önkormányzati </w:t>
            </w:r>
            <w:proofErr w:type="spellStart"/>
            <w:r w:rsidRPr="00290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Víziközmű</w:t>
            </w:r>
            <w:proofErr w:type="spellEnd"/>
            <w:r w:rsidRPr="00290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Zártkörűen Működő Részvénytársaság</w:t>
            </w:r>
          </w:p>
        </w:tc>
      </w:tr>
      <w:tr w:rsidR="0066149A" w:rsidRPr="00F22904" w:rsidTr="002D4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9A" w:rsidRPr="00F22904" w:rsidRDefault="0066149A" w:rsidP="002D44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6B698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Sióagárdi Közös Óvodafenntartó Társulás</w:t>
            </w:r>
          </w:p>
        </w:tc>
      </w:tr>
      <w:tr w:rsidR="0066149A" w:rsidRPr="00F22904" w:rsidTr="002D4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9A" w:rsidRPr="002903EB" w:rsidRDefault="0066149A" w:rsidP="002D44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903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Tolna és Környéke Szociális Alapszolgáltatási, Családsegítő és Helyettes Szülői Hálózat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Társulása</w:t>
            </w:r>
          </w:p>
        </w:tc>
      </w:tr>
    </w:tbl>
    <w:p w:rsidR="0066149A" w:rsidRPr="00F22904" w:rsidRDefault="0066149A" w:rsidP="006614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66149A" w:rsidRPr="006B698C" w:rsidRDefault="0066149A" w:rsidP="0066149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B698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Sióagárd Község Önkormányzat feladat-ellátási szerződései:</w:t>
      </w:r>
    </w:p>
    <w:p w:rsidR="0066149A" w:rsidRPr="006B698C" w:rsidRDefault="0066149A" w:rsidP="0066149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66149A" w:rsidRPr="00F22904" w:rsidTr="002D440B">
        <w:tc>
          <w:tcPr>
            <w:tcW w:w="9212" w:type="dxa"/>
          </w:tcPr>
          <w:p w:rsidR="0066149A" w:rsidRPr="006B698C" w:rsidRDefault="0066149A" w:rsidP="002D44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B698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Fadd Nagyközség Önkormányzata – kóbor ebek befogása</w:t>
            </w:r>
          </w:p>
        </w:tc>
      </w:tr>
      <w:tr w:rsidR="0066149A" w:rsidRPr="00F22904" w:rsidTr="002D4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9A" w:rsidRPr="006B698C" w:rsidRDefault="0066149A" w:rsidP="002D44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Sióagárd-</w:t>
            </w:r>
            <w:r w:rsidRPr="006B698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Fácánkert Község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ek</w:t>
            </w:r>
            <w:r w:rsidRPr="006B698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Önkormányzata- védőnői feladatok biztosítása</w:t>
            </w:r>
          </w:p>
        </w:tc>
      </w:tr>
    </w:tbl>
    <w:p w:rsidR="0066149A" w:rsidRPr="00F22904" w:rsidRDefault="0066149A" w:rsidP="0066149A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66149A" w:rsidRPr="00F22904" w:rsidRDefault="0066149A" w:rsidP="006614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eastAsia="hu-HU"/>
        </w:rPr>
      </w:pPr>
    </w:p>
    <w:p w:rsidR="0066149A" w:rsidRDefault="0066149A" w:rsidP="0066149A">
      <w:pPr>
        <w:widowControl w:val="0"/>
        <w:spacing w:after="0" w:line="240" w:lineRule="auto"/>
        <w:ind w:left="1" w:hanging="1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5</w:t>
      </w:r>
      <w:r w:rsidRPr="006B698C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. függelék a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z 1</w:t>
      </w:r>
      <w:r w:rsidRPr="006B698C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/201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4. (I.20.</w:t>
      </w:r>
      <w:r w:rsidRPr="006B698C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) önkormányzati rendelethez</w:t>
      </w:r>
    </w:p>
    <w:p w:rsidR="0066149A" w:rsidRDefault="0066149A" w:rsidP="0066149A">
      <w:pPr>
        <w:widowControl w:val="0"/>
        <w:spacing w:after="0" w:line="240" w:lineRule="auto"/>
        <w:ind w:left="1" w:hanging="1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66149A" w:rsidRDefault="0066149A" w:rsidP="0066149A">
      <w:pPr>
        <w:widowControl w:val="0"/>
        <w:spacing w:after="0" w:line="240" w:lineRule="auto"/>
        <w:ind w:left="1" w:hang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812A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Sióagárd Község önkormányzata képviselő-testülete által megalakított bizott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</w:t>
      </w:r>
      <w:r w:rsidRPr="00D812A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ágok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és tagjai</w:t>
      </w:r>
    </w:p>
    <w:p w:rsidR="0066149A" w:rsidRDefault="0066149A" w:rsidP="0066149A">
      <w:pPr>
        <w:widowControl w:val="0"/>
        <w:spacing w:after="0" w:line="240" w:lineRule="auto"/>
        <w:ind w:left="1" w:hang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66149A" w:rsidRPr="00F22904" w:rsidTr="002D440B">
        <w:tc>
          <w:tcPr>
            <w:tcW w:w="9212" w:type="dxa"/>
          </w:tcPr>
          <w:p w:rsidR="0066149A" w:rsidRDefault="0066149A" w:rsidP="002D44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Pénzügyi és Ügyrendi Bizottság</w:t>
            </w:r>
          </w:p>
          <w:p w:rsidR="0066149A" w:rsidRPr="006B698C" w:rsidRDefault="0066149A" w:rsidP="002D44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Tagok: Kökény András István elnök, Háry János tag, Horváth István tag, Pap Zoltánné tag, Mancsi Andrea tag.</w:t>
            </w:r>
          </w:p>
        </w:tc>
      </w:tr>
      <w:tr w:rsidR="0066149A" w:rsidRPr="00F22904" w:rsidTr="002D4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9A" w:rsidRPr="006B698C" w:rsidRDefault="0066149A" w:rsidP="002D44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66149A" w:rsidRPr="00F22904" w:rsidRDefault="0066149A" w:rsidP="0066149A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eastAsia="hu-HU"/>
        </w:rPr>
      </w:pPr>
    </w:p>
    <w:p w:rsidR="0066149A" w:rsidRPr="00F22904" w:rsidRDefault="0066149A" w:rsidP="006614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250F62" w:rsidRDefault="00250F62"/>
    <w:sectPr w:rsidR="00250F62" w:rsidSect="00CF5C05">
      <w:footerReference w:type="even" r:id="rId5"/>
      <w:footerReference w:type="default" r:id="rId6"/>
      <w:pgSz w:w="11906" w:h="16838"/>
      <w:pgMar w:top="426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798" w:rsidRDefault="0066149A" w:rsidP="00CF5C0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C4798" w:rsidRDefault="0066149A" w:rsidP="00CF5C05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798" w:rsidRDefault="0066149A" w:rsidP="00CF5C0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0C4798" w:rsidRDefault="0066149A" w:rsidP="00CF5C05">
    <w:pPr>
      <w:pStyle w:val="llb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C1C00"/>
    <w:multiLevelType w:val="hybridMultilevel"/>
    <w:tmpl w:val="BA9A2B58"/>
    <w:lvl w:ilvl="0" w:tplc="040E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149A"/>
    <w:rsid w:val="00250F62"/>
    <w:rsid w:val="00661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149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66149A"/>
    <w:pPr>
      <w:widowControl w:val="0"/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lbChar">
    <w:name w:val="Élőláb Char"/>
    <w:basedOn w:val="Bekezdsalapbettpusa"/>
    <w:link w:val="llb"/>
    <w:rsid w:val="0066149A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6614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2015-10-05T08:37:00Z</dcterms:created>
  <dcterms:modified xsi:type="dcterms:W3CDTF">2015-10-05T08:37:00Z</dcterms:modified>
</cp:coreProperties>
</file>