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103" w:rsidRDefault="00036103" w:rsidP="00036103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036103" w:rsidRDefault="00036103" w:rsidP="00036103">
      <w:pPr>
        <w:pStyle w:val="Csakszveg"/>
        <w:jc w:val="both"/>
        <w:rPr>
          <w:rFonts w:ascii="Times New Roman" w:hAnsi="Times New Roman"/>
          <w:sz w:val="24"/>
          <w:szCs w:val="24"/>
          <w:u w:val="single"/>
        </w:rPr>
      </w:pPr>
    </w:p>
    <w:p w:rsidR="00036103" w:rsidRPr="00856568" w:rsidRDefault="00036103" w:rsidP="00036103">
      <w:pPr>
        <w:pStyle w:val="Csakszve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856568">
        <w:rPr>
          <w:rFonts w:ascii="Times New Roman" w:hAnsi="Times New Roman"/>
          <w:b/>
          <w:sz w:val="24"/>
          <w:szCs w:val="24"/>
          <w:u w:val="single"/>
        </w:rPr>
        <w:t>. melléklet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6/2011./IV.19./ önkormányzati rendelethez</w:t>
      </w:r>
    </w:p>
    <w:p w:rsidR="00036103" w:rsidRPr="004270C9" w:rsidRDefault="00036103" w:rsidP="00036103">
      <w:pPr>
        <w:pStyle w:val="Csakszveg"/>
        <w:tabs>
          <w:tab w:val="left" w:pos="185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36103" w:rsidRPr="004270C9" w:rsidRDefault="00036103" w:rsidP="00036103">
      <w:r w:rsidRPr="004270C9">
        <w:t xml:space="preserve">Az önkormányzat által ellátandó szakfeladatok, amelyeket a helyi önkormányzatokról szóló 1990. évi LXV. Tv. 8. §-a alapján lát el. </w:t>
      </w:r>
    </w:p>
    <w:p w:rsidR="00036103" w:rsidRPr="004270C9" w:rsidRDefault="00036103" w:rsidP="00036103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:rsidR="00036103" w:rsidRPr="000C2C01" w:rsidRDefault="00036103" w:rsidP="00036103">
      <w:pPr>
        <w:pStyle w:val="Csakszveg"/>
        <w:jc w:val="both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8"/>
        <w:gridCol w:w="7017"/>
      </w:tblGrid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17" w:type="dxa"/>
            <w:tcBorders>
              <w:top w:val="nil"/>
              <w:left w:val="nil"/>
              <w:bottom w:val="nil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A. szakfeladat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B. Szakfeladat Neve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7670D">
              <w:rPr>
                <w:bCs/>
                <w:color w:val="000000"/>
              </w:rPr>
              <w:t>1- 360000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7670D">
              <w:rPr>
                <w:bCs/>
                <w:color w:val="000000"/>
              </w:rPr>
              <w:t>Víztermelés, kezelés, ellátás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2- 412000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Lakó- és nem lakó épület építése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3- 421100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Út, autópálya építése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4- 429900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Egyéb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építés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5- 522110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Közutak, hidak, alagutak üzemeltetése fenntartása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6- 681000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Saját tulajdonú ingatlan adásvétele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7- 682001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Lakóingatlan bérbeadása, üzemeltetése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8- 682002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Nem lakóingatlan bérbeadása, üzemeltetése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9- 841112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jogalkotás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10- 841126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11- 841127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Önkormányzatok és </w:t>
            </w:r>
            <w:proofErr w:type="spellStart"/>
            <w:r w:rsidRPr="0027670D">
              <w:rPr>
                <w:color w:val="000000"/>
              </w:rPr>
              <w:t>többc</w:t>
            </w:r>
            <w:proofErr w:type="spellEnd"/>
            <w:r w:rsidRPr="0027670D">
              <w:rPr>
                <w:color w:val="000000"/>
              </w:rPr>
              <w:t xml:space="preserve">. kistérs. társ. ig. </w:t>
            </w:r>
            <w:proofErr w:type="spellStart"/>
            <w:r w:rsidRPr="0027670D">
              <w:rPr>
                <w:color w:val="000000"/>
              </w:rPr>
              <w:t>tev</w:t>
            </w:r>
            <w:proofErr w:type="spellEnd"/>
            <w:r w:rsidRPr="0027670D">
              <w:rPr>
                <w:color w:val="000000"/>
              </w:rPr>
              <w:t>.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Települési kisebbségi önkormányzatok igazgatási tevékenysége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12- 841133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Adó, illeték kiszabása, beszedése, adóellenőrzés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13- 841401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közbeszerzési eljárásainak lebonyolításával összefüggő szolgáltatások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14- 841402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Közvilágítás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15- 841403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Város-, és községgazdálkodási </w:t>
            </w:r>
            <w:proofErr w:type="spellStart"/>
            <w:r>
              <w:rPr>
                <w:color w:val="000000"/>
              </w:rPr>
              <w:t>m.n.s</w:t>
            </w:r>
            <w:proofErr w:type="spellEnd"/>
            <w:r>
              <w:rPr>
                <w:color w:val="000000"/>
              </w:rPr>
              <w:t>. szolgáltatások</w:t>
            </w:r>
          </w:p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16- 841901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Önk., valamint </w:t>
            </w:r>
            <w:proofErr w:type="spellStart"/>
            <w:r>
              <w:rPr>
                <w:color w:val="000000"/>
              </w:rPr>
              <w:t>többc</w:t>
            </w:r>
            <w:proofErr w:type="spellEnd"/>
            <w:r>
              <w:rPr>
                <w:color w:val="000000"/>
              </w:rPr>
              <w:t>. kistérs. társ. elszámolásai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17 - 841902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18. - 851011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19 - 852011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20- 852021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Központi költségvetési befizetések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 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Óvodai nevelés, ellátás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 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Általános isk. tanulók nappali rendsz. </w:t>
            </w:r>
            <w:proofErr w:type="spellStart"/>
            <w:r w:rsidRPr="0027670D">
              <w:rPr>
                <w:color w:val="000000"/>
              </w:rPr>
              <w:t>Nev</w:t>
            </w:r>
            <w:proofErr w:type="spellEnd"/>
            <w:r w:rsidRPr="0027670D">
              <w:rPr>
                <w:color w:val="000000"/>
              </w:rPr>
              <w:t xml:space="preserve">. Okt. (1-4 </w:t>
            </w:r>
            <w:proofErr w:type="spellStart"/>
            <w:r w:rsidRPr="0027670D">
              <w:rPr>
                <w:color w:val="000000"/>
              </w:rPr>
              <w:t>évf</w:t>
            </w:r>
            <w:proofErr w:type="spellEnd"/>
            <w:r w:rsidRPr="0027670D">
              <w:rPr>
                <w:color w:val="000000"/>
              </w:rPr>
              <w:t>)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Általános isk. tanulók nappali rendsz. </w:t>
            </w:r>
            <w:proofErr w:type="spellStart"/>
            <w:r w:rsidRPr="0027670D">
              <w:rPr>
                <w:color w:val="000000"/>
              </w:rPr>
              <w:t>Nev</w:t>
            </w:r>
            <w:proofErr w:type="spellEnd"/>
            <w:r w:rsidRPr="0027670D">
              <w:rPr>
                <w:color w:val="000000"/>
              </w:rPr>
              <w:t xml:space="preserve">. Okt. (5-8 </w:t>
            </w:r>
            <w:proofErr w:type="spellStart"/>
            <w:r w:rsidRPr="0027670D">
              <w:rPr>
                <w:color w:val="000000"/>
              </w:rPr>
              <w:t>évf</w:t>
            </w:r>
            <w:proofErr w:type="spellEnd"/>
            <w:r w:rsidRPr="0027670D">
              <w:rPr>
                <w:color w:val="000000"/>
              </w:rPr>
              <w:t xml:space="preserve">) 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21- 862101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Háziorvosi alapellátás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22- 862231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Foglalkozás- egészségügyi alapellátás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23- 882111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szociális segély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24- 882112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Időskorúak járadéka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25- 882113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Lakásfenntartási támogatás normatív alapon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26- 882114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rendszeres lakásfenntartási 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27- 882115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alanyi jogon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28- 882116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Ápolási díj méltányossági alapon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29- 882117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Rendszeres gyermekvédelmi pénzbeli ellátás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30- 882118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Kiegészítő gyermekvédelmi 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31- 882119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Óvodáztatási</w:t>
            </w:r>
            <w:proofErr w:type="spellEnd"/>
            <w:r>
              <w:rPr>
                <w:color w:val="000000"/>
              </w:rPr>
              <w:t xml:space="preserve"> 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32- 882121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Helyi eseti lakásfenntartási 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33 - 882122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Átmeneti segély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34- 882123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Temetési segély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35- 882124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Rendkívüli gyermekvédelmi 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36- 882125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Mozgáskorlátozottak közlekedési támogatása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37- 882129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Egyéb önkormányzati eseti pénzbeli ellátások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38 - 882202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Közgyógyellátás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39 - 882203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7670D">
              <w:rPr>
                <w:color w:val="000000"/>
              </w:rPr>
              <w:t>40- 889201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 xml:space="preserve"> Köztemetés</w:t>
            </w: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36103" w:rsidRPr="0027670D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7670D">
              <w:rPr>
                <w:color w:val="000000"/>
              </w:rPr>
              <w:t>Gyermekjóléti szolgáltatás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41- 889928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Falugondnoki, tanyagondnoki szolgáltatás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42 - 889942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Önkormányzatok által nyújtott lakástámogatás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43 - 890216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Önkormányzati Ifj. kezd. és programok, valamint támogatásuk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44 - 890301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működési támogatása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45 - 890302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Civil szervezetek program- és egyéb támogatása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46 - 890441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Közcélú foglalkoztatás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47 - 890442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Közhasznú foglalkoztatás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48 - 890443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Szociális foglalkoztatás szociális foglalkoztatók önálló int.-ben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49- 910123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Könyvtári szolgálat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50- 910501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tevékenységek és támogatásuk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51- 910502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Közművelődési intézmények, közösségi színterek működtetése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52- 931102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Sportlétesítmények működtetése és fejlesztése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53- 931301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Szabadidősport- (rekreációs sport-) tevékenység és támogatása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54- 931901</w:t>
            </w:r>
          </w:p>
        </w:tc>
        <w:tc>
          <w:tcPr>
            <w:tcW w:w="7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Sportszövetségek és szabályozó testületek </w:t>
            </w:r>
            <w:proofErr w:type="spellStart"/>
            <w:r>
              <w:rPr>
                <w:color w:val="000000"/>
              </w:rPr>
              <w:t>működ</w:t>
            </w:r>
            <w:proofErr w:type="spellEnd"/>
            <w:r>
              <w:rPr>
                <w:color w:val="000000"/>
              </w:rPr>
              <w:t>. támogatása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55- 931903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Máshová nem sorolható egyéb sporttámogatás</w:t>
            </w:r>
          </w:p>
        </w:tc>
      </w:tr>
      <w:tr w:rsidR="00036103" w:rsidTr="001A7A71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38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56- 960302</w:t>
            </w:r>
          </w:p>
        </w:tc>
        <w:tc>
          <w:tcPr>
            <w:tcW w:w="701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36103" w:rsidRDefault="00036103" w:rsidP="001A7A7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Köztemető-fenntartás és működtetés</w:t>
            </w:r>
          </w:p>
        </w:tc>
      </w:tr>
    </w:tbl>
    <w:p w:rsidR="00036103" w:rsidRDefault="00036103" w:rsidP="00036103"/>
    <w:p w:rsidR="00036103" w:rsidRDefault="00036103" w:rsidP="00036103"/>
    <w:p w:rsidR="00036103" w:rsidRDefault="00036103" w:rsidP="00036103"/>
    <w:p w:rsidR="00036103" w:rsidRDefault="00036103" w:rsidP="00036103"/>
    <w:p w:rsidR="00036103" w:rsidRDefault="00036103" w:rsidP="00036103"/>
    <w:p w:rsidR="00036103" w:rsidRDefault="00036103" w:rsidP="00036103"/>
    <w:p w:rsidR="00036103" w:rsidRDefault="00036103" w:rsidP="00036103"/>
    <w:p w:rsidR="00036103" w:rsidRDefault="00036103">
      <w:bookmarkStart w:id="0" w:name="_GoBack"/>
      <w:bookmarkEnd w:id="0"/>
    </w:p>
    <w:sectPr w:rsidR="00036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103"/>
    <w:rsid w:val="0003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04CD4-D08D-4125-9E52-457435B6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6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036103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036103"/>
    <w:rPr>
      <w:rFonts w:ascii="Courier New" w:eastAsia="Times New Roman" w:hAnsi="Courier New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2018-03-21T17:02:00Z</dcterms:created>
  <dcterms:modified xsi:type="dcterms:W3CDTF">2018-03-21T17:03:00Z</dcterms:modified>
</cp:coreProperties>
</file>