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95" w:rsidRPr="0083416E" w:rsidRDefault="009D6895" w:rsidP="009D6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16E">
        <w:rPr>
          <w:rFonts w:ascii="Times New Roman" w:hAnsi="Times New Roman" w:cs="Times New Roman"/>
          <w:b/>
          <w:bCs/>
          <w:sz w:val="24"/>
          <w:szCs w:val="24"/>
        </w:rPr>
        <w:t>1. melléklet 34/2012. (XII. 19.) GYMJVÖ. rendelethez</w:t>
      </w:r>
    </w:p>
    <w:p w:rsidR="009D6895" w:rsidRPr="0083416E" w:rsidRDefault="009D6895" w:rsidP="009D6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16E">
        <w:rPr>
          <w:rFonts w:ascii="Times New Roman" w:hAnsi="Times New Roman" w:cs="Times New Roman"/>
          <w:sz w:val="24"/>
          <w:szCs w:val="24"/>
        </w:rPr>
        <w:t xml:space="preserve"> </w:t>
      </w:r>
      <w:r w:rsidRPr="0083416E">
        <w:rPr>
          <w:rFonts w:ascii="Times New Roman" w:hAnsi="Times New Roman" w:cs="Times New Roman"/>
          <w:sz w:val="24"/>
          <w:szCs w:val="24"/>
        </w:rPr>
        <w:br/>
      </w:r>
      <w:r w:rsidRPr="0083416E">
        <w:rPr>
          <w:rFonts w:ascii="Times New Roman" w:hAnsi="Times New Roman" w:cs="Times New Roman"/>
          <w:b/>
          <w:bCs/>
          <w:sz w:val="24"/>
          <w:szCs w:val="24"/>
        </w:rPr>
        <w:t>Nyilvántartás a beszedett idegenforgalmi adóról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62"/>
        <w:gridCol w:w="750"/>
        <w:gridCol w:w="648"/>
        <w:gridCol w:w="1142"/>
        <w:gridCol w:w="1364"/>
        <w:gridCol w:w="834"/>
        <w:gridCol w:w="732"/>
        <w:gridCol w:w="1074"/>
        <w:gridCol w:w="1142"/>
        <w:gridCol w:w="1056"/>
        <w:gridCol w:w="716"/>
        <w:gridCol w:w="1108"/>
        <w:gridCol w:w="1142"/>
        <w:gridCol w:w="732"/>
        <w:gridCol w:w="872"/>
      </w:tblGrid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Vendég neve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Vendég születési neve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Vendég születési helye és ideje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Vendég </w:t>
            </w:r>
            <w:r w:rsidRPr="0083416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Lakcíme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Vendég útlevelének, személyi azonosító igazolványának vagy diákigazolványának száma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Érkezés napja és időpontja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Távozás napja és időpontja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Eltöltött vendégéjszakák szám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Ebből: </w:t>
            </w:r>
            <w:proofErr w:type="gramStart"/>
            <w:r w:rsidRPr="0083416E">
              <w:rPr>
                <w:rFonts w:ascii="Times New Roman" w:hAnsi="Times New Roman" w:cs="Times New Roman"/>
                <w:sz w:val="20"/>
                <w:szCs w:val="20"/>
              </w:rPr>
              <w:t>mentes</w:t>
            </w:r>
            <w:proofErr w:type="gramEnd"/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vendégéjszakák száma és jogcíme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Adóköteles vendégéjszakák száma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Beszedett IFA összege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Kibocsátott számla, készpénzfizetési számla, nyugta sorszáma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Beszedett IFA önkormányzat felé történő megfizetésének ideje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IFA havi bevallás időpontja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Megjegyzés</w:t>
            </w:r>
          </w:p>
        </w:tc>
      </w:tr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6895" w:rsidRPr="0083416E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95" w:rsidRPr="0083416E" w:rsidRDefault="009D6895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A519A" w:rsidRDefault="007A519A">
      <w:bookmarkStart w:id="0" w:name="_GoBack"/>
      <w:bookmarkEnd w:id="0"/>
    </w:p>
    <w:sectPr w:rsidR="007A519A" w:rsidSect="009D6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95"/>
    <w:rsid w:val="007A519A"/>
    <w:rsid w:val="009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6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6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2014-12-01T11:14:00Z</dcterms:created>
  <dcterms:modified xsi:type="dcterms:W3CDTF">2014-12-01T11:15:00Z</dcterms:modified>
</cp:coreProperties>
</file>