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B4" w:rsidRDefault="00282DB4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Pr="009F4B21" w:rsidRDefault="00282DB4" w:rsidP="009F4B21">
      <w:pPr>
        <w:jc w:val="center"/>
        <w:rPr>
          <w:b/>
        </w:rPr>
      </w:pPr>
      <w:r>
        <w:rPr>
          <w:b/>
        </w:rPr>
        <w:t>Közös Önkormányzati Hivatal</w:t>
      </w:r>
    </w:p>
    <w:p w:rsidR="0031194C" w:rsidRPr="008465DC" w:rsidRDefault="0031194C" w:rsidP="0031194C">
      <w:pPr>
        <w:ind w:left="720"/>
      </w:pPr>
      <w:r>
        <w:t xml:space="preserve">    </w:t>
      </w:r>
      <w:r w:rsidRPr="008465DC">
        <w:t>3787 Tomor Kossuth út 75.</w:t>
      </w:r>
    </w:p>
    <w:p w:rsidR="00282DB4" w:rsidRPr="009F4B21" w:rsidRDefault="00282DB4" w:rsidP="009F4B21">
      <w:pPr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Lakóhelye: 3796 Borsodszirák,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lakásfenntartási 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spellStart"/>
            <w:proofErr w:type="gramEnd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31194C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Tomor</w:t>
      </w:r>
      <w:bookmarkStart w:id="0" w:name="_GoBack"/>
      <w:bookmarkEnd w:id="0"/>
      <w:r w:rsidR="00282DB4" w:rsidRPr="00D443BB">
        <w:rPr>
          <w:rFonts w:ascii="Cambria" w:hAnsi="Cambria"/>
        </w:rPr>
        <w:t>,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</w:t>
      </w:r>
      <w:proofErr w:type="spellStart"/>
      <w:r w:rsidRPr="003561F5">
        <w:rPr>
          <w:rFonts w:ascii="Book Antiqua" w:hAnsi="Book Antiqua"/>
          <w:sz w:val="20"/>
          <w:szCs w:val="20"/>
        </w:rPr>
        <w:t>dc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8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960AFD"/>
    <w:multiLevelType w:val="hybridMultilevel"/>
    <w:tmpl w:val="8E12D1D0"/>
    <w:lvl w:ilvl="0" w:tplc="E45AFDE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194C"/>
    <w:rsid w:val="00312294"/>
    <w:rsid w:val="003561F5"/>
    <w:rsid w:val="003F0C79"/>
    <w:rsid w:val="003F11AD"/>
    <w:rsid w:val="004466AB"/>
    <w:rsid w:val="004B36D0"/>
    <w:rsid w:val="004D74CB"/>
    <w:rsid w:val="00520C2E"/>
    <w:rsid w:val="0055005D"/>
    <w:rsid w:val="00554364"/>
    <w:rsid w:val="005818CB"/>
    <w:rsid w:val="0059625E"/>
    <w:rsid w:val="005B5CF2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B15BD"/>
    <w:rsid w:val="00937042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8774C"/>
    <w:rsid w:val="00F27059"/>
    <w:rsid w:val="00F405A3"/>
    <w:rsid w:val="00F43566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3951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</vt:lpstr>
    </vt:vector>
  </TitlesOfParts>
  <Company>WXPEE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Jegyzo</cp:lastModifiedBy>
  <cp:revision>3</cp:revision>
  <cp:lastPrinted>2013-01-04T06:55:00Z</cp:lastPrinted>
  <dcterms:created xsi:type="dcterms:W3CDTF">2014-12-04T16:18:00Z</dcterms:created>
  <dcterms:modified xsi:type="dcterms:W3CDTF">2015-01-09T13:11:00Z</dcterms:modified>
</cp:coreProperties>
</file>