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F9" w:rsidRPr="001F2B6E" w:rsidRDefault="00B170F9" w:rsidP="00B170F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 a 11</w:t>
      </w:r>
      <w:r w:rsidRPr="001F2B6E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20. (X. 15.</w:t>
      </w:r>
      <w:r w:rsidRPr="001F2B6E">
        <w:rPr>
          <w:rFonts w:ascii="Times New Roman" w:hAnsi="Times New Roman"/>
          <w:sz w:val="24"/>
          <w:szCs w:val="24"/>
        </w:rPr>
        <w:t>) önkormányzati rendelethez</w:t>
      </w:r>
    </w:p>
    <w:p w:rsidR="00B170F9" w:rsidRPr="00A75E47" w:rsidRDefault="00B170F9" w:rsidP="00B170F9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75E47">
        <w:rPr>
          <w:rFonts w:ascii="Times New Roman" w:hAnsi="Times New Roman"/>
          <w:b/>
          <w:sz w:val="32"/>
          <w:szCs w:val="32"/>
        </w:rPr>
        <w:t>KÉRELEM</w:t>
      </w:r>
    </w:p>
    <w:p w:rsidR="00B170F9" w:rsidRPr="00A75E47" w:rsidRDefault="00B170F9" w:rsidP="00B170F9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Büntetőjogi felelősségem teljes tudatában kijelentem, hogy a lakásom fával is</w:t>
      </w: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fűthető / nem fűthető.</w:t>
      </w: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</w:rPr>
      </w:pPr>
      <w:r w:rsidRPr="00A75E47">
        <w:rPr>
          <w:rFonts w:ascii="Times New Roman" w:hAnsi="Times New Roman"/>
        </w:rPr>
        <w:t>(A megfelelő aláhúzandó)</w:t>
      </w:r>
    </w:p>
    <w:p w:rsidR="00B170F9" w:rsidRPr="00A75E47" w:rsidRDefault="00B170F9" w:rsidP="00B170F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170F9" w:rsidRPr="00A75E47" w:rsidRDefault="00B170F9" w:rsidP="00B170F9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Kérelmező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B170F9" w:rsidRPr="00A75E47" w:rsidRDefault="00B170F9" w:rsidP="00B170F9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B170F9" w:rsidRPr="00A75E47" w:rsidRDefault="00B170F9" w:rsidP="00B170F9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helye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  <w:t xml:space="preserve"> </w:t>
      </w:r>
      <w:r w:rsidRPr="00A75E47">
        <w:rPr>
          <w:rFonts w:ascii="Times New Roman" w:hAnsi="Times New Roman"/>
          <w:b/>
          <w:sz w:val="24"/>
          <w:szCs w:val="24"/>
        </w:rPr>
        <w:t>Születési idő</w:t>
      </w:r>
      <w:r w:rsidRPr="00A75E47">
        <w:rPr>
          <w:rFonts w:ascii="Times New Roman" w:hAnsi="Times New Roman"/>
          <w:sz w:val="24"/>
          <w:szCs w:val="24"/>
        </w:rPr>
        <w:t>:</w:t>
      </w:r>
      <w:r w:rsidRPr="00A75E47">
        <w:rPr>
          <w:rFonts w:ascii="Times New Roman" w:hAnsi="Times New Roman"/>
          <w:sz w:val="24"/>
          <w:szCs w:val="24"/>
        </w:rPr>
        <w:tab/>
        <w:t xml:space="preserve"> év</w:t>
      </w:r>
      <w:r w:rsidRPr="00A75E47">
        <w:rPr>
          <w:rFonts w:ascii="Times New Roman" w:hAnsi="Times New Roman"/>
          <w:sz w:val="24"/>
          <w:szCs w:val="24"/>
        </w:rPr>
        <w:tab/>
        <w:t xml:space="preserve"> hó</w:t>
      </w:r>
      <w:r w:rsidRPr="00A75E47">
        <w:rPr>
          <w:rFonts w:ascii="Times New Roman" w:hAnsi="Times New Roman"/>
          <w:sz w:val="24"/>
          <w:szCs w:val="24"/>
        </w:rPr>
        <w:tab/>
        <w:t xml:space="preserve"> nap.</w:t>
      </w:r>
    </w:p>
    <w:p w:rsidR="00B170F9" w:rsidRPr="00A75E47" w:rsidRDefault="00B170F9" w:rsidP="00B170F9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Anyja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B170F9" w:rsidRPr="00A75E47" w:rsidRDefault="00B170F9" w:rsidP="00B170F9">
      <w:pPr>
        <w:tabs>
          <w:tab w:val="left" w:leader="dot" w:pos="680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Társadalombiztosítási Azonosító Jel</w:t>
      </w:r>
      <w:r w:rsidRPr="00A75E47">
        <w:rPr>
          <w:rFonts w:ascii="Times New Roman" w:hAnsi="Times New Roman"/>
          <w:sz w:val="24"/>
          <w:szCs w:val="24"/>
        </w:rPr>
        <w:t xml:space="preserve"> (TAJ szám):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B170F9" w:rsidRPr="00A75E47" w:rsidRDefault="00B170F9" w:rsidP="00B170F9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Lakcím </w:t>
      </w:r>
      <w:r w:rsidRPr="00A75E47">
        <w:rPr>
          <w:rFonts w:ascii="Times New Roman" w:hAnsi="Times New Roman"/>
          <w:sz w:val="24"/>
          <w:szCs w:val="24"/>
        </w:rPr>
        <w:t xml:space="preserve">(állandó/bejelentett): Kenézlő,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B170F9" w:rsidRPr="00A75E47" w:rsidRDefault="00B170F9" w:rsidP="00B170F9">
      <w:pPr>
        <w:tabs>
          <w:tab w:val="left" w:leader="dot" w:pos="3686"/>
          <w:tab w:val="left" w:pos="5529"/>
          <w:tab w:val="left" w:leader="do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alatti lakos kérem, hogy részemre Kenézlő Község Önkormányzata Képviselő-testületének a szociálisan rászorulók részére történő tűzifa támogatásról szóló rendelete alapján szíveskedjenek természetbeni juttatásként tűzifát biztosítani.</w:t>
      </w: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E47">
        <w:rPr>
          <w:rFonts w:ascii="Times New Roman" w:hAnsi="Times New Roman"/>
          <w:sz w:val="24"/>
          <w:szCs w:val="24"/>
          <w:u w:val="single"/>
        </w:rPr>
        <w:t>A tűzifa támogatásra a rendelet szerint azért vagyok jogosult, mert:*</w:t>
      </w:r>
    </w:p>
    <w:p w:rsidR="00B170F9" w:rsidRPr="00A75E47" w:rsidRDefault="00B170F9" w:rsidP="00B170F9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aktív korúak ellátásra vagyok jogosult;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B170F9" w:rsidRPr="00A75E47" w:rsidRDefault="00B170F9" w:rsidP="00B170F9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közgyógyellátásra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B170F9" w:rsidRPr="00A75E47" w:rsidRDefault="00B170F9" w:rsidP="00B170F9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rendszeres gyermekvédelmi kedvezményre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B170F9" w:rsidRPr="00A75E47" w:rsidRDefault="00B170F9" w:rsidP="00B170F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háztartásomban az egy főre jutó jövedelem nem haladja meg 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az öregségi nyugdíj mindenkori </w:t>
      </w:r>
      <w:r w:rsidR="00F53E87">
        <w:rPr>
          <w:rFonts w:ascii="Times New Roman" w:eastAsia="Times New Roman" w:hAnsi="Times New Roman"/>
          <w:sz w:val="24"/>
          <w:szCs w:val="24"/>
        </w:rPr>
        <w:t>legkisebb összegének tízszeresét</w:t>
      </w:r>
      <w:bookmarkStart w:id="0" w:name="_GoBack"/>
      <w:bookmarkEnd w:id="0"/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75E47">
        <w:rPr>
          <w:rFonts w:ascii="Times New Roman" w:eastAsia="Times New Roman" w:hAnsi="Times New Roman"/>
          <w:b/>
        </w:rPr>
        <w:t>(</w:t>
      </w:r>
      <w:r>
        <w:rPr>
          <w:rFonts w:ascii="Times New Roman" w:eastAsia="Times New Roman" w:hAnsi="Times New Roman"/>
          <w:b/>
        </w:rPr>
        <w:t>!E</w:t>
      </w:r>
      <w:r w:rsidRPr="00A75E47">
        <w:rPr>
          <w:rFonts w:ascii="Times New Roman" w:eastAsia="Times New Roman" w:hAnsi="Times New Roman"/>
          <w:b/>
        </w:rPr>
        <w:t>bben az esetben a jövedelemnyilatkozatot ki kell tölteni)</w:t>
      </w: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360" w:lineRule="auto"/>
        <w:jc w:val="both"/>
        <w:rPr>
          <w:rFonts w:ascii="Times New Roman" w:hAnsi="Times New Roman"/>
          <w:i/>
        </w:rPr>
      </w:pPr>
      <w:r w:rsidRPr="00A75E47">
        <w:rPr>
          <w:rFonts w:ascii="Times New Roman" w:hAnsi="Times New Roman"/>
          <w:i/>
        </w:rPr>
        <w:t>*(A megfelelő aláhúzandó.)</w:t>
      </w:r>
    </w:p>
    <w:p w:rsidR="00B170F9" w:rsidRPr="00A75E47" w:rsidRDefault="00B170F9" w:rsidP="00B170F9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a kérelemben, valamint a jövedelemnyilatkozatban közölt jövedelmi adatok valódiságát a szociális igazgatásról és a szociális ellátásokról szóló 1993. évi III. törvény 10. §-ának (7) bekezdése alapján a szociális hatáskört gyakorló szerv – a NAV és az OEP hatáskörrel és illetékességgel rendelkező igazgatósága útján – ellenőrizheti.</w:t>
      </w:r>
    </w:p>
    <w:p w:rsidR="00B170F9" w:rsidRPr="00A75E47" w:rsidRDefault="00B170F9" w:rsidP="00B170F9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:rsidR="00B170F9" w:rsidRPr="00A75E47" w:rsidRDefault="00B170F9" w:rsidP="00B170F9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Büntető jogi felelősségem teljes tudatában kijelentem, hogy a fenti adatok a valóságnak megfelelnek.</w:t>
      </w:r>
    </w:p>
    <w:p w:rsidR="00B170F9" w:rsidRPr="00A75E47" w:rsidRDefault="00B170F9" w:rsidP="00B170F9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B170F9" w:rsidRPr="00A75E47" w:rsidRDefault="00B170F9" w:rsidP="00B170F9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70F9" w:rsidRPr="00A75E47" w:rsidRDefault="00B170F9" w:rsidP="00B170F9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  <w:u w:val="single"/>
        </w:rPr>
        <w:t>FELLEBBEZÉSRE VONATKOZÓ NYILATKOZAT</w:t>
      </w:r>
    </w:p>
    <w:p w:rsidR="00B170F9" w:rsidRPr="00A75E47" w:rsidRDefault="00B170F9" w:rsidP="00B170F9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E47">
        <w:rPr>
          <w:rFonts w:ascii="Times New Roman" w:eastAsia="Times New Roman" w:hAnsi="Times New Roman"/>
          <w:sz w:val="24"/>
          <w:szCs w:val="24"/>
        </w:rPr>
        <w:t xml:space="preserve">Kijelentem, hogy jelen kérelem alapján a támogatás megállapítása iránti kérelmemnek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teljes egészében helyt adó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 döntés elleni fellebbezési jogomról:       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lemondok  /  nem mondok le*.</w:t>
      </w: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B170F9" w:rsidRPr="00A75E47" w:rsidRDefault="00B170F9" w:rsidP="00B170F9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Kenézlő, 20….. év ……………….. hó …… nap.</w:t>
      </w:r>
    </w:p>
    <w:p w:rsidR="00B170F9" w:rsidRPr="00A75E47" w:rsidRDefault="00B170F9" w:rsidP="00B170F9">
      <w:pP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</w:t>
      </w:r>
    </w:p>
    <w:p w:rsidR="00B170F9" w:rsidRPr="00A75E47" w:rsidRDefault="00B170F9" w:rsidP="00B170F9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  <w:t xml:space="preserve">       Kérelmező aláírása  </w:t>
      </w:r>
    </w:p>
    <w:p w:rsidR="00B170F9" w:rsidRPr="00A75E47" w:rsidRDefault="00B170F9" w:rsidP="00B170F9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          </w:t>
      </w:r>
    </w:p>
    <w:p w:rsidR="00B170F9" w:rsidRPr="00A75E47" w:rsidRDefault="00B170F9" w:rsidP="00B170F9">
      <w:pPr>
        <w:spacing w:after="0" w:line="100" w:lineRule="atLeast"/>
        <w:rPr>
          <w:rFonts w:ascii="Times New Roman" w:hAnsi="Times New Roman"/>
          <w:b/>
        </w:rPr>
      </w:pPr>
      <w:r w:rsidRPr="00A75E47">
        <w:rPr>
          <w:rFonts w:ascii="Times New Roman" w:hAnsi="Times New Roman"/>
          <w:b/>
        </w:rPr>
        <w:t>Ügyintéző tölti ki!</w:t>
      </w:r>
    </w:p>
    <w:p w:rsidR="00B170F9" w:rsidRPr="00A75E47" w:rsidRDefault="00B170F9" w:rsidP="00B170F9">
      <w:pPr>
        <w:spacing w:after="0" w:line="100" w:lineRule="atLeas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Szociális ellátást megállapító határozat száma, kelte: …………………………………………………</w:t>
      </w:r>
    </w:p>
    <w:p w:rsidR="00B170F9" w:rsidRPr="00A75E47" w:rsidRDefault="00B170F9" w:rsidP="00B170F9">
      <w:pPr>
        <w:spacing w:after="0" w:line="100" w:lineRule="atLeast"/>
        <w:rPr>
          <w:rFonts w:ascii="Times New Roman" w:hAnsi="Times New Roman"/>
        </w:rPr>
      </w:pPr>
    </w:p>
    <w:p w:rsidR="00B170F9" w:rsidRPr="00A75E47" w:rsidRDefault="00B170F9" w:rsidP="00B170F9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…………………………………</w:t>
      </w:r>
    </w:p>
    <w:p w:rsidR="00B170F9" w:rsidRDefault="00B170F9" w:rsidP="00B170F9">
      <w:pPr>
        <w:spacing w:after="0" w:line="100" w:lineRule="atLeast"/>
        <w:ind w:left="4248" w:firstLine="708"/>
        <w:rPr>
          <w:rFonts w:ascii="Times New Roman" w:hAnsi="Times New Roman"/>
        </w:rPr>
        <w:sectPr w:rsidR="00B170F9" w:rsidSect="00A75E47"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  <w:r w:rsidRPr="00A75E47">
        <w:rPr>
          <w:rFonts w:ascii="Times New Roman" w:hAnsi="Times New Roman"/>
        </w:rPr>
        <w:t xml:space="preserve">                                  Ügyintéző aláírása</w:t>
      </w:r>
    </w:p>
    <w:p w:rsidR="00B170F9" w:rsidRPr="00A75E47" w:rsidRDefault="00B170F9" w:rsidP="00B170F9">
      <w:pPr>
        <w:jc w:val="center"/>
        <w:rPr>
          <w:rFonts w:ascii="Times New Roman" w:hAnsi="Times New Roman"/>
          <w:b/>
          <w:sz w:val="28"/>
          <w:szCs w:val="28"/>
        </w:rPr>
      </w:pPr>
      <w:r w:rsidRPr="00A75E47">
        <w:rPr>
          <w:rFonts w:ascii="Times New Roman" w:hAnsi="Times New Roman"/>
          <w:b/>
          <w:sz w:val="28"/>
          <w:szCs w:val="28"/>
        </w:rPr>
        <w:lastRenderedPageBreak/>
        <w:t>JÖVEDELEM NYILATKOZAT</w:t>
      </w:r>
    </w:p>
    <w:p w:rsidR="00B170F9" w:rsidRPr="00A75E47" w:rsidRDefault="00B170F9" w:rsidP="00B170F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Csak azon kérelmezőknek kell kitölteni, akik a 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kérelem 1. oldal e) pontja szerint, jövedelem alapján jogosultak az ellátásra, </w:t>
      </w:r>
    </w:p>
    <w:p w:rsidR="00B170F9" w:rsidRPr="00A75E47" w:rsidRDefault="00B170F9" w:rsidP="00B170F9">
      <w:pPr>
        <w:spacing w:after="0" w:line="240" w:lineRule="auto"/>
        <w:ind w:left="-76"/>
        <w:rPr>
          <w:rFonts w:ascii="Times New Roman" w:hAnsi="Times New Roman"/>
          <w:sz w:val="24"/>
          <w:szCs w:val="24"/>
        </w:rPr>
      </w:pPr>
    </w:p>
    <w:p w:rsidR="00B170F9" w:rsidRPr="00A75E47" w:rsidRDefault="00B170F9" w:rsidP="00B170F9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A75E47">
        <w:rPr>
          <w:rFonts w:ascii="Times New Roman" w:eastAsia="Times New Roman" w:hAnsi="Times New Roman"/>
          <w:sz w:val="24"/>
          <w:szCs w:val="24"/>
          <w:lang w:eastAsia="hu-HU"/>
        </w:rPr>
        <w:t>Kérelmező háztartásban élő személyi adatai:</w:t>
      </w:r>
    </w:p>
    <w:p w:rsidR="00B170F9" w:rsidRPr="00A75E47" w:rsidRDefault="00B170F9" w:rsidP="00B17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386"/>
        <w:gridCol w:w="2381"/>
        <w:gridCol w:w="2378"/>
        <w:gridCol w:w="2029"/>
        <w:gridCol w:w="2337"/>
      </w:tblGrid>
      <w:tr w:rsidR="00B170F9" w:rsidRPr="00A75E47" w:rsidTr="00E84CA8"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Jövedelem megnevezése </w:t>
            </w: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Nettó jövedelem összege </w:t>
            </w: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0F9" w:rsidRPr="00A75E47" w:rsidTr="00E84CA8">
        <w:trPr>
          <w:trHeight w:val="411"/>
        </w:trPr>
        <w:tc>
          <w:tcPr>
            <w:tcW w:w="251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B170F9" w:rsidRPr="00A75E47" w:rsidRDefault="00B170F9" w:rsidP="00E84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0F9" w:rsidRPr="00A75E47" w:rsidRDefault="00B170F9" w:rsidP="00B17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0F9" w:rsidRPr="00A75E47" w:rsidRDefault="00B170F9" w:rsidP="00B170F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170F9" w:rsidRPr="00A75E47" w:rsidRDefault="00B170F9" w:rsidP="00B170F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Dátum:……………………………………………………………</w:t>
      </w:r>
    </w:p>
    <w:p w:rsidR="00B170F9" w:rsidRPr="00A75E47" w:rsidRDefault="00B170F9" w:rsidP="00B170F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170F9" w:rsidRPr="00A75E47" w:rsidRDefault="00B170F9" w:rsidP="00B170F9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:rsidR="008901E4" w:rsidRDefault="00B170F9" w:rsidP="00B170F9">
      <w:pPr>
        <w:spacing w:after="0" w:line="100" w:lineRule="atLeast"/>
        <w:ind w:left="4248" w:firstLine="708"/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>kérelmező</w:t>
      </w:r>
    </w:p>
    <w:sectPr w:rsidR="008901E4" w:rsidSect="00B170F9">
      <w:head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F9" w:rsidRDefault="00B170F9" w:rsidP="00B170F9">
      <w:pPr>
        <w:spacing w:after="0" w:line="240" w:lineRule="auto"/>
      </w:pPr>
      <w:r>
        <w:separator/>
      </w:r>
    </w:p>
  </w:endnote>
  <w:endnote w:type="continuationSeparator" w:id="0">
    <w:p w:rsidR="00B170F9" w:rsidRDefault="00B170F9" w:rsidP="00B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F9" w:rsidRDefault="00B170F9" w:rsidP="00B170F9">
      <w:pPr>
        <w:spacing w:after="0" w:line="240" w:lineRule="auto"/>
      </w:pPr>
      <w:r>
        <w:separator/>
      </w:r>
    </w:p>
  </w:footnote>
  <w:footnote w:type="continuationSeparator" w:id="0">
    <w:p w:rsidR="00B170F9" w:rsidRDefault="00B170F9" w:rsidP="00B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F9" w:rsidRPr="00A75E47" w:rsidRDefault="00B170F9" w:rsidP="00A75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F0F"/>
    <w:multiLevelType w:val="hybridMultilevel"/>
    <w:tmpl w:val="FFA61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F9"/>
    <w:rsid w:val="008901E4"/>
    <w:rsid w:val="00B170F9"/>
    <w:rsid w:val="00F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8167"/>
  <w15:chartTrackingRefBased/>
  <w15:docId w15:val="{51E27B43-17F9-47E9-B1A6-564554BB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70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70F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1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70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2020-10-15T09:40:00Z</dcterms:created>
  <dcterms:modified xsi:type="dcterms:W3CDTF">2020-10-16T12:21:00Z</dcterms:modified>
</cp:coreProperties>
</file>