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8043946" w14:textId="77777777" w:rsidR="003B02AB" w:rsidRPr="00DC5A3C" w:rsidRDefault="00AB430E" w:rsidP="00CD1C5C">
      <w:pPr>
        <w:autoSpaceDE w:val="0"/>
        <w:autoSpaceDN w:val="0"/>
        <w:adjustRightInd w:val="0"/>
        <w:jc w:val="center"/>
        <w:rPr>
          <w:rFonts w:ascii="Garamond" w:hAnsi="Garamond"/>
          <w:b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Újszentiván</w:t>
      </w:r>
      <w:r w:rsidR="00294B8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K</w:t>
      </w:r>
      <w:r w:rsidR="00C60BF7" w:rsidRPr="00C60BF7">
        <w:rPr>
          <w:rFonts w:ascii="Times New Roman" w:eastAsia="Times New Roman" w:hAnsi="Times New Roman" w:cs="Times New Roman"/>
          <w:sz w:val="24"/>
          <w:szCs w:val="24"/>
          <w:lang w:eastAsia="hu-HU"/>
        </w:rPr>
        <w:t>özség Önkormányzat Képviselő-</w:t>
      </w:r>
      <w:proofErr w:type="gramStart"/>
      <w:r w:rsidR="00C60BF7" w:rsidRPr="00C60BF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testületének  </w:t>
      </w:r>
      <w:r w:rsidR="006D3812">
        <w:rPr>
          <w:rFonts w:ascii="Times New Roman" w:eastAsia="Times New Roman" w:hAnsi="Times New Roman" w:cs="Times New Roman"/>
          <w:sz w:val="24"/>
          <w:szCs w:val="24"/>
          <w:lang w:eastAsia="hu-HU"/>
        </w:rPr>
        <w:t>8</w:t>
      </w:r>
      <w:proofErr w:type="gramEnd"/>
      <w:r w:rsidR="006D3812">
        <w:rPr>
          <w:rFonts w:ascii="Times New Roman" w:eastAsia="Times New Roman" w:hAnsi="Times New Roman" w:cs="Times New Roman"/>
          <w:sz w:val="24"/>
          <w:szCs w:val="24"/>
          <w:lang w:eastAsia="hu-HU"/>
        </w:rPr>
        <w:t>/2018 (V.25.) Önkormányzati</w:t>
      </w:r>
      <w:r w:rsidR="00C60BF7" w:rsidRPr="00C60BF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rendelete</w:t>
      </w:r>
      <w:r w:rsidR="00294B8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003B02AB" w:rsidRPr="00DC5A3C">
        <w:rPr>
          <w:rFonts w:ascii="Garamond" w:hAnsi="Garamond"/>
          <w:b/>
        </w:rPr>
        <w:t>a</w:t>
      </w:r>
      <w:r w:rsidR="003B02AB">
        <w:rPr>
          <w:rFonts w:ascii="Garamond" w:hAnsi="Garamond"/>
          <w:b/>
        </w:rPr>
        <w:t>z Újszentiván</w:t>
      </w:r>
      <w:r w:rsidR="006D3812">
        <w:rPr>
          <w:rFonts w:ascii="Garamond" w:hAnsi="Garamond"/>
          <w:b/>
        </w:rPr>
        <w:t>i</w:t>
      </w:r>
      <w:r w:rsidR="003B02AB">
        <w:rPr>
          <w:rFonts w:ascii="Garamond" w:hAnsi="Garamond"/>
          <w:b/>
        </w:rPr>
        <w:t xml:space="preserve"> Szociális és Gyermekjóléti Intézmény</w:t>
      </w:r>
      <w:r w:rsidR="003B02AB" w:rsidRPr="00DC5A3C">
        <w:rPr>
          <w:rFonts w:ascii="Garamond" w:hAnsi="Garamond"/>
          <w:b/>
        </w:rPr>
        <w:t xml:space="preserve"> által fenntartott személyes gondoskodást nyújtó ellátásokról, azok igénybevételéről, valamint a fizetendő térítési díjakról szóló rendelkezéseiről</w:t>
      </w:r>
    </w:p>
    <w:p w14:paraId="2515DFC3" w14:textId="77777777" w:rsidR="00C60BF7" w:rsidRPr="00C60BF7" w:rsidRDefault="00F02641" w:rsidP="003B02A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( Egységes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szerkezetben a 15/2018 ( XI.29.) </w:t>
      </w:r>
      <w:r w:rsidR="00D32EB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 3/2019 (III.08.)</w:t>
      </w:r>
      <w:r w:rsidR="00465DA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Ör.</w:t>
      </w:r>
      <w:r w:rsidR="00C41E6F">
        <w:rPr>
          <w:rFonts w:ascii="Times New Roman" w:eastAsia="Times New Roman" w:hAnsi="Times New Roman" w:cs="Times New Roman"/>
          <w:sz w:val="24"/>
          <w:szCs w:val="24"/>
          <w:lang w:eastAsia="hu-HU"/>
        </w:rPr>
        <w:t>valamint</w:t>
      </w:r>
      <w:proofErr w:type="spellEnd"/>
      <w:r w:rsidR="00C41E6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</w:t>
      </w:r>
      <w:r w:rsidR="000A0E7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10</w:t>
      </w:r>
      <w:r w:rsidR="00C41E6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/2020 (VII.16.)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rendelettel )</w:t>
      </w:r>
    </w:p>
    <w:p w14:paraId="5336118F" w14:textId="77777777" w:rsidR="00C60BF7" w:rsidRPr="00C60BF7" w:rsidRDefault="00294B8F" w:rsidP="00C60BF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Újszentiván K</w:t>
      </w:r>
      <w:r w:rsidR="00C60BF7" w:rsidRPr="00C60BF7">
        <w:rPr>
          <w:rFonts w:ascii="Times New Roman" w:eastAsia="Times New Roman" w:hAnsi="Times New Roman" w:cs="Times New Roman"/>
          <w:sz w:val="24"/>
          <w:szCs w:val="24"/>
          <w:lang w:eastAsia="hu-HU"/>
        </w:rPr>
        <w:t>özség Önkormányzat Képviselő-testülete az Alaptörvény 32. cikk (2) bekezdésében meghatározott eredeti jogalkotói hatáskörben, az Alaptörvény 32. cikk (1) bekezdés d) pontjában meghatározott feladatkörben eljárva, a szociális igazgatásról és a szociális ellátásokról szóló 1993. évi III. tv (továbbiakban: Sztv.) 92. §-</w:t>
      </w:r>
      <w:proofErr w:type="spellStart"/>
      <w:r w:rsidR="00C60BF7" w:rsidRPr="00C60BF7">
        <w:rPr>
          <w:rFonts w:ascii="Times New Roman" w:eastAsia="Times New Roman" w:hAnsi="Times New Roman" w:cs="Times New Roman"/>
          <w:sz w:val="24"/>
          <w:szCs w:val="24"/>
          <w:lang w:eastAsia="hu-HU"/>
        </w:rPr>
        <w:t>ában</w:t>
      </w:r>
      <w:proofErr w:type="spellEnd"/>
      <w:r w:rsidR="00C60BF7" w:rsidRPr="00C60BF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kapott felhatalmazás alapján a következőket rendeli el.</w:t>
      </w:r>
    </w:p>
    <w:p w14:paraId="5C4C6CFF" w14:textId="77777777" w:rsidR="00C60BF7" w:rsidRPr="00C60BF7" w:rsidRDefault="00C60BF7" w:rsidP="00C60BF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60BF7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>I. FEJEZET</w:t>
      </w:r>
    </w:p>
    <w:p w14:paraId="7AFE4880" w14:textId="77777777" w:rsidR="00C60BF7" w:rsidRPr="00C60BF7" w:rsidRDefault="00C60BF7" w:rsidP="00C60BF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08305CDA" w14:textId="77777777" w:rsidR="00C60BF7" w:rsidRPr="00C60BF7" w:rsidRDefault="00C60BF7" w:rsidP="00C60BF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60BF7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>ÁLTALÁNOS RENDELKEZÉSEK</w:t>
      </w:r>
    </w:p>
    <w:p w14:paraId="4266BE88" w14:textId="77777777" w:rsidR="00C60BF7" w:rsidRPr="00C60BF7" w:rsidRDefault="00C60BF7" w:rsidP="00C60BF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7AA84F1B" w14:textId="77777777" w:rsidR="00C60BF7" w:rsidRPr="00C60BF7" w:rsidRDefault="00C60BF7" w:rsidP="00C60BF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60BF7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A rendelet célja</w:t>
      </w:r>
    </w:p>
    <w:p w14:paraId="25EFA7A3" w14:textId="77777777" w:rsidR="00C60BF7" w:rsidRPr="00C60BF7" w:rsidRDefault="00C60BF7" w:rsidP="00C60BF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75FED02F" w14:textId="77777777" w:rsidR="00C60BF7" w:rsidRPr="00C60BF7" w:rsidRDefault="00C60BF7" w:rsidP="00C60BF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60BF7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1. §</w:t>
      </w:r>
    </w:p>
    <w:p w14:paraId="4B858F36" w14:textId="77777777" w:rsidR="00C60BF7" w:rsidRPr="006D3812" w:rsidRDefault="00C60BF7" w:rsidP="00C60BF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D381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E rendelet célja, hogy a helyi sajátosságok </w:t>
      </w:r>
      <w:proofErr w:type="gramStart"/>
      <w:r w:rsidRPr="006D3812">
        <w:rPr>
          <w:rFonts w:ascii="Times New Roman" w:eastAsia="Times New Roman" w:hAnsi="Times New Roman" w:cs="Times New Roman"/>
          <w:sz w:val="24"/>
          <w:szCs w:val="24"/>
          <w:lang w:eastAsia="hu-HU"/>
        </w:rPr>
        <w:t>figyelembe vételével</w:t>
      </w:r>
      <w:proofErr w:type="gramEnd"/>
      <w:r w:rsidRPr="006D381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megnyugtató módon szabályozza a szociálisan rászorulók részére biztosított személyes gondoskodás formáit, a jogosultság feltételeit, az ellátások igénylésének és megszüntetésének eljárási rendjét, az ellátások biztosításában résztvevők egyes feladatait és működési feltételeit, az ellátásokkal kapcsolatos hatásköröket a fizetendő térítési díjak megállapításának szabályait.</w:t>
      </w:r>
    </w:p>
    <w:p w14:paraId="5DD3F96F" w14:textId="77777777" w:rsidR="00C60BF7" w:rsidRPr="006D3812" w:rsidRDefault="00C60BF7" w:rsidP="00C60BF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D3812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A rendelet hatálya</w:t>
      </w:r>
    </w:p>
    <w:p w14:paraId="281509F7" w14:textId="77777777" w:rsidR="00C60BF7" w:rsidRPr="006D3812" w:rsidRDefault="00C60BF7" w:rsidP="00C60BF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D3812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2. §</w:t>
      </w:r>
    </w:p>
    <w:p w14:paraId="4A2C1F1F" w14:textId="77777777" w:rsidR="00C60BF7" w:rsidRPr="006D3812" w:rsidRDefault="00C60BF7" w:rsidP="00C60BF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D3812">
        <w:rPr>
          <w:rFonts w:ascii="Times New Roman" w:eastAsia="Times New Roman" w:hAnsi="Times New Roman" w:cs="Times New Roman"/>
          <w:sz w:val="24"/>
          <w:szCs w:val="24"/>
          <w:lang w:eastAsia="hu-HU"/>
        </w:rPr>
        <w:t>A rendelete hatálya kiterjed</w:t>
      </w:r>
    </w:p>
    <w:p w14:paraId="19B2D2AA" w14:textId="77777777" w:rsidR="00C60BF7" w:rsidRPr="006D3812" w:rsidRDefault="00C60BF7" w:rsidP="00C60BF7">
      <w:pPr>
        <w:spacing w:before="100" w:beforeAutospacing="1" w:after="100" w:afterAutospacing="1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D381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a) </w:t>
      </w:r>
      <w:r w:rsidR="00294B8F" w:rsidRPr="006D3812">
        <w:rPr>
          <w:rFonts w:ascii="Times New Roman" w:eastAsia="Times New Roman" w:hAnsi="Times New Roman" w:cs="Times New Roman"/>
          <w:sz w:val="24"/>
          <w:szCs w:val="24"/>
          <w:lang w:eastAsia="hu-HU"/>
        </w:rPr>
        <w:t>Újszentiván</w:t>
      </w:r>
      <w:r w:rsidRPr="006D381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00294B8F" w:rsidRPr="006D3812">
        <w:rPr>
          <w:rFonts w:ascii="Times New Roman" w:eastAsia="Times New Roman" w:hAnsi="Times New Roman" w:cs="Times New Roman"/>
          <w:sz w:val="24"/>
          <w:szCs w:val="24"/>
          <w:lang w:eastAsia="hu-HU"/>
        </w:rPr>
        <w:t>K</w:t>
      </w:r>
      <w:r w:rsidRPr="006D3812">
        <w:rPr>
          <w:rFonts w:ascii="Times New Roman" w:eastAsia="Times New Roman" w:hAnsi="Times New Roman" w:cs="Times New Roman"/>
          <w:sz w:val="24"/>
          <w:szCs w:val="24"/>
          <w:lang w:eastAsia="hu-HU"/>
        </w:rPr>
        <w:t>özség közigazgatási területén élő, az Sztv. 3. § (1)-(2) bekezdésében meghatározott személyekre</w:t>
      </w:r>
      <w:r w:rsidR="0080562F" w:rsidRPr="006D3812">
        <w:rPr>
          <w:rFonts w:ascii="Times New Roman" w:eastAsia="Times New Roman" w:hAnsi="Times New Roman" w:cs="Times New Roman"/>
          <w:sz w:val="24"/>
          <w:szCs w:val="24"/>
          <w:lang w:eastAsia="hu-HU"/>
        </w:rPr>
        <w:t>. Amennyiben a Bölcsődei ellátás tekintetében a maximális férőhelyszám kihasználása Újszentiván Község közigazgatási területén élők köréből nem kerül betöltésre, úgy más településen élő gyermek is felvehető.</w:t>
      </w:r>
    </w:p>
    <w:p w14:paraId="7C487488" w14:textId="77777777" w:rsidR="00C60BF7" w:rsidRPr="006D3812" w:rsidRDefault="00C60BF7" w:rsidP="00C60BF7">
      <w:pPr>
        <w:spacing w:before="100" w:beforeAutospacing="1" w:after="100" w:afterAutospacing="1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D381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b) az a) pontban foglaltakon kívül, tekintet nélkül hatáskörre és illetékességre, az arra rászorulónak – </w:t>
      </w:r>
      <w:proofErr w:type="gramStart"/>
      <w:r w:rsidRPr="006D3812">
        <w:rPr>
          <w:rFonts w:ascii="Times New Roman" w:eastAsia="Times New Roman" w:hAnsi="Times New Roman" w:cs="Times New Roman"/>
          <w:sz w:val="24"/>
          <w:szCs w:val="24"/>
          <w:lang w:eastAsia="hu-HU"/>
        </w:rPr>
        <w:t>ide értve</w:t>
      </w:r>
      <w:proofErr w:type="gramEnd"/>
      <w:r w:rsidRPr="006D381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az Sztv. 3. § (2) bekezdésében foglaltalt személyeket is, étkezést kell biztosítani, ha ennek hiánya az arra rászoruló személy életét, testi épségét veszélyezteti.</w:t>
      </w:r>
    </w:p>
    <w:p w14:paraId="02AB8F21" w14:textId="77777777" w:rsidR="00C60BF7" w:rsidRPr="006D3812" w:rsidRDefault="00C60BF7" w:rsidP="00C60BF7">
      <w:pPr>
        <w:spacing w:before="100" w:beforeAutospacing="1" w:after="100" w:afterAutospacing="1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D3812">
        <w:rPr>
          <w:rFonts w:ascii="Times New Roman" w:eastAsia="Times New Roman" w:hAnsi="Times New Roman" w:cs="Times New Roman"/>
          <w:sz w:val="24"/>
          <w:szCs w:val="24"/>
          <w:lang w:eastAsia="hu-HU"/>
        </w:rPr>
        <w:lastRenderedPageBreak/>
        <w:t>c) az Önkormányzat által fenntartott személyes gondoskodást biztosító intézményre.</w:t>
      </w:r>
    </w:p>
    <w:p w14:paraId="0A9E9313" w14:textId="77777777" w:rsidR="00C60BF7" w:rsidRPr="006D3812" w:rsidRDefault="00C60BF7" w:rsidP="00C60BF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D3812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>II. FEJEZET</w:t>
      </w:r>
    </w:p>
    <w:p w14:paraId="007CE838" w14:textId="77777777" w:rsidR="00C60BF7" w:rsidRPr="006D3812" w:rsidRDefault="00C60BF7" w:rsidP="00C60BF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52E56C2C" w14:textId="77777777" w:rsidR="00C60BF7" w:rsidRPr="006D3812" w:rsidRDefault="00294B8F" w:rsidP="00C60BF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D3812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>ÚJSZENTIVÁN</w:t>
      </w:r>
      <w:r w:rsidR="00C60BF7" w:rsidRPr="006D3812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 xml:space="preserve"> KÖZSÉG ÖNKORMÁNYZATA ÁLTAL BIZTOSÍTOTT SZEMÉLYES GONDOSKODÁS FORMÁI</w:t>
      </w:r>
    </w:p>
    <w:p w14:paraId="4673BBA4" w14:textId="77777777" w:rsidR="00C60BF7" w:rsidRPr="006D3812" w:rsidRDefault="00C60BF7" w:rsidP="00C60BF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60F250F4" w14:textId="77777777" w:rsidR="00C60BF7" w:rsidRPr="006D3812" w:rsidRDefault="00C60BF7" w:rsidP="00C60BF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D3812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3. §</w:t>
      </w:r>
    </w:p>
    <w:p w14:paraId="4B187A54" w14:textId="77777777" w:rsidR="00C60BF7" w:rsidRPr="006D3812" w:rsidRDefault="00C60BF7" w:rsidP="003B02A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D381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(1) </w:t>
      </w:r>
      <w:proofErr w:type="gramStart"/>
      <w:r w:rsidR="00294B8F" w:rsidRPr="006D381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Újszentiván </w:t>
      </w:r>
      <w:r w:rsidRPr="006D381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00294B8F" w:rsidRPr="006D3812">
        <w:rPr>
          <w:rFonts w:ascii="Times New Roman" w:eastAsia="Times New Roman" w:hAnsi="Times New Roman" w:cs="Times New Roman"/>
          <w:sz w:val="24"/>
          <w:szCs w:val="24"/>
          <w:lang w:eastAsia="hu-HU"/>
        </w:rPr>
        <w:t>K</w:t>
      </w:r>
      <w:r w:rsidRPr="006D3812">
        <w:rPr>
          <w:rFonts w:ascii="Times New Roman" w:eastAsia="Times New Roman" w:hAnsi="Times New Roman" w:cs="Times New Roman"/>
          <w:sz w:val="24"/>
          <w:szCs w:val="24"/>
          <w:lang w:eastAsia="hu-HU"/>
        </w:rPr>
        <w:t>özség</w:t>
      </w:r>
      <w:proofErr w:type="gramEnd"/>
      <w:r w:rsidRPr="006D381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Önkormányzata intézményi úton, a kérelmező igényének megfelelően, a működés kapacitásának keretén belül, a személyes gondoskodás körében biztosítja a szociális alapellátásokat.</w:t>
      </w:r>
    </w:p>
    <w:p w14:paraId="0519D29E" w14:textId="77777777" w:rsidR="00FE3F80" w:rsidRPr="00FE3F80" w:rsidRDefault="00FE3F80" w:rsidP="00FE3F8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E3F8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(2) Újszentiván Község Önkormányzata által fenntartott, e rendelet hatálya alá tartozó személyes gondoskodást nyújtó ellátási formákat tartja fenn:</w:t>
      </w:r>
    </w:p>
    <w:p w14:paraId="4AB1B2AB" w14:textId="77777777" w:rsidR="00FE3F80" w:rsidRPr="00FE3F80" w:rsidRDefault="00FE3F80" w:rsidP="00FE3F80">
      <w:pPr>
        <w:numPr>
          <w:ilvl w:val="0"/>
          <w:numId w:val="1"/>
        </w:numPr>
        <w:spacing w:before="100" w:beforeAutospacing="1" w:after="100" w:afterAutospacing="1" w:line="240" w:lineRule="auto"/>
        <w:ind w:hanging="72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E3F80">
        <w:rPr>
          <w:rFonts w:ascii="Times New Roman" w:eastAsia="Times New Roman" w:hAnsi="Times New Roman" w:cs="Times New Roman"/>
          <w:sz w:val="24"/>
          <w:szCs w:val="24"/>
          <w:lang w:eastAsia="hu-HU"/>
        </w:rPr>
        <w:t>étkeztetés</w:t>
      </w:r>
    </w:p>
    <w:p w14:paraId="1E201799" w14:textId="77777777" w:rsidR="00FE3F80" w:rsidRPr="00FE3F80" w:rsidRDefault="00FE3F80" w:rsidP="00FE3F80">
      <w:pPr>
        <w:numPr>
          <w:ilvl w:val="0"/>
          <w:numId w:val="1"/>
        </w:numPr>
        <w:spacing w:before="100" w:beforeAutospacing="1" w:after="100" w:afterAutospacing="1" w:line="240" w:lineRule="auto"/>
        <w:ind w:hanging="72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E3F80">
        <w:rPr>
          <w:rFonts w:ascii="Times New Roman" w:eastAsia="Times New Roman" w:hAnsi="Times New Roman" w:cs="Times New Roman"/>
          <w:sz w:val="24"/>
          <w:szCs w:val="24"/>
          <w:lang w:eastAsia="hu-HU"/>
        </w:rPr>
        <w:t>házi segítségnyújtás</w:t>
      </w:r>
    </w:p>
    <w:p w14:paraId="50361B61" w14:textId="77777777" w:rsidR="00FE3F80" w:rsidRPr="00FE3F80" w:rsidRDefault="00FE3F80" w:rsidP="00FE3F80">
      <w:pPr>
        <w:numPr>
          <w:ilvl w:val="0"/>
          <w:numId w:val="1"/>
        </w:numPr>
        <w:spacing w:before="100" w:beforeAutospacing="1" w:after="100" w:afterAutospacing="1" w:line="240" w:lineRule="auto"/>
        <w:ind w:hanging="72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E3F80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hu-HU"/>
        </w:rPr>
        <w:footnoteReference w:id="1"/>
      </w:r>
    </w:p>
    <w:p w14:paraId="46C52710" w14:textId="77777777" w:rsidR="00FE3F80" w:rsidRPr="00FE3F80" w:rsidRDefault="00FE3F80" w:rsidP="00FE3F80">
      <w:pPr>
        <w:numPr>
          <w:ilvl w:val="0"/>
          <w:numId w:val="1"/>
        </w:numPr>
        <w:spacing w:before="100" w:beforeAutospacing="1" w:after="100" w:afterAutospacing="1" w:line="240" w:lineRule="auto"/>
        <w:ind w:hanging="72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E3F80">
        <w:rPr>
          <w:rFonts w:ascii="Times New Roman" w:eastAsia="Times New Roman" w:hAnsi="Times New Roman" w:cs="Times New Roman"/>
          <w:sz w:val="24"/>
          <w:szCs w:val="24"/>
          <w:lang w:eastAsia="hu-HU"/>
        </w:rPr>
        <w:t>családsegítés és gyermekjóléti szolgáltatás</w:t>
      </w:r>
    </w:p>
    <w:p w14:paraId="14786DF4" w14:textId="77777777" w:rsidR="00FE3F80" w:rsidRPr="00FE3F80" w:rsidRDefault="00FE3F80" w:rsidP="00FE3F80">
      <w:pPr>
        <w:numPr>
          <w:ilvl w:val="0"/>
          <w:numId w:val="1"/>
        </w:numPr>
        <w:spacing w:before="100" w:beforeAutospacing="1" w:after="100" w:afterAutospacing="1" w:line="240" w:lineRule="auto"/>
        <w:ind w:hanging="72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E3F80">
        <w:rPr>
          <w:rFonts w:ascii="Times New Roman" w:eastAsia="Times New Roman" w:hAnsi="Times New Roman" w:cs="Times New Roman"/>
          <w:sz w:val="24"/>
          <w:szCs w:val="24"/>
          <w:lang w:eastAsia="hu-HU"/>
        </w:rPr>
        <w:t>bölcsődei ellátás</w:t>
      </w:r>
    </w:p>
    <w:p w14:paraId="6B1ED4A6" w14:textId="77777777" w:rsidR="00FE3F80" w:rsidRPr="00FE3F80" w:rsidRDefault="00FE3F80" w:rsidP="00FE3F80">
      <w:pPr>
        <w:numPr>
          <w:ilvl w:val="0"/>
          <w:numId w:val="1"/>
        </w:numPr>
        <w:spacing w:before="100" w:beforeAutospacing="1" w:after="100" w:afterAutospacing="1" w:line="240" w:lineRule="auto"/>
        <w:ind w:hanging="72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E3F80">
        <w:rPr>
          <w:rFonts w:ascii="Times New Roman" w:eastAsia="Times New Roman" w:hAnsi="Times New Roman" w:cs="Times New Roman"/>
          <w:sz w:val="24"/>
          <w:szCs w:val="24"/>
          <w:lang w:eastAsia="hu-HU"/>
        </w:rPr>
        <w:t>tanyagondnoki szolgáltatás.</w:t>
      </w:r>
      <w:r w:rsidR="00D32EBE">
        <w:rPr>
          <w:rStyle w:val="Lbjegyzet-hivatkozs"/>
          <w:rFonts w:ascii="Times New Roman" w:eastAsia="Times New Roman" w:hAnsi="Times New Roman" w:cs="Times New Roman"/>
          <w:sz w:val="24"/>
          <w:szCs w:val="24"/>
          <w:lang w:eastAsia="hu-HU"/>
        </w:rPr>
        <w:footnoteReference w:id="2"/>
      </w:r>
    </w:p>
    <w:p w14:paraId="18D0C830" w14:textId="77777777" w:rsidR="003B02AB" w:rsidRPr="006D3812" w:rsidRDefault="00FE3F80" w:rsidP="003B02AB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6D381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00C60BF7" w:rsidRPr="006D3812">
        <w:rPr>
          <w:rFonts w:ascii="Times New Roman" w:eastAsia="Times New Roman" w:hAnsi="Times New Roman" w:cs="Times New Roman"/>
          <w:sz w:val="24"/>
          <w:szCs w:val="24"/>
          <w:lang w:eastAsia="hu-HU"/>
        </w:rPr>
        <w:t>(3)</w:t>
      </w:r>
      <w:r w:rsidR="003B02AB" w:rsidRPr="006D3812">
        <w:rPr>
          <w:rFonts w:ascii="Times New Roman" w:hAnsi="Times New Roman" w:cs="Times New Roman"/>
          <w:sz w:val="24"/>
          <w:szCs w:val="24"/>
        </w:rPr>
        <w:t xml:space="preserve"> A személyes gondoskodást nyújtó szociális ellátásokért a Sztv. 115/A. §-</w:t>
      </w:r>
      <w:proofErr w:type="spellStart"/>
      <w:r w:rsidR="003B02AB" w:rsidRPr="006D3812">
        <w:rPr>
          <w:rFonts w:ascii="Times New Roman" w:hAnsi="Times New Roman" w:cs="Times New Roman"/>
          <w:sz w:val="24"/>
          <w:szCs w:val="24"/>
        </w:rPr>
        <w:t>ában</w:t>
      </w:r>
      <w:proofErr w:type="spellEnd"/>
      <w:r w:rsidR="003B02AB" w:rsidRPr="006D3812">
        <w:rPr>
          <w:rFonts w:ascii="Times New Roman" w:hAnsi="Times New Roman" w:cs="Times New Roman"/>
          <w:sz w:val="24"/>
          <w:szCs w:val="24"/>
        </w:rPr>
        <w:t xml:space="preserve"> meghatározott ellátások kivételével térítési díjat kell fizetni.</w:t>
      </w:r>
    </w:p>
    <w:p w14:paraId="1C9C91DC" w14:textId="77777777" w:rsidR="003B02AB" w:rsidRPr="006D3812" w:rsidRDefault="003B02AB" w:rsidP="003B02AB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6D3812">
        <w:rPr>
          <w:rFonts w:ascii="Times New Roman" w:hAnsi="Times New Roman" w:cs="Times New Roman"/>
          <w:sz w:val="24"/>
          <w:szCs w:val="24"/>
        </w:rPr>
        <w:t xml:space="preserve">(4) Az Újszentiván Községi Önkormányzat a szociális ellátások térítési díját évente legfeljebb kétszer vizsgálhatja felül és változtathatja meg. </w:t>
      </w:r>
    </w:p>
    <w:p w14:paraId="3D947625" w14:textId="77777777" w:rsidR="00C60BF7" w:rsidRPr="006D3812" w:rsidRDefault="003B02AB" w:rsidP="003B02AB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3812">
        <w:rPr>
          <w:rFonts w:ascii="Times New Roman" w:hAnsi="Times New Roman" w:cs="Times New Roman"/>
          <w:sz w:val="24"/>
          <w:szCs w:val="24"/>
        </w:rPr>
        <w:t xml:space="preserve">(5) </w:t>
      </w:r>
      <w:r w:rsidR="00C41E6F" w:rsidRPr="00C41E6F">
        <w:rPr>
          <w:rFonts w:ascii="Times New Roman" w:hAnsi="Times New Roman" w:cs="Times New Roman"/>
          <w:sz w:val="24"/>
          <w:szCs w:val="24"/>
        </w:rPr>
        <w:t>Az Újszentiván Község Önkormányzat Újszentiváni Szociális és Gyermekjóléti Intézményében az adott évi szolgáltatási önköltségét, szolgáltatásonként a rendelet 1. számú mellékletében foglaltak szerint állapítja meg</w:t>
      </w:r>
      <w:r w:rsidR="00C41E6F" w:rsidRPr="006D3812">
        <w:t>.</w:t>
      </w:r>
      <w:r w:rsidR="00C41E6F">
        <w:rPr>
          <w:rStyle w:val="Lbjegyzet-hivatkozs"/>
        </w:rPr>
        <w:footnoteReference w:id="3"/>
      </w:r>
    </w:p>
    <w:p w14:paraId="03853F63" w14:textId="77777777" w:rsidR="00BC454B" w:rsidRPr="006D3812" w:rsidRDefault="0016653A" w:rsidP="0016653A">
      <w:pPr>
        <w:jc w:val="both"/>
        <w:rPr>
          <w:rFonts w:ascii="Times New Roman" w:hAnsi="Times New Roman" w:cs="Times New Roman"/>
          <w:sz w:val="24"/>
          <w:szCs w:val="24"/>
        </w:rPr>
      </w:pPr>
      <w:r w:rsidRPr="006D3812">
        <w:rPr>
          <w:rFonts w:ascii="Times New Roman" w:hAnsi="Times New Roman" w:cs="Times New Roman"/>
          <w:sz w:val="24"/>
          <w:szCs w:val="24"/>
        </w:rPr>
        <w:t xml:space="preserve">4) A Újszentiván Község Önkormányzat Újszentiváni Szociális és Gyermekjóléti Intézményében szolgáltatásonként a fizetendő térítési díjakat a szolgáltatási önköltség </w:t>
      </w:r>
      <w:proofErr w:type="gramStart"/>
      <w:r w:rsidRPr="006D3812">
        <w:rPr>
          <w:rFonts w:ascii="Times New Roman" w:hAnsi="Times New Roman" w:cs="Times New Roman"/>
          <w:sz w:val="24"/>
          <w:szCs w:val="24"/>
        </w:rPr>
        <w:t>figyelembe vételével</w:t>
      </w:r>
      <w:proofErr w:type="gramEnd"/>
      <w:r w:rsidRPr="006D3812">
        <w:rPr>
          <w:rFonts w:ascii="Times New Roman" w:hAnsi="Times New Roman" w:cs="Times New Roman"/>
          <w:sz w:val="24"/>
          <w:szCs w:val="24"/>
        </w:rPr>
        <w:t xml:space="preserve"> – a Újszentiván Község Önkormányzat Képviselő-testület </w:t>
      </w:r>
      <w:r w:rsidR="00BC454B" w:rsidRPr="006D3812">
        <w:rPr>
          <w:rFonts w:ascii="Times New Roman" w:hAnsi="Times New Roman" w:cs="Times New Roman"/>
          <w:sz w:val="24"/>
          <w:szCs w:val="24"/>
        </w:rPr>
        <w:t>a 2. számú melléklet szerint</w:t>
      </w:r>
      <w:r w:rsidRPr="006D3812">
        <w:rPr>
          <w:rFonts w:ascii="Times New Roman" w:hAnsi="Times New Roman" w:cs="Times New Roman"/>
          <w:sz w:val="24"/>
          <w:szCs w:val="24"/>
        </w:rPr>
        <w:t xml:space="preserve"> határozza meg</w:t>
      </w:r>
      <w:r w:rsidR="00BC454B" w:rsidRPr="006D3812">
        <w:rPr>
          <w:rFonts w:ascii="Times New Roman" w:hAnsi="Times New Roman" w:cs="Times New Roman"/>
          <w:sz w:val="24"/>
          <w:szCs w:val="24"/>
        </w:rPr>
        <w:t>.</w:t>
      </w:r>
    </w:p>
    <w:p w14:paraId="29DD798E" w14:textId="77777777" w:rsidR="0016653A" w:rsidRPr="006D3812" w:rsidRDefault="00BC454B" w:rsidP="0016653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6D3812">
        <w:rPr>
          <w:rFonts w:ascii="Times New Roman" w:hAnsi="Times New Roman" w:cs="Times New Roman"/>
          <w:sz w:val="24"/>
          <w:szCs w:val="24"/>
        </w:rPr>
        <w:t>5</w:t>
      </w:r>
      <w:r w:rsidR="0016653A" w:rsidRPr="006D3812">
        <w:rPr>
          <w:rFonts w:ascii="Times New Roman" w:hAnsi="Times New Roman" w:cs="Times New Roman"/>
          <w:sz w:val="24"/>
          <w:szCs w:val="24"/>
        </w:rPr>
        <w:t>) A gyermekek védelemről és gyámügyi igazgatásról szóló 1997. évi XXXI. törvény (Gyvt.) 149. §. alapján térítésmentesen vehetők igénybe a Gyvt. 40. §. (1)-(3) bekezdés szerinti gyermekjóléti szolgálat keretében ellátott szervezési, szolgáltatási és gondozási feladatok, amelyek esetében intézményi térítési díjtat sem lehet megállapítani.</w:t>
      </w:r>
    </w:p>
    <w:p w14:paraId="308D0618" w14:textId="77777777" w:rsidR="0016653A" w:rsidRPr="006D3812" w:rsidRDefault="00BC454B" w:rsidP="0016653A">
      <w:pPr>
        <w:jc w:val="both"/>
        <w:rPr>
          <w:rFonts w:ascii="Times New Roman" w:hAnsi="Times New Roman" w:cs="Times New Roman"/>
          <w:sz w:val="24"/>
          <w:szCs w:val="24"/>
        </w:rPr>
      </w:pPr>
      <w:r w:rsidRPr="006D3812">
        <w:rPr>
          <w:rFonts w:ascii="Times New Roman" w:hAnsi="Times New Roman" w:cs="Times New Roman"/>
          <w:sz w:val="24"/>
          <w:szCs w:val="24"/>
        </w:rPr>
        <w:lastRenderedPageBreak/>
        <w:t>6</w:t>
      </w:r>
      <w:r w:rsidR="0016653A" w:rsidRPr="006D3812">
        <w:rPr>
          <w:rFonts w:ascii="Times New Roman" w:hAnsi="Times New Roman" w:cs="Times New Roman"/>
          <w:sz w:val="24"/>
          <w:szCs w:val="24"/>
        </w:rPr>
        <w:t>) Amennyiben a szociális alapszolgáltatásokat igénybe vevő kiskorú, úgy az intézményi térítési díj megállapítása során, a családban egy főre jutó rendszeres havi jövedelmet kell figyelembe venni.</w:t>
      </w:r>
    </w:p>
    <w:p w14:paraId="2D2F8177" w14:textId="77777777" w:rsidR="0016653A" w:rsidRPr="006D3812" w:rsidRDefault="00BC454B" w:rsidP="0016653A">
      <w:pPr>
        <w:jc w:val="both"/>
        <w:rPr>
          <w:rFonts w:ascii="Times New Roman" w:hAnsi="Times New Roman" w:cs="Times New Roman"/>
          <w:sz w:val="24"/>
          <w:szCs w:val="24"/>
        </w:rPr>
      </w:pPr>
      <w:r w:rsidRPr="006D3812">
        <w:rPr>
          <w:rFonts w:ascii="Times New Roman" w:hAnsi="Times New Roman" w:cs="Times New Roman"/>
          <w:sz w:val="24"/>
          <w:szCs w:val="24"/>
        </w:rPr>
        <w:t>7</w:t>
      </w:r>
      <w:r w:rsidR="0016653A" w:rsidRPr="006D3812">
        <w:rPr>
          <w:rFonts w:ascii="Times New Roman" w:hAnsi="Times New Roman" w:cs="Times New Roman"/>
          <w:sz w:val="24"/>
          <w:szCs w:val="24"/>
        </w:rPr>
        <w:t>) A térítési díj megállapításánál, amennyiben a kérelmező havi jövedelme a mindenkori öregségi nyugdíj legkisebb összegét nem haladja meg, a jelen rendeletben meghatározott térítési díjak 0 %-át kell figyelembe venni (100 %-os kedvezmény alkalmazandó).</w:t>
      </w:r>
    </w:p>
    <w:p w14:paraId="1286754B" w14:textId="77777777" w:rsidR="004F6FB4" w:rsidRPr="006D3812" w:rsidRDefault="00BC454B" w:rsidP="004F6FB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D3812">
        <w:rPr>
          <w:rFonts w:ascii="Times New Roman" w:eastAsia="Times New Roman" w:hAnsi="Times New Roman" w:cs="Times New Roman"/>
          <w:sz w:val="24"/>
          <w:szCs w:val="24"/>
          <w:lang w:eastAsia="hu-HU"/>
        </w:rPr>
        <w:t>8</w:t>
      </w:r>
      <w:r w:rsidR="004F6FB4" w:rsidRPr="006D3812">
        <w:rPr>
          <w:rFonts w:ascii="Times New Roman" w:eastAsia="Times New Roman" w:hAnsi="Times New Roman" w:cs="Times New Roman"/>
          <w:sz w:val="24"/>
          <w:szCs w:val="24"/>
          <w:lang w:eastAsia="hu-HU"/>
        </w:rPr>
        <w:t>)  Egy családból egyidejűleg több személy is részesülhet valamely ellátási formában.</w:t>
      </w:r>
    </w:p>
    <w:p w14:paraId="4B4E8787" w14:textId="77777777" w:rsidR="004F6FB4" w:rsidRPr="006D3812" w:rsidRDefault="00BC454B" w:rsidP="004F6FB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D3812">
        <w:rPr>
          <w:rFonts w:ascii="Times New Roman" w:eastAsia="Times New Roman" w:hAnsi="Times New Roman" w:cs="Times New Roman"/>
          <w:sz w:val="24"/>
          <w:szCs w:val="24"/>
          <w:lang w:eastAsia="hu-HU"/>
        </w:rPr>
        <w:t>9</w:t>
      </w:r>
      <w:r w:rsidR="004F6FB4" w:rsidRPr="006D3812">
        <w:rPr>
          <w:rFonts w:ascii="Times New Roman" w:eastAsia="Times New Roman" w:hAnsi="Times New Roman" w:cs="Times New Roman"/>
          <w:sz w:val="24"/>
          <w:szCs w:val="24"/>
          <w:lang w:eastAsia="hu-HU"/>
        </w:rPr>
        <w:t>) Kérelmező köteles a helyzetében, adataiban, jövedelmi viszonyaiban bekövetkezett változást 15 napon belül az intézmény vezetőjénél bejelenteni.</w:t>
      </w:r>
    </w:p>
    <w:p w14:paraId="1EB2123F" w14:textId="77777777" w:rsidR="004F6FB4" w:rsidRPr="006D3812" w:rsidRDefault="00BC454B" w:rsidP="004F6FB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D3812">
        <w:rPr>
          <w:rFonts w:ascii="Times New Roman" w:eastAsia="Times New Roman" w:hAnsi="Times New Roman" w:cs="Times New Roman"/>
          <w:sz w:val="24"/>
          <w:szCs w:val="24"/>
          <w:lang w:eastAsia="hu-HU"/>
        </w:rPr>
        <w:t>10</w:t>
      </w:r>
      <w:r w:rsidR="004F6FB4" w:rsidRPr="006D381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) Aki helyzetével kapcsolatos alapvető információkat eltitkol, vagy hamis adatokat közöl (család létszáma, jövedelme, vagyoni helyzete stb.) az támogatásban nem részesülhet, illetve a megállapított támogatást meg kell szüntetni és a már igénybe vet támogatás mértékét – az Sztv. vonatkozó rendelkezéseit figyelembe véve – vissza kell </w:t>
      </w:r>
      <w:proofErr w:type="spellStart"/>
      <w:r w:rsidR="004F6FB4" w:rsidRPr="006D3812">
        <w:rPr>
          <w:rFonts w:ascii="Times New Roman" w:eastAsia="Times New Roman" w:hAnsi="Times New Roman" w:cs="Times New Roman"/>
          <w:sz w:val="24"/>
          <w:szCs w:val="24"/>
          <w:lang w:eastAsia="hu-HU"/>
        </w:rPr>
        <w:t>téríttetni</w:t>
      </w:r>
      <w:proofErr w:type="spellEnd"/>
      <w:r w:rsidR="004F6FB4" w:rsidRPr="006D3812">
        <w:rPr>
          <w:rFonts w:ascii="Times New Roman" w:eastAsia="Times New Roman" w:hAnsi="Times New Roman" w:cs="Times New Roman"/>
          <w:sz w:val="24"/>
          <w:szCs w:val="24"/>
          <w:lang w:eastAsia="hu-HU"/>
        </w:rPr>
        <w:t>. A követelést az ingatlanra bejegyzett jelzálogjog is biztosíthatja.</w:t>
      </w:r>
    </w:p>
    <w:p w14:paraId="3072CA50" w14:textId="77777777" w:rsidR="00D32EBE" w:rsidRPr="00D32EBE" w:rsidRDefault="00D32EBE" w:rsidP="00D32EB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32EBE">
        <w:rPr>
          <w:rFonts w:ascii="Times New Roman" w:eastAsia="Times New Roman" w:hAnsi="Times New Roman" w:cs="Times New Roman"/>
          <w:sz w:val="24"/>
          <w:szCs w:val="24"/>
          <w:lang w:eastAsia="hu-HU"/>
        </w:rPr>
        <w:t>3/A §</w:t>
      </w:r>
    </w:p>
    <w:p w14:paraId="3EC82738" w14:textId="77777777" w:rsidR="00D32EBE" w:rsidRPr="00D32EBE" w:rsidRDefault="00D32EBE" w:rsidP="00D32EB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32EBE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 Tanyagondnoki szolgáltatás</w:t>
      </w:r>
    </w:p>
    <w:p w14:paraId="1F95661D" w14:textId="77777777" w:rsidR="00D32EBE" w:rsidRPr="00D32EBE" w:rsidRDefault="00D32EBE" w:rsidP="00D32E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32EB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(1) A szociális étkeztetés működésének segítése keretében közreműködik a napi egyszeri meleg étel házhoz szállításában.</w:t>
      </w:r>
    </w:p>
    <w:p w14:paraId="417B270C" w14:textId="77777777" w:rsidR="00D32EBE" w:rsidRPr="00D32EBE" w:rsidRDefault="00D32EBE" w:rsidP="00D32E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32EBE">
        <w:rPr>
          <w:rFonts w:ascii="Times New Roman" w:eastAsia="Times New Roman" w:hAnsi="Times New Roman" w:cs="Times New Roman"/>
          <w:sz w:val="24"/>
          <w:szCs w:val="24"/>
          <w:lang w:eastAsia="hu-HU"/>
        </w:rPr>
        <w:t>(2) A tanyagondnoki szolgáltatás célja:</w:t>
      </w:r>
    </w:p>
    <w:p w14:paraId="2C95E043" w14:textId="77777777" w:rsidR="00D32EBE" w:rsidRPr="00D32EBE" w:rsidRDefault="00D32EBE" w:rsidP="00D32E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32EBE">
        <w:rPr>
          <w:rFonts w:ascii="Times New Roman" w:eastAsia="Times New Roman" w:hAnsi="Times New Roman" w:cs="Times New Roman"/>
          <w:sz w:val="24"/>
          <w:szCs w:val="24"/>
          <w:lang w:eastAsia="hu-HU"/>
        </w:rPr>
        <w:t>Újszentiván közigazgatási területén élő rászorulóknak a szükséges segítséget a saját környezetükben biztosítsa, a szociális ellátások számukra elérhetőbbek legyenek az alapvető szükségleteik kielégítése érdekében,</w:t>
      </w:r>
    </w:p>
    <w:p w14:paraId="0CC92935" w14:textId="77777777" w:rsidR="00D32EBE" w:rsidRPr="00D32EBE" w:rsidRDefault="00D32EBE" w:rsidP="00D32EBE">
      <w:pPr>
        <w:spacing w:before="100" w:beforeAutospacing="1" w:after="100" w:afterAutospacing="1" w:line="240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32EBE">
        <w:rPr>
          <w:rFonts w:ascii="Times New Roman" w:eastAsia="Times New Roman" w:hAnsi="Times New Roman" w:cs="Times New Roman"/>
          <w:sz w:val="24"/>
          <w:szCs w:val="24"/>
          <w:lang w:eastAsia="hu-HU"/>
        </w:rPr>
        <w:t>a) megoldja az arra rászorult személyek étkeztetését, szállítását,</w:t>
      </w:r>
    </w:p>
    <w:p w14:paraId="1C3E98F1" w14:textId="77777777" w:rsidR="00D32EBE" w:rsidRPr="00D32EBE" w:rsidRDefault="00D32EBE" w:rsidP="00D32EBE">
      <w:pPr>
        <w:spacing w:before="100" w:beforeAutospacing="1" w:after="100" w:afterAutospacing="1" w:line="240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32EBE">
        <w:rPr>
          <w:rFonts w:ascii="Times New Roman" w:eastAsia="Times New Roman" w:hAnsi="Times New Roman" w:cs="Times New Roman"/>
          <w:sz w:val="24"/>
          <w:szCs w:val="24"/>
          <w:lang w:eastAsia="hu-HU"/>
        </w:rPr>
        <w:t>b) hozzájuttassa a lakosságot a legszükségesebb információkhoz, s egyben információkat gyűjtsön szükségleteikről, életfeltételeik javításának lehetőségeiről,</w:t>
      </w:r>
    </w:p>
    <w:p w14:paraId="287E225B" w14:textId="77777777" w:rsidR="00D32EBE" w:rsidRPr="00D32EBE" w:rsidRDefault="00D32EBE" w:rsidP="00D32EBE">
      <w:pPr>
        <w:spacing w:before="100" w:beforeAutospacing="1" w:after="100" w:afterAutospacing="1" w:line="240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32EBE">
        <w:rPr>
          <w:rFonts w:ascii="Times New Roman" w:eastAsia="Times New Roman" w:hAnsi="Times New Roman" w:cs="Times New Roman"/>
          <w:sz w:val="24"/>
          <w:szCs w:val="24"/>
          <w:lang w:eastAsia="hu-HU"/>
        </w:rPr>
        <w:t>c) családsegítés, gyermekjóléti szolgálat, házi segítségnyújtás, szociális étkeztetés, szociális alapellátások működésének segítése.</w:t>
      </w:r>
    </w:p>
    <w:p w14:paraId="09F8B782" w14:textId="77777777" w:rsidR="00D32EBE" w:rsidRPr="00D32EBE" w:rsidRDefault="00D32EBE" w:rsidP="00D32E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32EBE">
        <w:rPr>
          <w:rFonts w:ascii="Times New Roman" w:eastAsia="Times New Roman" w:hAnsi="Times New Roman" w:cs="Times New Roman"/>
          <w:sz w:val="24"/>
          <w:szCs w:val="24"/>
          <w:lang w:eastAsia="hu-HU"/>
        </w:rPr>
        <w:t>(3) A családsegítésben való közreműködés keretében:</w:t>
      </w:r>
    </w:p>
    <w:p w14:paraId="25A49D6A" w14:textId="77777777" w:rsidR="00D32EBE" w:rsidRPr="00D32EBE" w:rsidRDefault="00D32EBE" w:rsidP="00D32EBE">
      <w:pPr>
        <w:spacing w:before="100" w:beforeAutospacing="1" w:after="100" w:afterAutospacing="1" w:line="240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32EBE">
        <w:rPr>
          <w:rFonts w:ascii="Times New Roman" w:eastAsia="Times New Roman" w:hAnsi="Times New Roman" w:cs="Times New Roman"/>
          <w:sz w:val="24"/>
          <w:szCs w:val="24"/>
          <w:lang w:eastAsia="hu-HU"/>
        </w:rPr>
        <w:t>a) a családgondozót kiszállítja az ellátotthoz, és/vagy</w:t>
      </w:r>
    </w:p>
    <w:p w14:paraId="3737C546" w14:textId="77777777" w:rsidR="00D32EBE" w:rsidRPr="00D32EBE" w:rsidRDefault="00D32EBE" w:rsidP="00D32EBE">
      <w:pPr>
        <w:spacing w:before="100" w:beforeAutospacing="1" w:after="100" w:afterAutospacing="1" w:line="240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32EB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b) az ellátottat </w:t>
      </w:r>
      <w:proofErr w:type="gramStart"/>
      <w:r w:rsidRPr="00D32EBE">
        <w:rPr>
          <w:rFonts w:ascii="Times New Roman" w:eastAsia="Times New Roman" w:hAnsi="Times New Roman" w:cs="Times New Roman"/>
          <w:sz w:val="24"/>
          <w:szCs w:val="24"/>
          <w:lang w:eastAsia="hu-HU"/>
        </w:rPr>
        <w:t>szállítja  egészségügyi</w:t>
      </w:r>
      <w:proofErr w:type="gramEnd"/>
      <w:r w:rsidRPr="00D32EB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ellátásra, ,</w:t>
      </w:r>
    </w:p>
    <w:p w14:paraId="7197D921" w14:textId="77777777" w:rsidR="00D32EBE" w:rsidRPr="00D32EBE" w:rsidRDefault="00D32EBE" w:rsidP="00D32EBE">
      <w:pPr>
        <w:spacing w:before="100" w:beforeAutospacing="1" w:after="100" w:afterAutospacing="1" w:line="240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32EBE">
        <w:rPr>
          <w:rFonts w:ascii="Times New Roman" w:eastAsia="Times New Roman" w:hAnsi="Times New Roman" w:cs="Times New Roman"/>
          <w:sz w:val="24"/>
          <w:szCs w:val="24"/>
          <w:lang w:eastAsia="hu-HU"/>
        </w:rPr>
        <w:t>c) teljesíti a kisebb beszerzéseket (élelmiszer, gyógyszer, tüzelő)</w:t>
      </w:r>
    </w:p>
    <w:p w14:paraId="6971CADC" w14:textId="77777777" w:rsidR="00D32EBE" w:rsidRPr="00D32EBE" w:rsidRDefault="00D32EBE" w:rsidP="00D32EBE">
      <w:pPr>
        <w:spacing w:before="100" w:beforeAutospacing="1" w:after="100" w:afterAutospacing="1" w:line="240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32EBE">
        <w:rPr>
          <w:rFonts w:ascii="Times New Roman" w:eastAsia="Times New Roman" w:hAnsi="Times New Roman" w:cs="Times New Roman"/>
          <w:sz w:val="24"/>
          <w:szCs w:val="24"/>
          <w:lang w:eastAsia="hu-HU"/>
        </w:rPr>
        <w:t>d) közreműködik a Szt. 64. §-</w:t>
      </w:r>
      <w:proofErr w:type="spellStart"/>
      <w:r w:rsidRPr="00D32EBE">
        <w:rPr>
          <w:rFonts w:ascii="Times New Roman" w:eastAsia="Times New Roman" w:hAnsi="Times New Roman" w:cs="Times New Roman"/>
          <w:sz w:val="24"/>
          <w:szCs w:val="24"/>
          <w:lang w:eastAsia="hu-HU"/>
        </w:rPr>
        <w:t>ában</w:t>
      </w:r>
      <w:proofErr w:type="spellEnd"/>
      <w:r w:rsidRPr="00D32EB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meghatározott feladatok ellátásban.</w:t>
      </w:r>
    </w:p>
    <w:p w14:paraId="4D804E23" w14:textId="77777777" w:rsidR="00D32EBE" w:rsidRPr="00D32EBE" w:rsidRDefault="00D32EBE" w:rsidP="00D32E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32EBE">
        <w:rPr>
          <w:rFonts w:ascii="Times New Roman" w:eastAsia="Times New Roman" w:hAnsi="Times New Roman" w:cs="Times New Roman"/>
          <w:sz w:val="24"/>
          <w:szCs w:val="24"/>
          <w:lang w:eastAsia="hu-HU"/>
        </w:rPr>
        <w:lastRenderedPageBreak/>
        <w:t>(4) A házi segítségnyújtásban való közreműködés keretében:</w:t>
      </w:r>
    </w:p>
    <w:p w14:paraId="4E4263FD" w14:textId="77777777" w:rsidR="00D32EBE" w:rsidRPr="00D32EBE" w:rsidRDefault="00D32EBE" w:rsidP="00D32EBE">
      <w:pPr>
        <w:spacing w:before="100" w:beforeAutospacing="1" w:after="100" w:afterAutospacing="1" w:line="240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32EBE">
        <w:rPr>
          <w:rFonts w:ascii="Times New Roman" w:eastAsia="Times New Roman" w:hAnsi="Times New Roman" w:cs="Times New Roman"/>
          <w:sz w:val="24"/>
          <w:szCs w:val="24"/>
          <w:lang w:eastAsia="hu-HU"/>
        </w:rPr>
        <w:t>a) gondozónő szállítása az ellátotthoz,</w:t>
      </w:r>
    </w:p>
    <w:p w14:paraId="6402C17E" w14:textId="77777777" w:rsidR="00D32EBE" w:rsidRPr="00D32EBE" w:rsidRDefault="00D32EBE" w:rsidP="00D32EBE">
      <w:pPr>
        <w:spacing w:before="100" w:beforeAutospacing="1" w:after="100" w:afterAutospacing="1" w:line="240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32EBE">
        <w:rPr>
          <w:rFonts w:ascii="Times New Roman" w:eastAsia="Times New Roman" w:hAnsi="Times New Roman" w:cs="Times New Roman"/>
          <w:sz w:val="24"/>
          <w:szCs w:val="24"/>
          <w:lang w:eastAsia="hu-HU"/>
        </w:rPr>
        <w:t>b) ellátott orvoshoz szállítása,</w:t>
      </w:r>
    </w:p>
    <w:p w14:paraId="58C5DDC8" w14:textId="77777777" w:rsidR="00D32EBE" w:rsidRPr="00D32EBE" w:rsidRDefault="00D32EBE" w:rsidP="00D32EBE">
      <w:pPr>
        <w:spacing w:before="100" w:beforeAutospacing="1" w:after="100" w:afterAutospacing="1" w:line="240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32EB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c) segítségnyújtás az ellátást </w:t>
      </w:r>
      <w:proofErr w:type="spellStart"/>
      <w:r w:rsidRPr="00D32EBE">
        <w:rPr>
          <w:rFonts w:ascii="Times New Roman" w:eastAsia="Times New Roman" w:hAnsi="Times New Roman" w:cs="Times New Roman"/>
          <w:sz w:val="24"/>
          <w:szCs w:val="24"/>
          <w:lang w:eastAsia="hu-HU"/>
        </w:rPr>
        <w:t>igénybevevőnek</w:t>
      </w:r>
      <w:proofErr w:type="spellEnd"/>
      <w:r w:rsidRPr="00D32EB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 környezetével való kapcsolattartásban,</w:t>
      </w:r>
    </w:p>
    <w:p w14:paraId="39DA27C9" w14:textId="77777777" w:rsidR="00D32EBE" w:rsidRPr="00D32EBE" w:rsidRDefault="00D32EBE" w:rsidP="00D32EBE">
      <w:pPr>
        <w:spacing w:before="100" w:beforeAutospacing="1" w:after="100" w:afterAutospacing="1" w:line="240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32EBE">
        <w:rPr>
          <w:rFonts w:ascii="Times New Roman" w:eastAsia="Times New Roman" w:hAnsi="Times New Roman" w:cs="Times New Roman"/>
          <w:sz w:val="24"/>
          <w:szCs w:val="24"/>
          <w:lang w:eastAsia="hu-HU"/>
        </w:rPr>
        <w:t>d) segítségnyújtás a ház körüli munkák elvégzésében,</w:t>
      </w:r>
    </w:p>
    <w:p w14:paraId="0135139A" w14:textId="77777777" w:rsidR="00D32EBE" w:rsidRPr="00D32EBE" w:rsidRDefault="00D32EBE" w:rsidP="00D32EBE">
      <w:pPr>
        <w:spacing w:before="100" w:beforeAutospacing="1" w:after="100" w:afterAutospacing="1" w:line="240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32EB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e) segítségnyújtás az ellátást </w:t>
      </w:r>
      <w:proofErr w:type="spellStart"/>
      <w:r w:rsidRPr="00D32EBE">
        <w:rPr>
          <w:rFonts w:ascii="Times New Roman" w:eastAsia="Times New Roman" w:hAnsi="Times New Roman" w:cs="Times New Roman"/>
          <w:sz w:val="24"/>
          <w:szCs w:val="24"/>
          <w:lang w:eastAsia="hu-HU"/>
        </w:rPr>
        <w:t>igénybevevőt</w:t>
      </w:r>
      <w:proofErr w:type="spellEnd"/>
      <w:r w:rsidRPr="00D32EB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érintő veszélyhelyzet kialakulásának megelőzésében, a kialakult veszélyhelyzet elhárításában,</w:t>
      </w:r>
    </w:p>
    <w:p w14:paraId="6C3DBCA8" w14:textId="77777777" w:rsidR="00D32EBE" w:rsidRPr="00D32EBE" w:rsidRDefault="00D32EBE" w:rsidP="00D32EBE">
      <w:pPr>
        <w:spacing w:before="100" w:beforeAutospacing="1" w:after="100" w:afterAutospacing="1" w:line="240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32EBE">
        <w:rPr>
          <w:rFonts w:ascii="Times New Roman" w:eastAsia="Times New Roman" w:hAnsi="Times New Roman" w:cs="Times New Roman"/>
          <w:sz w:val="24"/>
          <w:szCs w:val="24"/>
          <w:lang w:eastAsia="hu-HU"/>
        </w:rPr>
        <w:t>f) szükség esetén a bentlakásos szociális intézménybe történő beköltözés segítése,</w:t>
      </w:r>
    </w:p>
    <w:p w14:paraId="177B5E57" w14:textId="77777777" w:rsidR="00D32EBE" w:rsidRPr="00D32EBE" w:rsidRDefault="00D32EBE" w:rsidP="00D32EBE">
      <w:pPr>
        <w:spacing w:before="100" w:beforeAutospacing="1" w:after="100" w:afterAutospacing="1" w:line="240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32EBE">
        <w:rPr>
          <w:rFonts w:ascii="Times New Roman" w:eastAsia="Times New Roman" w:hAnsi="Times New Roman" w:cs="Times New Roman"/>
          <w:sz w:val="24"/>
          <w:szCs w:val="24"/>
          <w:lang w:eastAsia="hu-HU"/>
        </w:rPr>
        <w:t>g) bevásárlásoknál való közreműködés.</w:t>
      </w:r>
    </w:p>
    <w:p w14:paraId="72DEDE6F" w14:textId="77777777" w:rsidR="00D32EBE" w:rsidRPr="00D32EBE" w:rsidRDefault="00D32EBE" w:rsidP="00D32E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32EBE">
        <w:rPr>
          <w:rFonts w:ascii="Times New Roman" w:eastAsia="Times New Roman" w:hAnsi="Times New Roman" w:cs="Times New Roman"/>
          <w:sz w:val="24"/>
          <w:szCs w:val="24"/>
          <w:lang w:eastAsia="hu-HU"/>
        </w:rPr>
        <w:t>(5) A tanyagondnoki szolgáltatás által ellátandó egyéb szolgáltatási feladatok:</w:t>
      </w:r>
    </w:p>
    <w:p w14:paraId="6B083651" w14:textId="77777777" w:rsidR="00D32EBE" w:rsidRPr="00D32EBE" w:rsidRDefault="00D32EBE" w:rsidP="00D32EBE">
      <w:pPr>
        <w:spacing w:before="100" w:beforeAutospacing="1" w:after="100" w:afterAutospacing="1" w:line="240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32EB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a) lakossági személyszállítás (orvoshoz szállítás, </w:t>
      </w:r>
      <w:proofErr w:type="gramStart"/>
      <w:r w:rsidRPr="00D32EBE">
        <w:rPr>
          <w:rFonts w:ascii="Times New Roman" w:eastAsia="Times New Roman" w:hAnsi="Times New Roman" w:cs="Times New Roman"/>
          <w:sz w:val="24"/>
          <w:szCs w:val="24"/>
          <w:lang w:eastAsia="hu-HU"/>
        </w:rPr>
        <w:t>bevásárlás,</w:t>
      </w:r>
      <w:proofErr w:type="gramEnd"/>
      <w:r w:rsidRPr="00D32EB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stb.),</w:t>
      </w:r>
    </w:p>
    <w:p w14:paraId="3518B424" w14:textId="77777777" w:rsidR="00D32EBE" w:rsidRPr="00D32EBE" w:rsidRDefault="00D32EBE" w:rsidP="00D32EBE">
      <w:pPr>
        <w:spacing w:before="100" w:beforeAutospacing="1" w:after="100" w:afterAutospacing="1" w:line="240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32EBE">
        <w:rPr>
          <w:rFonts w:ascii="Times New Roman" w:eastAsia="Times New Roman" w:hAnsi="Times New Roman" w:cs="Times New Roman"/>
          <w:sz w:val="24"/>
          <w:szCs w:val="24"/>
          <w:lang w:eastAsia="hu-HU"/>
        </w:rPr>
        <w:t>b) közösségi szállítási feladatok (idősek klubja, nyugdíjas klub, óvodások, iskolások, sportolók, kulturális egyesület részére),</w:t>
      </w:r>
    </w:p>
    <w:p w14:paraId="0FC3A684" w14:textId="77777777" w:rsidR="00D32EBE" w:rsidRPr="00D32EBE" w:rsidRDefault="00D32EBE" w:rsidP="00D32EBE">
      <w:pPr>
        <w:spacing w:before="100" w:beforeAutospacing="1" w:after="100" w:afterAutospacing="1" w:line="240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32EBE">
        <w:rPr>
          <w:rFonts w:ascii="Times New Roman" w:eastAsia="Times New Roman" w:hAnsi="Times New Roman" w:cs="Times New Roman"/>
          <w:sz w:val="24"/>
          <w:szCs w:val="24"/>
          <w:lang w:eastAsia="hu-HU"/>
        </w:rPr>
        <w:t>c) egészségügyi ellátáshoz való hozzájutás biztosítása,</w:t>
      </w:r>
    </w:p>
    <w:p w14:paraId="5FD7DCD5" w14:textId="77777777" w:rsidR="00D32EBE" w:rsidRPr="00D32EBE" w:rsidRDefault="00D32EBE" w:rsidP="00D32EBE">
      <w:pPr>
        <w:spacing w:before="100" w:beforeAutospacing="1" w:after="100" w:afterAutospacing="1" w:line="240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32EBE">
        <w:rPr>
          <w:rFonts w:ascii="Times New Roman" w:eastAsia="Times New Roman" w:hAnsi="Times New Roman" w:cs="Times New Roman"/>
          <w:sz w:val="24"/>
          <w:szCs w:val="24"/>
          <w:lang w:eastAsia="hu-HU"/>
        </w:rPr>
        <w:t>d) lakossági szolgáltatások,</w:t>
      </w:r>
    </w:p>
    <w:p w14:paraId="773FD122" w14:textId="77777777" w:rsidR="00D32EBE" w:rsidRPr="00D32EBE" w:rsidRDefault="00D32EBE" w:rsidP="00D32EBE">
      <w:pPr>
        <w:spacing w:before="100" w:beforeAutospacing="1" w:after="100" w:afterAutospacing="1" w:line="240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32EBE">
        <w:rPr>
          <w:rFonts w:ascii="Times New Roman" w:eastAsia="Times New Roman" w:hAnsi="Times New Roman" w:cs="Times New Roman"/>
          <w:sz w:val="24"/>
          <w:szCs w:val="24"/>
          <w:lang w:eastAsia="hu-HU"/>
        </w:rPr>
        <w:t>e) önkormányzati feladatok segítése (rendezvények szervezése, bonyolítása),</w:t>
      </w:r>
    </w:p>
    <w:p w14:paraId="66470BEC" w14:textId="77777777" w:rsidR="00D32EBE" w:rsidRPr="00D32EBE" w:rsidRDefault="00D32EBE" w:rsidP="00D32EBE">
      <w:pPr>
        <w:spacing w:before="100" w:beforeAutospacing="1" w:after="100" w:afterAutospacing="1" w:line="240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32EBE">
        <w:rPr>
          <w:rFonts w:ascii="Times New Roman" w:eastAsia="Times New Roman" w:hAnsi="Times New Roman" w:cs="Times New Roman"/>
          <w:sz w:val="24"/>
          <w:szCs w:val="24"/>
          <w:lang w:eastAsia="hu-HU"/>
        </w:rPr>
        <w:t>f) egyéb nem részletezett szolgáltató jellegű feladatok.</w:t>
      </w:r>
    </w:p>
    <w:p w14:paraId="4EA13F44" w14:textId="77777777" w:rsidR="00D32EBE" w:rsidRPr="00D32EBE" w:rsidRDefault="00D32EBE" w:rsidP="00D32E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1B04E813" w14:textId="77777777" w:rsidR="00D32EBE" w:rsidRPr="00D32EBE" w:rsidRDefault="00D32EBE" w:rsidP="00D32EBE">
      <w:pPr>
        <w:spacing w:before="100" w:beforeAutospacing="1" w:after="100" w:afterAutospacing="1" w:line="240" w:lineRule="auto"/>
        <w:ind w:left="721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32EBE">
        <w:rPr>
          <w:rFonts w:ascii="Times New Roman" w:eastAsia="Times New Roman" w:hAnsi="Times New Roman" w:cs="Times New Roman"/>
          <w:sz w:val="24"/>
          <w:szCs w:val="24"/>
          <w:lang w:eastAsia="hu-HU"/>
        </w:rPr>
        <w:t> </w:t>
      </w:r>
    </w:p>
    <w:p w14:paraId="2647E89C" w14:textId="77777777" w:rsidR="00D32EBE" w:rsidRPr="00D32EBE" w:rsidRDefault="00D32EBE" w:rsidP="00D32E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32EB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(6) A tanyagondnoki szolgáltatás fentiekben meghatározott feladatait Újszentiván község közigazgatási területén 1 </w:t>
      </w:r>
      <w:proofErr w:type="gramStart"/>
      <w:r w:rsidRPr="00D32EBE">
        <w:rPr>
          <w:rFonts w:ascii="Times New Roman" w:eastAsia="Times New Roman" w:hAnsi="Times New Roman" w:cs="Times New Roman"/>
          <w:sz w:val="24"/>
          <w:szCs w:val="24"/>
          <w:lang w:eastAsia="hu-HU"/>
        </w:rPr>
        <w:t>fő  látja</w:t>
      </w:r>
      <w:proofErr w:type="gramEnd"/>
      <w:r w:rsidRPr="00D32EB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el.</w:t>
      </w:r>
    </w:p>
    <w:p w14:paraId="2FB37BFE" w14:textId="77777777" w:rsidR="00D32EBE" w:rsidRPr="00D32EBE" w:rsidRDefault="00D32EBE" w:rsidP="00D32E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32EB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(7) Újszentiván Község Önkormányzata eltekint a tanyagondnoki tevékenységi munkanaplóban a szolgáltatást igénybe vevők tevékenységet igazoló aláírásától.</w:t>
      </w:r>
    </w:p>
    <w:p w14:paraId="13A89884" w14:textId="77777777" w:rsidR="00D32EBE" w:rsidRPr="00D32EBE" w:rsidRDefault="00D32EBE" w:rsidP="00D32E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32EBE">
        <w:rPr>
          <w:rFonts w:ascii="Times New Roman" w:eastAsia="Times New Roman" w:hAnsi="Times New Roman" w:cs="Times New Roman"/>
          <w:sz w:val="24"/>
          <w:szCs w:val="24"/>
          <w:lang w:eastAsia="hu-HU"/>
        </w:rPr>
        <w:t>(8) Az Önkormányzat a szolgáltatást a Szt. 115/A. § (1) bekezdés a) pontja értelmében térítésmentesen nyújtja.</w:t>
      </w:r>
      <w:r>
        <w:rPr>
          <w:rStyle w:val="Lbjegyzet-hivatkozs"/>
          <w:rFonts w:ascii="Times New Roman" w:eastAsia="Times New Roman" w:hAnsi="Times New Roman" w:cs="Times New Roman"/>
          <w:sz w:val="24"/>
          <w:szCs w:val="24"/>
          <w:lang w:eastAsia="hu-HU"/>
        </w:rPr>
        <w:footnoteReference w:id="4"/>
      </w:r>
    </w:p>
    <w:p w14:paraId="45EFC03E" w14:textId="77777777" w:rsidR="004F6FB4" w:rsidRPr="006D3812" w:rsidRDefault="004F6FB4" w:rsidP="0016653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9AEDE85" w14:textId="77777777" w:rsidR="00C60BF7" w:rsidRPr="006D3812" w:rsidRDefault="00C60BF7" w:rsidP="00C60BF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D3812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lastRenderedPageBreak/>
        <w:t>III. FEJEZET</w:t>
      </w:r>
    </w:p>
    <w:p w14:paraId="649B5F8B" w14:textId="77777777" w:rsidR="00C60BF7" w:rsidRPr="006D3812" w:rsidRDefault="00C60BF7" w:rsidP="00C60BF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D3812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>AZ ELLÁTÁS IGÉNYBEVÉTTELÉRE IRÁNYULÓ KÉRELEM BENYÚJTÁSÁNAK MÓDJA</w:t>
      </w:r>
    </w:p>
    <w:p w14:paraId="37AD3F6C" w14:textId="77777777" w:rsidR="00C60BF7" w:rsidRPr="006D3812" w:rsidRDefault="00C60BF7" w:rsidP="00C60BF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0C66E99B" w14:textId="77777777" w:rsidR="00C60BF7" w:rsidRPr="006D3812" w:rsidRDefault="00C60BF7" w:rsidP="00C60BF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D3812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4. §</w:t>
      </w:r>
    </w:p>
    <w:p w14:paraId="631C8AD7" w14:textId="77777777" w:rsidR="0016653A" w:rsidRPr="006D3812" w:rsidRDefault="00572901" w:rsidP="00572901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6D3812">
        <w:rPr>
          <w:rFonts w:ascii="Times New Roman" w:eastAsia="Times New Roman" w:hAnsi="Times New Roman" w:cs="Times New Roman"/>
          <w:sz w:val="24"/>
          <w:szCs w:val="24"/>
          <w:lang w:eastAsia="hu-HU"/>
        </w:rPr>
        <w:t>(1</w:t>
      </w:r>
      <w:r w:rsidRPr="006D3812">
        <w:rPr>
          <w:rFonts w:ascii="Times New Roman" w:hAnsi="Times New Roman" w:cs="Times New Roman"/>
          <w:sz w:val="24"/>
          <w:szCs w:val="24"/>
        </w:rPr>
        <w:t xml:space="preserve">) </w:t>
      </w:r>
      <w:r w:rsidR="0016653A" w:rsidRPr="006D3812">
        <w:rPr>
          <w:rFonts w:ascii="Times New Roman" w:hAnsi="Times New Roman" w:cs="Times New Roman"/>
          <w:sz w:val="24"/>
          <w:szCs w:val="24"/>
        </w:rPr>
        <w:t xml:space="preserve">Személyes gondoskodást nyújtó szociális szolgáltatásokra jogosult, aki a </w:t>
      </w:r>
      <w:proofErr w:type="spellStart"/>
      <w:r w:rsidR="0016653A" w:rsidRPr="006D3812">
        <w:rPr>
          <w:rFonts w:ascii="Times New Roman" w:hAnsi="Times New Roman" w:cs="Times New Roman"/>
          <w:sz w:val="24"/>
          <w:szCs w:val="24"/>
        </w:rPr>
        <w:t>Sztv</w:t>
      </w:r>
      <w:proofErr w:type="spellEnd"/>
      <w:r w:rsidR="0016653A" w:rsidRPr="006D3812">
        <w:rPr>
          <w:rFonts w:ascii="Times New Roman" w:hAnsi="Times New Roman" w:cs="Times New Roman"/>
          <w:sz w:val="24"/>
          <w:szCs w:val="24"/>
        </w:rPr>
        <w:t xml:space="preserve">-ben, a </w:t>
      </w:r>
      <w:proofErr w:type="spellStart"/>
      <w:r w:rsidR="0016653A" w:rsidRPr="006D3812">
        <w:rPr>
          <w:rFonts w:ascii="Times New Roman" w:hAnsi="Times New Roman" w:cs="Times New Roman"/>
          <w:sz w:val="24"/>
          <w:szCs w:val="24"/>
        </w:rPr>
        <w:t>Gyvt</w:t>
      </w:r>
      <w:proofErr w:type="spellEnd"/>
      <w:r w:rsidR="0016653A" w:rsidRPr="006D3812">
        <w:rPr>
          <w:rFonts w:ascii="Times New Roman" w:hAnsi="Times New Roman" w:cs="Times New Roman"/>
          <w:sz w:val="24"/>
          <w:szCs w:val="24"/>
        </w:rPr>
        <w:t>-ben és e rendeletben meghatározott szociális rászorultság feltételeinek megfelel.</w:t>
      </w:r>
    </w:p>
    <w:p w14:paraId="59074866" w14:textId="77777777" w:rsidR="00572901" w:rsidRPr="006D3812" w:rsidRDefault="00572901" w:rsidP="005729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D3812">
        <w:rPr>
          <w:rFonts w:ascii="Times New Roman" w:hAnsi="Times New Roman" w:cs="Times New Roman"/>
          <w:sz w:val="24"/>
          <w:szCs w:val="24"/>
        </w:rPr>
        <w:t xml:space="preserve">(2) </w:t>
      </w:r>
      <w:r w:rsidRPr="006D3812">
        <w:rPr>
          <w:rFonts w:ascii="Times New Roman" w:eastAsia="Times New Roman" w:hAnsi="Times New Roman" w:cs="Times New Roman"/>
          <w:sz w:val="24"/>
          <w:szCs w:val="24"/>
          <w:lang w:eastAsia="hu-HU"/>
        </w:rPr>
        <w:t>Szociális étkeztetésben, az Sztv. 62. § (1) bekezdésében felsorolt szociálisan rászorultak részesülhetnek.</w:t>
      </w:r>
    </w:p>
    <w:p w14:paraId="07715949" w14:textId="77777777" w:rsidR="00572901" w:rsidRPr="006D3812" w:rsidRDefault="00572901" w:rsidP="005729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D3812">
        <w:rPr>
          <w:rFonts w:ascii="Times New Roman" w:eastAsia="Times New Roman" w:hAnsi="Times New Roman" w:cs="Times New Roman"/>
          <w:sz w:val="24"/>
          <w:szCs w:val="24"/>
          <w:lang w:eastAsia="hu-HU"/>
        </w:rPr>
        <w:t>(3) Az (2) bekezdés szerinti ellátást igénybe veheti az, aki</w:t>
      </w:r>
    </w:p>
    <w:p w14:paraId="227AEC09" w14:textId="77777777" w:rsidR="00572901" w:rsidRPr="006D3812" w:rsidRDefault="00572901" w:rsidP="0057290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D3812">
        <w:rPr>
          <w:rFonts w:ascii="Times New Roman" w:hAnsi="Times New Roman" w:cs="Times New Roman"/>
          <w:sz w:val="24"/>
          <w:szCs w:val="24"/>
        </w:rPr>
        <w:t>az a személy, aki a rá irányadó nyugdíjkorhatárt betöltötte</w:t>
      </w:r>
      <w:r w:rsidRPr="006D3812">
        <w:rPr>
          <w:rFonts w:ascii="Times New Roman" w:eastAsia="Times New Roman" w:hAnsi="Times New Roman" w:cs="Times New Roman"/>
          <w:sz w:val="24"/>
          <w:szCs w:val="24"/>
          <w:lang w:eastAsia="hu-HU"/>
        </w:rPr>
        <w:t>, vagy</w:t>
      </w:r>
    </w:p>
    <w:p w14:paraId="60BDD6AE" w14:textId="77777777" w:rsidR="00572901" w:rsidRPr="006D3812" w:rsidRDefault="00572901" w:rsidP="0057290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D3812">
        <w:rPr>
          <w:rFonts w:ascii="Times New Roman" w:hAnsi="Times New Roman" w:cs="Times New Roman"/>
          <w:sz w:val="24"/>
          <w:szCs w:val="24"/>
        </w:rPr>
        <w:t>egészségi állapotából, fogyatékosságából, pszichiátriai betegségéből, szenvedélybetegségéből adódó rászorultságát orvosi igazolással igazolja</w:t>
      </w:r>
      <w:r w:rsidRPr="006D3812">
        <w:rPr>
          <w:rFonts w:ascii="Times New Roman" w:eastAsia="Times New Roman" w:hAnsi="Times New Roman" w:cs="Times New Roman"/>
          <w:sz w:val="24"/>
          <w:szCs w:val="24"/>
          <w:lang w:eastAsia="hu-HU"/>
        </w:rPr>
        <w:t>, vagy</w:t>
      </w:r>
    </w:p>
    <w:p w14:paraId="6DE1C100" w14:textId="77777777" w:rsidR="00572901" w:rsidRPr="006D3812" w:rsidRDefault="00572901" w:rsidP="0057290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6D3812">
        <w:rPr>
          <w:rFonts w:ascii="Times New Roman" w:eastAsia="Times New Roman" w:hAnsi="Times New Roman" w:cs="Times New Roman"/>
          <w:sz w:val="24"/>
          <w:szCs w:val="24"/>
          <w:lang w:eastAsia="hu-HU"/>
        </w:rPr>
        <w:t>hajléktalanságát igazolja és életvitelszerűen Újszentiván Község területén tartózkodik.</w:t>
      </w:r>
    </w:p>
    <w:p w14:paraId="08B61D81" w14:textId="77777777" w:rsidR="00C60BF7" w:rsidRPr="006D3812" w:rsidRDefault="00C60BF7" w:rsidP="00C60BF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D3812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5. §</w:t>
      </w:r>
    </w:p>
    <w:p w14:paraId="4D96A51F" w14:textId="77777777" w:rsidR="00572901" w:rsidRPr="006D3812" w:rsidRDefault="00572901" w:rsidP="00572901">
      <w:pPr>
        <w:jc w:val="both"/>
        <w:rPr>
          <w:rFonts w:ascii="Times New Roman" w:hAnsi="Times New Roman" w:cs="Times New Roman"/>
          <w:sz w:val="24"/>
          <w:szCs w:val="24"/>
        </w:rPr>
      </w:pPr>
      <w:r w:rsidRPr="006D3812">
        <w:rPr>
          <w:rFonts w:ascii="Times New Roman" w:hAnsi="Times New Roman" w:cs="Times New Roman"/>
          <w:sz w:val="24"/>
          <w:szCs w:val="24"/>
        </w:rPr>
        <w:t>1)</w:t>
      </w:r>
      <w:r w:rsidRPr="006D3812">
        <w:rPr>
          <w:rFonts w:ascii="Times New Roman" w:hAnsi="Times New Roman" w:cs="Times New Roman"/>
          <w:sz w:val="24"/>
          <w:szCs w:val="24"/>
        </w:rPr>
        <w:tab/>
        <w:t xml:space="preserve"> A személyes gondoskodást nyújtó szociális ellátások, illetve a gyermekjóléti alapellátások igénybevétele önkéntes az ellátást igénylő, illetve törvényes képviselője kérelmére történik.</w:t>
      </w:r>
    </w:p>
    <w:p w14:paraId="27496623" w14:textId="77777777" w:rsidR="00572901" w:rsidRPr="006D3812" w:rsidRDefault="00572901" w:rsidP="00572901">
      <w:pPr>
        <w:jc w:val="both"/>
        <w:rPr>
          <w:rFonts w:ascii="Times New Roman" w:hAnsi="Times New Roman" w:cs="Times New Roman"/>
          <w:sz w:val="24"/>
          <w:szCs w:val="24"/>
        </w:rPr>
      </w:pPr>
      <w:r w:rsidRPr="006D3812">
        <w:rPr>
          <w:rFonts w:ascii="Times New Roman" w:hAnsi="Times New Roman" w:cs="Times New Roman"/>
          <w:sz w:val="24"/>
          <w:szCs w:val="24"/>
        </w:rPr>
        <w:t>2) Ha az ellátást igénylő cselekvőképtelen, a kérelmet törvényes képviselője terjesztheti elő. A korlátozottan cselekvőképes személy kérelmét törvényes képviselőjének hozzájárulásával terjesztheti elő.</w:t>
      </w:r>
    </w:p>
    <w:p w14:paraId="45E01851" w14:textId="77777777" w:rsidR="00572901" w:rsidRPr="006D3812" w:rsidRDefault="00572901" w:rsidP="00572901">
      <w:pPr>
        <w:jc w:val="both"/>
        <w:rPr>
          <w:rFonts w:ascii="Times New Roman" w:hAnsi="Times New Roman" w:cs="Times New Roman"/>
          <w:sz w:val="24"/>
          <w:szCs w:val="24"/>
        </w:rPr>
      </w:pPr>
      <w:r w:rsidRPr="006D3812">
        <w:rPr>
          <w:rFonts w:ascii="Times New Roman" w:hAnsi="Times New Roman" w:cs="Times New Roman"/>
          <w:sz w:val="24"/>
          <w:szCs w:val="24"/>
        </w:rPr>
        <w:t>3) Ha a törvényes képviselő ideiglenes gondnok, intézményi elhelyezésre vonatkozó kérelmére, indítványához a gyámhivatal előzetes jóváhagyása szükséges.</w:t>
      </w:r>
    </w:p>
    <w:p w14:paraId="4111BFD4" w14:textId="77777777" w:rsidR="00572901" w:rsidRPr="006D3812" w:rsidRDefault="00572901" w:rsidP="00572901">
      <w:pPr>
        <w:jc w:val="both"/>
        <w:rPr>
          <w:rFonts w:ascii="Times New Roman" w:hAnsi="Times New Roman" w:cs="Times New Roman"/>
          <w:sz w:val="24"/>
          <w:szCs w:val="24"/>
        </w:rPr>
      </w:pPr>
      <w:r w:rsidRPr="006D3812">
        <w:rPr>
          <w:rFonts w:ascii="Times New Roman" w:hAnsi="Times New Roman" w:cs="Times New Roman"/>
          <w:sz w:val="24"/>
          <w:szCs w:val="24"/>
        </w:rPr>
        <w:t>4) Az ellátást igénybe vevőt a szociális ellátások, illetve a gyermekjóléti alapellátások igénybevételének feltételeiről, az eljárás menetéről tájékoztatni kell.</w:t>
      </w:r>
    </w:p>
    <w:p w14:paraId="60F91123" w14:textId="77777777" w:rsidR="00572901" w:rsidRPr="006D3812" w:rsidRDefault="00572901" w:rsidP="00572901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E1365D9" w14:textId="77777777" w:rsidR="00572901" w:rsidRPr="006D3812" w:rsidRDefault="00572901" w:rsidP="00572901">
      <w:pPr>
        <w:jc w:val="center"/>
        <w:rPr>
          <w:rFonts w:ascii="Times New Roman" w:hAnsi="Times New Roman" w:cs="Times New Roman"/>
          <w:sz w:val="24"/>
          <w:szCs w:val="24"/>
        </w:rPr>
      </w:pPr>
      <w:r w:rsidRPr="006D3812">
        <w:rPr>
          <w:rFonts w:ascii="Times New Roman" w:hAnsi="Times New Roman" w:cs="Times New Roman"/>
          <w:sz w:val="24"/>
          <w:szCs w:val="24"/>
        </w:rPr>
        <w:t xml:space="preserve">V. </w:t>
      </w:r>
      <w:r w:rsidR="00BC454B" w:rsidRPr="006D3812">
        <w:rPr>
          <w:rFonts w:ascii="Times New Roman" w:hAnsi="Times New Roman" w:cs="Times New Roman"/>
          <w:sz w:val="24"/>
          <w:szCs w:val="24"/>
        </w:rPr>
        <w:t>ELJÁRÁSI RENDELKEZÉSEK</w:t>
      </w:r>
    </w:p>
    <w:p w14:paraId="59371284" w14:textId="77777777" w:rsidR="00BC454B" w:rsidRPr="006D3812" w:rsidRDefault="00572901" w:rsidP="00BC454B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4"/>
          <w:szCs w:val="24"/>
        </w:rPr>
      </w:pPr>
      <w:r w:rsidRPr="006D3812">
        <w:rPr>
          <w:rFonts w:ascii="Times New Roman" w:hAnsi="Times New Roman" w:cs="Times New Roman"/>
          <w:sz w:val="24"/>
          <w:szCs w:val="24"/>
        </w:rPr>
        <w:t>6. §</w:t>
      </w:r>
    </w:p>
    <w:p w14:paraId="30CE463E" w14:textId="77777777" w:rsidR="00572901" w:rsidRPr="006D3812" w:rsidRDefault="00572901" w:rsidP="00572901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6D3812">
        <w:rPr>
          <w:rFonts w:ascii="Times New Roman" w:hAnsi="Times New Roman" w:cs="Times New Roman"/>
          <w:sz w:val="24"/>
          <w:szCs w:val="24"/>
        </w:rPr>
        <w:t>1) A személyes gondosko</w:t>
      </w:r>
      <w:r w:rsidR="004F6FB4" w:rsidRPr="006D3812">
        <w:rPr>
          <w:rFonts w:ascii="Times New Roman" w:hAnsi="Times New Roman" w:cs="Times New Roman"/>
          <w:sz w:val="24"/>
          <w:szCs w:val="24"/>
        </w:rPr>
        <w:t xml:space="preserve">dás formáinak igénybevételére az Újszentiváni Szociális és Gyermekjóléti Intézmény </w:t>
      </w:r>
      <w:r w:rsidRPr="006D3812">
        <w:rPr>
          <w:rFonts w:ascii="Times New Roman" w:hAnsi="Times New Roman" w:cs="Times New Roman"/>
          <w:sz w:val="24"/>
          <w:szCs w:val="24"/>
        </w:rPr>
        <w:t>intézményvezetőjéhez kell benyújtani.</w:t>
      </w:r>
    </w:p>
    <w:p w14:paraId="74698EC3" w14:textId="77777777" w:rsidR="00572901" w:rsidRPr="006D3812" w:rsidRDefault="00BC454B" w:rsidP="00572901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6D3812">
        <w:rPr>
          <w:rFonts w:ascii="Times New Roman" w:hAnsi="Times New Roman" w:cs="Times New Roman"/>
          <w:sz w:val="24"/>
          <w:szCs w:val="24"/>
        </w:rPr>
        <w:t xml:space="preserve"> 2</w:t>
      </w:r>
      <w:r w:rsidR="00572901" w:rsidRPr="006D3812">
        <w:rPr>
          <w:rFonts w:ascii="Times New Roman" w:hAnsi="Times New Roman" w:cs="Times New Roman"/>
          <w:sz w:val="24"/>
          <w:szCs w:val="24"/>
        </w:rPr>
        <w:t xml:space="preserve">) A személyes gondoskodást nyújtó szolgáltatások iránti kérelemről az intézményvezető dönt. A döntésről írásban értesíti az ellátást igénylőt, illetve törvényes képviselőjét. Az ellátás megkezdésekor az igénylővel, illetve törvényes képviselőjével – az Sztv. 94/C. § b) bekezdésében foglaltak szerint – megállapodást köt, kivéve a 94/C. (2) </w:t>
      </w:r>
      <w:proofErr w:type="spellStart"/>
      <w:r w:rsidR="00572901" w:rsidRPr="006D3812">
        <w:rPr>
          <w:rFonts w:ascii="Times New Roman" w:hAnsi="Times New Roman" w:cs="Times New Roman"/>
          <w:sz w:val="24"/>
          <w:szCs w:val="24"/>
        </w:rPr>
        <w:t>bek</w:t>
      </w:r>
      <w:proofErr w:type="spellEnd"/>
      <w:r w:rsidR="00572901" w:rsidRPr="006D3812">
        <w:rPr>
          <w:rFonts w:ascii="Times New Roman" w:hAnsi="Times New Roman" w:cs="Times New Roman"/>
          <w:sz w:val="24"/>
          <w:szCs w:val="24"/>
        </w:rPr>
        <w:t>.-ben foglalt eseteket.</w:t>
      </w:r>
    </w:p>
    <w:p w14:paraId="1096D1AB" w14:textId="77777777" w:rsidR="00572901" w:rsidRPr="006D3812" w:rsidRDefault="00BC454B" w:rsidP="00572901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6D3812">
        <w:rPr>
          <w:rFonts w:ascii="Times New Roman" w:hAnsi="Times New Roman" w:cs="Times New Roman"/>
          <w:sz w:val="24"/>
          <w:szCs w:val="24"/>
        </w:rPr>
        <w:lastRenderedPageBreak/>
        <w:t xml:space="preserve"> 3</w:t>
      </w:r>
      <w:r w:rsidR="00572901" w:rsidRPr="006D3812">
        <w:rPr>
          <w:rFonts w:ascii="Times New Roman" w:hAnsi="Times New Roman" w:cs="Times New Roman"/>
          <w:sz w:val="24"/>
          <w:szCs w:val="24"/>
        </w:rPr>
        <w:t>) Ha a kérelmező jövedelmi viszonyairól valótlan adatot közöl, vagy a szociális ellátást biztosító szervet egyéb módon megtéveszti, köteles az intézményi térítési díj teljes összegének megfizetésére a Sztv.17. §-</w:t>
      </w:r>
      <w:proofErr w:type="spellStart"/>
      <w:r w:rsidR="00572901" w:rsidRPr="006D3812">
        <w:rPr>
          <w:rFonts w:ascii="Times New Roman" w:hAnsi="Times New Roman" w:cs="Times New Roman"/>
          <w:sz w:val="24"/>
          <w:szCs w:val="24"/>
        </w:rPr>
        <w:t>ában</w:t>
      </w:r>
      <w:proofErr w:type="spellEnd"/>
      <w:r w:rsidR="00572901" w:rsidRPr="006D3812">
        <w:rPr>
          <w:rFonts w:ascii="Times New Roman" w:hAnsi="Times New Roman" w:cs="Times New Roman"/>
          <w:sz w:val="24"/>
          <w:szCs w:val="24"/>
        </w:rPr>
        <w:t xml:space="preserve"> meghatározottak szerint.</w:t>
      </w:r>
    </w:p>
    <w:p w14:paraId="04F6464C" w14:textId="77777777" w:rsidR="00BC454B" w:rsidRPr="006D3812" w:rsidRDefault="00572901" w:rsidP="00BC454B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4"/>
          <w:szCs w:val="24"/>
        </w:rPr>
      </w:pPr>
      <w:r w:rsidRPr="006D3812">
        <w:rPr>
          <w:rFonts w:ascii="Times New Roman" w:hAnsi="Times New Roman" w:cs="Times New Roman"/>
          <w:sz w:val="24"/>
          <w:szCs w:val="24"/>
        </w:rPr>
        <w:t>7. §</w:t>
      </w:r>
    </w:p>
    <w:p w14:paraId="76F3756C" w14:textId="77777777" w:rsidR="00572901" w:rsidRPr="006D3812" w:rsidRDefault="00572901" w:rsidP="00572901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6D3812">
        <w:rPr>
          <w:rFonts w:ascii="Times New Roman" w:hAnsi="Times New Roman" w:cs="Times New Roman"/>
          <w:sz w:val="24"/>
          <w:szCs w:val="24"/>
        </w:rPr>
        <w:t xml:space="preserve">1) Az Szt. 115. § (4) </w:t>
      </w:r>
      <w:proofErr w:type="spellStart"/>
      <w:r w:rsidRPr="006D3812">
        <w:rPr>
          <w:rFonts w:ascii="Times New Roman" w:hAnsi="Times New Roman" w:cs="Times New Roman"/>
          <w:sz w:val="24"/>
          <w:szCs w:val="24"/>
        </w:rPr>
        <w:t>bek</w:t>
      </w:r>
      <w:proofErr w:type="spellEnd"/>
      <w:r w:rsidRPr="006D3812">
        <w:rPr>
          <w:rFonts w:ascii="Times New Roman" w:hAnsi="Times New Roman" w:cs="Times New Roman"/>
          <w:sz w:val="24"/>
          <w:szCs w:val="24"/>
        </w:rPr>
        <w:t>. alapján, ha az ellátott, a törvényes képviselője vagy a térítési díjat megfizető személy a személyi térítési díj összegét vitatja, illetve annak csökkentését vagy elengedését kéri, a 115. § (2) bekezdés szerinti értesítés kézhezvételétől számított nyolc napon belül a fenntartóhoz fordulhat. Az állami fenntartó a térítési díj összegéről határozattal dönt.</w:t>
      </w:r>
    </w:p>
    <w:p w14:paraId="74ECA9B1" w14:textId="77777777" w:rsidR="008E31B2" w:rsidRPr="006D3812" w:rsidRDefault="00572901" w:rsidP="00572901">
      <w:pPr>
        <w:jc w:val="both"/>
        <w:rPr>
          <w:rFonts w:ascii="Times New Roman" w:hAnsi="Times New Roman" w:cs="Times New Roman"/>
          <w:sz w:val="24"/>
          <w:szCs w:val="24"/>
        </w:rPr>
      </w:pPr>
      <w:r w:rsidRPr="006D3812">
        <w:rPr>
          <w:rFonts w:ascii="Times New Roman" w:hAnsi="Times New Roman" w:cs="Times New Roman"/>
          <w:sz w:val="24"/>
          <w:szCs w:val="24"/>
        </w:rPr>
        <w:t xml:space="preserve">2) A </w:t>
      </w:r>
      <w:proofErr w:type="spellStart"/>
      <w:r w:rsidRPr="006D3812">
        <w:rPr>
          <w:rFonts w:ascii="Times New Roman" w:hAnsi="Times New Roman" w:cs="Times New Roman"/>
          <w:sz w:val="24"/>
          <w:szCs w:val="24"/>
        </w:rPr>
        <w:t>méltányosságot</w:t>
      </w:r>
      <w:proofErr w:type="spellEnd"/>
      <w:r w:rsidRPr="006D3812">
        <w:rPr>
          <w:rFonts w:ascii="Times New Roman" w:hAnsi="Times New Roman" w:cs="Times New Roman"/>
          <w:sz w:val="24"/>
          <w:szCs w:val="24"/>
        </w:rPr>
        <w:t xml:space="preserve"> a fenntartó gyakorolhatja. A méltányossági kérelem alapját az ellátott saját kezűleg aláírt, dátummal és indokolással ellátott kérelme képezi. A kérelemhez csatolni szükséges azon igazolásokat, melyek az ellátott jövedelmét és a havi kiadásokat egyértelműen igazolják. Hiteltartozás nem vehető figyelembe kiadásként. A szolgáltatás térítésmentes biztosítása a jövedelemmel nem rendelkező esetében automatikusan megállapítható, a többi esetben térítési díj mérséklése, elengedése, időtartama kérdésében a fenntartó határozatban dönt.</w:t>
      </w:r>
    </w:p>
    <w:p w14:paraId="3636D613" w14:textId="77777777" w:rsidR="00C60BF7" w:rsidRPr="006D3812" w:rsidRDefault="00BC454B" w:rsidP="0057290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D3812">
        <w:rPr>
          <w:rFonts w:ascii="Times New Roman" w:eastAsia="Times New Roman" w:hAnsi="Times New Roman" w:cs="Times New Roman"/>
          <w:sz w:val="24"/>
          <w:szCs w:val="24"/>
          <w:lang w:eastAsia="hu-HU"/>
        </w:rPr>
        <w:t>3</w:t>
      </w:r>
      <w:r w:rsidR="00572901" w:rsidRPr="006D3812">
        <w:rPr>
          <w:rFonts w:ascii="Times New Roman" w:eastAsia="Times New Roman" w:hAnsi="Times New Roman" w:cs="Times New Roman"/>
          <w:sz w:val="24"/>
          <w:szCs w:val="24"/>
          <w:lang w:eastAsia="hu-HU"/>
        </w:rPr>
        <w:t>)</w:t>
      </w:r>
      <w:r w:rsidR="00C60BF7" w:rsidRPr="006D381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 kérelem elbírálásához becsatolt személyi adatok, jövedelmi és vagyoni nyilatkozatok, igazolások más célra nem használhatók fel. Az adatok, nyilván tartások kezelésénél az Sztv. 19-24 §-</w:t>
      </w:r>
      <w:proofErr w:type="spellStart"/>
      <w:r w:rsidR="00C60BF7" w:rsidRPr="006D3812">
        <w:rPr>
          <w:rFonts w:ascii="Times New Roman" w:eastAsia="Times New Roman" w:hAnsi="Times New Roman" w:cs="Times New Roman"/>
          <w:sz w:val="24"/>
          <w:szCs w:val="24"/>
          <w:lang w:eastAsia="hu-HU"/>
        </w:rPr>
        <w:t>ában</w:t>
      </w:r>
      <w:proofErr w:type="spellEnd"/>
      <w:r w:rsidR="00C60BF7" w:rsidRPr="006D381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foglalt rendelkezések az irányadók.</w:t>
      </w:r>
    </w:p>
    <w:p w14:paraId="70BF6A98" w14:textId="77777777" w:rsidR="008E31B2" w:rsidRPr="006D3812" w:rsidRDefault="00BC454B" w:rsidP="00BC454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D381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4) </w:t>
      </w:r>
      <w:r w:rsidR="008E31B2" w:rsidRPr="006D3812">
        <w:rPr>
          <w:rFonts w:ascii="Times New Roman" w:eastAsia="Times New Roman" w:hAnsi="Times New Roman" w:cs="Times New Roman"/>
          <w:sz w:val="24"/>
          <w:szCs w:val="24"/>
          <w:lang w:eastAsia="hu-HU"/>
        </w:rPr>
        <w:t>A személyi térítési díj csökkenthető vagy elengedhető az ellátásra szoruló havi jövedelme alapján, a jelen rendelet mellékletében meghatározottak szerint.</w:t>
      </w:r>
    </w:p>
    <w:p w14:paraId="7A69454C" w14:textId="77777777" w:rsidR="008E31B2" w:rsidRPr="006D3812" w:rsidRDefault="00BC454B" w:rsidP="00BC454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D3812">
        <w:rPr>
          <w:rFonts w:ascii="Times New Roman" w:eastAsia="Times New Roman" w:hAnsi="Times New Roman" w:cs="Times New Roman"/>
          <w:sz w:val="24"/>
          <w:szCs w:val="24"/>
          <w:lang w:eastAsia="hu-HU"/>
        </w:rPr>
        <w:t>5)</w:t>
      </w:r>
      <w:r w:rsidR="008E31B2" w:rsidRPr="006D381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 szociális alapellátások vonatkozásában különösen méltányosság gyakorlására okot adó körülmény a 90 év feletti életkor, a családot sújtó elemi kár, létfenntartást veszélyeztető élethelyzet, súlyos fogyatékosság.</w:t>
      </w:r>
    </w:p>
    <w:p w14:paraId="33946D05" w14:textId="77777777" w:rsidR="008E31B2" w:rsidRPr="006D3812" w:rsidRDefault="00BC454B" w:rsidP="00BC454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D3812">
        <w:rPr>
          <w:rFonts w:ascii="Times New Roman" w:eastAsia="Times New Roman" w:hAnsi="Times New Roman" w:cs="Times New Roman"/>
          <w:sz w:val="24"/>
          <w:szCs w:val="24"/>
          <w:lang w:eastAsia="hu-HU"/>
        </w:rPr>
        <w:t>6)</w:t>
      </w:r>
      <w:r w:rsidR="008E31B2" w:rsidRPr="006D381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Ha az ellátása jogosult tartási vagy öröklési szerződést kötött, a személyi térítési díj fizetésére, a tartást és gondozást szerződésben vállaló a kötelezett. Ilyen esetben </w:t>
      </w:r>
      <w:proofErr w:type="gramStart"/>
      <w:r w:rsidR="008E31B2" w:rsidRPr="006D3812">
        <w:rPr>
          <w:rFonts w:ascii="Times New Roman" w:eastAsia="Times New Roman" w:hAnsi="Times New Roman" w:cs="Times New Roman"/>
          <w:sz w:val="24"/>
          <w:szCs w:val="24"/>
          <w:lang w:eastAsia="hu-HU"/>
        </w:rPr>
        <w:t>a személyi térítési díj mérséklésének,</w:t>
      </w:r>
      <w:proofErr w:type="gramEnd"/>
      <w:r w:rsidR="008E31B2" w:rsidRPr="006D381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vagy elengedésének nincs helye.</w:t>
      </w:r>
    </w:p>
    <w:p w14:paraId="60272EC2" w14:textId="77777777" w:rsidR="00C60BF7" w:rsidRPr="006D3812" w:rsidRDefault="00C60BF7" w:rsidP="00C60BF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D3812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>IV. FEJEZET</w:t>
      </w:r>
    </w:p>
    <w:p w14:paraId="5A39AF6D" w14:textId="77777777" w:rsidR="00C60BF7" w:rsidRPr="006D3812" w:rsidRDefault="00C60BF7" w:rsidP="00C60BF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D3812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>A SZEMÉLYES GONDOSKODÁS MEGSZŰNÉSÉNEK MÓDJAI</w:t>
      </w:r>
    </w:p>
    <w:p w14:paraId="720BD876" w14:textId="77777777" w:rsidR="00C60BF7" w:rsidRPr="006D3812" w:rsidRDefault="00BC454B" w:rsidP="00C60BF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D3812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8</w:t>
      </w:r>
      <w:r w:rsidR="00C60BF7" w:rsidRPr="006D3812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. §</w:t>
      </w:r>
    </w:p>
    <w:p w14:paraId="4B7C2E56" w14:textId="77777777" w:rsidR="00C60BF7" w:rsidRPr="006D3812" w:rsidRDefault="00C60BF7" w:rsidP="00BC45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D3812">
        <w:rPr>
          <w:rFonts w:ascii="Times New Roman" w:eastAsia="Times New Roman" w:hAnsi="Times New Roman" w:cs="Times New Roman"/>
          <w:sz w:val="24"/>
          <w:szCs w:val="24"/>
          <w:lang w:eastAsia="hu-HU"/>
        </w:rPr>
        <w:t>(1) Megszűnik a személyes gondoskodás:</w:t>
      </w:r>
    </w:p>
    <w:p w14:paraId="760A82AA" w14:textId="77777777" w:rsidR="00C60BF7" w:rsidRPr="006D3812" w:rsidRDefault="00C60BF7" w:rsidP="00BC454B">
      <w:pPr>
        <w:spacing w:after="0" w:line="240" w:lineRule="auto"/>
        <w:ind w:left="425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D3812">
        <w:rPr>
          <w:rFonts w:ascii="Times New Roman" w:eastAsia="Times New Roman" w:hAnsi="Times New Roman" w:cs="Times New Roman"/>
          <w:sz w:val="24"/>
          <w:szCs w:val="24"/>
          <w:lang w:eastAsia="hu-HU"/>
        </w:rPr>
        <w:t>a</w:t>
      </w:r>
      <w:r w:rsidR="00BC454B" w:rsidRPr="006D381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) </w:t>
      </w:r>
      <w:r w:rsidRPr="006D381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ha arról az </w:t>
      </w:r>
      <w:proofErr w:type="spellStart"/>
      <w:r w:rsidRPr="006D3812">
        <w:rPr>
          <w:rFonts w:ascii="Times New Roman" w:eastAsia="Times New Roman" w:hAnsi="Times New Roman" w:cs="Times New Roman"/>
          <w:sz w:val="24"/>
          <w:szCs w:val="24"/>
          <w:lang w:eastAsia="hu-HU"/>
        </w:rPr>
        <w:t>igénybevevő</w:t>
      </w:r>
      <w:proofErr w:type="spellEnd"/>
      <w:r w:rsidRPr="006D381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írásban vagy szóban lemond,</w:t>
      </w:r>
    </w:p>
    <w:p w14:paraId="0C43A368" w14:textId="77777777" w:rsidR="00C60BF7" w:rsidRPr="006D3812" w:rsidRDefault="00C60BF7" w:rsidP="00BC454B">
      <w:pPr>
        <w:spacing w:after="240" w:line="240" w:lineRule="auto"/>
        <w:ind w:left="425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D381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b) az </w:t>
      </w:r>
      <w:proofErr w:type="spellStart"/>
      <w:r w:rsidRPr="006D3812">
        <w:rPr>
          <w:rFonts w:ascii="Times New Roman" w:eastAsia="Times New Roman" w:hAnsi="Times New Roman" w:cs="Times New Roman"/>
          <w:sz w:val="24"/>
          <w:szCs w:val="24"/>
          <w:lang w:eastAsia="hu-HU"/>
        </w:rPr>
        <w:t>igénybevevő</w:t>
      </w:r>
      <w:proofErr w:type="spellEnd"/>
      <w:r w:rsidRPr="006D381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halálával.</w:t>
      </w:r>
    </w:p>
    <w:p w14:paraId="19E072C6" w14:textId="77777777" w:rsidR="00C60BF7" w:rsidRPr="006D3812" w:rsidRDefault="00BC454B" w:rsidP="00BC45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D3812">
        <w:rPr>
          <w:rFonts w:ascii="Times New Roman" w:eastAsia="Times New Roman" w:hAnsi="Times New Roman" w:cs="Times New Roman"/>
          <w:sz w:val="24"/>
          <w:szCs w:val="24"/>
          <w:lang w:eastAsia="hu-HU"/>
        </w:rPr>
        <w:t>(2)</w:t>
      </w:r>
      <w:r w:rsidR="00C60BF7" w:rsidRPr="006D381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Az ellátást meg kell szűntetni, ha:</w:t>
      </w:r>
    </w:p>
    <w:p w14:paraId="529FCCED" w14:textId="77777777" w:rsidR="00C60BF7" w:rsidRPr="006D3812" w:rsidRDefault="00BC454B" w:rsidP="00BC454B">
      <w:pPr>
        <w:spacing w:after="0" w:line="240" w:lineRule="auto"/>
        <w:ind w:left="425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D3812">
        <w:rPr>
          <w:rFonts w:ascii="Times New Roman" w:eastAsia="Times New Roman" w:hAnsi="Times New Roman" w:cs="Times New Roman"/>
          <w:sz w:val="24"/>
          <w:szCs w:val="24"/>
          <w:lang w:eastAsia="hu-HU"/>
        </w:rPr>
        <w:t>a)</w:t>
      </w:r>
      <w:r w:rsidR="00C60BF7" w:rsidRPr="006D381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 jogosultság megszűnik,</w:t>
      </w:r>
    </w:p>
    <w:p w14:paraId="57858660" w14:textId="77777777" w:rsidR="00C60BF7" w:rsidRPr="006D3812" w:rsidRDefault="00BC454B" w:rsidP="00BC454B">
      <w:pPr>
        <w:spacing w:after="0" w:line="240" w:lineRule="auto"/>
        <w:ind w:left="425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D3812">
        <w:rPr>
          <w:rFonts w:ascii="Times New Roman" w:eastAsia="Times New Roman" w:hAnsi="Times New Roman" w:cs="Times New Roman"/>
          <w:sz w:val="24"/>
          <w:szCs w:val="24"/>
          <w:lang w:eastAsia="hu-HU"/>
        </w:rPr>
        <w:t>b)</w:t>
      </w:r>
      <w:r w:rsidR="00C60BF7" w:rsidRPr="006D381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az indokoltság megszűnik,</w:t>
      </w:r>
    </w:p>
    <w:p w14:paraId="3880E864" w14:textId="77777777" w:rsidR="00C60BF7" w:rsidRPr="006D3812" w:rsidRDefault="00BC454B" w:rsidP="00BC454B">
      <w:pPr>
        <w:spacing w:after="0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D3812">
        <w:rPr>
          <w:rFonts w:ascii="Times New Roman" w:eastAsia="Times New Roman" w:hAnsi="Times New Roman" w:cs="Times New Roman"/>
          <w:sz w:val="24"/>
          <w:szCs w:val="24"/>
          <w:lang w:eastAsia="hu-HU"/>
        </w:rPr>
        <w:t>c)</w:t>
      </w:r>
      <w:r w:rsidR="00C60BF7" w:rsidRPr="006D381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az </w:t>
      </w:r>
      <w:proofErr w:type="spellStart"/>
      <w:r w:rsidR="00C60BF7" w:rsidRPr="006D3812">
        <w:rPr>
          <w:rFonts w:ascii="Times New Roman" w:eastAsia="Times New Roman" w:hAnsi="Times New Roman" w:cs="Times New Roman"/>
          <w:sz w:val="24"/>
          <w:szCs w:val="24"/>
          <w:lang w:eastAsia="hu-HU"/>
        </w:rPr>
        <w:t>igénybevevő</w:t>
      </w:r>
      <w:proofErr w:type="spellEnd"/>
      <w:r w:rsidR="00C60BF7" w:rsidRPr="006D381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együttműködési készsége hiányzik,</w:t>
      </w:r>
    </w:p>
    <w:p w14:paraId="44602429" w14:textId="77777777" w:rsidR="00C60BF7" w:rsidRPr="006D3812" w:rsidRDefault="00BC454B" w:rsidP="00BC454B">
      <w:pPr>
        <w:spacing w:after="0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D3812">
        <w:rPr>
          <w:rFonts w:ascii="Times New Roman" w:eastAsia="Times New Roman" w:hAnsi="Times New Roman" w:cs="Times New Roman"/>
          <w:sz w:val="24"/>
          <w:szCs w:val="24"/>
          <w:lang w:eastAsia="hu-HU"/>
        </w:rPr>
        <w:t>d)</w:t>
      </w:r>
      <w:r w:rsidR="00C60BF7" w:rsidRPr="006D381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az </w:t>
      </w:r>
      <w:proofErr w:type="spellStart"/>
      <w:r w:rsidR="00C60BF7" w:rsidRPr="006D3812">
        <w:rPr>
          <w:rFonts w:ascii="Times New Roman" w:eastAsia="Times New Roman" w:hAnsi="Times New Roman" w:cs="Times New Roman"/>
          <w:sz w:val="24"/>
          <w:szCs w:val="24"/>
          <w:lang w:eastAsia="hu-HU"/>
        </w:rPr>
        <w:t>igénybevevő</w:t>
      </w:r>
      <w:proofErr w:type="spellEnd"/>
      <w:r w:rsidR="00C60BF7" w:rsidRPr="006D381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lakóhelye, illetve életvitelszerű tartózkodási helye az Önkormányzat illetékességi területén kívülre esik.</w:t>
      </w:r>
    </w:p>
    <w:p w14:paraId="37581EF3" w14:textId="77777777" w:rsidR="00C60BF7" w:rsidRPr="006D3812" w:rsidRDefault="00BC454B" w:rsidP="00BC45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D3812">
        <w:rPr>
          <w:rFonts w:ascii="Times New Roman" w:eastAsia="Times New Roman" w:hAnsi="Times New Roman" w:cs="Times New Roman"/>
          <w:sz w:val="24"/>
          <w:szCs w:val="24"/>
          <w:lang w:eastAsia="hu-HU"/>
        </w:rPr>
        <w:lastRenderedPageBreak/>
        <w:t xml:space="preserve">(3) </w:t>
      </w:r>
      <w:r w:rsidR="00C60BF7" w:rsidRPr="006D3812">
        <w:rPr>
          <w:rFonts w:ascii="Times New Roman" w:eastAsia="Times New Roman" w:hAnsi="Times New Roman" w:cs="Times New Roman"/>
          <w:sz w:val="24"/>
          <w:szCs w:val="24"/>
          <w:lang w:eastAsia="hu-HU"/>
        </w:rPr>
        <w:t>A (2) bekezdésben foglalt esetekben az ellátás az intézményvezető intézkedésére szűnik meg.</w:t>
      </w:r>
    </w:p>
    <w:p w14:paraId="4AA812E3" w14:textId="77777777" w:rsidR="00C60BF7" w:rsidRPr="006D3812" w:rsidRDefault="00BC454B" w:rsidP="00C60BF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D3812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9</w:t>
      </w:r>
      <w:r w:rsidR="00C60BF7" w:rsidRPr="006D3812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. §</w:t>
      </w:r>
    </w:p>
    <w:p w14:paraId="2CE97AAA" w14:textId="77777777" w:rsidR="00C60BF7" w:rsidRPr="006D3812" w:rsidRDefault="00BC454B" w:rsidP="00BC454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D3812">
        <w:rPr>
          <w:rFonts w:ascii="Times New Roman" w:eastAsia="Times New Roman" w:hAnsi="Times New Roman" w:cs="Times New Roman"/>
          <w:sz w:val="24"/>
          <w:szCs w:val="24"/>
          <w:lang w:eastAsia="hu-HU"/>
        </w:rPr>
        <w:t>(1)</w:t>
      </w:r>
      <w:r w:rsidR="00C60BF7" w:rsidRPr="006D381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Az intézményvezető a díjhátralékokról negyedévente tájékoztatást ad a Polgármesternek. A Polgármester a díjhátralékot a kötelezett szociális, jövedelmi és vagyoni helyzete mérlegelésével részben, vagy egészben elengedheti, vagy részletfizetési kedvezményt engedélyezhet.</w:t>
      </w:r>
    </w:p>
    <w:p w14:paraId="14138A53" w14:textId="77777777" w:rsidR="00C60BF7" w:rsidRDefault="00BC454B" w:rsidP="00BC454B">
      <w:pPr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D3812">
        <w:rPr>
          <w:rFonts w:ascii="Times New Roman" w:eastAsia="Times New Roman" w:hAnsi="Times New Roman" w:cs="Times New Roman"/>
          <w:sz w:val="24"/>
          <w:szCs w:val="24"/>
          <w:lang w:eastAsia="hu-HU"/>
        </w:rPr>
        <w:t>(2)</w:t>
      </w:r>
      <w:r w:rsidR="00C60BF7" w:rsidRPr="006D381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 Polgármester a behajthatatlan hátralékokról tájékoztatja a Képviselő testületet, amely </w:t>
      </w:r>
      <w:r w:rsidR="00294B8F" w:rsidRPr="006D381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az Önkormányzat vagyonáról és a vagyongazdálkodás szabályairól szóló </w:t>
      </w:r>
      <w:r w:rsidR="00C60BF7" w:rsidRPr="006D381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</w:t>
      </w:r>
      <w:r w:rsidR="00294B8F" w:rsidRPr="006D381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14 /2013. </w:t>
      </w:r>
      <w:proofErr w:type="gramStart"/>
      <w:r w:rsidR="00294B8F" w:rsidRPr="006D3812">
        <w:rPr>
          <w:rFonts w:ascii="Times New Roman" w:eastAsia="Times New Roman" w:hAnsi="Times New Roman" w:cs="Times New Roman"/>
          <w:sz w:val="24"/>
          <w:szCs w:val="24"/>
          <w:lang w:eastAsia="hu-HU"/>
        </w:rPr>
        <w:t>( V.</w:t>
      </w:r>
      <w:proofErr w:type="gramEnd"/>
      <w:r w:rsidR="00294B8F" w:rsidRPr="006D3812">
        <w:rPr>
          <w:rFonts w:ascii="Times New Roman" w:eastAsia="Times New Roman" w:hAnsi="Times New Roman" w:cs="Times New Roman"/>
          <w:sz w:val="24"/>
          <w:szCs w:val="24"/>
          <w:lang w:eastAsia="hu-HU"/>
        </w:rPr>
        <w:t>31.</w:t>
      </w:r>
      <w:r w:rsidR="00294B8F" w:rsidRPr="006D3812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) </w:t>
      </w:r>
      <w:proofErr w:type="spellStart"/>
      <w:r w:rsidR="00294B8F" w:rsidRPr="006D3812">
        <w:rPr>
          <w:rFonts w:ascii="Times New Roman" w:eastAsia="Times New Roman" w:hAnsi="Times New Roman" w:cs="Times New Roman"/>
          <w:sz w:val="24"/>
          <w:szCs w:val="24"/>
          <w:lang w:eastAsia="hu-HU"/>
        </w:rPr>
        <w:t>Ör.</w:t>
      </w:r>
      <w:r w:rsidR="00C60BF7" w:rsidRPr="006D3812">
        <w:rPr>
          <w:rFonts w:ascii="Times New Roman" w:eastAsia="Times New Roman" w:hAnsi="Times New Roman" w:cs="Times New Roman"/>
          <w:sz w:val="24"/>
          <w:szCs w:val="24"/>
          <w:lang w:eastAsia="hu-HU"/>
        </w:rPr>
        <w:t>szerint</w:t>
      </w:r>
      <w:proofErr w:type="spellEnd"/>
      <w:r w:rsidR="00C60BF7" w:rsidRPr="006D381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rendelheti el a követelés elengedését.</w:t>
      </w:r>
    </w:p>
    <w:p w14:paraId="4CAE5F54" w14:textId="77777777" w:rsidR="00722362" w:rsidRPr="006D3812" w:rsidRDefault="00722362" w:rsidP="00BC454B">
      <w:pPr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588BF6CD" w14:textId="77777777" w:rsidR="00C60BF7" w:rsidRPr="006D3812" w:rsidRDefault="004F6FB4" w:rsidP="00C60BF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D3812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>V</w:t>
      </w:r>
      <w:r w:rsidR="00C60BF7" w:rsidRPr="006D3812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>. FEJEZET</w:t>
      </w:r>
    </w:p>
    <w:p w14:paraId="0C87F5C9" w14:textId="77777777" w:rsidR="00C60BF7" w:rsidRPr="006D3812" w:rsidRDefault="00C60BF7" w:rsidP="00C60BF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D3812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>EGYÉB RENDELKEZÉSEK</w:t>
      </w:r>
    </w:p>
    <w:p w14:paraId="56ECD54B" w14:textId="77777777" w:rsidR="00C60BF7" w:rsidRPr="006D3812" w:rsidRDefault="00C60BF7" w:rsidP="00C60BF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56BF7DB4" w14:textId="77777777" w:rsidR="00722362" w:rsidRPr="00722362" w:rsidRDefault="00BC454B" w:rsidP="0072236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6D3812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10</w:t>
      </w:r>
      <w:r w:rsidR="00C60BF7" w:rsidRPr="006D3812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. §</w:t>
      </w:r>
    </w:p>
    <w:p w14:paraId="0B464BF8" w14:textId="77777777" w:rsidR="00C60BF7" w:rsidRPr="006D3812" w:rsidRDefault="00C60BF7" w:rsidP="00E333AB">
      <w:pPr>
        <w:pStyle w:val="Listaszerbekezds"/>
        <w:numPr>
          <w:ilvl w:val="0"/>
          <w:numId w:val="18"/>
        </w:numPr>
        <w:ind w:left="426"/>
      </w:pPr>
      <w:r w:rsidRPr="006D3812">
        <w:t>Az Sztv. 58/B. § (2) bekezdése alapján létrehozott szociálpolitikai kerekasztal tagjai:</w:t>
      </w:r>
    </w:p>
    <w:p w14:paraId="22DD19F3" w14:textId="77777777" w:rsidR="00C60BF7" w:rsidRPr="006D3812" w:rsidRDefault="00C60BF7" w:rsidP="00E333AB">
      <w:pPr>
        <w:numPr>
          <w:ilvl w:val="0"/>
          <w:numId w:val="6"/>
        </w:numPr>
        <w:spacing w:after="0" w:line="240" w:lineRule="auto"/>
        <w:ind w:left="714" w:hanging="288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D3812">
        <w:rPr>
          <w:rFonts w:ascii="Times New Roman" w:eastAsia="Times New Roman" w:hAnsi="Times New Roman" w:cs="Times New Roman"/>
          <w:sz w:val="24"/>
          <w:szCs w:val="24"/>
          <w:lang w:eastAsia="hu-HU"/>
        </w:rPr>
        <w:t>Polgármester,</w:t>
      </w:r>
    </w:p>
    <w:p w14:paraId="1739433D" w14:textId="77777777" w:rsidR="002F39B1" w:rsidRPr="006D3812" w:rsidRDefault="007664A8" w:rsidP="00E333AB">
      <w:pPr>
        <w:numPr>
          <w:ilvl w:val="0"/>
          <w:numId w:val="6"/>
        </w:numPr>
        <w:spacing w:before="100" w:beforeAutospacing="1" w:after="100" w:afterAutospacing="1" w:line="240" w:lineRule="auto"/>
        <w:ind w:hanging="288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D3812">
        <w:rPr>
          <w:rFonts w:ascii="Times New Roman" w:hAnsi="Times New Roman" w:cs="Times New Roman"/>
          <w:sz w:val="24"/>
          <w:szCs w:val="24"/>
        </w:rPr>
        <w:t>Ügyrendi, Pénzügyi, Szociális és Kulturális Bizottságának</w:t>
      </w:r>
      <w:r w:rsidRPr="006D381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002F39B1" w:rsidRPr="006D3812">
        <w:rPr>
          <w:rFonts w:ascii="Times New Roman" w:eastAsia="Times New Roman" w:hAnsi="Times New Roman" w:cs="Times New Roman"/>
          <w:sz w:val="24"/>
          <w:szCs w:val="24"/>
          <w:lang w:eastAsia="hu-HU"/>
        </w:rPr>
        <w:t>elnöke</w:t>
      </w:r>
    </w:p>
    <w:p w14:paraId="0AD54B56" w14:textId="77777777" w:rsidR="00C60BF7" w:rsidRPr="006D3812" w:rsidRDefault="004F6FB4" w:rsidP="00E333AB">
      <w:pPr>
        <w:numPr>
          <w:ilvl w:val="0"/>
          <w:numId w:val="6"/>
        </w:numPr>
        <w:spacing w:before="100" w:beforeAutospacing="1" w:after="100" w:afterAutospacing="1" w:line="240" w:lineRule="auto"/>
        <w:ind w:hanging="288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D3812">
        <w:rPr>
          <w:rFonts w:ascii="Times New Roman" w:eastAsia="Times New Roman" w:hAnsi="Times New Roman" w:cs="Times New Roman"/>
          <w:sz w:val="24"/>
          <w:szCs w:val="24"/>
          <w:lang w:eastAsia="hu-HU"/>
        </w:rPr>
        <w:t>Ú</w:t>
      </w:r>
      <w:r w:rsidR="00C60BF7" w:rsidRPr="006D3812">
        <w:rPr>
          <w:rFonts w:ascii="Times New Roman" w:eastAsia="Times New Roman" w:hAnsi="Times New Roman" w:cs="Times New Roman"/>
          <w:sz w:val="24"/>
          <w:szCs w:val="24"/>
          <w:lang w:eastAsia="hu-HU"/>
        </w:rPr>
        <w:t>SZI intézményvezetője,</w:t>
      </w:r>
    </w:p>
    <w:p w14:paraId="33B7E35B" w14:textId="77777777" w:rsidR="00C60BF7" w:rsidRPr="006D3812" w:rsidRDefault="00C60BF7" w:rsidP="00E333AB">
      <w:pPr>
        <w:numPr>
          <w:ilvl w:val="0"/>
          <w:numId w:val="6"/>
        </w:numPr>
        <w:spacing w:before="100" w:beforeAutospacing="1" w:after="100" w:afterAutospacing="1" w:line="240" w:lineRule="auto"/>
        <w:ind w:hanging="288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D3812">
        <w:rPr>
          <w:rFonts w:ascii="Times New Roman" w:eastAsia="Times New Roman" w:hAnsi="Times New Roman" w:cs="Times New Roman"/>
          <w:sz w:val="24"/>
          <w:szCs w:val="24"/>
          <w:lang w:eastAsia="hu-HU"/>
        </w:rPr>
        <w:t>Családgondozók,</w:t>
      </w:r>
    </w:p>
    <w:p w14:paraId="3099EDFB" w14:textId="77777777" w:rsidR="00C60BF7" w:rsidRPr="006D3812" w:rsidRDefault="00C60BF7" w:rsidP="00E333AB">
      <w:pPr>
        <w:numPr>
          <w:ilvl w:val="0"/>
          <w:numId w:val="6"/>
        </w:numPr>
        <w:spacing w:before="100" w:beforeAutospacing="1" w:after="100" w:afterAutospacing="1" w:line="240" w:lineRule="auto"/>
        <w:ind w:hanging="288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D3812">
        <w:rPr>
          <w:rFonts w:ascii="Times New Roman" w:eastAsia="Times New Roman" w:hAnsi="Times New Roman" w:cs="Times New Roman"/>
          <w:sz w:val="24"/>
          <w:szCs w:val="24"/>
          <w:lang w:eastAsia="hu-HU"/>
        </w:rPr>
        <w:t>Védőnő,</w:t>
      </w:r>
    </w:p>
    <w:p w14:paraId="1C4B7A72" w14:textId="77777777" w:rsidR="00C60BF7" w:rsidRPr="006D3812" w:rsidRDefault="00C60BF7" w:rsidP="00E333AB">
      <w:pPr>
        <w:numPr>
          <w:ilvl w:val="0"/>
          <w:numId w:val="6"/>
        </w:numPr>
        <w:spacing w:before="100" w:beforeAutospacing="1" w:after="100" w:afterAutospacing="1" w:line="240" w:lineRule="auto"/>
        <w:ind w:hanging="288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D3812">
        <w:rPr>
          <w:rFonts w:ascii="Times New Roman" w:eastAsia="Times New Roman" w:hAnsi="Times New Roman" w:cs="Times New Roman"/>
          <w:sz w:val="24"/>
          <w:szCs w:val="24"/>
          <w:lang w:eastAsia="hu-HU"/>
        </w:rPr>
        <w:t>Bölcsőde vezető,</w:t>
      </w:r>
    </w:p>
    <w:p w14:paraId="16A52D1A" w14:textId="77777777" w:rsidR="00C60BF7" w:rsidRPr="006D3812" w:rsidRDefault="00C60BF7" w:rsidP="00E333AB">
      <w:pPr>
        <w:numPr>
          <w:ilvl w:val="0"/>
          <w:numId w:val="6"/>
        </w:numPr>
        <w:spacing w:before="100" w:beforeAutospacing="1" w:after="100" w:afterAutospacing="1" w:line="240" w:lineRule="auto"/>
        <w:ind w:hanging="288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D3812">
        <w:rPr>
          <w:rFonts w:ascii="Times New Roman" w:eastAsia="Times New Roman" w:hAnsi="Times New Roman" w:cs="Times New Roman"/>
          <w:sz w:val="24"/>
          <w:szCs w:val="24"/>
          <w:lang w:eastAsia="hu-HU"/>
        </w:rPr>
        <w:t>Nappali ellátásvezető,</w:t>
      </w:r>
    </w:p>
    <w:p w14:paraId="59BFEF13" w14:textId="77777777" w:rsidR="00C60BF7" w:rsidRPr="006D3812" w:rsidRDefault="00C60BF7" w:rsidP="00E333AB">
      <w:pPr>
        <w:numPr>
          <w:ilvl w:val="0"/>
          <w:numId w:val="6"/>
        </w:numPr>
        <w:spacing w:before="100" w:beforeAutospacing="1" w:after="100" w:afterAutospacing="1" w:line="240" w:lineRule="auto"/>
        <w:ind w:hanging="288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D3812">
        <w:rPr>
          <w:rFonts w:ascii="Times New Roman" w:eastAsia="Times New Roman" w:hAnsi="Times New Roman" w:cs="Times New Roman"/>
          <w:sz w:val="24"/>
          <w:szCs w:val="24"/>
          <w:lang w:eastAsia="hu-HU"/>
        </w:rPr>
        <w:t>gondozó,</w:t>
      </w:r>
    </w:p>
    <w:p w14:paraId="33438152" w14:textId="77777777" w:rsidR="00C60BF7" w:rsidRPr="006D3812" w:rsidRDefault="00C60BF7" w:rsidP="00E333AB">
      <w:pPr>
        <w:numPr>
          <w:ilvl w:val="0"/>
          <w:numId w:val="6"/>
        </w:numPr>
        <w:spacing w:before="100" w:beforeAutospacing="1" w:after="100" w:afterAutospacing="1" w:line="240" w:lineRule="auto"/>
        <w:ind w:hanging="288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D3812">
        <w:rPr>
          <w:rFonts w:ascii="Times New Roman" w:eastAsia="Times New Roman" w:hAnsi="Times New Roman" w:cs="Times New Roman"/>
          <w:sz w:val="24"/>
          <w:szCs w:val="24"/>
          <w:lang w:eastAsia="hu-HU"/>
        </w:rPr>
        <w:t>Háziorvos által delegált személy,</w:t>
      </w:r>
    </w:p>
    <w:p w14:paraId="3FC50353" w14:textId="77777777" w:rsidR="00C60BF7" w:rsidRPr="006D3812" w:rsidRDefault="002F39B1" w:rsidP="00E333AB">
      <w:pPr>
        <w:numPr>
          <w:ilvl w:val="0"/>
          <w:numId w:val="6"/>
        </w:numPr>
        <w:spacing w:before="100" w:beforeAutospacing="1" w:after="100" w:afterAutospacing="1" w:line="240" w:lineRule="auto"/>
        <w:ind w:hanging="288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D3812">
        <w:rPr>
          <w:rFonts w:ascii="Times New Roman" w:eastAsia="Times New Roman" w:hAnsi="Times New Roman" w:cs="Times New Roman"/>
          <w:sz w:val="24"/>
          <w:szCs w:val="24"/>
          <w:lang w:eastAsia="hu-HU"/>
        </w:rPr>
        <w:t>Újszentiváni</w:t>
      </w:r>
      <w:r w:rsidR="00C60BF7" w:rsidRPr="006D381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Nyugdíjas Klub elnöke,</w:t>
      </w:r>
    </w:p>
    <w:p w14:paraId="041D6D82" w14:textId="77777777" w:rsidR="00C60BF7" w:rsidRPr="006D3812" w:rsidRDefault="00C60BF7" w:rsidP="00E333AB">
      <w:pPr>
        <w:numPr>
          <w:ilvl w:val="0"/>
          <w:numId w:val="6"/>
        </w:numPr>
        <w:spacing w:before="100" w:beforeAutospacing="1" w:after="100" w:afterAutospacing="1" w:line="240" w:lineRule="auto"/>
        <w:ind w:hanging="288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D3812">
        <w:rPr>
          <w:rFonts w:ascii="Times New Roman" w:eastAsia="Times New Roman" w:hAnsi="Times New Roman" w:cs="Times New Roman"/>
          <w:sz w:val="24"/>
          <w:szCs w:val="24"/>
          <w:lang w:eastAsia="hu-HU"/>
        </w:rPr>
        <w:t>Polgármesteri Hivatal szociális ügyintézője</w:t>
      </w:r>
    </w:p>
    <w:p w14:paraId="77FECC58" w14:textId="77777777" w:rsidR="00C60BF7" w:rsidRPr="006D3812" w:rsidRDefault="00C60BF7" w:rsidP="00E333AB">
      <w:pPr>
        <w:numPr>
          <w:ilvl w:val="0"/>
          <w:numId w:val="7"/>
        </w:numPr>
        <w:tabs>
          <w:tab w:val="clear" w:pos="720"/>
        </w:tabs>
        <w:spacing w:before="100" w:beforeAutospacing="1" w:after="100" w:afterAutospacing="1" w:line="240" w:lineRule="auto"/>
        <w:ind w:left="426" w:hanging="426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D3812">
        <w:rPr>
          <w:rFonts w:ascii="Times New Roman" w:eastAsia="Times New Roman" w:hAnsi="Times New Roman" w:cs="Times New Roman"/>
          <w:sz w:val="24"/>
          <w:szCs w:val="24"/>
          <w:lang w:eastAsia="hu-HU"/>
        </w:rPr>
        <w:t>A szociálpolitikai kerekasztal az Sztv. 58/B. § (2) bekezdésében foglaltaknak megfelelően látja el feladatát.</w:t>
      </w:r>
    </w:p>
    <w:p w14:paraId="04F24E0C" w14:textId="77777777" w:rsidR="00C60BF7" w:rsidRPr="006D3812" w:rsidRDefault="00C60BF7" w:rsidP="00C60B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5EA8E26C" w14:textId="77777777" w:rsidR="00C60BF7" w:rsidRPr="006D3812" w:rsidRDefault="00C60BF7" w:rsidP="00C60BF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D3812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>VIII. FEJEZET</w:t>
      </w:r>
    </w:p>
    <w:p w14:paraId="10032EB1" w14:textId="77777777" w:rsidR="00C60BF7" w:rsidRPr="006D3812" w:rsidRDefault="00C60BF7" w:rsidP="00C60BF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D3812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>ZÁRÓ RENDELKEZÉSEK</w:t>
      </w:r>
    </w:p>
    <w:p w14:paraId="6522ED87" w14:textId="77777777" w:rsidR="00C60BF7" w:rsidRPr="006D3812" w:rsidRDefault="00C60BF7" w:rsidP="00C60BF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07FF3AD9" w14:textId="77777777" w:rsidR="00C60BF7" w:rsidRPr="006D3812" w:rsidRDefault="00E333AB" w:rsidP="00C60BF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D3812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11</w:t>
      </w:r>
      <w:r w:rsidR="00C60BF7" w:rsidRPr="006D3812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. §</w:t>
      </w:r>
    </w:p>
    <w:p w14:paraId="65815266" w14:textId="77777777" w:rsidR="00C60BF7" w:rsidRPr="006D3812" w:rsidRDefault="00C60BF7" w:rsidP="002F39B1">
      <w:pPr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D3812">
        <w:rPr>
          <w:rFonts w:ascii="Times New Roman" w:eastAsia="Times New Roman" w:hAnsi="Times New Roman" w:cs="Times New Roman"/>
          <w:sz w:val="24"/>
          <w:szCs w:val="24"/>
          <w:lang w:eastAsia="hu-HU"/>
        </w:rPr>
        <w:lastRenderedPageBreak/>
        <w:t>E rendelet 201</w:t>
      </w:r>
      <w:r w:rsidR="002F39B1" w:rsidRPr="006D3812">
        <w:rPr>
          <w:rFonts w:ascii="Times New Roman" w:eastAsia="Times New Roman" w:hAnsi="Times New Roman" w:cs="Times New Roman"/>
          <w:sz w:val="24"/>
          <w:szCs w:val="24"/>
          <w:lang w:eastAsia="hu-HU"/>
        </w:rPr>
        <w:t>8</w:t>
      </w:r>
      <w:r w:rsidRPr="006D381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. </w:t>
      </w:r>
      <w:r w:rsidR="002F39B1" w:rsidRPr="006D3812">
        <w:rPr>
          <w:rFonts w:ascii="Times New Roman" w:eastAsia="Times New Roman" w:hAnsi="Times New Roman" w:cs="Times New Roman"/>
          <w:sz w:val="24"/>
          <w:szCs w:val="24"/>
          <w:lang w:eastAsia="hu-HU"/>
        </w:rPr>
        <w:t>július</w:t>
      </w:r>
      <w:r w:rsidRPr="006D381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1 napján lép hatályba, mellyel egyidejűleg </w:t>
      </w:r>
      <w:r w:rsidR="002F39B1" w:rsidRPr="006D381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személyes gondoskodást nyújtó ellátásokról, azok </w:t>
      </w:r>
      <w:proofErr w:type="gramStart"/>
      <w:r w:rsidR="002F39B1" w:rsidRPr="006D3812">
        <w:rPr>
          <w:rFonts w:ascii="Times New Roman" w:eastAsia="Times New Roman" w:hAnsi="Times New Roman" w:cs="Times New Roman"/>
          <w:sz w:val="24"/>
          <w:szCs w:val="24"/>
          <w:lang w:eastAsia="hu-HU"/>
        </w:rPr>
        <w:t>igénybe vételéről</w:t>
      </w:r>
      <w:proofErr w:type="gramEnd"/>
      <w:r w:rsidR="002F39B1" w:rsidRPr="006D381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és a fizetendő intézményi térítési díjak megállapításáról</w:t>
      </w:r>
      <w:r w:rsidR="006D3812" w:rsidRPr="006D381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002F39B1" w:rsidRPr="006D3812">
        <w:rPr>
          <w:rFonts w:ascii="Times New Roman" w:hAnsi="Times New Roman" w:cs="Times New Roman"/>
          <w:bCs/>
          <w:sz w:val="24"/>
          <w:szCs w:val="24"/>
        </w:rPr>
        <w:t xml:space="preserve">19/2007.(XII. 27.) </w:t>
      </w:r>
      <w:proofErr w:type="spellStart"/>
      <w:r w:rsidR="002F39B1" w:rsidRPr="006D3812">
        <w:rPr>
          <w:rFonts w:ascii="Times New Roman" w:hAnsi="Times New Roman" w:cs="Times New Roman"/>
          <w:bCs/>
          <w:sz w:val="24"/>
          <w:szCs w:val="24"/>
        </w:rPr>
        <w:t>Ör</w:t>
      </w:r>
      <w:proofErr w:type="spellEnd"/>
      <w:r w:rsidR="002F39B1" w:rsidRPr="006D3812">
        <w:rPr>
          <w:rFonts w:ascii="Times New Roman" w:hAnsi="Times New Roman" w:cs="Times New Roman"/>
          <w:bCs/>
          <w:sz w:val="24"/>
          <w:szCs w:val="24"/>
        </w:rPr>
        <w:t xml:space="preserve">. számú rendelet és valamennyi </w:t>
      </w:r>
      <w:proofErr w:type="gramStart"/>
      <w:r w:rsidR="002F39B1" w:rsidRPr="006D3812">
        <w:rPr>
          <w:rFonts w:ascii="Times New Roman" w:hAnsi="Times New Roman" w:cs="Times New Roman"/>
          <w:bCs/>
          <w:sz w:val="24"/>
          <w:szCs w:val="24"/>
        </w:rPr>
        <w:t xml:space="preserve">módosítása </w:t>
      </w:r>
      <w:r w:rsidRPr="006D381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hatályát</w:t>
      </w:r>
      <w:proofErr w:type="gramEnd"/>
      <w:r w:rsidRPr="006D381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veszti.</w:t>
      </w:r>
    </w:p>
    <w:p w14:paraId="2D42FC68" w14:textId="77777777" w:rsidR="006D3812" w:rsidRPr="006D3812" w:rsidRDefault="006D3812" w:rsidP="006D381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7DD9E417" w14:textId="77777777" w:rsidR="006D3812" w:rsidRPr="006D3812" w:rsidRDefault="006D3812" w:rsidP="006D381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2B103D0B" w14:textId="77777777" w:rsidR="006D3812" w:rsidRPr="006D3812" w:rsidRDefault="006D3812" w:rsidP="006D381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D3812">
        <w:rPr>
          <w:rFonts w:ascii="Times New Roman" w:eastAsia="Times New Roman" w:hAnsi="Times New Roman" w:cs="Times New Roman"/>
          <w:sz w:val="24"/>
          <w:szCs w:val="24"/>
          <w:lang w:eastAsia="ar-SA"/>
        </w:rPr>
        <w:t>Újszentiván, 2018 május 24.</w:t>
      </w:r>
    </w:p>
    <w:p w14:paraId="29029E0C" w14:textId="77777777" w:rsidR="006D3812" w:rsidRPr="006D3812" w:rsidRDefault="006D3812" w:rsidP="006D381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6475FE09" w14:textId="77777777" w:rsidR="006D3812" w:rsidRPr="006D3812" w:rsidRDefault="006D3812" w:rsidP="006D381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1D9F8AA5" w14:textId="77777777" w:rsidR="006D3812" w:rsidRPr="006D3812" w:rsidRDefault="006D3812" w:rsidP="006D381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6D3812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Dr. </w:t>
      </w:r>
      <w:proofErr w:type="spellStart"/>
      <w:r w:rsidRPr="006D3812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Szentirmay</w:t>
      </w:r>
      <w:proofErr w:type="spellEnd"/>
      <w:r w:rsidRPr="006D3812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Sára</w:t>
      </w:r>
      <w:r w:rsidRPr="006D3812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  <w:t xml:space="preserve">                                                       </w:t>
      </w:r>
      <w:proofErr w:type="spellStart"/>
      <w:r w:rsidRPr="006D3812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Putnik</w:t>
      </w:r>
      <w:proofErr w:type="spellEnd"/>
      <w:r w:rsidRPr="006D3812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Lázár</w:t>
      </w:r>
    </w:p>
    <w:p w14:paraId="0C969A96" w14:textId="77777777" w:rsidR="006D3812" w:rsidRPr="006D3812" w:rsidRDefault="006D3812" w:rsidP="006D381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6D3812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   jegyző</w:t>
      </w:r>
      <w:r w:rsidRPr="006D3812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                                                                      </w:t>
      </w:r>
      <w:r w:rsidR="00150394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     </w:t>
      </w:r>
      <w:r w:rsidRPr="006D3812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        polgármester </w:t>
      </w:r>
    </w:p>
    <w:p w14:paraId="08B51A47" w14:textId="77777777" w:rsidR="006D3812" w:rsidRPr="006D3812" w:rsidRDefault="006D3812" w:rsidP="006D381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6D3812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</w:t>
      </w:r>
    </w:p>
    <w:p w14:paraId="26BDC899" w14:textId="77777777" w:rsidR="006D3812" w:rsidRPr="006D3812" w:rsidRDefault="006D3812" w:rsidP="006D381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59C54EE7" w14:textId="77777777" w:rsidR="006D3812" w:rsidRPr="006D3812" w:rsidRDefault="006D3812" w:rsidP="006D381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0170CC0A" w14:textId="77777777" w:rsidR="006D3812" w:rsidRPr="006D3812" w:rsidRDefault="006D3812" w:rsidP="006D381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</w:pPr>
      <w:r w:rsidRPr="006D3812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  <w:t>Záradék:</w:t>
      </w:r>
    </w:p>
    <w:p w14:paraId="5F50401F" w14:textId="77777777" w:rsidR="006D3812" w:rsidRPr="006D3812" w:rsidRDefault="006D3812" w:rsidP="006D381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D3812">
        <w:rPr>
          <w:rFonts w:ascii="Times New Roman" w:eastAsia="Times New Roman" w:hAnsi="Times New Roman" w:cs="Times New Roman"/>
          <w:sz w:val="24"/>
          <w:szCs w:val="24"/>
          <w:lang w:eastAsia="ar-SA"/>
        </w:rPr>
        <w:t>Ez a rendelet   2018 május 25. napján a hirdetőtáblán történő kifüggesztéssel kihirdetésre került.</w:t>
      </w:r>
    </w:p>
    <w:p w14:paraId="24B8D0B6" w14:textId="77777777" w:rsidR="006D3812" w:rsidRPr="006D3812" w:rsidRDefault="006D3812" w:rsidP="006D381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612BA730" w14:textId="77777777" w:rsidR="006D3812" w:rsidRPr="006D3812" w:rsidRDefault="006D3812" w:rsidP="006D381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62B9CACE" w14:textId="77777777" w:rsidR="006D3812" w:rsidRPr="006D3812" w:rsidRDefault="006D3812" w:rsidP="006D381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0CA63008" w14:textId="77777777" w:rsidR="006D3812" w:rsidRPr="006D3812" w:rsidRDefault="006D3812" w:rsidP="006D381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5E8D6BA9" w14:textId="77777777" w:rsidR="006D3812" w:rsidRPr="006D3812" w:rsidRDefault="006D3812" w:rsidP="006D381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6D3812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Dr. </w:t>
      </w:r>
      <w:proofErr w:type="spellStart"/>
      <w:r w:rsidRPr="006D3812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Szentirmay</w:t>
      </w:r>
      <w:proofErr w:type="spellEnd"/>
      <w:r w:rsidRPr="006D3812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Sára</w:t>
      </w:r>
    </w:p>
    <w:p w14:paraId="72681A8B" w14:textId="77777777" w:rsidR="006D3812" w:rsidRPr="006D3812" w:rsidRDefault="006D3812" w:rsidP="006D381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6D3812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   jegyző</w:t>
      </w:r>
    </w:p>
    <w:p w14:paraId="1ECF32C5" w14:textId="77777777" w:rsidR="006D3812" w:rsidRPr="006D3812" w:rsidRDefault="006D3812" w:rsidP="006D3812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6D3812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 </w:t>
      </w:r>
    </w:p>
    <w:p w14:paraId="0DDB752E" w14:textId="77777777" w:rsidR="006D3812" w:rsidRPr="006D3812" w:rsidRDefault="006D3812" w:rsidP="006D3812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6D3812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 </w:t>
      </w:r>
    </w:p>
    <w:p w14:paraId="372B0F5F" w14:textId="77777777" w:rsidR="006D3812" w:rsidRPr="006D3812" w:rsidRDefault="006D3812" w:rsidP="006D3812">
      <w:pPr>
        <w:suppressAutoHyphens/>
        <w:autoSpaceDE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09F9890E" w14:textId="77777777" w:rsidR="006D3812" w:rsidRDefault="006D3812" w:rsidP="006D3812">
      <w:pPr>
        <w:suppressAutoHyphens/>
        <w:autoSpaceDE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450B93E2" w14:textId="77777777" w:rsidR="00722362" w:rsidRDefault="00722362" w:rsidP="006D3812">
      <w:pPr>
        <w:suppressAutoHyphens/>
        <w:autoSpaceDE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68352EF9" w14:textId="77777777" w:rsidR="00722362" w:rsidRDefault="00722362" w:rsidP="006D3812">
      <w:pPr>
        <w:suppressAutoHyphens/>
        <w:autoSpaceDE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5B57F98C" w14:textId="77777777" w:rsidR="00722362" w:rsidRDefault="00722362" w:rsidP="006D3812">
      <w:pPr>
        <w:suppressAutoHyphens/>
        <w:autoSpaceDE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590D49B2" w14:textId="77777777" w:rsidR="006129C2" w:rsidRDefault="006129C2" w:rsidP="006D3812">
      <w:pPr>
        <w:suppressAutoHyphens/>
        <w:autoSpaceDE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6DD129B2" w14:textId="77777777" w:rsidR="006129C2" w:rsidRDefault="006129C2" w:rsidP="006D3812">
      <w:pPr>
        <w:suppressAutoHyphens/>
        <w:autoSpaceDE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0C39916C" w14:textId="77777777" w:rsidR="006129C2" w:rsidRDefault="006129C2" w:rsidP="006D3812">
      <w:pPr>
        <w:suppressAutoHyphens/>
        <w:autoSpaceDE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178C842D" w14:textId="77777777" w:rsidR="006129C2" w:rsidRDefault="006129C2" w:rsidP="006D3812">
      <w:pPr>
        <w:suppressAutoHyphens/>
        <w:autoSpaceDE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04B75EB6" w14:textId="77777777" w:rsidR="006129C2" w:rsidRDefault="006129C2" w:rsidP="006D3812">
      <w:pPr>
        <w:suppressAutoHyphens/>
        <w:autoSpaceDE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09B90D9D" w14:textId="77777777" w:rsidR="006129C2" w:rsidRDefault="006129C2" w:rsidP="006D3812">
      <w:pPr>
        <w:suppressAutoHyphens/>
        <w:autoSpaceDE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1B4BFAEE" w14:textId="77777777" w:rsidR="006129C2" w:rsidRDefault="006129C2" w:rsidP="006D3812">
      <w:pPr>
        <w:suppressAutoHyphens/>
        <w:autoSpaceDE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4CE64D75" w14:textId="77777777" w:rsidR="006129C2" w:rsidRDefault="006129C2" w:rsidP="006D3812">
      <w:pPr>
        <w:suppressAutoHyphens/>
        <w:autoSpaceDE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3A3668E8" w14:textId="77777777" w:rsidR="006129C2" w:rsidRDefault="006129C2" w:rsidP="006D3812">
      <w:pPr>
        <w:suppressAutoHyphens/>
        <w:autoSpaceDE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5463593B" w14:textId="77777777" w:rsidR="006129C2" w:rsidRDefault="006129C2" w:rsidP="006D3812">
      <w:pPr>
        <w:suppressAutoHyphens/>
        <w:autoSpaceDE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02631B2F" w14:textId="77777777" w:rsidR="006129C2" w:rsidRDefault="006129C2" w:rsidP="006D3812">
      <w:pPr>
        <w:suppressAutoHyphens/>
        <w:autoSpaceDE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2F167905" w14:textId="77777777" w:rsidR="006129C2" w:rsidRDefault="006129C2" w:rsidP="006D3812">
      <w:pPr>
        <w:suppressAutoHyphens/>
        <w:autoSpaceDE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0C2D8F56" w14:textId="77777777" w:rsidR="006129C2" w:rsidRDefault="006129C2" w:rsidP="006D3812">
      <w:pPr>
        <w:suppressAutoHyphens/>
        <w:autoSpaceDE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4AE08A8B" w14:textId="77777777" w:rsidR="006129C2" w:rsidRDefault="006129C2" w:rsidP="006D3812">
      <w:pPr>
        <w:suppressAutoHyphens/>
        <w:autoSpaceDE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232FC818" w14:textId="77777777" w:rsidR="006129C2" w:rsidRDefault="006129C2" w:rsidP="006D3812">
      <w:pPr>
        <w:suppressAutoHyphens/>
        <w:autoSpaceDE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7B1C1323" w14:textId="77777777" w:rsidR="006129C2" w:rsidRDefault="006129C2" w:rsidP="006D3812">
      <w:pPr>
        <w:suppressAutoHyphens/>
        <w:autoSpaceDE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7F171E6C" w14:textId="77777777" w:rsidR="006129C2" w:rsidRDefault="006129C2" w:rsidP="006D3812">
      <w:pPr>
        <w:suppressAutoHyphens/>
        <w:autoSpaceDE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34F7070D" w14:textId="77777777" w:rsidR="006129C2" w:rsidRDefault="006129C2" w:rsidP="006D3812">
      <w:pPr>
        <w:suppressAutoHyphens/>
        <w:autoSpaceDE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03D65445" w14:textId="77777777" w:rsidR="006129C2" w:rsidRDefault="006129C2" w:rsidP="006D3812">
      <w:pPr>
        <w:suppressAutoHyphens/>
        <w:autoSpaceDE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506B86AD" w14:textId="77777777" w:rsidR="00722362" w:rsidRDefault="00722362" w:rsidP="006D3812">
      <w:pPr>
        <w:suppressAutoHyphens/>
        <w:autoSpaceDE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481A69BF" w14:textId="77777777" w:rsidR="00722362" w:rsidRPr="006D3812" w:rsidRDefault="00722362" w:rsidP="006D3812">
      <w:pPr>
        <w:suppressAutoHyphens/>
        <w:autoSpaceDE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3857A87E" w14:textId="77777777" w:rsidR="00C60BF7" w:rsidRDefault="00E333AB" w:rsidP="00C60BF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6D3812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Mellékletek</w:t>
      </w:r>
    </w:p>
    <w:p w14:paraId="15E7B707" w14:textId="77777777" w:rsidR="00C41E6F" w:rsidRPr="00A629E9" w:rsidRDefault="00C41E6F" w:rsidP="00A629E9">
      <w:pPr>
        <w:pStyle w:val="Listaszerbekezds"/>
        <w:numPr>
          <w:ilvl w:val="1"/>
          <w:numId w:val="6"/>
        </w:numPr>
        <w:jc w:val="both"/>
        <w:rPr>
          <w:u w:val="single"/>
        </w:rPr>
      </w:pPr>
      <w:r w:rsidRPr="00A629E9">
        <w:rPr>
          <w:u w:val="single"/>
        </w:rPr>
        <w:t>számú melléklet Önköltség számítás</w:t>
      </w:r>
      <w:r>
        <w:rPr>
          <w:rStyle w:val="Lbjegyzet-hivatkozs"/>
          <w:u w:val="single"/>
        </w:rPr>
        <w:footnoteReference w:id="5"/>
      </w:r>
    </w:p>
    <w:p w14:paraId="7565456E" w14:textId="77777777" w:rsidR="00A629E9" w:rsidRPr="00A629E9" w:rsidRDefault="00A629E9" w:rsidP="00A629E9">
      <w:pPr>
        <w:pStyle w:val="Listaszerbekezds"/>
        <w:numPr>
          <w:ilvl w:val="0"/>
          <w:numId w:val="6"/>
        </w:numPr>
        <w:jc w:val="both"/>
        <w:rPr>
          <w:u w:val="single"/>
        </w:rPr>
      </w:pPr>
    </w:p>
    <w:tbl>
      <w:tblPr>
        <w:tblW w:w="951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"/>
        <w:gridCol w:w="5245"/>
        <w:gridCol w:w="1453"/>
        <w:gridCol w:w="627"/>
        <w:gridCol w:w="763"/>
        <w:gridCol w:w="1317"/>
        <w:gridCol w:w="55"/>
      </w:tblGrid>
      <w:tr w:rsidR="00A629E9" w:rsidRPr="006D3812" w14:paraId="40D913AD" w14:textId="77777777" w:rsidTr="00E12930">
        <w:trPr>
          <w:gridBefore w:val="1"/>
          <w:wBefore w:w="55" w:type="dxa"/>
          <w:trHeight w:val="312"/>
        </w:trPr>
        <w:tc>
          <w:tcPr>
            <w:tcW w:w="9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258E83" w14:textId="77777777" w:rsidR="00A629E9" w:rsidRPr="006D3812" w:rsidRDefault="00A629E9" w:rsidP="00E12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6D38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Újszentiváni Szociális és Gyermekjóléti Intézmény</w:t>
            </w:r>
          </w:p>
        </w:tc>
      </w:tr>
      <w:tr w:rsidR="00A629E9" w:rsidRPr="006D3812" w14:paraId="1573DAF7" w14:textId="77777777" w:rsidTr="00E12930">
        <w:trPr>
          <w:gridBefore w:val="1"/>
          <w:wBefore w:w="55" w:type="dxa"/>
          <w:trHeight w:val="312"/>
        </w:trPr>
        <w:tc>
          <w:tcPr>
            <w:tcW w:w="9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D4B6C0" w14:textId="77777777" w:rsidR="00A629E9" w:rsidRPr="006D3812" w:rsidRDefault="00A629E9" w:rsidP="00E12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6D38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20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20</w:t>
            </w:r>
            <w:r w:rsidRPr="006D38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 xml:space="preserve">. évi önköltség kiszámítása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2019</w:t>
            </w:r>
            <w:r w:rsidRPr="006D38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 xml:space="preserve"> adatok alapján</w:t>
            </w:r>
          </w:p>
        </w:tc>
      </w:tr>
      <w:tr w:rsidR="00A629E9" w:rsidRPr="006D3812" w14:paraId="01C3A0A0" w14:textId="77777777" w:rsidTr="00E12930">
        <w:trPr>
          <w:gridBefore w:val="1"/>
          <w:wBefore w:w="55" w:type="dxa"/>
          <w:trHeight w:val="312"/>
        </w:trPr>
        <w:tc>
          <w:tcPr>
            <w:tcW w:w="66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A3E8D6" w14:textId="77777777" w:rsidR="00A629E9" w:rsidRPr="006D3812" w:rsidRDefault="00A629E9" w:rsidP="00E129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hu-HU"/>
              </w:rPr>
            </w:pPr>
          </w:p>
        </w:tc>
        <w:tc>
          <w:tcPr>
            <w:tcW w:w="13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280892" w14:textId="77777777" w:rsidR="00A629E9" w:rsidRPr="006D3812" w:rsidRDefault="00A629E9" w:rsidP="00E129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3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DDB709" w14:textId="77777777" w:rsidR="00A629E9" w:rsidRPr="006D3812" w:rsidRDefault="00A629E9" w:rsidP="00E12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</w:p>
        </w:tc>
      </w:tr>
      <w:tr w:rsidR="00A629E9" w:rsidRPr="006D3812" w14:paraId="17FDC170" w14:textId="77777777" w:rsidTr="00E12930">
        <w:trPr>
          <w:gridBefore w:val="1"/>
          <w:wBefore w:w="55" w:type="dxa"/>
          <w:trHeight w:val="312"/>
        </w:trPr>
        <w:tc>
          <w:tcPr>
            <w:tcW w:w="66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F5D11F" w14:textId="77777777" w:rsidR="00A629E9" w:rsidRPr="006D3812" w:rsidRDefault="00A629E9" w:rsidP="00E129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hu-HU"/>
              </w:rPr>
            </w:pPr>
            <w:r w:rsidRPr="006D38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hu-HU"/>
              </w:rPr>
              <w:t>Házi segítségnyújtás -személyi gondozás</w:t>
            </w:r>
          </w:p>
        </w:tc>
        <w:tc>
          <w:tcPr>
            <w:tcW w:w="13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64788B" w14:textId="77777777" w:rsidR="00A629E9" w:rsidRPr="006D3812" w:rsidRDefault="00A629E9" w:rsidP="00E12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6D38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020</w:t>
            </w:r>
            <w:r w:rsidRPr="006D38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.</w:t>
            </w:r>
          </w:p>
        </w:tc>
        <w:tc>
          <w:tcPr>
            <w:tcW w:w="13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7134A7" w14:textId="77777777" w:rsidR="00A629E9" w:rsidRPr="006D3812" w:rsidRDefault="00A629E9" w:rsidP="00E129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hu-HU"/>
              </w:rPr>
            </w:pPr>
          </w:p>
        </w:tc>
      </w:tr>
      <w:tr w:rsidR="00A629E9" w:rsidRPr="006D3812" w14:paraId="420F8CB4" w14:textId="77777777" w:rsidTr="00E12930">
        <w:trPr>
          <w:gridBefore w:val="1"/>
          <w:wBefore w:w="55" w:type="dxa"/>
          <w:trHeight w:val="312"/>
        </w:trPr>
        <w:tc>
          <w:tcPr>
            <w:tcW w:w="66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F2A633" w14:textId="77777777" w:rsidR="00A629E9" w:rsidRPr="006D3812" w:rsidRDefault="00A629E9" w:rsidP="00E129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D381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Kiadások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(2019ben)</w:t>
            </w:r>
          </w:p>
        </w:tc>
        <w:tc>
          <w:tcPr>
            <w:tcW w:w="13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DEDB6E" w14:textId="77777777" w:rsidR="00A629E9" w:rsidRPr="006D3812" w:rsidRDefault="00A629E9" w:rsidP="00E12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5 728 318</w:t>
            </w:r>
          </w:p>
        </w:tc>
        <w:tc>
          <w:tcPr>
            <w:tcW w:w="13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94C9D4" w14:textId="77777777" w:rsidR="00A629E9" w:rsidRPr="006D3812" w:rsidRDefault="00A629E9" w:rsidP="00E129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D381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Ft</w:t>
            </w:r>
          </w:p>
        </w:tc>
      </w:tr>
      <w:tr w:rsidR="00A629E9" w:rsidRPr="006D3812" w14:paraId="4AC23C79" w14:textId="77777777" w:rsidTr="00E12930">
        <w:trPr>
          <w:gridBefore w:val="1"/>
          <w:wBefore w:w="55" w:type="dxa"/>
          <w:trHeight w:val="312"/>
        </w:trPr>
        <w:tc>
          <w:tcPr>
            <w:tcW w:w="66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95A231" w14:textId="77777777" w:rsidR="00A629E9" w:rsidRPr="006D3812" w:rsidRDefault="00A629E9" w:rsidP="00E129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D381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Normatíva</w:t>
            </w:r>
          </w:p>
        </w:tc>
        <w:tc>
          <w:tcPr>
            <w:tcW w:w="13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7C129C" w14:textId="77777777" w:rsidR="00A629E9" w:rsidRPr="006D3812" w:rsidRDefault="00A629E9" w:rsidP="00E12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D381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330 000</w:t>
            </w:r>
          </w:p>
        </w:tc>
        <w:tc>
          <w:tcPr>
            <w:tcW w:w="13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E2B839" w14:textId="77777777" w:rsidR="00A629E9" w:rsidRPr="006D3812" w:rsidRDefault="00A629E9" w:rsidP="00E129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D381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Ft/fő</w:t>
            </w:r>
          </w:p>
        </w:tc>
      </w:tr>
      <w:tr w:rsidR="00A629E9" w:rsidRPr="006D3812" w14:paraId="402339A0" w14:textId="77777777" w:rsidTr="00E12930">
        <w:trPr>
          <w:gridBefore w:val="1"/>
          <w:wBefore w:w="55" w:type="dxa"/>
          <w:trHeight w:val="312"/>
        </w:trPr>
        <w:tc>
          <w:tcPr>
            <w:tcW w:w="66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96B8AA" w14:textId="77777777" w:rsidR="00A629E9" w:rsidRPr="006D3812" w:rsidRDefault="00A629E9" w:rsidP="00E129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D381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Összes ellátott</w:t>
            </w:r>
          </w:p>
        </w:tc>
        <w:tc>
          <w:tcPr>
            <w:tcW w:w="13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3708E7" w14:textId="77777777" w:rsidR="00A629E9" w:rsidRPr="006D3812" w:rsidRDefault="00A629E9" w:rsidP="00E12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6</w:t>
            </w:r>
          </w:p>
        </w:tc>
        <w:tc>
          <w:tcPr>
            <w:tcW w:w="13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5D7A21" w14:textId="77777777" w:rsidR="00A629E9" w:rsidRPr="006D3812" w:rsidRDefault="00A629E9" w:rsidP="00E129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D381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fő</w:t>
            </w:r>
          </w:p>
        </w:tc>
      </w:tr>
      <w:tr w:rsidR="00A629E9" w:rsidRPr="006D3812" w14:paraId="4430B314" w14:textId="77777777" w:rsidTr="00E12930">
        <w:trPr>
          <w:gridBefore w:val="1"/>
          <w:wBefore w:w="55" w:type="dxa"/>
          <w:trHeight w:val="312"/>
        </w:trPr>
        <w:tc>
          <w:tcPr>
            <w:tcW w:w="66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668FDC" w14:textId="77777777" w:rsidR="00A629E9" w:rsidRPr="006D3812" w:rsidRDefault="00A629E9" w:rsidP="00E129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D381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Gondozónők száma</w:t>
            </w:r>
          </w:p>
        </w:tc>
        <w:tc>
          <w:tcPr>
            <w:tcW w:w="13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A9B181" w14:textId="77777777" w:rsidR="00A629E9" w:rsidRPr="006D3812" w:rsidRDefault="00A629E9" w:rsidP="00E12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D381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1,75</w:t>
            </w:r>
          </w:p>
        </w:tc>
        <w:tc>
          <w:tcPr>
            <w:tcW w:w="13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0B7FC0" w14:textId="77777777" w:rsidR="00A629E9" w:rsidRPr="006D3812" w:rsidRDefault="00A629E9" w:rsidP="00E129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D381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fő</w:t>
            </w:r>
          </w:p>
        </w:tc>
      </w:tr>
      <w:tr w:rsidR="00A629E9" w:rsidRPr="006D3812" w14:paraId="54BFC798" w14:textId="77777777" w:rsidTr="00E12930">
        <w:trPr>
          <w:gridBefore w:val="1"/>
          <w:wBefore w:w="55" w:type="dxa"/>
          <w:trHeight w:val="312"/>
        </w:trPr>
        <w:tc>
          <w:tcPr>
            <w:tcW w:w="66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52E74D" w14:textId="77777777" w:rsidR="00A629E9" w:rsidRPr="006D3812" w:rsidRDefault="00A629E9" w:rsidP="00E129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3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803110" w14:textId="77777777" w:rsidR="00A629E9" w:rsidRPr="006D3812" w:rsidRDefault="00A629E9" w:rsidP="00E12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3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E72694" w14:textId="77777777" w:rsidR="00A629E9" w:rsidRPr="006D3812" w:rsidRDefault="00A629E9" w:rsidP="00E129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A629E9" w:rsidRPr="00746A88" w14:paraId="3145BD3D" w14:textId="77777777" w:rsidTr="00E12930">
        <w:trPr>
          <w:gridBefore w:val="1"/>
          <w:wBefore w:w="55" w:type="dxa"/>
          <w:trHeight w:val="312"/>
        </w:trPr>
        <w:tc>
          <w:tcPr>
            <w:tcW w:w="66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58E52A" w14:textId="77777777" w:rsidR="00A629E9" w:rsidRPr="00746A88" w:rsidRDefault="00A629E9" w:rsidP="00E129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746A8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 xml:space="preserve">Önköltség: </w:t>
            </w:r>
            <w:r w:rsidRPr="00746A88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5.728</w:t>
            </w:r>
            <w:r w:rsidRPr="00746A88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  <w:proofErr w:type="spellStart"/>
            <w:r w:rsidRPr="00746A88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eFt</w:t>
            </w:r>
            <w:proofErr w:type="spellEnd"/>
            <w:r w:rsidRPr="00746A88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/ 252 nap / 1,75 fő / 8 óra)</w:t>
            </w:r>
          </w:p>
        </w:tc>
        <w:tc>
          <w:tcPr>
            <w:tcW w:w="13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5C5905" w14:textId="77777777" w:rsidR="00A629E9" w:rsidRPr="00746A88" w:rsidRDefault="00A629E9" w:rsidP="00E12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1624</w:t>
            </w:r>
          </w:p>
        </w:tc>
        <w:tc>
          <w:tcPr>
            <w:tcW w:w="13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CFE9B6" w14:textId="77777777" w:rsidR="00A629E9" w:rsidRPr="00746A88" w:rsidRDefault="00A629E9" w:rsidP="00E129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46A88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Ft/óra</w:t>
            </w:r>
          </w:p>
        </w:tc>
      </w:tr>
      <w:tr w:rsidR="00A629E9" w:rsidRPr="00746A88" w14:paraId="52F206B6" w14:textId="77777777" w:rsidTr="00E12930">
        <w:trPr>
          <w:gridBefore w:val="1"/>
          <w:wBefore w:w="55" w:type="dxa"/>
          <w:trHeight w:val="312"/>
        </w:trPr>
        <w:tc>
          <w:tcPr>
            <w:tcW w:w="66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79A9FF" w14:textId="77777777" w:rsidR="00A629E9" w:rsidRPr="00746A88" w:rsidRDefault="00A629E9" w:rsidP="00E129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46A88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Normatíva: </w:t>
            </w:r>
            <w:proofErr w:type="gramStart"/>
            <w:r w:rsidRPr="00746A88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(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1.980</w:t>
            </w:r>
            <w:proofErr w:type="gramEnd"/>
            <w:r w:rsidRPr="00746A88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e Ft / 252 nap /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6</w:t>
            </w:r>
            <w:r w:rsidRPr="00746A88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fő / 8 óra)</w:t>
            </w:r>
          </w:p>
        </w:tc>
        <w:tc>
          <w:tcPr>
            <w:tcW w:w="13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7B777F" w14:textId="77777777" w:rsidR="00A629E9" w:rsidRPr="00746A88" w:rsidRDefault="00A629E9" w:rsidP="00E12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164</w:t>
            </w:r>
          </w:p>
        </w:tc>
        <w:tc>
          <w:tcPr>
            <w:tcW w:w="13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A43780" w14:textId="77777777" w:rsidR="00A629E9" w:rsidRPr="00746A88" w:rsidRDefault="00A629E9" w:rsidP="00E129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46A88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Ft/fő/óra</w:t>
            </w:r>
          </w:p>
        </w:tc>
      </w:tr>
      <w:tr w:rsidR="00A629E9" w:rsidRPr="00746A88" w14:paraId="1FE6E555" w14:textId="77777777" w:rsidTr="00E12930">
        <w:trPr>
          <w:gridBefore w:val="1"/>
          <w:wBefore w:w="55" w:type="dxa"/>
          <w:trHeight w:val="312"/>
        </w:trPr>
        <w:tc>
          <w:tcPr>
            <w:tcW w:w="66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F84C76" w14:textId="77777777" w:rsidR="00A629E9" w:rsidRPr="00746A88" w:rsidRDefault="00A629E9" w:rsidP="00E129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746A8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Térítési díj: (önköltség-normatíva)</w:t>
            </w:r>
          </w:p>
        </w:tc>
        <w:tc>
          <w:tcPr>
            <w:tcW w:w="13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9A0443" w14:textId="77777777" w:rsidR="00A629E9" w:rsidRPr="00746A88" w:rsidRDefault="00A629E9" w:rsidP="00E12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1460</w:t>
            </w:r>
          </w:p>
        </w:tc>
        <w:tc>
          <w:tcPr>
            <w:tcW w:w="13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A25D6C" w14:textId="77777777" w:rsidR="00A629E9" w:rsidRPr="00746A88" w:rsidRDefault="00A629E9" w:rsidP="00E129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746A8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Ft/fő/óra</w:t>
            </w:r>
          </w:p>
        </w:tc>
      </w:tr>
      <w:tr w:rsidR="00A629E9" w:rsidRPr="00746A88" w14:paraId="45A96AC8" w14:textId="77777777" w:rsidTr="00E12930">
        <w:trPr>
          <w:gridBefore w:val="1"/>
          <w:wBefore w:w="55" w:type="dxa"/>
          <w:trHeight w:val="312"/>
        </w:trPr>
        <w:tc>
          <w:tcPr>
            <w:tcW w:w="66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F8B356" w14:textId="77777777" w:rsidR="00A629E9" w:rsidRPr="00746A88" w:rsidRDefault="00A629E9" w:rsidP="00E129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3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04D2B2" w14:textId="77777777" w:rsidR="00A629E9" w:rsidRPr="00746A88" w:rsidRDefault="00A629E9" w:rsidP="00E12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3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13B23C" w14:textId="77777777" w:rsidR="00A629E9" w:rsidRPr="00746A88" w:rsidRDefault="00A629E9" w:rsidP="00E129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A629E9" w:rsidRPr="00746A88" w14:paraId="1B1F223B" w14:textId="77777777" w:rsidTr="00E12930">
        <w:trPr>
          <w:gridBefore w:val="1"/>
          <w:wBefore w:w="55" w:type="dxa"/>
          <w:trHeight w:val="312"/>
        </w:trPr>
        <w:tc>
          <w:tcPr>
            <w:tcW w:w="66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726356" w14:textId="77777777" w:rsidR="00A629E9" w:rsidRPr="00746A88" w:rsidRDefault="00A629E9" w:rsidP="00E129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hu-HU"/>
              </w:rPr>
            </w:pPr>
            <w:r w:rsidRPr="00746A8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hu-HU"/>
              </w:rPr>
              <w:t xml:space="preserve">Házi segítségnyújtás-szociális segítés  </w:t>
            </w:r>
          </w:p>
        </w:tc>
        <w:tc>
          <w:tcPr>
            <w:tcW w:w="13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598434" w14:textId="77777777" w:rsidR="00A629E9" w:rsidRPr="00746A88" w:rsidRDefault="00A629E9" w:rsidP="00E12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3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318DF1" w14:textId="77777777" w:rsidR="00A629E9" w:rsidRPr="00746A88" w:rsidRDefault="00A629E9" w:rsidP="00E129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A629E9" w:rsidRPr="00746A88" w14:paraId="0B040B9A" w14:textId="77777777" w:rsidTr="00E12930">
        <w:trPr>
          <w:gridBefore w:val="1"/>
          <w:wBefore w:w="55" w:type="dxa"/>
          <w:trHeight w:val="312"/>
        </w:trPr>
        <w:tc>
          <w:tcPr>
            <w:tcW w:w="66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70F672" w14:textId="77777777" w:rsidR="00A629E9" w:rsidRPr="00746A88" w:rsidRDefault="00A629E9" w:rsidP="00E129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46A88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Kiadások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(2019-ben)</w:t>
            </w:r>
          </w:p>
        </w:tc>
        <w:tc>
          <w:tcPr>
            <w:tcW w:w="13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AB320E" w14:textId="77777777" w:rsidR="00A629E9" w:rsidRPr="00746A88" w:rsidRDefault="00A629E9" w:rsidP="00E12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5 728 318</w:t>
            </w:r>
          </w:p>
        </w:tc>
        <w:tc>
          <w:tcPr>
            <w:tcW w:w="13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AC173B" w14:textId="77777777" w:rsidR="00A629E9" w:rsidRPr="00746A88" w:rsidRDefault="00A629E9" w:rsidP="00E129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46A88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Ft</w:t>
            </w:r>
          </w:p>
        </w:tc>
      </w:tr>
      <w:tr w:rsidR="00A629E9" w:rsidRPr="00746A88" w14:paraId="3FAAEB87" w14:textId="77777777" w:rsidTr="00E12930">
        <w:trPr>
          <w:gridBefore w:val="1"/>
          <w:wBefore w:w="55" w:type="dxa"/>
          <w:trHeight w:val="312"/>
        </w:trPr>
        <w:tc>
          <w:tcPr>
            <w:tcW w:w="66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3DCC44" w14:textId="77777777" w:rsidR="00A629E9" w:rsidRPr="00746A88" w:rsidRDefault="00A629E9" w:rsidP="00E129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46A88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Normatíva</w:t>
            </w:r>
          </w:p>
        </w:tc>
        <w:tc>
          <w:tcPr>
            <w:tcW w:w="13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D224D2" w14:textId="77777777" w:rsidR="00A629E9" w:rsidRPr="00746A88" w:rsidRDefault="00A629E9" w:rsidP="00E12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46A88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25 000</w:t>
            </w:r>
          </w:p>
        </w:tc>
        <w:tc>
          <w:tcPr>
            <w:tcW w:w="13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DB5724" w14:textId="77777777" w:rsidR="00A629E9" w:rsidRPr="00746A88" w:rsidRDefault="00A629E9" w:rsidP="00E129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46A88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Ft/fő</w:t>
            </w:r>
          </w:p>
        </w:tc>
      </w:tr>
      <w:tr w:rsidR="00A629E9" w:rsidRPr="00746A88" w14:paraId="2F9C18AD" w14:textId="77777777" w:rsidTr="00E12930">
        <w:trPr>
          <w:gridBefore w:val="1"/>
          <w:wBefore w:w="55" w:type="dxa"/>
          <w:trHeight w:val="312"/>
        </w:trPr>
        <w:tc>
          <w:tcPr>
            <w:tcW w:w="66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1A5FCE" w14:textId="77777777" w:rsidR="00A629E9" w:rsidRPr="00746A88" w:rsidRDefault="00A629E9" w:rsidP="00E129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46A88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Összes ellátott</w:t>
            </w:r>
          </w:p>
        </w:tc>
        <w:tc>
          <w:tcPr>
            <w:tcW w:w="13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DA196E" w14:textId="77777777" w:rsidR="00A629E9" w:rsidRPr="00746A88" w:rsidRDefault="00A629E9" w:rsidP="00E12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46A88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</w:t>
            </w:r>
          </w:p>
        </w:tc>
        <w:tc>
          <w:tcPr>
            <w:tcW w:w="13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0E88A0" w14:textId="77777777" w:rsidR="00A629E9" w:rsidRPr="00746A88" w:rsidRDefault="00A629E9" w:rsidP="00E129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46A88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fő</w:t>
            </w:r>
          </w:p>
        </w:tc>
      </w:tr>
      <w:tr w:rsidR="00A629E9" w:rsidRPr="00746A88" w14:paraId="4B75658E" w14:textId="77777777" w:rsidTr="00E12930">
        <w:trPr>
          <w:gridBefore w:val="1"/>
          <w:wBefore w:w="55" w:type="dxa"/>
          <w:trHeight w:val="312"/>
        </w:trPr>
        <w:tc>
          <w:tcPr>
            <w:tcW w:w="66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6B6151" w14:textId="77777777" w:rsidR="00A629E9" w:rsidRPr="00746A88" w:rsidRDefault="00A629E9" w:rsidP="00E129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46A88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Gondozónők száma</w:t>
            </w:r>
          </w:p>
        </w:tc>
        <w:tc>
          <w:tcPr>
            <w:tcW w:w="13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812A4E" w14:textId="77777777" w:rsidR="00A629E9" w:rsidRPr="00746A88" w:rsidRDefault="00A629E9" w:rsidP="00E12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46A88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1,75</w:t>
            </w:r>
          </w:p>
        </w:tc>
        <w:tc>
          <w:tcPr>
            <w:tcW w:w="13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40CFEC" w14:textId="77777777" w:rsidR="00A629E9" w:rsidRPr="00746A88" w:rsidRDefault="00A629E9" w:rsidP="00E129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46A88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fő</w:t>
            </w:r>
          </w:p>
        </w:tc>
      </w:tr>
      <w:tr w:rsidR="00A629E9" w:rsidRPr="00746A88" w14:paraId="20DED7BB" w14:textId="77777777" w:rsidTr="00E12930">
        <w:trPr>
          <w:gridBefore w:val="1"/>
          <w:wBefore w:w="55" w:type="dxa"/>
          <w:trHeight w:val="312"/>
        </w:trPr>
        <w:tc>
          <w:tcPr>
            <w:tcW w:w="66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C5C3BC" w14:textId="77777777" w:rsidR="00A629E9" w:rsidRPr="00746A88" w:rsidRDefault="00A629E9" w:rsidP="00E129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3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F30A9E" w14:textId="77777777" w:rsidR="00A629E9" w:rsidRPr="00746A88" w:rsidRDefault="00A629E9" w:rsidP="00E12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3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EB2B09" w14:textId="77777777" w:rsidR="00A629E9" w:rsidRPr="00746A88" w:rsidRDefault="00A629E9" w:rsidP="00E129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A629E9" w:rsidRPr="00746A88" w14:paraId="7F66343A" w14:textId="77777777" w:rsidTr="00E12930">
        <w:trPr>
          <w:gridBefore w:val="1"/>
          <w:wBefore w:w="55" w:type="dxa"/>
          <w:trHeight w:val="312"/>
        </w:trPr>
        <w:tc>
          <w:tcPr>
            <w:tcW w:w="66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06E426" w14:textId="77777777" w:rsidR="00A629E9" w:rsidRPr="00746A88" w:rsidRDefault="00A629E9" w:rsidP="00E129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746A8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 xml:space="preserve">Önköltség: </w:t>
            </w:r>
            <w:r w:rsidRPr="00746A88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5.728</w:t>
            </w:r>
            <w:r w:rsidRPr="00746A88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eFt / 251 nap / 1,75 fő / 8 óra)</w:t>
            </w:r>
          </w:p>
        </w:tc>
        <w:tc>
          <w:tcPr>
            <w:tcW w:w="13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6B36A8" w14:textId="77777777" w:rsidR="00A629E9" w:rsidRPr="00746A88" w:rsidRDefault="00A629E9" w:rsidP="00E12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1624</w:t>
            </w:r>
          </w:p>
        </w:tc>
        <w:tc>
          <w:tcPr>
            <w:tcW w:w="13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1CB55C" w14:textId="77777777" w:rsidR="00A629E9" w:rsidRPr="00746A88" w:rsidRDefault="00A629E9" w:rsidP="00E129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46A88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Ft/óra</w:t>
            </w:r>
          </w:p>
        </w:tc>
      </w:tr>
      <w:tr w:rsidR="00A629E9" w:rsidRPr="00746A88" w14:paraId="6CD8D774" w14:textId="77777777" w:rsidTr="00E12930">
        <w:trPr>
          <w:gridBefore w:val="1"/>
          <w:wBefore w:w="55" w:type="dxa"/>
          <w:trHeight w:val="312"/>
        </w:trPr>
        <w:tc>
          <w:tcPr>
            <w:tcW w:w="66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EEA2EA" w14:textId="77777777" w:rsidR="00A629E9" w:rsidRPr="00746A88" w:rsidRDefault="00A629E9" w:rsidP="00E129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46A88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Normatíva: (25 </w:t>
            </w:r>
            <w:proofErr w:type="spellStart"/>
            <w:r w:rsidRPr="00746A88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eFt</w:t>
            </w:r>
            <w:proofErr w:type="spellEnd"/>
            <w:r w:rsidRPr="00746A88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/ 251 nap / 1 fő / 8 óra)</w:t>
            </w:r>
          </w:p>
        </w:tc>
        <w:tc>
          <w:tcPr>
            <w:tcW w:w="13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ECAF90" w14:textId="77777777" w:rsidR="00A629E9" w:rsidRPr="00746A88" w:rsidRDefault="00A629E9" w:rsidP="00E12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12</w:t>
            </w:r>
          </w:p>
        </w:tc>
        <w:tc>
          <w:tcPr>
            <w:tcW w:w="13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182F3B" w14:textId="77777777" w:rsidR="00A629E9" w:rsidRPr="00746A88" w:rsidRDefault="00A629E9" w:rsidP="00E129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46A88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Ft/fő/óra</w:t>
            </w:r>
          </w:p>
        </w:tc>
      </w:tr>
      <w:tr w:rsidR="00A629E9" w:rsidRPr="00746A88" w14:paraId="6D68E817" w14:textId="77777777" w:rsidTr="00E12930">
        <w:trPr>
          <w:gridBefore w:val="1"/>
          <w:wBefore w:w="55" w:type="dxa"/>
          <w:trHeight w:val="312"/>
        </w:trPr>
        <w:tc>
          <w:tcPr>
            <w:tcW w:w="66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CE61FE" w14:textId="77777777" w:rsidR="00A629E9" w:rsidRPr="00746A88" w:rsidRDefault="00A629E9" w:rsidP="00E129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746A8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Térítési díj: (önköltség-normatíva)</w:t>
            </w:r>
          </w:p>
        </w:tc>
        <w:tc>
          <w:tcPr>
            <w:tcW w:w="13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9239FE" w14:textId="77777777" w:rsidR="00A629E9" w:rsidRPr="00746A88" w:rsidRDefault="00A629E9" w:rsidP="00E12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1612</w:t>
            </w:r>
          </w:p>
        </w:tc>
        <w:tc>
          <w:tcPr>
            <w:tcW w:w="13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C7B49E" w14:textId="77777777" w:rsidR="00A629E9" w:rsidRPr="00746A88" w:rsidRDefault="00A629E9" w:rsidP="00E129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746A8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Ft/fő/óra</w:t>
            </w:r>
          </w:p>
        </w:tc>
      </w:tr>
      <w:tr w:rsidR="00A629E9" w:rsidRPr="00746A88" w14:paraId="516170DF" w14:textId="77777777" w:rsidTr="00E12930">
        <w:trPr>
          <w:gridBefore w:val="1"/>
          <w:wBefore w:w="55" w:type="dxa"/>
          <w:trHeight w:val="312"/>
        </w:trPr>
        <w:tc>
          <w:tcPr>
            <w:tcW w:w="66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9C9A43" w14:textId="77777777" w:rsidR="00A629E9" w:rsidRPr="00746A88" w:rsidRDefault="00A629E9" w:rsidP="00E129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3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D6E95C" w14:textId="77777777" w:rsidR="00A629E9" w:rsidRPr="00746A88" w:rsidRDefault="00A629E9" w:rsidP="00E12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3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C3535A" w14:textId="77777777" w:rsidR="00A629E9" w:rsidRPr="00746A88" w:rsidRDefault="00A629E9" w:rsidP="00E129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</w:p>
        </w:tc>
      </w:tr>
      <w:tr w:rsidR="00A629E9" w:rsidRPr="00746A88" w14:paraId="37DFBD30" w14:textId="77777777" w:rsidTr="00E12930">
        <w:trPr>
          <w:gridBefore w:val="1"/>
          <w:wBefore w:w="55" w:type="dxa"/>
          <w:trHeight w:val="312"/>
        </w:trPr>
        <w:tc>
          <w:tcPr>
            <w:tcW w:w="66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33F84D" w14:textId="77777777" w:rsidR="00A629E9" w:rsidRPr="00746A88" w:rsidRDefault="00A629E9" w:rsidP="00E129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lang w:eastAsia="hu-HU"/>
              </w:rPr>
            </w:pPr>
            <w:r w:rsidRPr="00746A8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lang w:eastAsia="hu-HU"/>
              </w:rPr>
              <w:t xml:space="preserve">Szociális étkeztetés </w:t>
            </w:r>
          </w:p>
        </w:tc>
        <w:tc>
          <w:tcPr>
            <w:tcW w:w="13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C95AEB" w14:textId="77777777" w:rsidR="00A629E9" w:rsidRPr="00746A88" w:rsidRDefault="00A629E9" w:rsidP="00E12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3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B1C502" w14:textId="77777777" w:rsidR="00A629E9" w:rsidRPr="00746A88" w:rsidRDefault="00A629E9" w:rsidP="00E129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A629E9" w:rsidRPr="00746A88" w14:paraId="04939BD5" w14:textId="77777777" w:rsidTr="00E12930">
        <w:trPr>
          <w:gridBefore w:val="1"/>
          <w:wBefore w:w="55" w:type="dxa"/>
          <w:trHeight w:val="312"/>
        </w:trPr>
        <w:tc>
          <w:tcPr>
            <w:tcW w:w="66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699DA7" w14:textId="77777777" w:rsidR="00A629E9" w:rsidRPr="00746A88" w:rsidRDefault="00A629E9" w:rsidP="00E129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46A88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Kiadások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(2019-ben)</w:t>
            </w:r>
          </w:p>
        </w:tc>
        <w:tc>
          <w:tcPr>
            <w:tcW w:w="13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D1C085" w14:textId="77777777" w:rsidR="00A629E9" w:rsidRPr="00746A88" w:rsidRDefault="00A629E9" w:rsidP="00E12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3 030 117</w:t>
            </w:r>
          </w:p>
        </w:tc>
        <w:tc>
          <w:tcPr>
            <w:tcW w:w="13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D398A4" w14:textId="77777777" w:rsidR="00A629E9" w:rsidRPr="00746A88" w:rsidRDefault="00A629E9" w:rsidP="00E129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46A88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Ft</w:t>
            </w:r>
          </w:p>
        </w:tc>
      </w:tr>
      <w:tr w:rsidR="00A629E9" w:rsidRPr="00746A88" w14:paraId="5EE0B8D2" w14:textId="77777777" w:rsidTr="00E12930">
        <w:trPr>
          <w:gridBefore w:val="1"/>
          <w:wBefore w:w="55" w:type="dxa"/>
          <w:trHeight w:val="312"/>
        </w:trPr>
        <w:tc>
          <w:tcPr>
            <w:tcW w:w="66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CDDC19" w14:textId="77777777" w:rsidR="00A629E9" w:rsidRPr="00746A88" w:rsidRDefault="00A629E9" w:rsidP="00E129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46A88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Normatíva</w:t>
            </w:r>
          </w:p>
        </w:tc>
        <w:tc>
          <w:tcPr>
            <w:tcW w:w="13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817AE1" w14:textId="77777777" w:rsidR="00A629E9" w:rsidRPr="00746A88" w:rsidRDefault="00A629E9" w:rsidP="00E12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46A88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55 360</w:t>
            </w:r>
          </w:p>
        </w:tc>
        <w:tc>
          <w:tcPr>
            <w:tcW w:w="13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53F4BC" w14:textId="77777777" w:rsidR="00A629E9" w:rsidRPr="00746A88" w:rsidRDefault="00A629E9" w:rsidP="00E129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46A88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Ft/fő</w:t>
            </w:r>
          </w:p>
        </w:tc>
      </w:tr>
      <w:tr w:rsidR="00A629E9" w:rsidRPr="00746A88" w14:paraId="2E8A3E8A" w14:textId="77777777" w:rsidTr="00E12930">
        <w:trPr>
          <w:gridBefore w:val="1"/>
          <w:wBefore w:w="55" w:type="dxa"/>
          <w:trHeight w:val="312"/>
        </w:trPr>
        <w:tc>
          <w:tcPr>
            <w:tcW w:w="66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1F391C" w14:textId="77777777" w:rsidR="00A629E9" w:rsidRPr="00746A88" w:rsidRDefault="00A629E9" w:rsidP="00E129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46A88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Összes ellátott</w:t>
            </w:r>
          </w:p>
        </w:tc>
        <w:tc>
          <w:tcPr>
            <w:tcW w:w="13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DEEBCC" w14:textId="77777777" w:rsidR="00A629E9" w:rsidRPr="00746A88" w:rsidRDefault="00A629E9" w:rsidP="00E12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13</w:t>
            </w:r>
          </w:p>
        </w:tc>
        <w:tc>
          <w:tcPr>
            <w:tcW w:w="13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08B812" w14:textId="77777777" w:rsidR="00A629E9" w:rsidRPr="00746A88" w:rsidRDefault="00A629E9" w:rsidP="00E129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46A88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fő</w:t>
            </w:r>
          </w:p>
        </w:tc>
      </w:tr>
      <w:tr w:rsidR="00A629E9" w:rsidRPr="00746A88" w14:paraId="0F0A6F8D" w14:textId="77777777" w:rsidTr="00E12930">
        <w:trPr>
          <w:gridBefore w:val="1"/>
          <w:wBefore w:w="55" w:type="dxa"/>
          <w:trHeight w:val="312"/>
        </w:trPr>
        <w:tc>
          <w:tcPr>
            <w:tcW w:w="66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8E1039" w14:textId="77777777" w:rsidR="00A629E9" w:rsidRPr="00746A88" w:rsidRDefault="00A629E9" w:rsidP="00E129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3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111740" w14:textId="77777777" w:rsidR="00A629E9" w:rsidRPr="00746A88" w:rsidRDefault="00A629E9" w:rsidP="00E12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3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B5C31A" w14:textId="77777777" w:rsidR="00A629E9" w:rsidRPr="00746A88" w:rsidRDefault="00A629E9" w:rsidP="00E129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A629E9" w:rsidRPr="00746A88" w14:paraId="0D3D6D87" w14:textId="77777777" w:rsidTr="00E12930">
        <w:trPr>
          <w:gridBefore w:val="1"/>
          <w:wBefore w:w="55" w:type="dxa"/>
          <w:trHeight w:val="312"/>
        </w:trPr>
        <w:tc>
          <w:tcPr>
            <w:tcW w:w="66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66230E" w14:textId="77777777" w:rsidR="00A629E9" w:rsidRPr="00746A88" w:rsidRDefault="00A629E9" w:rsidP="00E129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746A8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 xml:space="preserve">Önköltség: </w:t>
            </w:r>
            <w:r w:rsidRPr="006B654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(3.030</w:t>
            </w:r>
            <w:r w:rsidRPr="00746A88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  <w:proofErr w:type="spellStart"/>
            <w:r w:rsidRPr="00746A88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eFt</w:t>
            </w:r>
            <w:proofErr w:type="spellEnd"/>
            <w:r w:rsidRPr="00746A88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/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13</w:t>
            </w:r>
            <w:r w:rsidRPr="00746A88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fő / 251 nap)</w:t>
            </w:r>
          </w:p>
        </w:tc>
        <w:tc>
          <w:tcPr>
            <w:tcW w:w="13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5B97B7" w14:textId="77777777" w:rsidR="00A629E9" w:rsidRPr="00746A88" w:rsidRDefault="00A629E9" w:rsidP="00E12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929</w:t>
            </w:r>
          </w:p>
        </w:tc>
        <w:tc>
          <w:tcPr>
            <w:tcW w:w="13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D83A33" w14:textId="77777777" w:rsidR="00A629E9" w:rsidRPr="00746A88" w:rsidRDefault="00A629E9" w:rsidP="00E129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46A88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Ft/fő</w:t>
            </w:r>
          </w:p>
        </w:tc>
      </w:tr>
      <w:tr w:rsidR="00A629E9" w:rsidRPr="00746A88" w14:paraId="3545CAEF" w14:textId="77777777" w:rsidTr="00E12930">
        <w:trPr>
          <w:gridBefore w:val="1"/>
          <w:wBefore w:w="55" w:type="dxa"/>
          <w:trHeight w:val="312"/>
        </w:trPr>
        <w:tc>
          <w:tcPr>
            <w:tcW w:w="66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9F93F6" w14:textId="77777777" w:rsidR="00A629E9" w:rsidRPr="00746A88" w:rsidRDefault="00A629E9" w:rsidP="00E129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46A88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Normatíva: </w:t>
            </w:r>
            <w:proofErr w:type="gramStart"/>
            <w:r w:rsidRPr="00746A88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(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719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e</w:t>
            </w:r>
            <w:r w:rsidRPr="00746A88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Ft /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13</w:t>
            </w:r>
            <w:r w:rsidRPr="00746A88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fő / 251 nap)</w:t>
            </w:r>
          </w:p>
        </w:tc>
        <w:tc>
          <w:tcPr>
            <w:tcW w:w="13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FBF585" w14:textId="77777777" w:rsidR="00A629E9" w:rsidRPr="00746A88" w:rsidRDefault="00A629E9" w:rsidP="00E12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221</w:t>
            </w:r>
          </w:p>
        </w:tc>
        <w:tc>
          <w:tcPr>
            <w:tcW w:w="13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06CF27" w14:textId="77777777" w:rsidR="00A629E9" w:rsidRPr="00746A88" w:rsidRDefault="00A629E9" w:rsidP="00E129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46A88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Ft/fő/nap</w:t>
            </w:r>
          </w:p>
        </w:tc>
      </w:tr>
      <w:tr w:rsidR="00A629E9" w:rsidRPr="00746A88" w14:paraId="0C234EEC" w14:textId="77777777" w:rsidTr="00E12930">
        <w:trPr>
          <w:gridBefore w:val="1"/>
          <w:wBefore w:w="55" w:type="dxa"/>
          <w:trHeight w:val="312"/>
        </w:trPr>
        <w:tc>
          <w:tcPr>
            <w:tcW w:w="66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86FC67" w14:textId="77777777" w:rsidR="00A629E9" w:rsidRPr="00746A88" w:rsidRDefault="00A629E9" w:rsidP="00E129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746A8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Térítési díj: (önköltség-normatíva)</w:t>
            </w:r>
          </w:p>
        </w:tc>
        <w:tc>
          <w:tcPr>
            <w:tcW w:w="13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8DE37E" w14:textId="77777777" w:rsidR="00A629E9" w:rsidRPr="00746A88" w:rsidRDefault="00A629E9" w:rsidP="00E12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708</w:t>
            </w:r>
          </w:p>
        </w:tc>
        <w:tc>
          <w:tcPr>
            <w:tcW w:w="13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5D3E13" w14:textId="77777777" w:rsidR="00A629E9" w:rsidRPr="00746A88" w:rsidRDefault="00A629E9" w:rsidP="00E129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746A8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Ft/fő/nap</w:t>
            </w:r>
          </w:p>
        </w:tc>
      </w:tr>
      <w:tr w:rsidR="00A629E9" w:rsidRPr="00746A88" w14:paraId="25A3190A" w14:textId="77777777" w:rsidTr="00E12930">
        <w:trPr>
          <w:gridBefore w:val="1"/>
          <w:wBefore w:w="55" w:type="dxa"/>
          <w:trHeight w:val="312"/>
        </w:trPr>
        <w:tc>
          <w:tcPr>
            <w:tcW w:w="66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977C6A" w14:textId="77777777" w:rsidR="00A629E9" w:rsidRPr="00746A88" w:rsidRDefault="00A629E9" w:rsidP="00E129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3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8CCFB0" w14:textId="77777777" w:rsidR="00A629E9" w:rsidRDefault="00A629E9" w:rsidP="00E12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3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088355" w14:textId="77777777" w:rsidR="00A629E9" w:rsidRPr="00746A88" w:rsidRDefault="00A629E9" w:rsidP="00E129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</w:p>
        </w:tc>
      </w:tr>
      <w:tr w:rsidR="00A629E9" w:rsidRPr="00746A88" w14:paraId="2F8C57F2" w14:textId="77777777" w:rsidTr="00E12930">
        <w:trPr>
          <w:gridBefore w:val="1"/>
          <w:wBefore w:w="55" w:type="dxa"/>
          <w:trHeight w:val="312"/>
        </w:trPr>
        <w:tc>
          <w:tcPr>
            <w:tcW w:w="66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046135" w14:textId="77777777" w:rsidR="00A629E9" w:rsidRPr="00746A88" w:rsidRDefault="00A629E9" w:rsidP="00E129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lang w:eastAsia="hu-HU"/>
              </w:rPr>
              <w:t>Tanyagondnoki szolgálat</w:t>
            </w:r>
            <w:r w:rsidRPr="00746A8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lang w:eastAsia="hu-HU"/>
              </w:rPr>
              <w:t xml:space="preserve"> </w:t>
            </w:r>
          </w:p>
        </w:tc>
        <w:tc>
          <w:tcPr>
            <w:tcW w:w="13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122085" w14:textId="77777777" w:rsidR="00A629E9" w:rsidRPr="00746A88" w:rsidRDefault="00A629E9" w:rsidP="00E12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3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76684E" w14:textId="77777777" w:rsidR="00A629E9" w:rsidRPr="00746A88" w:rsidRDefault="00A629E9" w:rsidP="00E129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A629E9" w:rsidRPr="00746A88" w14:paraId="797447D8" w14:textId="77777777" w:rsidTr="00E12930">
        <w:trPr>
          <w:gridBefore w:val="1"/>
          <w:wBefore w:w="55" w:type="dxa"/>
          <w:trHeight w:val="312"/>
        </w:trPr>
        <w:tc>
          <w:tcPr>
            <w:tcW w:w="66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16B010" w14:textId="77777777" w:rsidR="00A629E9" w:rsidRPr="00746A88" w:rsidRDefault="00A629E9" w:rsidP="00E129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3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6D24CA" w14:textId="77777777" w:rsidR="00A629E9" w:rsidRPr="00746A88" w:rsidRDefault="00A629E9" w:rsidP="00E12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3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291E18" w14:textId="77777777" w:rsidR="00A629E9" w:rsidRPr="00746A88" w:rsidRDefault="00A629E9" w:rsidP="00E129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A629E9" w:rsidRPr="00746A88" w14:paraId="017FD2EC" w14:textId="77777777" w:rsidTr="00E12930">
        <w:trPr>
          <w:gridBefore w:val="1"/>
          <w:wBefore w:w="55" w:type="dxa"/>
          <w:trHeight w:val="312"/>
        </w:trPr>
        <w:tc>
          <w:tcPr>
            <w:tcW w:w="66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F53475" w14:textId="77777777" w:rsidR="00A629E9" w:rsidRPr="00746A88" w:rsidRDefault="00A629E9" w:rsidP="00E129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46A88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Kiadások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(2019-ben)</w:t>
            </w:r>
          </w:p>
        </w:tc>
        <w:tc>
          <w:tcPr>
            <w:tcW w:w="13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EA6A9B" w14:textId="77777777" w:rsidR="00A629E9" w:rsidRPr="00746A88" w:rsidRDefault="00A629E9" w:rsidP="00E12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3 056 526</w:t>
            </w:r>
          </w:p>
        </w:tc>
        <w:tc>
          <w:tcPr>
            <w:tcW w:w="13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08B11F" w14:textId="77777777" w:rsidR="00A629E9" w:rsidRPr="00746A88" w:rsidRDefault="00A629E9" w:rsidP="00E129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46A88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Ft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/szolgálat</w:t>
            </w:r>
          </w:p>
        </w:tc>
      </w:tr>
      <w:tr w:rsidR="00A629E9" w:rsidRPr="00746A88" w14:paraId="2886D119" w14:textId="77777777" w:rsidTr="00E12930">
        <w:trPr>
          <w:gridBefore w:val="1"/>
          <w:wBefore w:w="55" w:type="dxa"/>
          <w:trHeight w:val="312"/>
        </w:trPr>
        <w:tc>
          <w:tcPr>
            <w:tcW w:w="66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CB6780" w14:textId="77777777" w:rsidR="00A629E9" w:rsidRPr="00746A88" w:rsidRDefault="00A629E9" w:rsidP="00E129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46A88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Normatíva</w:t>
            </w:r>
          </w:p>
        </w:tc>
        <w:tc>
          <w:tcPr>
            <w:tcW w:w="13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4E6314" w14:textId="77777777" w:rsidR="00A629E9" w:rsidRPr="00746A88" w:rsidRDefault="00A629E9" w:rsidP="00E12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2 325 000</w:t>
            </w:r>
          </w:p>
        </w:tc>
        <w:tc>
          <w:tcPr>
            <w:tcW w:w="13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3BE9D8" w14:textId="77777777" w:rsidR="00A629E9" w:rsidRPr="00746A88" w:rsidRDefault="00A629E9" w:rsidP="00E129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46A88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Ft/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szolgálat</w:t>
            </w:r>
          </w:p>
        </w:tc>
      </w:tr>
      <w:tr w:rsidR="00A629E9" w:rsidRPr="00746A88" w14:paraId="7A70A40B" w14:textId="77777777" w:rsidTr="00E12930">
        <w:trPr>
          <w:gridBefore w:val="1"/>
          <w:wBefore w:w="55" w:type="dxa"/>
          <w:trHeight w:val="312"/>
        </w:trPr>
        <w:tc>
          <w:tcPr>
            <w:tcW w:w="66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106673" w14:textId="77777777" w:rsidR="00A629E9" w:rsidRPr="00746A88" w:rsidRDefault="00A629E9" w:rsidP="00E129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3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3736BA" w14:textId="77777777" w:rsidR="00A629E9" w:rsidRPr="00746A88" w:rsidRDefault="00A629E9" w:rsidP="00E12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3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3B3519" w14:textId="77777777" w:rsidR="00A629E9" w:rsidRPr="00746A88" w:rsidRDefault="00A629E9" w:rsidP="00E129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A629E9" w:rsidRPr="00746A88" w14:paraId="56FD1EF5" w14:textId="77777777" w:rsidTr="00E12930">
        <w:trPr>
          <w:gridBefore w:val="1"/>
          <w:wBefore w:w="55" w:type="dxa"/>
          <w:trHeight w:val="312"/>
        </w:trPr>
        <w:tc>
          <w:tcPr>
            <w:tcW w:w="66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524164" w14:textId="77777777" w:rsidR="00A629E9" w:rsidRPr="00746A88" w:rsidRDefault="00A629E9" w:rsidP="00E129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746A8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lastRenderedPageBreak/>
              <w:t xml:space="preserve">Önköltség: </w:t>
            </w:r>
            <w:proofErr w:type="gramStart"/>
            <w:r w:rsidRPr="006B654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3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056</w:t>
            </w:r>
            <w:r w:rsidRPr="00746A88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eFt /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251 nap</w:t>
            </w:r>
            <w:r w:rsidRPr="00746A88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/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8 óra</w:t>
            </w:r>
            <w:r w:rsidRPr="00746A88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)</w:t>
            </w:r>
          </w:p>
        </w:tc>
        <w:tc>
          <w:tcPr>
            <w:tcW w:w="13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A38A3F" w14:textId="77777777" w:rsidR="00A629E9" w:rsidRPr="00746A88" w:rsidRDefault="00A629E9" w:rsidP="00E12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1522</w:t>
            </w:r>
          </w:p>
        </w:tc>
        <w:tc>
          <w:tcPr>
            <w:tcW w:w="13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FB6276" w14:textId="77777777" w:rsidR="00A629E9" w:rsidRPr="00746A88" w:rsidRDefault="00A629E9" w:rsidP="00E129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46A88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Ft/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óra</w:t>
            </w:r>
          </w:p>
        </w:tc>
      </w:tr>
      <w:tr w:rsidR="00A629E9" w:rsidRPr="00746A88" w14:paraId="5BAA6704" w14:textId="77777777" w:rsidTr="00E12930">
        <w:trPr>
          <w:gridBefore w:val="1"/>
          <w:wBefore w:w="55" w:type="dxa"/>
          <w:trHeight w:val="312"/>
        </w:trPr>
        <w:tc>
          <w:tcPr>
            <w:tcW w:w="66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9991E4" w14:textId="77777777" w:rsidR="00A629E9" w:rsidRPr="00746A88" w:rsidRDefault="00A629E9" w:rsidP="00E129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46A88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Normatíva: </w:t>
            </w:r>
            <w:proofErr w:type="gramStart"/>
            <w:r w:rsidRPr="00746A88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2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325e</w:t>
            </w:r>
            <w:r w:rsidRPr="00746A88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Ft /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251 nap / 8 óra</w:t>
            </w:r>
            <w:r w:rsidRPr="00746A88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)</w:t>
            </w:r>
          </w:p>
        </w:tc>
        <w:tc>
          <w:tcPr>
            <w:tcW w:w="13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7EBF74" w14:textId="77777777" w:rsidR="00A629E9" w:rsidRPr="00746A88" w:rsidRDefault="00A629E9" w:rsidP="00E12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1158</w:t>
            </w:r>
          </w:p>
        </w:tc>
        <w:tc>
          <w:tcPr>
            <w:tcW w:w="13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83A6FF" w14:textId="77777777" w:rsidR="00A629E9" w:rsidRPr="00746A88" w:rsidRDefault="00A629E9" w:rsidP="00E129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46A88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Ft/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óra</w:t>
            </w:r>
          </w:p>
        </w:tc>
      </w:tr>
      <w:tr w:rsidR="00A629E9" w:rsidRPr="00746A88" w14:paraId="724E6E5D" w14:textId="77777777" w:rsidTr="00E12930">
        <w:trPr>
          <w:gridBefore w:val="1"/>
          <w:wBefore w:w="55" w:type="dxa"/>
          <w:trHeight w:val="312"/>
        </w:trPr>
        <w:tc>
          <w:tcPr>
            <w:tcW w:w="66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3EF140" w14:textId="77777777" w:rsidR="00A629E9" w:rsidRPr="00746A88" w:rsidRDefault="00A629E9" w:rsidP="00E129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746A8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Térítési díj: (önköltség-normatíva)</w:t>
            </w:r>
          </w:p>
        </w:tc>
        <w:tc>
          <w:tcPr>
            <w:tcW w:w="13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B9F434" w14:textId="77777777" w:rsidR="00A629E9" w:rsidRPr="00746A88" w:rsidRDefault="00A629E9" w:rsidP="00E12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364</w:t>
            </w:r>
          </w:p>
        </w:tc>
        <w:tc>
          <w:tcPr>
            <w:tcW w:w="13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DA1B19" w14:textId="77777777" w:rsidR="00A629E9" w:rsidRPr="00746A88" w:rsidRDefault="00A629E9" w:rsidP="00E129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746A8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Ft/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óra</w:t>
            </w:r>
          </w:p>
        </w:tc>
      </w:tr>
      <w:tr w:rsidR="00A629E9" w:rsidRPr="00746A88" w14:paraId="4BAF741A" w14:textId="77777777" w:rsidTr="00E12930">
        <w:trPr>
          <w:gridBefore w:val="1"/>
          <w:wBefore w:w="55" w:type="dxa"/>
          <w:trHeight w:val="312"/>
        </w:trPr>
        <w:tc>
          <w:tcPr>
            <w:tcW w:w="66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ECCF49" w14:textId="77777777" w:rsidR="00A629E9" w:rsidRPr="00746A88" w:rsidRDefault="00A629E9" w:rsidP="00E129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3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D8F3C5" w14:textId="77777777" w:rsidR="00A629E9" w:rsidRDefault="00A629E9" w:rsidP="00E12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3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0C94A6" w14:textId="77777777" w:rsidR="00A629E9" w:rsidRPr="00746A88" w:rsidRDefault="00A629E9" w:rsidP="00E129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</w:p>
        </w:tc>
      </w:tr>
      <w:tr w:rsidR="00A629E9" w:rsidRPr="007C2D34" w14:paraId="5D4A729C" w14:textId="77777777" w:rsidTr="00E12930">
        <w:trPr>
          <w:gridAfter w:val="1"/>
          <w:wAfter w:w="55" w:type="dxa"/>
          <w:trHeight w:val="312"/>
        </w:trPr>
        <w:tc>
          <w:tcPr>
            <w:tcW w:w="5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05F472" w14:textId="77777777" w:rsidR="00A629E9" w:rsidRPr="007C2D34" w:rsidRDefault="00A629E9" w:rsidP="00E129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lang w:eastAsia="hu-HU"/>
              </w:rPr>
            </w:pPr>
            <w:r w:rsidRPr="007C2D3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lang w:eastAsia="hu-HU"/>
              </w:rPr>
              <w:t>Bölcsőde</w:t>
            </w:r>
          </w:p>
        </w:tc>
        <w:tc>
          <w:tcPr>
            <w:tcW w:w="2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7F7B93" w14:textId="77777777" w:rsidR="00A629E9" w:rsidRPr="007C2D34" w:rsidRDefault="00A629E9" w:rsidP="00E129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lang w:eastAsia="hu-HU"/>
              </w:rPr>
            </w:pPr>
          </w:p>
        </w:tc>
        <w:tc>
          <w:tcPr>
            <w:tcW w:w="2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B49F26" w14:textId="77777777" w:rsidR="00A629E9" w:rsidRPr="007C2D34" w:rsidRDefault="00A629E9" w:rsidP="00E129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A629E9" w:rsidRPr="007C2D34" w14:paraId="3C56B786" w14:textId="77777777" w:rsidTr="00E12930">
        <w:trPr>
          <w:gridAfter w:val="1"/>
          <w:wAfter w:w="55" w:type="dxa"/>
          <w:trHeight w:val="312"/>
        </w:trPr>
        <w:tc>
          <w:tcPr>
            <w:tcW w:w="5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1BA38A" w14:textId="77777777" w:rsidR="00A629E9" w:rsidRPr="007C2D34" w:rsidRDefault="00A629E9" w:rsidP="00E129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lang w:eastAsia="hu-HU"/>
              </w:rPr>
            </w:pPr>
          </w:p>
        </w:tc>
        <w:tc>
          <w:tcPr>
            <w:tcW w:w="2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5DA8F2" w14:textId="77777777" w:rsidR="00A629E9" w:rsidRPr="007C2D34" w:rsidRDefault="00A629E9" w:rsidP="00E129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lang w:eastAsia="hu-HU"/>
              </w:rPr>
            </w:pPr>
          </w:p>
        </w:tc>
        <w:tc>
          <w:tcPr>
            <w:tcW w:w="2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270E26" w14:textId="77777777" w:rsidR="00A629E9" w:rsidRPr="007C2D34" w:rsidRDefault="00A629E9" w:rsidP="00E129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A629E9" w:rsidRPr="007C2D34" w14:paraId="4FF9A15B" w14:textId="77777777" w:rsidTr="00E12930">
        <w:trPr>
          <w:gridAfter w:val="1"/>
          <w:wAfter w:w="55" w:type="dxa"/>
          <w:trHeight w:val="312"/>
        </w:trPr>
        <w:tc>
          <w:tcPr>
            <w:tcW w:w="5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CB62EC" w14:textId="77777777" w:rsidR="00A629E9" w:rsidRPr="007C2D34" w:rsidRDefault="00A629E9" w:rsidP="00E129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2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9EF05E" w14:textId="77777777" w:rsidR="00A629E9" w:rsidRPr="007C2D34" w:rsidRDefault="00A629E9" w:rsidP="00E129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2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7830EC" w14:textId="77777777" w:rsidR="00A629E9" w:rsidRPr="007C2D34" w:rsidRDefault="00A629E9" w:rsidP="00E129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A629E9" w:rsidRPr="007C2D34" w14:paraId="3B4C6F15" w14:textId="77777777" w:rsidTr="00E12930">
        <w:trPr>
          <w:gridAfter w:val="1"/>
          <w:wAfter w:w="55" w:type="dxa"/>
          <w:trHeight w:val="312"/>
        </w:trPr>
        <w:tc>
          <w:tcPr>
            <w:tcW w:w="5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AFEECF" w14:textId="77777777" w:rsidR="00A629E9" w:rsidRPr="007C2D34" w:rsidRDefault="00A629E9" w:rsidP="00E129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C2D3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Kiadások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(2019-ben)</w:t>
            </w:r>
          </w:p>
        </w:tc>
        <w:tc>
          <w:tcPr>
            <w:tcW w:w="2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69515F" w14:textId="77777777" w:rsidR="00A629E9" w:rsidRPr="007C2D34" w:rsidRDefault="00A629E9" w:rsidP="00E12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30 321 395</w:t>
            </w:r>
          </w:p>
        </w:tc>
        <w:tc>
          <w:tcPr>
            <w:tcW w:w="2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6358A4" w14:textId="77777777" w:rsidR="00A629E9" w:rsidRPr="007C2D34" w:rsidRDefault="00A629E9" w:rsidP="00E129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C2D3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Ft</w:t>
            </w:r>
          </w:p>
        </w:tc>
      </w:tr>
      <w:tr w:rsidR="00A629E9" w:rsidRPr="007C2D34" w14:paraId="08736E66" w14:textId="77777777" w:rsidTr="00E12930">
        <w:trPr>
          <w:gridAfter w:val="1"/>
          <w:wAfter w:w="55" w:type="dxa"/>
          <w:trHeight w:val="312"/>
        </w:trPr>
        <w:tc>
          <w:tcPr>
            <w:tcW w:w="5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4E5ADB" w14:textId="77777777" w:rsidR="00A629E9" w:rsidRPr="007C2D34" w:rsidRDefault="00A629E9" w:rsidP="00E129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Bevételek (2019-ben)</w:t>
            </w:r>
          </w:p>
        </w:tc>
        <w:tc>
          <w:tcPr>
            <w:tcW w:w="2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0088C9" w14:textId="77777777" w:rsidR="00A629E9" w:rsidRPr="007C2D34" w:rsidRDefault="00A629E9" w:rsidP="00E12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21 759 671</w:t>
            </w:r>
          </w:p>
        </w:tc>
        <w:tc>
          <w:tcPr>
            <w:tcW w:w="2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8C38FE" w14:textId="77777777" w:rsidR="00A629E9" w:rsidRPr="007C2D34" w:rsidRDefault="00A629E9" w:rsidP="00E129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C2D3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Ft/fő</w:t>
            </w:r>
          </w:p>
        </w:tc>
      </w:tr>
      <w:tr w:rsidR="00A629E9" w:rsidRPr="007C2D34" w14:paraId="4410C6DB" w14:textId="77777777" w:rsidTr="00E12930">
        <w:trPr>
          <w:gridAfter w:val="1"/>
          <w:wAfter w:w="55" w:type="dxa"/>
          <w:trHeight w:val="312"/>
        </w:trPr>
        <w:tc>
          <w:tcPr>
            <w:tcW w:w="5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5EF7ED" w14:textId="77777777" w:rsidR="00A629E9" w:rsidRPr="007C2D34" w:rsidRDefault="00A629E9" w:rsidP="00E129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C2D3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Összes ellátott</w:t>
            </w:r>
          </w:p>
        </w:tc>
        <w:tc>
          <w:tcPr>
            <w:tcW w:w="2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5A13C5" w14:textId="77777777" w:rsidR="00A629E9" w:rsidRPr="007C2D34" w:rsidRDefault="00A629E9" w:rsidP="00E12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24</w:t>
            </w:r>
          </w:p>
        </w:tc>
        <w:tc>
          <w:tcPr>
            <w:tcW w:w="2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B529C8" w14:textId="77777777" w:rsidR="00A629E9" w:rsidRPr="007C2D34" w:rsidRDefault="00A629E9" w:rsidP="00E129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C2D3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Fő</w:t>
            </w:r>
          </w:p>
        </w:tc>
      </w:tr>
      <w:tr w:rsidR="00A629E9" w:rsidRPr="007C2D34" w14:paraId="51FAAD06" w14:textId="77777777" w:rsidTr="00E12930">
        <w:trPr>
          <w:gridAfter w:val="1"/>
          <w:wAfter w:w="55" w:type="dxa"/>
          <w:trHeight w:val="312"/>
        </w:trPr>
        <w:tc>
          <w:tcPr>
            <w:tcW w:w="5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A99A4C" w14:textId="77777777" w:rsidR="00A629E9" w:rsidRPr="007C2D34" w:rsidRDefault="00A629E9" w:rsidP="00E129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912E2D" w14:textId="77777777" w:rsidR="00A629E9" w:rsidRPr="007C2D34" w:rsidRDefault="00A629E9" w:rsidP="00E12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A542A7" w14:textId="77777777" w:rsidR="00A629E9" w:rsidRPr="007C2D34" w:rsidRDefault="00A629E9" w:rsidP="00E129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A629E9" w:rsidRPr="007C2D34" w14:paraId="05EC57EE" w14:textId="77777777" w:rsidTr="00E12930">
        <w:trPr>
          <w:gridAfter w:val="1"/>
          <w:wAfter w:w="55" w:type="dxa"/>
          <w:trHeight w:val="312"/>
        </w:trPr>
        <w:tc>
          <w:tcPr>
            <w:tcW w:w="5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CCAD67" w14:textId="77777777" w:rsidR="00A629E9" w:rsidRPr="007C2D34" w:rsidRDefault="00A629E9" w:rsidP="00E129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C2D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Önköltség:</w:t>
            </w:r>
            <w:r w:rsidRPr="007C2D3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30 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321 </w:t>
            </w:r>
            <w:r w:rsidRPr="007C2D3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  <w:proofErr w:type="spellStart"/>
            <w:r w:rsidRPr="007C2D3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eFt</w:t>
            </w:r>
            <w:proofErr w:type="spellEnd"/>
            <w:proofErr w:type="gramEnd"/>
            <w:r w:rsidRPr="007C2D3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/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24</w:t>
            </w:r>
            <w:r w:rsidRPr="007C2D3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fő / 230 nap)</w:t>
            </w:r>
          </w:p>
        </w:tc>
        <w:tc>
          <w:tcPr>
            <w:tcW w:w="2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25034F" w14:textId="77777777" w:rsidR="00A629E9" w:rsidRPr="007C2D34" w:rsidRDefault="00A629E9" w:rsidP="00E12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5493</w:t>
            </w:r>
          </w:p>
        </w:tc>
        <w:tc>
          <w:tcPr>
            <w:tcW w:w="2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FCE50F" w14:textId="77777777" w:rsidR="00A629E9" w:rsidRPr="007C2D34" w:rsidRDefault="00A629E9" w:rsidP="00E129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C2D3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Ft/fő</w:t>
            </w:r>
          </w:p>
        </w:tc>
      </w:tr>
      <w:tr w:rsidR="00A629E9" w:rsidRPr="007C2D34" w14:paraId="1CB9D846" w14:textId="77777777" w:rsidTr="00E12930">
        <w:trPr>
          <w:gridAfter w:val="1"/>
          <w:wAfter w:w="55" w:type="dxa"/>
          <w:trHeight w:val="312"/>
        </w:trPr>
        <w:tc>
          <w:tcPr>
            <w:tcW w:w="5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F5F304" w14:textId="77777777" w:rsidR="00A629E9" w:rsidRPr="007C2D34" w:rsidRDefault="00A629E9" w:rsidP="00E129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7C2D3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Normatíva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21 759</w:t>
            </w:r>
            <w:r w:rsidRPr="007C2D3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Ft / 230 nap /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24</w:t>
            </w:r>
            <w:r w:rsidRPr="007C2D3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fő)</w:t>
            </w:r>
          </w:p>
        </w:tc>
        <w:tc>
          <w:tcPr>
            <w:tcW w:w="2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78CB14" w14:textId="77777777" w:rsidR="00A629E9" w:rsidRPr="007C2D34" w:rsidRDefault="00A629E9" w:rsidP="00E12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3942</w:t>
            </w:r>
          </w:p>
        </w:tc>
        <w:tc>
          <w:tcPr>
            <w:tcW w:w="2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1383F4" w14:textId="77777777" w:rsidR="00A629E9" w:rsidRPr="007C2D34" w:rsidRDefault="00A629E9" w:rsidP="00E129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C2D3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Ft/fő/nap</w:t>
            </w:r>
          </w:p>
        </w:tc>
      </w:tr>
      <w:tr w:rsidR="00A629E9" w:rsidRPr="007C2D34" w14:paraId="22194C2C" w14:textId="77777777" w:rsidTr="00E12930">
        <w:trPr>
          <w:gridAfter w:val="1"/>
          <w:wAfter w:w="55" w:type="dxa"/>
          <w:trHeight w:val="312"/>
        </w:trPr>
        <w:tc>
          <w:tcPr>
            <w:tcW w:w="5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AAA47D" w14:textId="77777777" w:rsidR="00A629E9" w:rsidRPr="007C2D34" w:rsidRDefault="00A629E9" w:rsidP="00E129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C2D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Térítési díj: (önköltség-normatíva)</w:t>
            </w:r>
          </w:p>
        </w:tc>
        <w:tc>
          <w:tcPr>
            <w:tcW w:w="2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750595" w14:textId="77777777" w:rsidR="00A629E9" w:rsidRPr="007C2D34" w:rsidRDefault="00A629E9" w:rsidP="00E12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1551</w:t>
            </w:r>
          </w:p>
        </w:tc>
        <w:tc>
          <w:tcPr>
            <w:tcW w:w="2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640B7C" w14:textId="77777777" w:rsidR="00A629E9" w:rsidRPr="007C2D34" w:rsidRDefault="00A629E9" w:rsidP="00E129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C2D3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Ft/fő/nap</w:t>
            </w:r>
          </w:p>
        </w:tc>
      </w:tr>
      <w:tr w:rsidR="00A629E9" w:rsidRPr="007C2D34" w14:paraId="0172C621" w14:textId="77777777" w:rsidTr="00E12930">
        <w:trPr>
          <w:gridAfter w:val="1"/>
          <w:wAfter w:w="55" w:type="dxa"/>
          <w:trHeight w:val="312"/>
        </w:trPr>
        <w:tc>
          <w:tcPr>
            <w:tcW w:w="5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8BE955" w14:textId="77777777" w:rsidR="00A629E9" w:rsidRPr="007C2D34" w:rsidRDefault="00A629E9" w:rsidP="00E129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2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83484E" w14:textId="77777777" w:rsidR="00A629E9" w:rsidRPr="007C2D34" w:rsidRDefault="00A629E9" w:rsidP="00E12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2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79BDCA" w14:textId="77777777" w:rsidR="00A629E9" w:rsidRPr="007C2D34" w:rsidRDefault="00A629E9" w:rsidP="00E129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A629E9" w:rsidRPr="007C2D34" w14:paraId="415A620D" w14:textId="77777777" w:rsidTr="00E12930">
        <w:trPr>
          <w:gridAfter w:val="1"/>
          <w:wAfter w:w="55" w:type="dxa"/>
          <w:trHeight w:val="312"/>
        </w:trPr>
        <w:tc>
          <w:tcPr>
            <w:tcW w:w="5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278800" w14:textId="77777777" w:rsidR="00A629E9" w:rsidRPr="007C2D34" w:rsidRDefault="00A629E9" w:rsidP="00E129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9941B1" w14:textId="77777777" w:rsidR="00A629E9" w:rsidRPr="007C2D34" w:rsidRDefault="00A629E9" w:rsidP="00E129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79F289" w14:textId="77777777" w:rsidR="00A629E9" w:rsidRPr="007C2D34" w:rsidRDefault="00A629E9" w:rsidP="00E129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A629E9" w:rsidRPr="007C2D34" w14:paraId="33C9EC2D" w14:textId="77777777" w:rsidTr="00E12930">
        <w:trPr>
          <w:gridAfter w:val="1"/>
          <w:wAfter w:w="55" w:type="dxa"/>
          <w:trHeight w:val="312"/>
        </w:trPr>
        <w:tc>
          <w:tcPr>
            <w:tcW w:w="5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705AA6" w14:textId="77777777" w:rsidR="00A629E9" w:rsidRPr="007C2D34" w:rsidRDefault="00A629E9" w:rsidP="00E129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C2D3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lang w:eastAsia="hu-HU"/>
              </w:rPr>
              <w:t>Bölcsőde-időszakos gyermekfelügyelet</w:t>
            </w:r>
          </w:p>
        </w:tc>
        <w:tc>
          <w:tcPr>
            <w:tcW w:w="2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52688C" w14:textId="77777777" w:rsidR="00A629E9" w:rsidRPr="007C2D34" w:rsidRDefault="00A629E9" w:rsidP="00E129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819F53" w14:textId="77777777" w:rsidR="00A629E9" w:rsidRPr="007C2D34" w:rsidRDefault="00A629E9" w:rsidP="00E129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A629E9" w:rsidRPr="007C2D34" w14:paraId="4B12A072" w14:textId="77777777" w:rsidTr="00E12930">
        <w:trPr>
          <w:gridAfter w:val="1"/>
          <w:wAfter w:w="55" w:type="dxa"/>
          <w:trHeight w:val="312"/>
        </w:trPr>
        <w:tc>
          <w:tcPr>
            <w:tcW w:w="5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763697" w14:textId="77777777" w:rsidR="00A629E9" w:rsidRPr="007C2D34" w:rsidRDefault="00A629E9" w:rsidP="00E129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lang w:eastAsia="hu-HU"/>
              </w:rPr>
            </w:pPr>
          </w:p>
        </w:tc>
        <w:tc>
          <w:tcPr>
            <w:tcW w:w="2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191A32" w14:textId="77777777" w:rsidR="00A629E9" w:rsidRPr="007C2D34" w:rsidRDefault="00A629E9" w:rsidP="00E129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lang w:eastAsia="hu-HU"/>
              </w:rPr>
            </w:pPr>
          </w:p>
        </w:tc>
        <w:tc>
          <w:tcPr>
            <w:tcW w:w="2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0EB3C0" w14:textId="77777777" w:rsidR="00A629E9" w:rsidRPr="007C2D34" w:rsidRDefault="00A629E9" w:rsidP="00E129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A629E9" w:rsidRPr="007C2D34" w14:paraId="127014DF" w14:textId="77777777" w:rsidTr="00E12930">
        <w:trPr>
          <w:gridAfter w:val="1"/>
          <w:wAfter w:w="55" w:type="dxa"/>
          <w:trHeight w:val="312"/>
        </w:trPr>
        <w:tc>
          <w:tcPr>
            <w:tcW w:w="5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A20B22" w14:textId="77777777" w:rsidR="00A629E9" w:rsidRPr="007C2D34" w:rsidRDefault="00A629E9" w:rsidP="00E129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2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91E965" w14:textId="77777777" w:rsidR="00A629E9" w:rsidRPr="007C2D34" w:rsidRDefault="00A629E9" w:rsidP="00E129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2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B3C3EC" w14:textId="77777777" w:rsidR="00A629E9" w:rsidRPr="007C2D34" w:rsidRDefault="00A629E9" w:rsidP="00E129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A629E9" w:rsidRPr="007C2D34" w14:paraId="5456E4A6" w14:textId="77777777" w:rsidTr="00E12930">
        <w:trPr>
          <w:gridAfter w:val="1"/>
          <w:wAfter w:w="55" w:type="dxa"/>
          <w:trHeight w:val="312"/>
        </w:trPr>
        <w:tc>
          <w:tcPr>
            <w:tcW w:w="5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DD6435" w14:textId="77777777" w:rsidR="00A629E9" w:rsidRPr="007C2D34" w:rsidRDefault="00A629E9" w:rsidP="00E129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C2D3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Kiadások</w:t>
            </w:r>
          </w:p>
        </w:tc>
        <w:tc>
          <w:tcPr>
            <w:tcW w:w="2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5A441B" w14:textId="77777777" w:rsidR="00A629E9" w:rsidRPr="007C2D34" w:rsidRDefault="00A629E9" w:rsidP="00E129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30 321 395</w:t>
            </w:r>
          </w:p>
        </w:tc>
        <w:tc>
          <w:tcPr>
            <w:tcW w:w="2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F3AD94" w14:textId="77777777" w:rsidR="00A629E9" w:rsidRPr="007C2D34" w:rsidRDefault="00A629E9" w:rsidP="00E129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C2D3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Ft</w:t>
            </w:r>
          </w:p>
        </w:tc>
      </w:tr>
      <w:tr w:rsidR="00A629E9" w:rsidRPr="007C2D34" w14:paraId="3E6D782B" w14:textId="77777777" w:rsidTr="00E12930">
        <w:trPr>
          <w:gridAfter w:val="1"/>
          <w:wAfter w:w="55" w:type="dxa"/>
          <w:trHeight w:val="312"/>
        </w:trPr>
        <w:tc>
          <w:tcPr>
            <w:tcW w:w="5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8EA500" w14:textId="77777777" w:rsidR="00A629E9" w:rsidRPr="007C2D34" w:rsidRDefault="00A629E9" w:rsidP="00E129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C2D3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Gondozónők száma</w:t>
            </w:r>
          </w:p>
        </w:tc>
        <w:tc>
          <w:tcPr>
            <w:tcW w:w="2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5CABAC" w14:textId="77777777" w:rsidR="00A629E9" w:rsidRPr="007C2D34" w:rsidRDefault="00A629E9" w:rsidP="00E12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C2D3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7</w:t>
            </w:r>
          </w:p>
        </w:tc>
        <w:tc>
          <w:tcPr>
            <w:tcW w:w="2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32A193" w14:textId="77777777" w:rsidR="00A629E9" w:rsidRPr="007C2D34" w:rsidRDefault="00A629E9" w:rsidP="00E129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C2D3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fő</w:t>
            </w:r>
          </w:p>
        </w:tc>
      </w:tr>
      <w:tr w:rsidR="00A629E9" w:rsidRPr="007C2D34" w14:paraId="47F89731" w14:textId="77777777" w:rsidTr="00E12930">
        <w:trPr>
          <w:gridAfter w:val="1"/>
          <w:wAfter w:w="55" w:type="dxa"/>
          <w:trHeight w:val="312"/>
        </w:trPr>
        <w:tc>
          <w:tcPr>
            <w:tcW w:w="5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A7D587" w14:textId="77777777" w:rsidR="00A629E9" w:rsidRPr="007C2D34" w:rsidRDefault="00A629E9" w:rsidP="00E129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B74F98" w14:textId="77777777" w:rsidR="00A629E9" w:rsidRPr="007C2D34" w:rsidRDefault="00A629E9" w:rsidP="00E12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7552DB" w14:textId="77777777" w:rsidR="00A629E9" w:rsidRPr="007C2D34" w:rsidRDefault="00A629E9" w:rsidP="00E129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A629E9" w:rsidRPr="007C2D34" w14:paraId="7D1C3CCA" w14:textId="77777777" w:rsidTr="00E12930">
        <w:trPr>
          <w:gridAfter w:val="1"/>
          <w:wAfter w:w="55" w:type="dxa"/>
          <w:trHeight w:val="312"/>
        </w:trPr>
        <w:tc>
          <w:tcPr>
            <w:tcW w:w="5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CD018D" w14:textId="77777777" w:rsidR="00A629E9" w:rsidRPr="007C2D34" w:rsidRDefault="00A629E9" w:rsidP="00E129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C2D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Önköltség:</w:t>
            </w:r>
            <w:r w:rsidRPr="007C2D3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30 321</w:t>
            </w:r>
            <w:r w:rsidRPr="007C2D3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eFt / 7fő / 230 nap / 8óra)</w:t>
            </w:r>
          </w:p>
        </w:tc>
        <w:tc>
          <w:tcPr>
            <w:tcW w:w="2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C15464" w14:textId="77777777" w:rsidR="00A629E9" w:rsidRPr="007C2D34" w:rsidRDefault="00A629E9" w:rsidP="00E12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2354</w:t>
            </w:r>
          </w:p>
        </w:tc>
        <w:tc>
          <w:tcPr>
            <w:tcW w:w="2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CF55D3" w14:textId="77777777" w:rsidR="00A629E9" w:rsidRPr="007C2D34" w:rsidRDefault="00A629E9" w:rsidP="00E129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C2D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Ft/fő/óra</w:t>
            </w:r>
          </w:p>
        </w:tc>
      </w:tr>
      <w:tr w:rsidR="00A629E9" w:rsidRPr="007C2D34" w14:paraId="6EDF4421" w14:textId="77777777" w:rsidTr="00E12930">
        <w:trPr>
          <w:gridAfter w:val="1"/>
          <w:wAfter w:w="55" w:type="dxa"/>
          <w:trHeight w:val="312"/>
        </w:trPr>
        <w:tc>
          <w:tcPr>
            <w:tcW w:w="5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5519FA" w14:textId="77777777" w:rsidR="00A629E9" w:rsidRPr="007C2D34" w:rsidRDefault="00A629E9" w:rsidP="00E129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D26AC1" w14:textId="77777777" w:rsidR="00A629E9" w:rsidRPr="007C2D34" w:rsidRDefault="00A629E9" w:rsidP="00E12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2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564D46" w14:textId="77777777" w:rsidR="00A629E9" w:rsidRPr="007C2D34" w:rsidRDefault="00A629E9" w:rsidP="00E129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</w:p>
        </w:tc>
      </w:tr>
    </w:tbl>
    <w:p w14:paraId="06458DB1" w14:textId="77777777" w:rsidR="00A629E9" w:rsidRPr="00A629E9" w:rsidRDefault="00A629E9" w:rsidP="00A629E9">
      <w:pPr>
        <w:pStyle w:val="Listaszerbekezds"/>
        <w:numPr>
          <w:ilvl w:val="0"/>
          <w:numId w:val="6"/>
        </w:numPr>
        <w:jc w:val="both"/>
        <w:rPr>
          <w:rFonts w:ascii="Arial" w:hAnsi="Arial" w:cs="Arial"/>
        </w:rPr>
      </w:pPr>
    </w:p>
    <w:p w14:paraId="355981C3" w14:textId="77777777" w:rsidR="00A629E9" w:rsidRPr="00A629E9" w:rsidRDefault="00A629E9" w:rsidP="00A629E9">
      <w:pPr>
        <w:pStyle w:val="Listaszerbekezds"/>
        <w:numPr>
          <w:ilvl w:val="0"/>
          <w:numId w:val="6"/>
        </w:numPr>
        <w:jc w:val="both"/>
        <w:rPr>
          <w:rFonts w:ascii="Arial" w:hAnsi="Arial" w:cs="Arial"/>
        </w:rPr>
      </w:pPr>
    </w:p>
    <w:p w14:paraId="45D3F419" w14:textId="77777777" w:rsidR="00A629E9" w:rsidRPr="00A629E9" w:rsidRDefault="00A629E9" w:rsidP="00A629E9">
      <w:pPr>
        <w:pStyle w:val="Listaszerbekezds"/>
        <w:numPr>
          <w:ilvl w:val="0"/>
          <w:numId w:val="6"/>
        </w:numPr>
        <w:jc w:val="both"/>
        <w:rPr>
          <w:rFonts w:ascii="Arial" w:hAnsi="Arial" w:cs="Arial"/>
        </w:rPr>
      </w:pPr>
    </w:p>
    <w:p w14:paraId="6F485040" w14:textId="77777777" w:rsidR="000A0E75" w:rsidRPr="006D3812" w:rsidRDefault="000A0E75" w:rsidP="000A0E75">
      <w:pPr>
        <w:rPr>
          <w:rFonts w:ascii="Times New Roman" w:hAnsi="Times New Roman" w:cs="Times New Roman"/>
          <w:sz w:val="24"/>
          <w:szCs w:val="24"/>
          <w:u w:val="single"/>
        </w:rPr>
      </w:pPr>
      <w:r w:rsidRPr="006D3812">
        <w:rPr>
          <w:rFonts w:ascii="Times New Roman" w:hAnsi="Times New Roman" w:cs="Times New Roman"/>
          <w:sz w:val="24"/>
          <w:szCs w:val="24"/>
          <w:u w:val="single"/>
        </w:rPr>
        <w:t>2. számú mellékelt - Személyi térítési díj</w:t>
      </w:r>
    </w:p>
    <w:p w14:paraId="443B9A0A" w14:textId="77777777" w:rsidR="000A0E75" w:rsidRPr="00E333AB" w:rsidRDefault="000A0E75" w:rsidP="000A0E75">
      <w:pPr>
        <w:jc w:val="both"/>
        <w:rPr>
          <w:rFonts w:ascii="Times New Roman" w:hAnsi="Times New Roman" w:cs="Times New Roman"/>
          <w:sz w:val="24"/>
          <w:szCs w:val="24"/>
        </w:rPr>
      </w:pPr>
      <w:r w:rsidRPr="00E333AB">
        <w:rPr>
          <w:rFonts w:ascii="Times New Roman" w:hAnsi="Times New Roman" w:cs="Times New Roman"/>
          <w:sz w:val="24"/>
          <w:szCs w:val="24"/>
        </w:rPr>
        <w:t xml:space="preserve">Újszentiváni Szociális és Gyermekjóléti Intézményében szolgáltatásonként a fizetendő térítési díjakat a szolgáltatási önköltség </w:t>
      </w:r>
      <w:proofErr w:type="gramStart"/>
      <w:r w:rsidRPr="00E333AB">
        <w:rPr>
          <w:rFonts w:ascii="Times New Roman" w:hAnsi="Times New Roman" w:cs="Times New Roman"/>
          <w:sz w:val="24"/>
          <w:szCs w:val="24"/>
        </w:rPr>
        <w:t>figyelembe vételével</w:t>
      </w:r>
      <w:proofErr w:type="gramEnd"/>
      <w:r w:rsidRPr="00E333AB">
        <w:rPr>
          <w:rFonts w:ascii="Times New Roman" w:hAnsi="Times New Roman" w:cs="Times New Roman"/>
          <w:sz w:val="24"/>
          <w:szCs w:val="24"/>
        </w:rPr>
        <w:t xml:space="preserve"> a Újszentiván Község Önkormányzat Képviselő-testület az alábbiak szerint határozza meg:</w:t>
      </w:r>
    </w:p>
    <w:p w14:paraId="3D9155F6" w14:textId="77777777" w:rsidR="000A0E75" w:rsidRPr="00E333AB" w:rsidRDefault="000A0E75" w:rsidP="000A0E75">
      <w:pPr>
        <w:tabs>
          <w:tab w:val="left" w:pos="1860"/>
        </w:tabs>
        <w:rPr>
          <w:rFonts w:ascii="Times New Roman" w:hAnsi="Times New Roman" w:cs="Times New Roman"/>
          <w:bCs/>
          <w:sz w:val="24"/>
          <w:szCs w:val="24"/>
        </w:rPr>
      </w:pPr>
      <w:r w:rsidRPr="00E333AB">
        <w:rPr>
          <w:rFonts w:ascii="Times New Roman" w:hAnsi="Times New Roman" w:cs="Times New Roman"/>
          <w:bCs/>
          <w:sz w:val="24"/>
          <w:szCs w:val="24"/>
        </w:rPr>
        <w:t>a) Bölcsődei étkeztetés</w:t>
      </w:r>
    </w:p>
    <w:p w14:paraId="0B9BA087" w14:textId="77777777" w:rsidR="000A0E75" w:rsidRPr="00E333AB" w:rsidRDefault="000A0E75" w:rsidP="000A0E75">
      <w:pPr>
        <w:tabs>
          <w:tab w:val="left" w:pos="1860"/>
        </w:tabs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E333AB">
        <w:rPr>
          <w:rFonts w:ascii="Times New Roman" w:hAnsi="Times New Roman" w:cs="Times New Roman"/>
          <w:bCs/>
          <w:sz w:val="24"/>
          <w:szCs w:val="24"/>
        </w:rPr>
        <w:t>445,- Ft /ellátási nap</w:t>
      </w:r>
    </w:p>
    <w:p w14:paraId="6C6A0C91" w14:textId="77777777" w:rsidR="000A0E75" w:rsidRPr="00E333AB" w:rsidRDefault="000A0E75" w:rsidP="000A0E75">
      <w:pPr>
        <w:tabs>
          <w:tab w:val="left" w:pos="1860"/>
        </w:tabs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E333AB">
        <w:rPr>
          <w:rFonts w:ascii="Times New Roman" w:hAnsi="Times New Roman" w:cs="Times New Roman"/>
          <w:bCs/>
          <w:sz w:val="24"/>
          <w:szCs w:val="24"/>
        </w:rPr>
        <w:t>(reggeli 90,- Ft / ellátási nap</w:t>
      </w:r>
    </w:p>
    <w:p w14:paraId="3B71195A" w14:textId="77777777" w:rsidR="000A0E75" w:rsidRPr="00E333AB" w:rsidRDefault="000A0E75" w:rsidP="000A0E75">
      <w:pPr>
        <w:tabs>
          <w:tab w:val="left" w:pos="1860"/>
        </w:tabs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E333AB">
        <w:rPr>
          <w:rFonts w:ascii="Times New Roman" w:hAnsi="Times New Roman" w:cs="Times New Roman"/>
          <w:bCs/>
          <w:sz w:val="24"/>
          <w:szCs w:val="24"/>
        </w:rPr>
        <w:t>ebéd 292,- Ft / ellátási nap</w:t>
      </w:r>
    </w:p>
    <w:p w14:paraId="7CE66324" w14:textId="77777777" w:rsidR="000A0E75" w:rsidRPr="00E333AB" w:rsidRDefault="000A0E75" w:rsidP="000A0E75">
      <w:pPr>
        <w:tabs>
          <w:tab w:val="left" w:pos="1860"/>
        </w:tabs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E333AB">
        <w:rPr>
          <w:rFonts w:ascii="Times New Roman" w:hAnsi="Times New Roman" w:cs="Times New Roman"/>
          <w:bCs/>
          <w:sz w:val="24"/>
          <w:szCs w:val="24"/>
        </w:rPr>
        <w:t>uzsonna 63,- Ft / ellátási nap)</w:t>
      </w:r>
    </w:p>
    <w:p w14:paraId="2D7646ED" w14:textId="77777777" w:rsidR="000A0E75" w:rsidRPr="00E333AB" w:rsidRDefault="000A0E75" w:rsidP="000A0E75">
      <w:pPr>
        <w:tabs>
          <w:tab w:val="left" w:pos="1860"/>
        </w:tabs>
        <w:rPr>
          <w:rFonts w:ascii="Times New Roman" w:hAnsi="Times New Roman" w:cs="Times New Roman"/>
          <w:bCs/>
          <w:sz w:val="24"/>
          <w:szCs w:val="24"/>
        </w:rPr>
      </w:pPr>
      <w:r w:rsidRPr="00E333AB">
        <w:rPr>
          <w:rFonts w:ascii="Times New Roman" w:hAnsi="Times New Roman" w:cs="Times New Roman"/>
          <w:bCs/>
          <w:sz w:val="24"/>
          <w:szCs w:val="24"/>
        </w:rPr>
        <w:t>Bölcsődei gondozási díj</w:t>
      </w:r>
      <w:r w:rsidRPr="00E333AB">
        <w:rPr>
          <w:rFonts w:ascii="Times New Roman" w:hAnsi="Times New Roman" w:cs="Times New Roman"/>
          <w:bCs/>
          <w:sz w:val="24"/>
          <w:szCs w:val="24"/>
        </w:rPr>
        <w:tab/>
      </w:r>
      <w:r w:rsidRPr="00E333AB">
        <w:rPr>
          <w:rFonts w:ascii="Times New Roman" w:hAnsi="Times New Roman" w:cs="Times New Roman"/>
          <w:bCs/>
          <w:sz w:val="24"/>
          <w:szCs w:val="24"/>
        </w:rPr>
        <w:tab/>
      </w:r>
      <w:r w:rsidRPr="00E333AB">
        <w:rPr>
          <w:rFonts w:ascii="Times New Roman" w:hAnsi="Times New Roman" w:cs="Times New Roman"/>
          <w:bCs/>
          <w:sz w:val="24"/>
          <w:szCs w:val="24"/>
        </w:rPr>
        <w:tab/>
        <w:t>200,- Ft / ellátási nap</w:t>
      </w:r>
    </w:p>
    <w:p w14:paraId="2D8BCCD6" w14:textId="77777777" w:rsidR="000A0E75" w:rsidRPr="00E333AB" w:rsidRDefault="000A0E75" w:rsidP="000A0E75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333AB">
        <w:rPr>
          <w:rFonts w:ascii="Times New Roman" w:hAnsi="Times New Roman" w:cs="Times New Roman"/>
          <w:bCs/>
          <w:sz w:val="24"/>
          <w:szCs w:val="24"/>
        </w:rPr>
        <w:t>Az intézményi térítési díj az időszakos gyermekfelügyelet igénybevétele esetén    -    300,-Ft/óra.</w:t>
      </w:r>
    </w:p>
    <w:p w14:paraId="673E064E" w14:textId="77777777" w:rsidR="000A0E75" w:rsidRPr="00E333AB" w:rsidRDefault="000A0E75" w:rsidP="000A0E75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333AB">
        <w:rPr>
          <w:rFonts w:ascii="Times New Roman" w:hAnsi="Times New Roman" w:cs="Times New Roman"/>
          <w:bCs/>
          <w:sz w:val="24"/>
          <w:szCs w:val="24"/>
        </w:rPr>
        <w:t>Az időszakos gyermekfelügyelet igénybevétele esetén az étkeztetés után a szolgáltatás önköltségét kell megfizetni.</w:t>
      </w:r>
    </w:p>
    <w:p w14:paraId="5184D300" w14:textId="77777777" w:rsidR="000A0E75" w:rsidRPr="00E333AB" w:rsidRDefault="000A0E75" w:rsidP="000A0E75">
      <w:pPr>
        <w:tabs>
          <w:tab w:val="num" w:pos="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333AB">
        <w:rPr>
          <w:rFonts w:ascii="Times New Roman" w:hAnsi="Times New Roman" w:cs="Times New Roman"/>
          <w:sz w:val="24"/>
          <w:szCs w:val="24"/>
        </w:rPr>
        <w:lastRenderedPageBreak/>
        <w:t>b</w:t>
      </w:r>
      <w:r>
        <w:rPr>
          <w:rStyle w:val="Lbjegyzet-hivatkozs"/>
          <w:rFonts w:ascii="Times New Roman" w:hAnsi="Times New Roman" w:cs="Times New Roman"/>
          <w:sz w:val="24"/>
          <w:szCs w:val="24"/>
        </w:rPr>
        <w:footnoteReference w:id="6"/>
      </w:r>
    </w:p>
    <w:p w14:paraId="6F9F79B8" w14:textId="77777777" w:rsidR="000A0E75" w:rsidRPr="00E333AB" w:rsidRDefault="000A0E75" w:rsidP="000A0E75">
      <w:pPr>
        <w:widowControl w:val="0"/>
        <w:suppressAutoHyphens/>
        <w:jc w:val="both"/>
        <w:rPr>
          <w:rFonts w:ascii="Times New Roman" w:hAnsi="Times New Roman" w:cs="Times New Roman"/>
          <w:sz w:val="24"/>
          <w:szCs w:val="24"/>
        </w:rPr>
      </w:pPr>
      <w:r w:rsidRPr="00E333AB">
        <w:rPr>
          <w:rFonts w:ascii="Times New Roman" w:hAnsi="Times New Roman" w:cs="Times New Roman"/>
          <w:sz w:val="24"/>
          <w:szCs w:val="24"/>
        </w:rPr>
        <w:t>c) A házi segítségnyújtás ellátás intézményi térítési díja</w:t>
      </w:r>
    </w:p>
    <w:p w14:paraId="540D7610" w14:textId="77777777" w:rsidR="000A0E75" w:rsidRPr="00E333AB" w:rsidRDefault="000A0E75" w:rsidP="000A0E75">
      <w:pPr>
        <w:widowControl w:val="0"/>
        <w:numPr>
          <w:ilvl w:val="0"/>
          <w:numId w:val="12"/>
        </w:numPr>
        <w:tabs>
          <w:tab w:val="left" w:pos="4377"/>
        </w:tabs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33AB">
        <w:rPr>
          <w:rFonts w:ascii="Times New Roman" w:hAnsi="Times New Roman" w:cs="Times New Roman"/>
          <w:sz w:val="24"/>
          <w:szCs w:val="24"/>
        </w:rPr>
        <w:t>akiknek a havi jövedelme a nyugdíjminimum 150%-át nem éri el:</w:t>
      </w:r>
    </w:p>
    <w:p w14:paraId="23772525" w14:textId="77777777" w:rsidR="000A0E75" w:rsidRPr="00E333AB" w:rsidRDefault="000A0E75" w:rsidP="000A0E75">
      <w:pPr>
        <w:tabs>
          <w:tab w:val="left" w:pos="4377"/>
        </w:tabs>
        <w:autoSpaceDE w:val="0"/>
        <w:ind w:left="720"/>
        <w:jc w:val="center"/>
        <w:rPr>
          <w:rFonts w:ascii="Times New Roman" w:hAnsi="Times New Roman" w:cs="Times New Roman"/>
          <w:sz w:val="24"/>
          <w:szCs w:val="24"/>
        </w:rPr>
      </w:pPr>
      <w:r w:rsidRPr="00E333AB">
        <w:rPr>
          <w:rFonts w:ascii="Times New Roman" w:hAnsi="Times New Roman" w:cs="Times New Roman"/>
          <w:sz w:val="24"/>
          <w:szCs w:val="24"/>
        </w:rPr>
        <w:t>225,-Ft/fő/óra</w:t>
      </w:r>
    </w:p>
    <w:p w14:paraId="2CD8D469" w14:textId="77777777" w:rsidR="000A0E75" w:rsidRPr="00E333AB" w:rsidRDefault="000A0E75" w:rsidP="000A0E75">
      <w:pPr>
        <w:widowControl w:val="0"/>
        <w:numPr>
          <w:ilvl w:val="0"/>
          <w:numId w:val="12"/>
        </w:numPr>
        <w:tabs>
          <w:tab w:val="left" w:pos="4226"/>
        </w:tabs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33AB">
        <w:rPr>
          <w:rFonts w:ascii="Times New Roman" w:hAnsi="Times New Roman" w:cs="Times New Roman"/>
          <w:sz w:val="24"/>
          <w:szCs w:val="24"/>
        </w:rPr>
        <w:t>akiknek a havi jövedelme a nyugdíjminimum 150%-a feletti:</w:t>
      </w:r>
    </w:p>
    <w:p w14:paraId="15597D10" w14:textId="77777777" w:rsidR="000A0E75" w:rsidRPr="00E333AB" w:rsidRDefault="000A0E75" w:rsidP="000A0E75">
      <w:pPr>
        <w:spacing w:line="360" w:lineRule="auto"/>
        <w:ind w:firstLine="708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E333AB">
        <w:rPr>
          <w:rFonts w:ascii="Times New Roman" w:hAnsi="Times New Roman" w:cs="Times New Roman"/>
          <w:sz w:val="24"/>
          <w:szCs w:val="24"/>
        </w:rPr>
        <w:t>450,- Ft/fő/óra</w:t>
      </w:r>
    </w:p>
    <w:p w14:paraId="251F9C24" w14:textId="77777777" w:rsidR="000A0E75" w:rsidRPr="00E333AB" w:rsidRDefault="000A0E75" w:rsidP="000A0E75">
      <w:pPr>
        <w:snapToGrid w:val="0"/>
        <w:jc w:val="both"/>
        <w:rPr>
          <w:rFonts w:ascii="Times New Roman" w:hAnsi="Times New Roman" w:cs="Times New Roman"/>
          <w:sz w:val="24"/>
          <w:szCs w:val="24"/>
        </w:rPr>
      </w:pPr>
      <w:r w:rsidRPr="00E333AB">
        <w:rPr>
          <w:rFonts w:ascii="Times New Roman" w:hAnsi="Times New Roman" w:cs="Times New Roman"/>
          <w:sz w:val="24"/>
          <w:szCs w:val="24"/>
        </w:rPr>
        <w:t>d) A szociális étkeztetés intézményi térítési díja</w:t>
      </w:r>
    </w:p>
    <w:p w14:paraId="48B5D5F0" w14:textId="77777777" w:rsidR="000A0E75" w:rsidRPr="00E333AB" w:rsidRDefault="000A0E75" w:rsidP="000A0E75">
      <w:pPr>
        <w:numPr>
          <w:ilvl w:val="0"/>
          <w:numId w:val="13"/>
        </w:numPr>
        <w:tabs>
          <w:tab w:val="clear" w:pos="815"/>
          <w:tab w:val="left" w:pos="455"/>
          <w:tab w:val="num" w:pos="567"/>
          <w:tab w:val="left" w:pos="993"/>
          <w:tab w:val="left" w:pos="4377"/>
        </w:tabs>
        <w:autoSpaceDE w:val="0"/>
        <w:spacing w:after="0" w:line="240" w:lineRule="auto"/>
        <w:ind w:left="567" w:firstLine="0"/>
        <w:jc w:val="both"/>
        <w:rPr>
          <w:rFonts w:ascii="Times New Roman" w:hAnsi="Times New Roman" w:cs="Times New Roman"/>
          <w:sz w:val="24"/>
          <w:szCs w:val="24"/>
        </w:rPr>
      </w:pPr>
      <w:r w:rsidRPr="00E333AB">
        <w:rPr>
          <w:rFonts w:ascii="Times New Roman" w:hAnsi="Times New Roman" w:cs="Times New Roman"/>
          <w:sz w:val="24"/>
          <w:szCs w:val="24"/>
        </w:rPr>
        <w:t>akiknek a havi jövedelme a nyugdíjminimum 150%-át nem éri el:</w:t>
      </w:r>
      <w:r w:rsidRPr="00E333AB">
        <w:rPr>
          <w:rFonts w:ascii="Times New Roman" w:hAnsi="Times New Roman" w:cs="Times New Roman"/>
          <w:sz w:val="24"/>
          <w:szCs w:val="24"/>
        </w:rPr>
        <w:tab/>
      </w:r>
    </w:p>
    <w:p w14:paraId="02DD2F42" w14:textId="77777777" w:rsidR="000A0E75" w:rsidRPr="00E333AB" w:rsidRDefault="000A0E75" w:rsidP="000A0E75">
      <w:pPr>
        <w:tabs>
          <w:tab w:val="left" w:pos="455"/>
          <w:tab w:val="num" w:pos="567"/>
          <w:tab w:val="left" w:pos="993"/>
          <w:tab w:val="left" w:pos="4377"/>
        </w:tabs>
        <w:autoSpaceDE w:val="0"/>
        <w:ind w:left="567"/>
        <w:rPr>
          <w:rFonts w:ascii="Times New Roman" w:hAnsi="Times New Roman" w:cs="Times New Roman"/>
          <w:sz w:val="24"/>
          <w:szCs w:val="24"/>
        </w:rPr>
      </w:pPr>
      <w:r w:rsidRPr="00E333AB">
        <w:rPr>
          <w:rFonts w:ascii="Times New Roman" w:hAnsi="Times New Roman" w:cs="Times New Roman"/>
          <w:sz w:val="24"/>
          <w:szCs w:val="24"/>
        </w:rPr>
        <w:tab/>
      </w:r>
      <w:r w:rsidRPr="00E333AB">
        <w:rPr>
          <w:rFonts w:ascii="Times New Roman" w:hAnsi="Times New Roman" w:cs="Times New Roman"/>
          <w:sz w:val="24"/>
          <w:szCs w:val="24"/>
        </w:rPr>
        <w:tab/>
        <w:t>460,-Ft/fő/ellátási nap</w:t>
      </w:r>
    </w:p>
    <w:p w14:paraId="7A6AACFF" w14:textId="77777777" w:rsidR="000A0E75" w:rsidRPr="00E333AB" w:rsidRDefault="000A0E75" w:rsidP="000A0E75">
      <w:pPr>
        <w:numPr>
          <w:ilvl w:val="0"/>
          <w:numId w:val="13"/>
        </w:numPr>
        <w:tabs>
          <w:tab w:val="clear" w:pos="815"/>
          <w:tab w:val="left" w:pos="455"/>
          <w:tab w:val="num" w:pos="567"/>
          <w:tab w:val="left" w:pos="993"/>
          <w:tab w:val="left" w:pos="4226"/>
        </w:tabs>
        <w:autoSpaceDE w:val="0"/>
        <w:spacing w:after="0" w:line="240" w:lineRule="auto"/>
        <w:ind w:left="567" w:firstLine="0"/>
        <w:jc w:val="both"/>
        <w:rPr>
          <w:rFonts w:ascii="Times New Roman" w:hAnsi="Times New Roman" w:cs="Times New Roman"/>
          <w:sz w:val="24"/>
          <w:szCs w:val="24"/>
        </w:rPr>
      </w:pPr>
      <w:r w:rsidRPr="00E333AB">
        <w:rPr>
          <w:rFonts w:ascii="Times New Roman" w:hAnsi="Times New Roman" w:cs="Times New Roman"/>
          <w:sz w:val="24"/>
          <w:szCs w:val="24"/>
        </w:rPr>
        <w:t xml:space="preserve">akiknek a havi jövedelme a nyugdíjminimum 150% -a </w:t>
      </w:r>
      <w:proofErr w:type="gramStart"/>
      <w:r w:rsidRPr="00E333AB">
        <w:rPr>
          <w:rFonts w:ascii="Times New Roman" w:hAnsi="Times New Roman" w:cs="Times New Roman"/>
          <w:sz w:val="24"/>
          <w:szCs w:val="24"/>
        </w:rPr>
        <w:t>feletti :</w:t>
      </w:r>
      <w:proofErr w:type="gramEnd"/>
    </w:p>
    <w:p w14:paraId="697BB16A" w14:textId="77777777" w:rsidR="000A0E75" w:rsidRPr="00E333AB" w:rsidRDefault="000A0E75" w:rsidP="000A0E75">
      <w:pPr>
        <w:tabs>
          <w:tab w:val="left" w:pos="455"/>
          <w:tab w:val="num" w:pos="567"/>
          <w:tab w:val="left" w:pos="993"/>
          <w:tab w:val="left" w:pos="4226"/>
        </w:tabs>
        <w:autoSpaceDE w:val="0"/>
        <w:ind w:left="567"/>
        <w:rPr>
          <w:rFonts w:ascii="Times New Roman" w:hAnsi="Times New Roman" w:cs="Times New Roman"/>
          <w:sz w:val="24"/>
          <w:szCs w:val="24"/>
        </w:rPr>
      </w:pPr>
      <w:r w:rsidRPr="00E333AB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E333AB">
        <w:rPr>
          <w:rFonts w:ascii="Times New Roman" w:hAnsi="Times New Roman" w:cs="Times New Roman"/>
          <w:sz w:val="24"/>
          <w:szCs w:val="24"/>
        </w:rPr>
        <w:tab/>
        <w:t xml:space="preserve"> 565,-Ft/fő/ellátási nap</w:t>
      </w:r>
    </w:p>
    <w:p w14:paraId="49522D50" w14:textId="77777777" w:rsidR="00A629E9" w:rsidRPr="00A629E9" w:rsidRDefault="00A629E9" w:rsidP="00A629E9">
      <w:pPr>
        <w:pStyle w:val="Listaszerbekezds"/>
        <w:numPr>
          <w:ilvl w:val="0"/>
          <w:numId w:val="6"/>
        </w:numPr>
        <w:jc w:val="both"/>
        <w:rPr>
          <w:u w:val="single"/>
        </w:rPr>
      </w:pPr>
    </w:p>
    <w:sectPr w:rsidR="00A629E9" w:rsidRPr="00A629E9" w:rsidSect="00225A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B6CCA66" w14:textId="77777777" w:rsidR="00FB2457" w:rsidRDefault="00FB2457" w:rsidP="002F39B1">
      <w:pPr>
        <w:spacing w:after="0" w:line="240" w:lineRule="auto"/>
      </w:pPr>
      <w:r>
        <w:separator/>
      </w:r>
    </w:p>
  </w:endnote>
  <w:endnote w:type="continuationSeparator" w:id="0">
    <w:p w14:paraId="1DBE7C5F" w14:textId="77777777" w:rsidR="00FB2457" w:rsidRDefault="00FB2457" w:rsidP="002F39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437221C" w14:textId="77777777" w:rsidR="00FB2457" w:rsidRDefault="00FB2457" w:rsidP="002F39B1">
      <w:pPr>
        <w:spacing w:after="0" w:line="240" w:lineRule="auto"/>
      </w:pPr>
      <w:r>
        <w:separator/>
      </w:r>
    </w:p>
  </w:footnote>
  <w:footnote w:type="continuationSeparator" w:id="0">
    <w:p w14:paraId="3AC902FC" w14:textId="77777777" w:rsidR="00FB2457" w:rsidRDefault="00FB2457" w:rsidP="002F39B1">
      <w:pPr>
        <w:spacing w:after="0" w:line="240" w:lineRule="auto"/>
      </w:pPr>
      <w:r>
        <w:continuationSeparator/>
      </w:r>
    </w:p>
  </w:footnote>
  <w:footnote w:id="1">
    <w:p w14:paraId="70A12EED" w14:textId="77777777" w:rsidR="00FE3F80" w:rsidRPr="0019390A" w:rsidRDefault="00FE3F80" w:rsidP="00FE3F80">
      <w:pPr>
        <w:pStyle w:val="Lbjegyzetszveg"/>
      </w:pPr>
    </w:p>
  </w:footnote>
  <w:footnote w:id="2">
    <w:p w14:paraId="72922445" w14:textId="77777777" w:rsidR="00D32EBE" w:rsidRDefault="00D32EBE">
      <w:pPr>
        <w:pStyle w:val="Lbjegyzetszveg"/>
      </w:pPr>
      <w:bookmarkStart w:id="0" w:name="_Hlk3295528"/>
      <w:r>
        <w:rPr>
          <w:rStyle w:val="Lbjegyzet-hivatkozs"/>
        </w:rPr>
        <w:footnoteRef/>
      </w:r>
      <w:r>
        <w:t xml:space="preserve"> Beiktatta a 3/2019 (III.08.) Ö. rendelet. Hatályos 2019 április 01. napjától</w:t>
      </w:r>
    </w:p>
    <w:bookmarkEnd w:id="0"/>
  </w:footnote>
  <w:footnote w:id="3">
    <w:p w14:paraId="6B8653BD" w14:textId="77777777" w:rsidR="00C41E6F" w:rsidRDefault="00C41E6F">
      <w:pPr>
        <w:pStyle w:val="Lbjegyzetszveg"/>
      </w:pPr>
      <w:r>
        <w:rPr>
          <w:rStyle w:val="Lbjegyzet-hivatkozs"/>
        </w:rPr>
        <w:footnoteRef/>
      </w:r>
      <w:r>
        <w:t xml:space="preserve"> Módosította a </w:t>
      </w:r>
      <w:r w:rsidR="000A0E75">
        <w:t>10</w:t>
      </w:r>
      <w:r w:rsidRPr="00C41E6F">
        <w:rPr>
          <w:bCs/>
        </w:rPr>
        <w:t>/2020.(VII.</w:t>
      </w:r>
      <w:proofErr w:type="gramStart"/>
      <w:r w:rsidRPr="00C41E6F">
        <w:rPr>
          <w:bCs/>
        </w:rPr>
        <w:t>16. )</w:t>
      </w:r>
      <w:proofErr w:type="gramEnd"/>
      <w:r w:rsidRPr="00C41E6F">
        <w:rPr>
          <w:bCs/>
        </w:rPr>
        <w:t xml:space="preserve"> Ö. rendelet. hatályos</w:t>
      </w:r>
      <w:r>
        <w:rPr>
          <w:b/>
        </w:rPr>
        <w:t xml:space="preserve"> </w:t>
      </w:r>
      <w:r w:rsidRPr="00C41E6F">
        <w:rPr>
          <w:bCs/>
        </w:rPr>
        <w:t>2020 július 1</w:t>
      </w:r>
      <w:r>
        <w:rPr>
          <w:bCs/>
        </w:rPr>
        <w:t>7</w:t>
      </w:r>
      <w:r w:rsidRPr="00C41E6F">
        <w:rPr>
          <w:bCs/>
        </w:rPr>
        <w:t>. napjától</w:t>
      </w:r>
    </w:p>
  </w:footnote>
  <w:footnote w:id="4">
    <w:p w14:paraId="1B47706D" w14:textId="77777777" w:rsidR="00D32EBE" w:rsidRDefault="00D32EBE" w:rsidP="00D32EBE">
      <w:pPr>
        <w:pStyle w:val="Lbjegyzetszveg"/>
      </w:pPr>
      <w:r>
        <w:rPr>
          <w:rStyle w:val="Lbjegyzet-hivatkozs"/>
        </w:rPr>
        <w:footnoteRef/>
      </w:r>
      <w:r>
        <w:t xml:space="preserve">  </w:t>
      </w:r>
      <w:bookmarkStart w:id="1" w:name="_Hlk6321605"/>
      <w:r>
        <w:t>Beiktatta a 3/2019 (III.08.) Ö. rendelet. Hatályos 2019 április 01. napjától</w:t>
      </w:r>
      <w:bookmarkEnd w:id="1"/>
    </w:p>
    <w:p w14:paraId="1EB0B554" w14:textId="77777777" w:rsidR="00D32EBE" w:rsidRDefault="00D32EBE">
      <w:pPr>
        <w:pStyle w:val="Lbjegyzetszveg"/>
      </w:pPr>
    </w:p>
  </w:footnote>
  <w:footnote w:id="5">
    <w:p w14:paraId="7C29260A" w14:textId="77777777" w:rsidR="00C41E6F" w:rsidRDefault="00C41E6F">
      <w:pPr>
        <w:pStyle w:val="Lbjegyzetszveg"/>
      </w:pPr>
      <w:r>
        <w:rPr>
          <w:rStyle w:val="Lbjegyzet-hivatkozs"/>
        </w:rPr>
        <w:footnoteRef/>
      </w:r>
      <w:r>
        <w:t xml:space="preserve"> Beiktatta a</w:t>
      </w:r>
      <w:r w:rsidR="000A0E75">
        <w:t xml:space="preserve"> 10</w:t>
      </w:r>
      <w:r>
        <w:t>/2020 (VII.16.) Ö. rendelet. Hatályos 2020 július 17. napjától.</w:t>
      </w:r>
    </w:p>
  </w:footnote>
  <w:footnote w:id="6">
    <w:p w14:paraId="51A53542" w14:textId="77777777" w:rsidR="000A0E75" w:rsidRDefault="000A0E75" w:rsidP="000A0E75">
      <w:pPr>
        <w:pStyle w:val="Lbjegyzetszveg"/>
      </w:pPr>
      <w:r>
        <w:rPr>
          <w:rStyle w:val="Lbjegyzet-hivatkozs"/>
        </w:rPr>
        <w:footnoteRef/>
      </w:r>
      <w:r>
        <w:t xml:space="preserve"> Hatályon kívül helyezte a 15/2018 (XI.29.) </w:t>
      </w:r>
      <w:proofErr w:type="spellStart"/>
      <w:r>
        <w:t>Ör</w:t>
      </w:r>
      <w:proofErr w:type="spellEnd"/>
      <w:r>
        <w:t>. Hatálytalan 2019 január 01. napjától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4F34999"/>
    <w:multiLevelType w:val="multilevel"/>
    <w:tmpl w:val="5BEAAF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5C82EB1"/>
    <w:multiLevelType w:val="multilevel"/>
    <w:tmpl w:val="0C7C3A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6BE6FDC"/>
    <w:multiLevelType w:val="hybridMultilevel"/>
    <w:tmpl w:val="073E371E"/>
    <w:lvl w:ilvl="0" w:tplc="FFAE7140">
      <w:start w:val="1"/>
      <w:numFmt w:val="lowerLetter"/>
      <w:lvlText w:val="%1)"/>
      <w:lvlJc w:val="left"/>
      <w:pPr>
        <w:ind w:left="927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647" w:hanging="360"/>
      </w:pPr>
    </w:lvl>
    <w:lvl w:ilvl="2" w:tplc="040E001B" w:tentative="1">
      <w:start w:val="1"/>
      <w:numFmt w:val="lowerRoman"/>
      <w:lvlText w:val="%3."/>
      <w:lvlJc w:val="right"/>
      <w:pPr>
        <w:ind w:left="2367" w:hanging="180"/>
      </w:pPr>
    </w:lvl>
    <w:lvl w:ilvl="3" w:tplc="040E000F" w:tentative="1">
      <w:start w:val="1"/>
      <w:numFmt w:val="decimal"/>
      <w:lvlText w:val="%4."/>
      <w:lvlJc w:val="left"/>
      <w:pPr>
        <w:ind w:left="3087" w:hanging="360"/>
      </w:pPr>
    </w:lvl>
    <w:lvl w:ilvl="4" w:tplc="040E0019" w:tentative="1">
      <w:start w:val="1"/>
      <w:numFmt w:val="lowerLetter"/>
      <w:lvlText w:val="%5."/>
      <w:lvlJc w:val="left"/>
      <w:pPr>
        <w:ind w:left="3807" w:hanging="360"/>
      </w:pPr>
    </w:lvl>
    <w:lvl w:ilvl="5" w:tplc="040E001B" w:tentative="1">
      <w:start w:val="1"/>
      <w:numFmt w:val="lowerRoman"/>
      <w:lvlText w:val="%6."/>
      <w:lvlJc w:val="right"/>
      <w:pPr>
        <w:ind w:left="4527" w:hanging="180"/>
      </w:pPr>
    </w:lvl>
    <w:lvl w:ilvl="6" w:tplc="040E000F" w:tentative="1">
      <w:start w:val="1"/>
      <w:numFmt w:val="decimal"/>
      <w:lvlText w:val="%7."/>
      <w:lvlJc w:val="left"/>
      <w:pPr>
        <w:ind w:left="5247" w:hanging="360"/>
      </w:pPr>
    </w:lvl>
    <w:lvl w:ilvl="7" w:tplc="040E0019" w:tentative="1">
      <w:start w:val="1"/>
      <w:numFmt w:val="lowerLetter"/>
      <w:lvlText w:val="%8."/>
      <w:lvlJc w:val="left"/>
      <w:pPr>
        <w:ind w:left="5967" w:hanging="360"/>
      </w:pPr>
    </w:lvl>
    <w:lvl w:ilvl="8" w:tplc="040E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28C07506"/>
    <w:multiLevelType w:val="hybridMultilevel"/>
    <w:tmpl w:val="E5A23F42"/>
    <w:lvl w:ilvl="0" w:tplc="C8D8B99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605443"/>
    <w:multiLevelType w:val="hybridMultilevel"/>
    <w:tmpl w:val="795ADBE2"/>
    <w:lvl w:ilvl="0" w:tplc="AE62631A">
      <w:start w:val="199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A80E11"/>
    <w:multiLevelType w:val="multilevel"/>
    <w:tmpl w:val="A4A4BEC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EBF1017"/>
    <w:multiLevelType w:val="hybridMultilevel"/>
    <w:tmpl w:val="DCFC3A58"/>
    <w:lvl w:ilvl="0" w:tplc="C8D8B99E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1DF75B3"/>
    <w:multiLevelType w:val="hybridMultilevel"/>
    <w:tmpl w:val="F0C688B0"/>
    <w:lvl w:ilvl="0" w:tplc="C8D8B99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171462"/>
    <w:multiLevelType w:val="hybridMultilevel"/>
    <w:tmpl w:val="9F5E6130"/>
    <w:lvl w:ilvl="0" w:tplc="DF021174">
      <w:start w:val="1"/>
      <w:numFmt w:val="bullet"/>
      <w:lvlText w:val=""/>
      <w:lvlJc w:val="left"/>
      <w:pPr>
        <w:ind w:left="1713" w:hanging="360"/>
      </w:pPr>
      <w:rPr>
        <w:rFonts w:ascii="Symbol" w:hAnsi="Symbol" w:hint="default"/>
      </w:rPr>
    </w:lvl>
    <w:lvl w:ilvl="1" w:tplc="DF021174">
      <w:start w:val="1"/>
      <w:numFmt w:val="bullet"/>
      <w:lvlText w:val=""/>
      <w:lvlJc w:val="left"/>
      <w:pPr>
        <w:ind w:left="2433" w:hanging="360"/>
      </w:pPr>
      <w:rPr>
        <w:rFonts w:ascii="Symbol" w:hAnsi="Symbol" w:hint="default"/>
      </w:rPr>
    </w:lvl>
    <w:lvl w:ilvl="2" w:tplc="040E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9" w15:restartNumberingAfterBreak="0">
    <w:nsid w:val="3B8B1650"/>
    <w:multiLevelType w:val="hybridMultilevel"/>
    <w:tmpl w:val="497EB77E"/>
    <w:lvl w:ilvl="0" w:tplc="C8D8B99E">
      <w:numFmt w:val="bullet"/>
      <w:lvlText w:val="-"/>
      <w:lvlJc w:val="left"/>
      <w:pPr>
        <w:tabs>
          <w:tab w:val="num" w:pos="815"/>
        </w:tabs>
        <w:ind w:left="815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535"/>
        </w:tabs>
        <w:ind w:left="153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255"/>
        </w:tabs>
        <w:ind w:left="225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975"/>
        </w:tabs>
        <w:ind w:left="297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95"/>
        </w:tabs>
        <w:ind w:left="369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415"/>
        </w:tabs>
        <w:ind w:left="441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135"/>
        </w:tabs>
        <w:ind w:left="513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855"/>
        </w:tabs>
        <w:ind w:left="585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575"/>
        </w:tabs>
        <w:ind w:left="6575" w:hanging="360"/>
      </w:pPr>
      <w:rPr>
        <w:rFonts w:ascii="Wingdings" w:hAnsi="Wingdings" w:hint="default"/>
      </w:rPr>
    </w:lvl>
  </w:abstractNum>
  <w:abstractNum w:abstractNumId="10" w15:restartNumberingAfterBreak="0">
    <w:nsid w:val="476F3E75"/>
    <w:multiLevelType w:val="hybridMultilevel"/>
    <w:tmpl w:val="94CA895A"/>
    <w:lvl w:ilvl="0" w:tplc="BC2EBF9E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60A13ED"/>
    <w:multiLevelType w:val="multilevel"/>
    <w:tmpl w:val="1864259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EB80A10"/>
    <w:multiLevelType w:val="hybridMultilevel"/>
    <w:tmpl w:val="2B2CA236"/>
    <w:lvl w:ilvl="0" w:tplc="040E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5717349"/>
    <w:multiLevelType w:val="multilevel"/>
    <w:tmpl w:val="ED7667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60052FC"/>
    <w:multiLevelType w:val="hybridMultilevel"/>
    <w:tmpl w:val="F54E778E"/>
    <w:lvl w:ilvl="0" w:tplc="83607814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AB54A1F"/>
    <w:multiLevelType w:val="multilevel"/>
    <w:tmpl w:val="CA4697F6"/>
    <w:lvl w:ilvl="0">
      <w:start w:val="1"/>
      <w:numFmt w:val="bullet"/>
      <w:lvlText w:val=""/>
      <w:lvlJc w:val="left"/>
      <w:pPr>
        <w:tabs>
          <w:tab w:val="num" w:pos="726"/>
        </w:tabs>
        <w:ind w:left="726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6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6"/>
        </w:tabs>
        <w:ind w:left="216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6"/>
        </w:tabs>
        <w:ind w:left="288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6"/>
        </w:tabs>
        <w:ind w:left="360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6"/>
        </w:tabs>
        <w:ind w:left="432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6"/>
        </w:tabs>
        <w:ind w:left="504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6"/>
        </w:tabs>
        <w:ind w:left="576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6"/>
        </w:tabs>
        <w:ind w:left="6486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C5407CC"/>
    <w:multiLevelType w:val="multilevel"/>
    <w:tmpl w:val="7EF045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EED2CB2"/>
    <w:multiLevelType w:val="hybridMultilevel"/>
    <w:tmpl w:val="4E8CA7BA"/>
    <w:lvl w:ilvl="0" w:tplc="C8D8B99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5"/>
  </w:num>
  <w:num w:numId="3">
    <w:abstractNumId w:val="16"/>
  </w:num>
  <w:num w:numId="4">
    <w:abstractNumId w:val="13"/>
    <w:lvlOverride w:ilvl="0">
      <w:startOverride w:val="2"/>
    </w:lvlOverride>
  </w:num>
  <w:num w:numId="5">
    <w:abstractNumId w:val="0"/>
  </w:num>
  <w:num w:numId="6">
    <w:abstractNumId w:val="15"/>
  </w:num>
  <w:num w:numId="7">
    <w:abstractNumId w:val="1"/>
    <w:lvlOverride w:ilvl="0">
      <w:startOverride w:val="2"/>
    </w:lvlOverride>
  </w:num>
  <w:num w:numId="8">
    <w:abstractNumId w:val="2"/>
  </w:num>
  <w:num w:numId="9">
    <w:abstractNumId w:val="8"/>
  </w:num>
  <w:num w:numId="10">
    <w:abstractNumId w:val="6"/>
  </w:num>
  <w:num w:numId="11">
    <w:abstractNumId w:val="14"/>
  </w:num>
  <w:num w:numId="12">
    <w:abstractNumId w:val="17"/>
  </w:num>
  <w:num w:numId="13">
    <w:abstractNumId w:val="9"/>
  </w:num>
  <w:num w:numId="14">
    <w:abstractNumId w:val="7"/>
  </w:num>
  <w:num w:numId="15">
    <w:abstractNumId w:val="3"/>
  </w:num>
  <w:num w:numId="16">
    <w:abstractNumId w:val="4"/>
  </w:num>
  <w:num w:numId="17">
    <w:abstractNumId w:val="10"/>
  </w:num>
  <w:num w:numId="1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0BF7"/>
    <w:rsid w:val="00011D08"/>
    <w:rsid w:val="000A0E75"/>
    <w:rsid w:val="00105DE5"/>
    <w:rsid w:val="00150394"/>
    <w:rsid w:val="0016653A"/>
    <w:rsid w:val="00167921"/>
    <w:rsid w:val="00172E3B"/>
    <w:rsid w:val="00216A50"/>
    <w:rsid w:val="00225A04"/>
    <w:rsid w:val="00237974"/>
    <w:rsid w:val="00294B8F"/>
    <w:rsid w:val="002F39B1"/>
    <w:rsid w:val="003952C0"/>
    <w:rsid w:val="003B02AB"/>
    <w:rsid w:val="00452B2C"/>
    <w:rsid w:val="004565B5"/>
    <w:rsid w:val="00465DAF"/>
    <w:rsid w:val="004752B6"/>
    <w:rsid w:val="004C57EA"/>
    <w:rsid w:val="004F551C"/>
    <w:rsid w:val="004F6A92"/>
    <w:rsid w:val="004F6FB4"/>
    <w:rsid w:val="00572901"/>
    <w:rsid w:val="005D0F60"/>
    <w:rsid w:val="006129C2"/>
    <w:rsid w:val="006D3812"/>
    <w:rsid w:val="00722362"/>
    <w:rsid w:val="00746A88"/>
    <w:rsid w:val="007664A8"/>
    <w:rsid w:val="007C63E9"/>
    <w:rsid w:val="0080562F"/>
    <w:rsid w:val="00832693"/>
    <w:rsid w:val="00887348"/>
    <w:rsid w:val="008E31B2"/>
    <w:rsid w:val="009379F0"/>
    <w:rsid w:val="009D0F7F"/>
    <w:rsid w:val="00A629E9"/>
    <w:rsid w:val="00A8603E"/>
    <w:rsid w:val="00AB430E"/>
    <w:rsid w:val="00B51C21"/>
    <w:rsid w:val="00B72CFC"/>
    <w:rsid w:val="00BC454B"/>
    <w:rsid w:val="00C3775A"/>
    <w:rsid w:val="00C4060D"/>
    <w:rsid w:val="00C41E6F"/>
    <w:rsid w:val="00C60BF7"/>
    <w:rsid w:val="00CD1C5C"/>
    <w:rsid w:val="00CE098E"/>
    <w:rsid w:val="00D02E66"/>
    <w:rsid w:val="00D32EBE"/>
    <w:rsid w:val="00D850D6"/>
    <w:rsid w:val="00E333AB"/>
    <w:rsid w:val="00EE23AF"/>
    <w:rsid w:val="00F02641"/>
    <w:rsid w:val="00F176B7"/>
    <w:rsid w:val="00F23159"/>
    <w:rsid w:val="00FB2457"/>
    <w:rsid w:val="00FB459E"/>
    <w:rsid w:val="00FB5A54"/>
    <w:rsid w:val="00FE3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8ACA5"/>
  <w15:docId w15:val="{B4C8E491-0B74-4D1A-BDE7-CD1224EBF0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225A04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CharCharCharChar">
    <w:name w:val="Char Char Char Char"/>
    <w:basedOn w:val="Norml"/>
    <w:rsid w:val="002F39B1"/>
    <w:pPr>
      <w:spacing w:before="120" w:afterLines="50" w:line="240" w:lineRule="exact"/>
      <w:ind w:left="180"/>
    </w:pPr>
    <w:rPr>
      <w:rFonts w:ascii="Verdana" w:eastAsia="Times New Roman" w:hAnsi="Verdana" w:cs="Verdana"/>
      <w:noProof/>
      <w:sz w:val="20"/>
      <w:szCs w:val="20"/>
      <w:lang w:val="en-US"/>
    </w:rPr>
  </w:style>
  <w:style w:type="paragraph" w:styleId="Lbjegyzetszveg">
    <w:name w:val="footnote text"/>
    <w:basedOn w:val="Norml"/>
    <w:link w:val="LbjegyzetszvegChar"/>
    <w:semiHidden/>
    <w:rsid w:val="002F39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customStyle="1" w:styleId="LbjegyzetszvegChar">
    <w:name w:val="Lábjegyzetszöveg Char"/>
    <w:basedOn w:val="Bekezdsalapbettpusa"/>
    <w:link w:val="Lbjegyzetszveg"/>
    <w:semiHidden/>
    <w:rsid w:val="002F39B1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Lbjegyzet-hivatkozs">
    <w:name w:val="footnote reference"/>
    <w:basedOn w:val="Bekezdsalapbettpusa"/>
    <w:semiHidden/>
    <w:rsid w:val="002F39B1"/>
    <w:rPr>
      <w:vertAlign w:val="superscript"/>
    </w:rPr>
  </w:style>
  <w:style w:type="paragraph" w:styleId="Listaszerbekezds">
    <w:name w:val="List Paragraph"/>
    <w:basedOn w:val="Norml"/>
    <w:uiPriority w:val="34"/>
    <w:qFormat/>
    <w:rsid w:val="002F39B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4F6A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4F6A9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393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12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2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F137386-D198-416A-AFF0-A152C03C9E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2108</Words>
  <Characters>14548</Characters>
  <Application>Microsoft Office Word</Application>
  <DocSecurity>0</DocSecurity>
  <Lines>121</Lines>
  <Paragraphs>33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Hivatal Újszentiván</dc:creator>
  <cp:lastModifiedBy>Monika</cp:lastModifiedBy>
  <cp:revision>2</cp:revision>
  <cp:lastPrinted>2020-07-17T08:14:00Z</cp:lastPrinted>
  <dcterms:created xsi:type="dcterms:W3CDTF">2020-07-17T08:15:00Z</dcterms:created>
  <dcterms:modified xsi:type="dcterms:W3CDTF">2020-07-17T08:15:00Z</dcterms:modified>
</cp:coreProperties>
</file>