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91" w:rsidRPr="00476413" w:rsidRDefault="00C91A91" w:rsidP="00C91A91">
      <w:pPr>
        <w:pStyle w:val="Style1"/>
        <w:widowControl/>
        <w:tabs>
          <w:tab w:val="left" w:leader="dot" w:pos="3859"/>
        </w:tabs>
        <w:spacing w:before="58"/>
        <w:ind w:left="360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1</w:t>
      </w:r>
      <w:proofErr w:type="gramStart"/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.  melléklet</w:t>
      </w:r>
      <w:proofErr w:type="gramEnd"/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 a  Me</w:t>
      </w:r>
      <w:r>
        <w:rPr>
          <w:rStyle w:val="FontStyle20"/>
          <w:rFonts w:ascii="Times New Roman" w:hAnsi="Times New Roman" w:cs="Times New Roman"/>
          <w:i/>
          <w:sz w:val="24"/>
          <w:szCs w:val="24"/>
        </w:rPr>
        <w:t>zőkeresztes Város Önkormányzat 18</w:t>
      </w:r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/2016. (</w:t>
      </w:r>
      <w:r>
        <w:rPr>
          <w:rStyle w:val="FontStyle20"/>
          <w:rFonts w:ascii="Times New Roman" w:hAnsi="Times New Roman" w:cs="Times New Roman"/>
          <w:i/>
          <w:sz w:val="24"/>
          <w:szCs w:val="24"/>
        </w:rPr>
        <w:t>XII.02</w:t>
      </w:r>
      <w:r w:rsidRPr="00476413">
        <w:rPr>
          <w:rStyle w:val="FontStyle20"/>
          <w:rFonts w:ascii="Times New Roman" w:hAnsi="Times New Roman" w:cs="Times New Roman"/>
          <w:i/>
          <w:sz w:val="24"/>
          <w:szCs w:val="24"/>
        </w:rPr>
        <w:t>.) rendeletéhez</w:t>
      </w:r>
    </w:p>
    <w:p w:rsidR="00C91A91" w:rsidRPr="00351D50" w:rsidRDefault="00C91A91" w:rsidP="00C91A91">
      <w:pPr>
        <w:pStyle w:val="Style2"/>
        <w:widowControl/>
        <w:spacing w:line="240" w:lineRule="exact"/>
      </w:pPr>
    </w:p>
    <w:p w:rsidR="00C91A91" w:rsidRPr="00351D50" w:rsidRDefault="00C91A91" w:rsidP="00C91A91">
      <w:pPr>
        <w:pStyle w:val="Style2"/>
        <w:widowControl/>
        <w:spacing w:before="62" w:line="240" w:lineRule="auto"/>
        <w:rPr>
          <w:b/>
          <w:bCs/>
        </w:rPr>
      </w:pPr>
      <w:r w:rsidRPr="00351D50">
        <w:rPr>
          <w:rStyle w:val="FontStyle17"/>
        </w:rPr>
        <w:t>A bérlakások bérleti díjai:</w:t>
      </w:r>
    </w:p>
    <w:p w:rsidR="00C91A91" w:rsidRPr="00351D50" w:rsidRDefault="00C91A91" w:rsidP="00C91A91">
      <w:pPr>
        <w:pStyle w:val="Style11"/>
        <w:widowControl/>
        <w:spacing w:before="132" w:line="554" w:lineRule="exact"/>
        <w:ind w:right="1843"/>
        <w:jc w:val="left"/>
        <w:rPr>
          <w:rStyle w:val="FontStyle18"/>
          <w:rFonts w:ascii="Times New Roman" w:hAnsi="Times New Roman" w:cs="Times New Roman"/>
          <w:sz w:val="24"/>
          <w:szCs w:val="24"/>
        </w:rPr>
      </w:pPr>
      <w:r w:rsidRPr="00351D50">
        <w:rPr>
          <w:rStyle w:val="FontStyle18"/>
          <w:rFonts w:ascii="Times New Roman" w:hAnsi="Times New Roman" w:cs="Times New Roman"/>
          <w:sz w:val="24"/>
          <w:szCs w:val="24"/>
        </w:rPr>
        <w:t>A</w:t>
      </w:r>
      <w:r>
        <w:rPr>
          <w:rStyle w:val="FontStyle18"/>
          <w:rFonts w:ascii="Times New Roman" w:hAnsi="Times New Roman" w:cs="Times New Roman"/>
          <w:sz w:val="24"/>
          <w:szCs w:val="24"/>
        </w:rPr>
        <w:t>z</w:t>
      </w:r>
      <w:r w:rsidRPr="00351D50">
        <w:rPr>
          <w:rStyle w:val="FontStyle18"/>
          <w:rFonts w:ascii="Times New Roman" w:hAnsi="Times New Roman" w:cs="Times New Roman"/>
          <w:sz w:val="24"/>
          <w:szCs w:val="24"/>
        </w:rPr>
        <w:t xml:space="preserve"> üzleti alapú bérlakás lakbérének mértéke a lakás alapterülete alapján: </w:t>
      </w:r>
    </w:p>
    <w:p w:rsidR="00C91A91" w:rsidRPr="00351D50" w:rsidRDefault="00C91A91" w:rsidP="00C91A91">
      <w:pPr>
        <w:spacing w:after="180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4"/>
        <w:gridCol w:w="2347"/>
      </w:tblGrid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Összkomfortos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250,-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200,-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Félkomfortos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150,-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  <w:tr w:rsidR="00C91A91" w:rsidRPr="00351D50" w:rsidTr="0004663C"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komfort nélküli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91" w:rsidRPr="00351D50" w:rsidRDefault="00C91A91" w:rsidP="0004663C">
            <w:pPr>
              <w:pStyle w:val="Style5"/>
              <w:widowControl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100,- Ft/m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51D50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/hó</w:t>
            </w:r>
          </w:p>
        </w:tc>
      </w:tr>
    </w:tbl>
    <w:p w:rsidR="00C91A91" w:rsidRDefault="00C91A91" w:rsidP="00C91A91">
      <w:pPr>
        <w:spacing w:after="504" w:line="1" w:lineRule="exact"/>
      </w:pPr>
    </w:p>
    <w:p w:rsidR="00C91A91" w:rsidRPr="00351D50" w:rsidRDefault="00C91A91" w:rsidP="00C91A91">
      <w:pPr>
        <w:pStyle w:val="Style2"/>
        <w:widowControl/>
        <w:spacing w:before="62" w:line="240" w:lineRule="auto"/>
        <w:rPr>
          <w:b/>
          <w:bCs/>
        </w:rPr>
      </w:pPr>
      <w:r w:rsidRPr="00351D50">
        <w:rPr>
          <w:rStyle w:val="FontStyle17"/>
        </w:rPr>
        <w:t xml:space="preserve">A </w:t>
      </w:r>
      <w:r>
        <w:rPr>
          <w:rStyle w:val="FontStyle17"/>
        </w:rPr>
        <w:t xml:space="preserve">nem lakáscélú helyiségek </w:t>
      </w:r>
      <w:r w:rsidRPr="00351D50">
        <w:rPr>
          <w:rStyle w:val="FontStyle17"/>
        </w:rPr>
        <w:t>bérleti díjai:</w:t>
      </w:r>
    </w:p>
    <w:p w:rsidR="00C91A91" w:rsidRPr="00351D50" w:rsidRDefault="00C91A91" w:rsidP="00C91A91">
      <w:pPr>
        <w:spacing w:after="504" w:line="1" w:lineRule="exact"/>
      </w:pPr>
    </w:p>
    <w:tbl>
      <w:tblPr>
        <w:tblW w:w="928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37"/>
        <w:gridCol w:w="4651"/>
      </w:tblGrid>
      <w:tr w:rsidR="00EE49F8" w:rsidRPr="000D550E" w:rsidTr="00CF3BCC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F8" w:rsidRPr="000D550E" w:rsidRDefault="00EE49F8" w:rsidP="00CF3BCC">
            <w:pPr>
              <w:pStyle w:val="Style5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0D550E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  Az üzlethelyiségek bérleti díja (kereskedelmi célú használat esetén):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F8" w:rsidRPr="000D550E" w:rsidRDefault="00EE49F8" w:rsidP="00CF3BCC">
            <w:pPr>
              <w:pStyle w:val="Style5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0D550E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800,- Ft /m2/hó (Áfával növelt érték)</w:t>
            </w:r>
          </w:p>
        </w:tc>
      </w:tr>
      <w:tr w:rsidR="00EE49F8" w:rsidRPr="000D550E" w:rsidTr="00CF3BCC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F8" w:rsidRPr="000D550E" w:rsidRDefault="00EE49F8" w:rsidP="00CF3BCC">
            <w:pPr>
              <w:pStyle w:val="Style5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0D550E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 xml:space="preserve">    Az üzlethelyiségek bérleti </w:t>
            </w:r>
            <w:proofErr w:type="gramStart"/>
            <w:r w:rsidRPr="000D550E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díja(</w:t>
            </w:r>
            <w:proofErr w:type="gramEnd"/>
            <w:r w:rsidRPr="000D550E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nem kereskedelmi célú használat esetén):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F8" w:rsidRPr="000D550E" w:rsidRDefault="00EE49F8" w:rsidP="00CF3BCC">
            <w:pPr>
              <w:pStyle w:val="Style5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0D550E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400,- Ft /m2/hó (Áfával növelt érték)</w:t>
            </w:r>
          </w:p>
        </w:tc>
      </w:tr>
      <w:tr w:rsidR="00EE49F8" w:rsidRPr="000D550E" w:rsidTr="00CF3BCC">
        <w:tc>
          <w:tcPr>
            <w:tcW w:w="4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F8" w:rsidRPr="000D550E" w:rsidRDefault="00EE49F8" w:rsidP="00CF3BCC">
            <w:pPr>
              <w:pStyle w:val="Style5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0D550E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Garázsok bérleti díja: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9F8" w:rsidRPr="000D550E" w:rsidRDefault="00EE49F8" w:rsidP="00CF3BCC">
            <w:pPr>
              <w:pStyle w:val="Style5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0D550E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3000,- Ft /hó (Áfával növelt érték)</w:t>
            </w:r>
          </w:p>
        </w:tc>
      </w:tr>
    </w:tbl>
    <w:p w:rsidR="00C91A91" w:rsidRDefault="00C91A91" w:rsidP="00C91A91">
      <w:bookmarkStart w:id="0" w:name="_GoBack"/>
      <w:bookmarkEnd w:id="0"/>
    </w:p>
    <w:p w:rsidR="00C91A91" w:rsidRDefault="00C91A91" w:rsidP="00C91A91"/>
    <w:p w:rsidR="00C91A91" w:rsidRDefault="00C91A91" w:rsidP="00C91A91"/>
    <w:p w:rsidR="008F589C" w:rsidRDefault="008F589C"/>
    <w:sectPr w:rsidR="008F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91"/>
    <w:rsid w:val="008F589C"/>
    <w:rsid w:val="00C91A91"/>
    <w:rsid w:val="00E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C91A91"/>
    <w:rPr>
      <w:rFonts w:ascii="Cambria" w:hAnsi="Cambria" w:cs="Cambria"/>
      <w:sz w:val="20"/>
      <w:szCs w:val="20"/>
    </w:rPr>
  </w:style>
  <w:style w:type="character" w:customStyle="1" w:styleId="FontStyle20">
    <w:name w:val="Font Style20"/>
    <w:uiPriority w:val="99"/>
    <w:rsid w:val="00C91A91"/>
    <w:rPr>
      <w:rFonts w:ascii="Cambria" w:hAnsi="Cambria" w:cs="Cambria"/>
      <w:sz w:val="22"/>
      <w:szCs w:val="22"/>
    </w:rPr>
  </w:style>
  <w:style w:type="paragraph" w:customStyle="1" w:styleId="Style1">
    <w:name w:val="Style1"/>
    <w:basedOn w:val="Norml"/>
    <w:uiPriority w:val="99"/>
    <w:rsid w:val="00C91A9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C91A91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5">
    <w:name w:val="Style5"/>
    <w:basedOn w:val="Norml"/>
    <w:uiPriority w:val="99"/>
    <w:rsid w:val="00C91A9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l"/>
    <w:uiPriority w:val="99"/>
    <w:rsid w:val="00C91A91"/>
    <w:pPr>
      <w:widowControl w:val="0"/>
      <w:autoSpaceDE w:val="0"/>
      <w:autoSpaceDN w:val="0"/>
      <w:adjustRightInd w:val="0"/>
      <w:jc w:val="both"/>
    </w:pPr>
  </w:style>
  <w:style w:type="character" w:customStyle="1" w:styleId="FontStyle17">
    <w:name w:val="Font Style17"/>
    <w:basedOn w:val="Bekezdsalapbettpusa"/>
    <w:uiPriority w:val="99"/>
    <w:rsid w:val="00C91A91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8">
    <w:name w:val="Font Style18"/>
    <w:uiPriority w:val="99"/>
    <w:rsid w:val="00C91A91"/>
    <w:rPr>
      <w:rFonts w:ascii="Cambria" w:hAnsi="Cambria" w:cs="Cambria"/>
      <w:sz w:val="20"/>
      <w:szCs w:val="20"/>
    </w:rPr>
  </w:style>
  <w:style w:type="character" w:customStyle="1" w:styleId="FontStyle20">
    <w:name w:val="Font Style20"/>
    <w:uiPriority w:val="99"/>
    <w:rsid w:val="00C91A91"/>
    <w:rPr>
      <w:rFonts w:ascii="Cambria" w:hAnsi="Cambria" w:cs="Cambria"/>
      <w:sz w:val="22"/>
      <w:szCs w:val="22"/>
    </w:rPr>
  </w:style>
  <w:style w:type="paragraph" w:customStyle="1" w:styleId="Style1">
    <w:name w:val="Style1"/>
    <w:basedOn w:val="Norml"/>
    <w:uiPriority w:val="99"/>
    <w:rsid w:val="00C91A9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l"/>
    <w:uiPriority w:val="99"/>
    <w:rsid w:val="00C91A91"/>
    <w:pPr>
      <w:widowControl w:val="0"/>
      <w:autoSpaceDE w:val="0"/>
      <w:autoSpaceDN w:val="0"/>
      <w:adjustRightInd w:val="0"/>
      <w:spacing w:line="266" w:lineRule="exact"/>
      <w:jc w:val="center"/>
    </w:pPr>
  </w:style>
  <w:style w:type="paragraph" w:customStyle="1" w:styleId="Style5">
    <w:name w:val="Style5"/>
    <w:basedOn w:val="Norml"/>
    <w:uiPriority w:val="99"/>
    <w:rsid w:val="00C91A9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l"/>
    <w:uiPriority w:val="99"/>
    <w:rsid w:val="00C91A91"/>
    <w:pPr>
      <w:widowControl w:val="0"/>
      <w:autoSpaceDE w:val="0"/>
      <w:autoSpaceDN w:val="0"/>
      <w:adjustRightInd w:val="0"/>
      <w:jc w:val="both"/>
    </w:pPr>
  </w:style>
  <w:style w:type="character" w:customStyle="1" w:styleId="FontStyle17">
    <w:name w:val="Font Style17"/>
    <w:basedOn w:val="Bekezdsalapbettpusa"/>
    <w:uiPriority w:val="99"/>
    <w:rsid w:val="00C91A9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Windows-felhasználó</cp:lastModifiedBy>
  <cp:revision>2</cp:revision>
  <dcterms:created xsi:type="dcterms:W3CDTF">2019-04-02T07:49:00Z</dcterms:created>
  <dcterms:modified xsi:type="dcterms:W3CDTF">2019-04-02T07:49:00Z</dcterms:modified>
</cp:coreProperties>
</file>