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05" w:rsidRPr="00B82833" w:rsidRDefault="007E1305" w:rsidP="007E130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függelék a 10/2019</w:t>
      </w:r>
      <w:r w:rsidRPr="00B828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(XI.13.</w:t>
      </w:r>
      <w:r w:rsidRPr="00B8283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7E1305" w:rsidRPr="00B82833" w:rsidRDefault="007E1305" w:rsidP="007E130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FELSŐDOBSZA KÖZSÉG ÖNKORMÁNYZAT KÉPVISELŐ-TESTÜLET TAGJAINAK,</w:t>
      </w:r>
    </w:p>
    <w:p w:rsidR="007E1305" w:rsidRPr="00B82833" w:rsidRDefault="007E1305" w:rsidP="007E130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TISZTSÉGVISELŐINEK NÉVSORA, JELÖLŐ SZERVEZETÜK MEGNEVEZÉSE</w:t>
      </w: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Polgármester:</w:t>
      </w:r>
      <w:r>
        <w:rPr>
          <w:rFonts w:ascii="Times New Roman" w:hAnsi="Times New Roman" w:cs="Times New Roman"/>
          <w:sz w:val="24"/>
          <w:szCs w:val="24"/>
        </w:rPr>
        <w:tab/>
        <w:t>Tóth László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független</w:t>
      </w: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7E1305" w:rsidRPr="00B82833" w:rsidRDefault="007E1305" w:rsidP="007E1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Alpolgármester:</w:t>
      </w:r>
      <w:r>
        <w:rPr>
          <w:rFonts w:ascii="Times New Roman" w:hAnsi="Times New Roman" w:cs="Times New Roman"/>
          <w:sz w:val="24"/>
          <w:szCs w:val="24"/>
        </w:rPr>
        <w:tab/>
        <w:t>Sivák Imre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független</w:t>
      </w: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 xml:space="preserve">3. Képviselők: </w:t>
      </w:r>
    </w:p>
    <w:p w:rsidR="007E1305" w:rsidRPr="00B82833" w:rsidRDefault="007E1305" w:rsidP="007E130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7E1305" w:rsidRDefault="007E1305" w:rsidP="007E130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Gönczi Miklós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>független</w:t>
      </w:r>
    </w:p>
    <w:p w:rsidR="007E1305" w:rsidRPr="00B82833" w:rsidRDefault="007E1305" w:rsidP="007E130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Sándor György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független</w:t>
      </w:r>
    </w:p>
    <w:p w:rsidR="007E1305" w:rsidRPr="00B82833" w:rsidRDefault="007E1305" w:rsidP="007E130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833">
        <w:rPr>
          <w:rFonts w:ascii="Times New Roman" w:hAnsi="Times New Roman" w:cs="Times New Roman"/>
          <w:sz w:val="24"/>
          <w:szCs w:val="24"/>
        </w:rPr>
        <w:t>Untisz</w:t>
      </w:r>
      <w:proofErr w:type="spellEnd"/>
      <w:r w:rsidRPr="00B82833">
        <w:rPr>
          <w:rFonts w:ascii="Times New Roman" w:hAnsi="Times New Roman" w:cs="Times New Roman"/>
          <w:sz w:val="24"/>
          <w:szCs w:val="24"/>
        </w:rPr>
        <w:t xml:space="preserve"> László 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  <w:t>független</w:t>
      </w:r>
    </w:p>
    <w:p w:rsidR="00822803" w:rsidRDefault="007E1305" w:rsidP="007E1305"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</w:p>
    <w:sectPr w:rsidR="00822803" w:rsidSect="0082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305"/>
    <w:rsid w:val="00442B79"/>
    <w:rsid w:val="006F1F08"/>
    <w:rsid w:val="007E1305"/>
    <w:rsid w:val="0082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13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6F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F1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F1F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6F1F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6F1F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6F1F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link w:val="Cmsor3"/>
    <w:uiPriority w:val="9"/>
    <w:rsid w:val="006F1F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link w:val="Cmsor4"/>
    <w:uiPriority w:val="9"/>
    <w:rsid w:val="006F1F0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link w:val="Cmsor5"/>
    <w:uiPriority w:val="9"/>
    <w:rsid w:val="006F1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F1F08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Csakszveg">
    <w:name w:val="Plain Text"/>
    <w:basedOn w:val="Norml"/>
    <w:link w:val="CsakszvegChar"/>
    <w:uiPriority w:val="99"/>
    <w:rsid w:val="007E130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7E130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2019-11-21T15:20:00Z</dcterms:created>
  <dcterms:modified xsi:type="dcterms:W3CDTF">2019-11-21T15:20:00Z</dcterms:modified>
</cp:coreProperties>
</file>