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95" w:rsidRPr="00D647D3" w:rsidRDefault="00DF1A6C" w:rsidP="00D64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D74895" w:rsidRPr="00D647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számú melléklet </w:t>
      </w:r>
    </w:p>
    <w:p w:rsidR="00D74895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4895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4895" w:rsidRPr="00D647D3" w:rsidRDefault="00D74895" w:rsidP="00D64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647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képviselő-testület ülésére </w:t>
      </w:r>
      <w:r w:rsidR="00B829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tanácskozási joggal meghívandók</w:t>
      </w:r>
    </w:p>
    <w:p w:rsidR="00D74895" w:rsidRPr="003C61B8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647D3" w:rsidRDefault="00D647D3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47D3" w:rsidRDefault="00D647D3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1A6C" w:rsidRPr="00DF1A6C" w:rsidRDefault="00DF1A6C" w:rsidP="00DF1A6C">
      <w:pPr>
        <w:rPr>
          <w:rFonts w:ascii="Times New Roman" w:hAnsi="Times New Roman"/>
          <w:sz w:val="24"/>
          <w:szCs w:val="24"/>
        </w:rPr>
      </w:pPr>
      <w:r w:rsidRPr="00DF1A6C">
        <w:rPr>
          <w:rFonts w:ascii="Times New Roman" w:hAnsi="Times New Roman"/>
          <w:sz w:val="24"/>
          <w:szCs w:val="24"/>
        </w:rPr>
        <w:t>Bezi Község Tűzoltó Egyesülete</w:t>
      </w:r>
    </w:p>
    <w:p w:rsidR="00DF1A6C" w:rsidRPr="00DF1A6C" w:rsidRDefault="00DF1A6C" w:rsidP="00DF1A6C">
      <w:pPr>
        <w:rPr>
          <w:rFonts w:ascii="Times New Roman" w:hAnsi="Times New Roman"/>
          <w:sz w:val="24"/>
          <w:szCs w:val="24"/>
        </w:rPr>
      </w:pPr>
      <w:r w:rsidRPr="00DF1A6C">
        <w:rPr>
          <w:rFonts w:ascii="Times New Roman" w:hAnsi="Times New Roman"/>
          <w:sz w:val="24"/>
          <w:szCs w:val="24"/>
        </w:rPr>
        <w:t>Bezi Községi Sport Egyesület</w:t>
      </w:r>
    </w:p>
    <w:p w:rsidR="00DF1A6C" w:rsidRPr="00DF1A6C" w:rsidRDefault="00DF1A6C" w:rsidP="00DF1A6C">
      <w:pPr>
        <w:rPr>
          <w:rFonts w:ascii="Times New Roman" w:hAnsi="Times New Roman"/>
          <w:sz w:val="24"/>
          <w:szCs w:val="24"/>
        </w:rPr>
      </w:pPr>
      <w:r w:rsidRPr="00DF1A6C">
        <w:rPr>
          <w:rFonts w:ascii="Times New Roman" w:hAnsi="Times New Roman"/>
          <w:sz w:val="24"/>
          <w:szCs w:val="24"/>
        </w:rPr>
        <w:t>Összefogás Beziért Egyesület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DF1A6C">
        <w:rPr>
          <w:rFonts w:ascii="Times New Roman" w:eastAsia="Times New Roman" w:hAnsi="Times New Roman" w:cs="Times New Roman"/>
          <w:sz w:val="24"/>
          <w:szCs w:val="24"/>
          <w:lang w:eastAsia="hu-HU"/>
        </w:rPr>
        <w:t>ómai Katolikus Egyházközség Bezi</w:t>
      </w:r>
    </w:p>
    <w:p w:rsidR="00DF1A6C" w:rsidRDefault="00DF1A6C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4895" w:rsidRPr="001C2CBD" w:rsidRDefault="00D647D3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Bezi- Enese </w:t>
      </w:r>
      <w:r w:rsidR="00D74895"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Evangélikus Egyházközség</w:t>
      </w:r>
    </w:p>
    <w:p w:rsidR="006A1344" w:rsidRPr="00590B35" w:rsidRDefault="006A1344">
      <w:pPr>
        <w:rPr>
          <w:rFonts w:ascii="Times New Roman" w:hAnsi="Times New Roman" w:cs="Times New Roman"/>
          <w:sz w:val="24"/>
          <w:szCs w:val="24"/>
        </w:rPr>
      </w:pPr>
    </w:p>
    <w:sectPr w:rsidR="006A1344" w:rsidRPr="00590B35" w:rsidSect="005C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452DC"/>
    <w:multiLevelType w:val="hybridMultilevel"/>
    <w:tmpl w:val="8F8682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895"/>
    <w:rsid w:val="00340060"/>
    <w:rsid w:val="003E0759"/>
    <w:rsid w:val="00590B35"/>
    <w:rsid w:val="005C7FE3"/>
    <w:rsid w:val="006A1344"/>
    <w:rsid w:val="0071483D"/>
    <w:rsid w:val="00B829F6"/>
    <w:rsid w:val="00D647D3"/>
    <w:rsid w:val="00D74895"/>
    <w:rsid w:val="00DF1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8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DF1A6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8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2</cp:revision>
  <dcterms:created xsi:type="dcterms:W3CDTF">2015-02-25T07:57:00Z</dcterms:created>
  <dcterms:modified xsi:type="dcterms:W3CDTF">2015-02-25T07:57:00Z</dcterms:modified>
</cp:coreProperties>
</file>