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0" w:rsidRPr="00FE2E16" w:rsidRDefault="004C4D30" w:rsidP="004C4D30">
      <w:pPr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1. számú melléklet a ../2014. (III.27) számú önkormányzati rendelethez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</w:p>
    <w:p w:rsidR="004C4D30" w:rsidRPr="00FE2E16" w:rsidRDefault="004C4D30" w:rsidP="004C4D30">
      <w:pPr>
        <w:jc w:val="center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Nyilatkozat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b/>
          <w:bCs/>
          <w:sz w:val="22"/>
          <w:szCs w:val="22"/>
        </w:rPr>
        <w:t>Törvényes képviselő családi és utóneve:</w:t>
      </w:r>
      <w:r w:rsidRPr="00FE2E16">
        <w:rPr>
          <w:sz w:val="22"/>
          <w:szCs w:val="22"/>
        </w:rPr>
        <w:t>…………………………………………………….,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születési családi és utóneve</w:t>
      </w:r>
      <w:r w:rsidRPr="00FE2E16">
        <w:rPr>
          <w:b/>
          <w:bCs/>
          <w:sz w:val="22"/>
          <w:szCs w:val="22"/>
        </w:rPr>
        <w:t>:…………………………………………………………………...,</w:t>
      </w:r>
    </w:p>
    <w:p w:rsidR="004C4D30" w:rsidRPr="00FE2E16" w:rsidRDefault="004C4D30" w:rsidP="004C4D30">
      <w:pPr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 xml:space="preserve">Szül.helye, ideje:………………………………………………………………………………, </w:t>
      </w:r>
    </w:p>
    <w:p w:rsidR="004C4D30" w:rsidRPr="00FE2E16" w:rsidRDefault="004C4D30" w:rsidP="004C4D30">
      <w:pPr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anyja születési családi és utóneve:……………………………………………………………,</w:t>
      </w:r>
      <w:r w:rsidRPr="00FE2E16">
        <w:rPr>
          <w:sz w:val="22"/>
          <w:szCs w:val="22"/>
        </w:rPr>
        <w:t xml:space="preserve"> </w:t>
      </w:r>
      <w:r w:rsidRPr="00FE2E16">
        <w:rPr>
          <w:b/>
          <w:bCs/>
          <w:sz w:val="22"/>
          <w:szCs w:val="22"/>
        </w:rPr>
        <w:t>Lakcím,</w:t>
      </w:r>
      <w:r w:rsidRPr="00FE2E16">
        <w:rPr>
          <w:sz w:val="22"/>
          <w:szCs w:val="22"/>
        </w:rPr>
        <w:t>…………………………… ………………………u………………….sz. alatti lakos,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mint…………………………………………...(név) kiskorú törvényes képviselője kijelentem,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 xml:space="preserve">hogy a: 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>bölcsődei ellátás tartamáról és feltételéről,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>az intézmény által vezetett reám vonatkozó nyilvántartásokról,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 xml:space="preserve">az érték- és vagyonmegőrzés módjáról, 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>az intézmény házirendjéről,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>a panaszjog gyakorlásának módjáról,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 xml:space="preserve">a fizetendő térítési díjról, </w:t>
      </w:r>
    </w:p>
    <w:p w:rsidR="004C4D30" w:rsidRPr="00FE2E16" w:rsidRDefault="004C4D30" w:rsidP="004C4D30">
      <w:pPr>
        <w:numPr>
          <w:ilvl w:val="0"/>
          <w:numId w:val="1"/>
        </w:numPr>
        <w:rPr>
          <w:sz w:val="22"/>
          <w:szCs w:val="22"/>
        </w:rPr>
      </w:pPr>
      <w:r w:rsidRPr="00FE2E16">
        <w:rPr>
          <w:sz w:val="22"/>
          <w:szCs w:val="22"/>
        </w:rPr>
        <w:t xml:space="preserve">a jogosult jogait és érdekeit képviselő érdek-képviseleti fórumról </w:t>
      </w:r>
    </w:p>
    <w:p w:rsidR="004C4D30" w:rsidRPr="00FE2E16" w:rsidRDefault="004C4D30" w:rsidP="004C4D30">
      <w:pPr>
        <w:ind w:left="360"/>
        <w:rPr>
          <w:sz w:val="22"/>
          <w:szCs w:val="22"/>
        </w:rPr>
      </w:pPr>
      <w:r w:rsidRPr="00FE2E16">
        <w:rPr>
          <w:sz w:val="22"/>
          <w:szCs w:val="22"/>
        </w:rPr>
        <w:t>szóló tájékoztatót megkaptam és azt tudomásul vettem.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Tudomásul veszem továbbá, hogy köteles vagyok:</w:t>
      </w:r>
    </w:p>
    <w:p w:rsidR="004C4D30" w:rsidRPr="00FE2E16" w:rsidRDefault="004C4D30" w:rsidP="004C4D30">
      <w:pPr>
        <w:numPr>
          <w:ilvl w:val="0"/>
          <w:numId w:val="2"/>
        </w:num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az intézmény által a Gyermekek védelméről és a gyámügyi igazgatásról szóló 1997. évi XXXI. törvény (továbbiakban:Gyvt.)alapján vezetett nyilvántartásokhoz adatokat szolgáltatni,</w:t>
      </w:r>
    </w:p>
    <w:p w:rsidR="004C4D30" w:rsidRPr="00FE2E16" w:rsidRDefault="004C4D30" w:rsidP="004C4D30">
      <w:pPr>
        <w:numPr>
          <w:ilvl w:val="0"/>
          <w:numId w:val="2"/>
        </w:num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jogosultsági feltételekben, valamint a természetes személyazonosító adatokban beállott változásokat, a változást követő 15 napon belül bejelenteni,</w:t>
      </w:r>
    </w:p>
    <w:p w:rsidR="004C4D30" w:rsidRPr="00FE2E16" w:rsidRDefault="004C4D30" w:rsidP="004C4D30">
      <w:pPr>
        <w:numPr>
          <w:ilvl w:val="0"/>
          <w:numId w:val="2"/>
        </w:num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bölcsőde házirendjét betartani.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Hozzájárulok, hogy:</w:t>
      </w:r>
    </w:p>
    <w:p w:rsidR="004C4D30" w:rsidRPr="00FE2E16" w:rsidRDefault="004C4D30" w:rsidP="004C4D30">
      <w:pPr>
        <w:numPr>
          <w:ilvl w:val="0"/>
          <w:numId w:val="2"/>
        </w:num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az általam szolgáltatott adatokat az intézmény a jogszabályi előírásoknak megfelelően kezelje, felhasználja,</w:t>
      </w:r>
    </w:p>
    <w:p w:rsidR="004C4D30" w:rsidRPr="00FE2E16" w:rsidRDefault="004C4D30" w:rsidP="004C4D30">
      <w:pPr>
        <w:numPr>
          <w:ilvl w:val="0"/>
          <w:numId w:val="2"/>
        </w:num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az ellátásban részesülő kiskorú hozzátartozómra vonatkozóan a gyermekorvos adatokat szolgáltasson.</w:t>
      </w:r>
    </w:p>
    <w:p w:rsidR="004C4D30" w:rsidRPr="00FE2E16" w:rsidRDefault="004C4D30" w:rsidP="004C4D30">
      <w:pPr>
        <w:ind w:left="705"/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 xml:space="preserve">………………….., ………………………év ……………………hó………….nap 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………………………………….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Törvényes képviselő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2. számú melléklet a ../2014. (III.27) számú önkormányzati rendelethez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…………………………………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Sz:……………………………..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ÉRTESÍTÉS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bölcsődei ellátás megszüntetéséről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Törvényes képviselő családi és utóneve:…………………………………….………………….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családi és utóneve:………………………………………………………………….…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Anyja családi és utóneve:………………………………………………………….……………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hely,idő:………………………………………………………………..……………..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Lakóhely:……………………………………………………………………..……… sz. alatt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élő törvényes képviselőt értesítem, hogy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………………………………………………………….. (családi és utónév) részére biztosított napos bölcsődei ellátást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………………………… év ……………………………. hó …….. napjától megszüntetem.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A rendelkezésemre álló nyilvántartásokból megállapítom, hogy: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nincs esedékes, illetve hátralékos személyi térítési díj befizetési kötelezettsége.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…………………………….. Ft összegű esedékes, illetve hátralékos személyi térítési díj befizetési kötelezettsége van, melyet a megállapodásban megjelöltek szerint köteles befizetni. </w:t>
      </w:r>
    </w:p>
    <w:p w:rsidR="004C4D30" w:rsidRPr="00FE2E16" w:rsidRDefault="004C4D30" w:rsidP="004C4D30">
      <w:pPr>
        <w:pStyle w:val="ListParagraph"/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2E16">
        <w:rPr>
          <w:sz w:val="22"/>
          <w:szCs w:val="22"/>
        </w:rPr>
        <w:t>Tájékoztatom, hogy a Gyermekek védelméről és a gyámügyi igazgatásról szóló 1997. évi XXXI. törvény</w:t>
      </w:r>
      <w:r w:rsidRPr="00FE2E16">
        <w:rPr>
          <w:b/>
          <w:bCs/>
          <w:sz w:val="22"/>
          <w:szCs w:val="22"/>
          <w:lang w:eastAsia="en-US"/>
        </w:rPr>
        <w:t xml:space="preserve"> </w:t>
      </w:r>
      <w:r w:rsidRPr="00FE2E16">
        <w:rPr>
          <w:sz w:val="22"/>
          <w:szCs w:val="22"/>
          <w:lang w:eastAsia="en-US"/>
        </w:rPr>
        <w:t>142</w:t>
      </w:r>
      <w:r w:rsidRPr="00FE2E16">
        <w:rPr>
          <w:b/>
          <w:bCs/>
          <w:sz w:val="22"/>
          <w:szCs w:val="22"/>
          <w:lang w:eastAsia="en-US"/>
        </w:rPr>
        <w:t xml:space="preserve">. § </w:t>
      </w:r>
      <w:r w:rsidRPr="00FE2E16">
        <w:rPr>
          <w:sz w:val="22"/>
          <w:szCs w:val="22"/>
          <w:lang w:eastAsia="en-US"/>
        </w:rPr>
        <w:t>(1) bekezdése alapján a jogosultság megszűnésétől számított 25 év elteltével fogjuk törölni az adott személyre vonatkozó adatokat.</w:t>
      </w:r>
    </w:p>
    <w:p w:rsidR="004C4D30" w:rsidRPr="00FE2E16" w:rsidRDefault="004C4D30" w:rsidP="004C4D3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Tájékoztatom továbbá, hogy amennyiben a megszüntetéssel nem ért egyet, úgy ezen értesítés kézhezvételét követő nyolc napon belül a fenntartóhoz fordulhat. Ebben az esetben az intézmény változatlan feltételek mellett mindaddig biztosítja az ellátást, míg a fenntartó jogerős és végrehajtható határozatot nem hoz.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…………………………., 20…………………………….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Zsófiné Dede Marianna                                                      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   bölcsődevezető                                                                              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pStyle w:val="Standard"/>
        <w:spacing w:line="360" w:lineRule="auto"/>
        <w:rPr>
          <w:sz w:val="22"/>
          <w:szCs w:val="22"/>
          <w:lang w:val="hu-HU"/>
        </w:rPr>
      </w:pPr>
      <w:r w:rsidRPr="00FE2E16">
        <w:rPr>
          <w:sz w:val="22"/>
          <w:szCs w:val="22"/>
          <w:lang w:val="hu-HU"/>
        </w:rPr>
        <w:t>20........ év ...................... hó .......... napján az értesítés 1 példányát átvettem: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………………………………………………..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törvényes képviselő aláírása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3. számú melléklet a ../2014. (III.27) számú önkormányzati rendelethez</w:t>
      </w: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jc w:val="both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Adategyeztetés céljából bemutatandó íratok a bölcsődei ellátás megkezdése előtt: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gyermek lakcímét és társadalombiztosítási azonosító jelét igazoló hatósági igazolványok.</w:t>
      </w:r>
    </w:p>
    <w:p w:rsidR="004C4D30" w:rsidRPr="00FE2E16" w:rsidRDefault="004C4D30" w:rsidP="004C4D30">
      <w:pPr>
        <w:jc w:val="both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 xml:space="preserve">Csatolandó dokumentumok: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házi gyermekorvos vagy a háziorvos igazolása arról, hogy a gyermek egészségi állapota alapján bölcsődében gondozható.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FE2E16">
        <w:rPr>
          <w:sz w:val="22"/>
          <w:szCs w:val="22"/>
        </w:rPr>
        <w:t>A felvétel indokoltságát megalapozó íratok: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munkavégzés esetén mind két szülő munkáltatói igazolását a kereső tevékenységről,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vállalkozó esetében nyilatkozat arról, hogy a munkavégzés napi hány órában történik,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lastRenderedPageBreak/>
        <w:t>tanulói/hallgatói jogviszony esetében az oktatási intézmény által kiállított igazolást arról, hogy az érintett nappali tagozaton tanul,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az illetékes munkaügyi kirendeltség igazolását munkaerő-piaci képzésen való részvétel tényéről, idejéről,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háziorvos által kiállított igazolást arról, hogy a törvényes képviselő egészségi állapota miatt nem vagy csak részben tudja gyermeke napközbeni ellátását biztosítani,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amennyiben a szülő egyedülálló, a Magyar Államkincstár igazolását a magasabb összegű családipótlék folyósításáról,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családban nevelt három vagy több kiskorú gyermek esetén a MÁK igazolását a családipótlék folyósításáról,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rendszeres gyermekvédelmi kedvezményben részesülő gyermek esetén az erről szóló jogerős határozatot,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560" w:hanging="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védelembevett gyermek esetén a hatósági intézkedésről szóló jogerős határozatot.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Amennyiben nem a szülő a törvényes képviselő, a gyámrendelésről szóló jogerős határozatot.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Amennyiben nem a törvényes képviselő kéri a gyermek bölcsődei elhelyezést, a törvényes képviseleti joggal rendelkező személy hozzájárulását az elhelyezéshez.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4. számú melléklet a ../2014. (III.27) számú önkormányzati rendelethez</w:t>
      </w:r>
    </w:p>
    <w:p w:rsidR="004C4D30" w:rsidRPr="00FE2E16" w:rsidRDefault="004C4D30" w:rsidP="004C4D30">
      <w:pPr>
        <w:pStyle w:val="Style2"/>
        <w:widowControl/>
        <w:spacing w:line="240" w:lineRule="exact"/>
        <w:ind w:left="6379"/>
        <w:jc w:val="both"/>
        <w:rPr>
          <w:sz w:val="22"/>
          <w:szCs w:val="22"/>
        </w:rPr>
      </w:pPr>
    </w:p>
    <w:p w:rsidR="004C4D30" w:rsidRPr="00FE2E16" w:rsidRDefault="004C4D30" w:rsidP="004C4D30">
      <w:pPr>
        <w:pStyle w:val="Style2"/>
        <w:widowControl/>
        <w:spacing w:before="158"/>
        <w:jc w:val="both"/>
        <w:rPr>
          <w:rStyle w:val="FontStyle11"/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…………………..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Sz:……………………………..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ÉRTESÍTÉS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a gyermekétkeztetésért fizetendő személyi térítési díj összegéről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Törvényes képviselő családi és utóneve:……………………………………………….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családi és utóneve:……………………………………………………………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Anyja családi és utóneve:………………………………………………………………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hely,idő:……………………………………………………………………..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Lakóhely:………………………………………………………………………………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gyermekétkeztetésért fizetendő személyi térítési díj …………………….. –Ft/ellátási nap.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személyi térítési díj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fizetés módja: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készpénzes befizetés</w:t>
      </w:r>
    </w:p>
    <w:p w:rsidR="004C4D30" w:rsidRPr="00FE2E16" w:rsidRDefault="004C4D30" w:rsidP="004C4D30">
      <w:pPr>
        <w:ind w:left="1428" w:firstLine="69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helye: 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időpontja: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 xml:space="preserve"> </w:t>
      </w:r>
    </w:p>
    <w:p w:rsidR="004C4D30" w:rsidRPr="00FE2E16" w:rsidRDefault="004C4D30" w:rsidP="004C4D30">
      <w:pPr>
        <w:pStyle w:val="Standard"/>
        <w:jc w:val="both"/>
        <w:rPr>
          <w:sz w:val="22"/>
          <w:szCs w:val="22"/>
          <w:lang w:val="hu-HU"/>
        </w:rPr>
      </w:pPr>
      <w:r w:rsidRPr="00FE2E16">
        <w:rPr>
          <w:sz w:val="22"/>
          <w:szCs w:val="22"/>
          <w:lang w:val="hu-HU"/>
        </w:rPr>
        <w:t>Tájékoztatom, hogy amennyiben a személyi térítési díj összegét vitatja, vagy annak csökkentését, elengedését kéri, az értesítés kézhezvételétől számított 8 napon belül a fenntartóhoz fordulhat.</w:t>
      </w:r>
    </w:p>
    <w:p w:rsidR="004C4D30" w:rsidRPr="00FE2E16" w:rsidRDefault="004C4D30" w:rsidP="004C4D30">
      <w:pPr>
        <w:pStyle w:val="Szvegtrzs"/>
        <w:jc w:val="both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 xml:space="preserve">Felhívom figyelmét, hogy a köztünk létrejövő megállapodás alapján, ha a gyermekétkeztetést betegség vagy más ok miatt a jogosult nem kívánja igénybe venni, a távolmaradást a bölcsőde vezetőjénél be kell jelenteni. Abban az esetben, ha </w:t>
      </w:r>
      <w:r w:rsidRPr="00FE2E16">
        <w:rPr>
          <w:sz w:val="22"/>
          <w:szCs w:val="22"/>
        </w:rPr>
        <w:t>eleget tesz</w:t>
      </w:r>
      <w:r w:rsidRPr="00FE2E16">
        <w:rPr>
          <w:b/>
          <w:bCs/>
          <w:sz w:val="22"/>
          <w:szCs w:val="22"/>
        </w:rPr>
        <w:t xml:space="preserve"> bejelentési kötelezettségének, a bejelentés követő naptól a távolmaradás idejére mentesül a gyermekétkeztetésért fizetendő térítési díj fizetésének kötelezettsége alól. Amennyiben </w:t>
      </w:r>
      <w:r w:rsidRPr="00FE2E16">
        <w:rPr>
          <w:sz w:val="22"/>
          <w:szCs w:val="22"/>
        </w:rPr>
        <w:t>nem tesz eleget</w:t>
      </w:r>
      <w:r w:rsidRPr="00FE2E16">
        <w:rPr>
          <w:b/>
          <w:bCs/>
          <w:sz w:val="22"/>
          <w:szCs w:val="22"/>
        </w:rPr>
        <w:t xml:space="preserve"> jelentési kötelezettségének a gyermekétkeztetésért fizetendő térítési díj fizetésének kötelezettsége alól csak a távolmaradás 3. napjától mentesül.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…………………………., 20…………………………….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Zsófiné Dede Marianna                                                      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   bölcsődevezető                                                                              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pStyle w:val="Standard"/>
        <w:spacing w:line="360" w:lineRule="auto"/>
        <w:rPr>
          <w:sz w:val="22"/>
          <w:szCs w:val="22"/>
          <w:lang w:val="hu-HU"/>
        </w:rPr>
      </w:pPr>
      <w:r w:rsidRPr="00FE2E16">
        <w:rPr>
          <w:sz w:val="22"/>
          <w:szCs w:val="22"/>
          <w:lang w:val="hu-HU"/>
        </w:rPr>
        <w:t>20........ év ...................... hó .......... napján az értesítés 1 példányát átvettem: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………………………………………………..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törvényes képviselő aláírása</w:t>
      </w:r>
    </w:p>
    <w:p w:rsidR="004C4D30" w:rsidRPr="00FE2E16" w:rsidRDefault="004C4D30" w:rsidP="004C4D30">
      <w:pPr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5. számú melléklet a ../2014. (III.27) számú önkormányzati rendelethez</w:t>
      </w: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…………………………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Sz:…………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ÉRTESÍTÉS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a gyermekétkeztetésért fizetendő személyi térítési díj összegéről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Törvényes képviselő családi és utóneve:………………………………………………………………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családi és utóneve:……………………………………………………………………………..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Anyja családi és utóneve:……………………………………………………..…………………………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Születési hely,idő:………………………………………………………………………………………..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ind w:right="-142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Lakóhely:…………………………………………………………………………………..…………….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személyi térítési díj …………………………….. –Ft/nap.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Normatív kedvezményként a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rendszeres gyermekvédelmi kedvezményben részesülő gyermek után az intézményi térítési díj 100 %-át,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három-vagy többgyermekes családoknál gyermekenként az intézményi térítési díj 50 %-át,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tartósan beteg vagy fogyatékos gyermek után az intézményi térítési díj 50 %-át biztosítjuk. (A normatív kedvezmény csak egy jogcímen vehető igénybe.)</w:t>
      </w:r>
    </w:p>
    <w:p w:rsidR="004C4D30" w:rsidRPr="00FE2E16" w:rsidRDefault="004C4D30" w:rsidP="004C4D30">
      <w:pPr>
        <w:pStyle w:val="ListParagraph"/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Az ……………. pontban rögzített normatív kedvezmény figyelembevételével az étkeztetésért fizetendő személyi térítési díj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center"/>
        <w:rPr>
          <w:sz w:val="22"/>
          <w:szCs w:val="22"/>
        </w:rPr>
      </w:pPr>
      <w:r w:rsidRPr="00FE2E16">
        <w:rPr>
          <w:sz w:val="22"/>
          <w:szCs w:val="22"/>
        </w:rPr>
        <w:t>…………………………… Ft/ellátási nap.</w:t>
      </w:r>
    </w:p>
    <w:p w:rsidR="004C4D30" w:rsidRPr="00FE2E16" w:rsidRDefault="004C4D30" w:rsidP="004C4D30">
      <w:pPr>
        <w:jc w:val="center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személyi térítési díj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fizetés módja: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készpénzes befizetés</w:t>
      </w:r>
    </w:p>
    <w:p w:rsidR="004C4D30" w:rsidRPr="00FE2E16" w:rsidRDefault="004C4D30" w:rsidP="004C4D30">
      <w:pPr>
        <w:ind w:left="1428" w:firstLine="69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helye: 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időpontja: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 xml:space="preserve"> </w:t>
      </w:r>
    </w:p>
    <w:p w:rsidR="004C4D30" w:rsidRPr="00FE2E16" w:rsidRDefault="004C4D30" w:rsidP="004C4D30">
      <w:pPr>
        <w:pStyle w:val="Standard"/>
        <w:jc w:val="both"/>
        <w:rPr>
          <w:sz w:val="22"/>
          <w:szCs w:val="22"/>
          <w:lang w:val="hu-HU"/>
        </w:rPr>
      </w:pPr>
      <w:r w:rsidRPr="00FE2E16">
        <w:rPr>
          <w:sz w:val="22"/>
          <w:szCs w:val="22"/>
          <w:lang w:val="hu-HU"/>
        </w:rPr>
        <w:t>Tájékoztatom, hogy amennyiben a személyi térítési díj összegét vitatja, vagy annak csökkentését, elengedését kéri, az értesítés kézhezvételétől számított 8 napon belül a fenntartóhoz fordulhat.</w:t>
      </w:r>
    </w:p>
    <w:p w:rsidR="004C4D30" w:rsidRPr="00FE2E16" w:rsidRDefault="004C4D30" w:rsidP="004C4D30">
      <w:pPr>
        <w:pStyle w:val="Szvegtrzs"/>
        <w:jc w:val="both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 xml:space="preserve">Felhívom figyelmét, hogy a köztünk létrejövő megállapodás alapján, ha a gyermekétkeztetést betegség vagy más ok miatt a jogosult nem kívánja igénybe venni, a távolmaradást a bölcsőde vezetőjénél be kell jelenteni. Abban az esetben, ha </w:t>
      </w:r>
      <w:r w:rsidRPr="00FE2E16">
        <w:rPr>
          <w:sz w:val="22"/>
          <w:szCs w:val="22"/>
        </w:rPr>
        <w:t>eleget tesz</w:t>
      </w:r>
      <w:r w:rsidRPr="00FE2E16">
        <w:rPr>
          <w:b/>
          <w:bCs/>
          <w:sz w:val="22"/>
          <w:szCs w:val="22"/>
        </w:rPr>
        <w:t xml:space="preserve"> bejelentési kötelezettségének, a bejelentés követő naptól a távolmaradás idejére mentesül a gyermekétkeztetésért fizetendő térítési díj fizetésének kötelezettsége alól. Amennyiben </w:t>
      </w:r>
      <w:r w:rsidRPr="00FE2E16">
        <w:rPr>
          <w:sz w:val="22"/>
          <w:szCs w:val="22"/>
        </w:rPr>
        <w:t>nem tesz eleget</w:t>
      </w:r>
      <w:r w:rsidRPr="00FE2E16">
        <w:rPr>
          <w:b/>
          <w:bCs/>
          <w:sz w:val="22"/>
          <w:szCs w:val="22"/>
        </w:rPr>
        <w:t xml:space="preserve"> jelentési kötelezettségének </w:t>
      </w:r>
      <w:r w:rsidRPr="00FE2E16">
        <w:rPr>
          <w:b/>
          <w:bCs/>
          <w:sz w:val="22"/>
          <w:szCs w:val="22"/>
        </w:rPr>
        <w:lastRenderedPageBreak/>
        <w:t>a gyermekétkeztetésért fizetendő térítési díj fizetésének kötelezettsége alól csak a távolmaradás 3. napjától mentesül.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…………………………., 20…………………………….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Zsófiné Dede Marianna                                                      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   bölcsődevezető                                                                              </w:t>
      </w:r>
    </w:p>
    <w:p w:rsidR="004C4D30" w:rsidRPr="00FE2E16" w:rsidRDefault="004C4D30" w:rsidP="004C4D30">
      <w:pPr>
        <w:ind w:left="360"/>
        <w:jc w:val="right"/>
        <w:rPr>
          <w:sz w:val="22"/>
          <w:szCs w:val="22"/>
        </w:rPr>
      </w:pPr>
    </w:p>
    <w:p w:rsidR="004C4D30" w:rsidRPr="00FE2E16" w:rsidRDefault="004C4D30" w:rsidP="004C4D30">
      <w:pPr>
        <w:pStyle w:val="Standard"/>
        <w:spacing w:line="360" w:lineRule="auto"/>
        <w:rPr>
          <w:sz w:val="22"/>
          <w:szCs w:val="22"/>
          <w:lang w:val="hu-HU"/>
        </w:rPr>
      </w:pPr>
      <w:r w:rsidRPr="00FE2E16">
        <w:rPr>
          <w:sz w:val="22"/>
          <w:szCs w:val="22"/>
          <w:lang w:val="hu-HU"/>
        </w:rPr>
        <w:t>20........ év ...................... hó .......... napján az értesítés 1 példányát átvettem: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………………………………………………..</w:t>
      </w:r>
    </w:p>
    <w:p w:rsidR="004C4D30" w:rsidRPr="00FE2E16" w:rsidRDefault="004C4D30" w:rsidP="004C4D30">
      <w:pPr>
        <w:ind w:left="36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törvényes képviselő aláírása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6. számú melléklet a ../2014. (III.27) számú önkormányzati rendelethez</w:t>
      </w: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ind w:firstLine="204"/>
        <w:jc w:val="center"/>
        <w:rPr>
          <w:b/>
          <w:bCs/>
          <w:caps/>
          <w:sz w:val="22"/>
          <w:szCs w:val="22"/>
        </w:rPr>
      </w:pPr>
      <w:r w:rsidRPr="00FE2E16">
        <w:rPr>
          <w:b/>
          <w:bCs/>
          <w:caps/>
          <w:sz w:val="22"/>
          <w:szCs w:val="22"/>
        </w:rPr>
        <w:t>Bejelentés távolmaradásról</w:t>
      </w: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b/>
          <w:bCs/>
          <w:sz w:val="22"/>
          <w:szCs w:val="22"/>
        </w:rPr>
        <w:t>Törvényes képviselő családi és utóneve:</w:t>
      </w:r>
      <w:r w:rsidRPr="00FE2E16">
        <w:rPr>
          <w:sz w:val="22"/>
          <w:szCs w:val="22"/>
        </w:rPr>
        <w:t>…………………………………………………….………………….,</w:t>
      </w:r>
    </w:p>
    <w:p w:rsidR="004C4D30" w:rsidRPr="00FE2E16" w:rsidRDefault="004C4D30" w:rsidP="004C4D30">
      <w:pPr>
        <w:rPr>
          <w:b/>
          <w:bCs/>
          <w:sz w:val="22"/>
          <w:szCs w:val="22"/>
        </w:rPr>
      </w:pPr>
    </w:p>
    <w:p w:rsidR="004C4D30" w:rsidRPr="00FE2E16" w:rsidRDefault="004C4D30" w:rsidP="004C4D30">
      <w:pPr>
        <w:rPr>
          <w:b/>
          <w:bCs/>
          <w:sz w:val="22"/>
          <w:szCs w:val="22"/>
        </w:rPr>
      </w:pPr>
    </w:p>
    <w:p w:rsidR="004C4D30" w:rsidRPr="00FE2E16" w:rsidRDefault="004C4D30" w:rsidP="004C4D30">
      <w:pPr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Lakcím,</w:t>
      </w:r>
      <w:r w:rsidRPr="00FE2E16">
        <w:rPr>
          <w:sz w:val="22"/>
          <w:szCs w:val="22"/>
        </w:rPr>
        <w:t>…………………………… …………………………………………u………………….sz. alatti lakos,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mint……………………………………………..…………………………...(név) kiskorú törvényes képviselője bejelentem, hogy a bölcsődei ellátást</w:t>
      </w: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pStyle w:val="BodyTextIndent"/>
        <w:ind w:left="-284" w:right="-851"/>
        <w:jc w:val="center"/>
        <w:rPr>
          <w:sz w:val="22"/>
          <w:szCs w:val="22"/>
        </w:rPr>
      </w:pPr>
    </w:p>
    <w:p w:rsidR="004C4D30" w:rsidRPr="00FE2E16" w:rsidRDefault="004C4D30" w:rsidP="004C4D30">
      <w:pPr>
        <w:tabs>
          <w:tab w:val="left" w:pos="0"/>
        </w:tabs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20.….év …………………… hó … napjától -  20..…év …………………………..hó ….. napjáig                                                                                        </w:t>
      </w:r>
    </w:p>
    <w:p w:rsidR="004C4D30" w:rsidRPr="00FE2E16" w:rsidRDefault="004C4D30" w:rsidP="004C4D30">
      <w:pPr>
        <w:pStyle w:val="Szvegtrzs21"/>
        <w:tabs>
          <w:tab w:val="left" w:pos="708"/>
        </w:tabs>
        <w:rPr>
          <w:sz w:val="22"/>
          <w:szCs w:val="22"/>
        </w:rPr>
      </w:pPr>
      <w:r w:rsidRPr="00FE2E16">
        <w:rPr>
          <w:sz w:val="22"/>
          <w:szCs w:val="22"/>
        </w:rPr>
        <w:t>vagy határozatlan időre* nem kérem.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…………………., 20..…év ………………………….hó .. nap</w:t>
      </w:r>
    </w:p>
    <w:p w:rsidR="004C4D30" w:rsidRPr="00FE2E16" w:rsidRDefault="004C4D30" w:rsidP="004C4D30">
      <w:pPr>
        <w:ind w:left="6372" w:right="-42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                         ………………………………..     </w:t>
      </w:r>
    </w:p>
    <w:p w:rsidR="004C4D30" w:rsidRPr="00FE2E16" w:rsidRDefault="004C4D30" w:rsidP="004C4D30">
      <w:pPr>
        <w:ind w:right="-42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törvényes képviselő</w:t>
      </w:r>
    </w:p>
    <w:p w:rsidR="004C4D30" w:rsidRPr="00FE2E16" w:rsidRDefault="004C4D30" w:rsidP="004C4D30">
      <w:pPr>
        <w:pStyle w:val="Szvegtrzs21"/>
        <w:tabs>
          <w:tab w:val="left" w:pos="708"/>
        </w:tabs>
        <w:ind w:right="-426"/>
        <w:rPr>
          <w:sz w:val="22"/>
          <w:szCs w:val="22"/>
        </w:rPr>
      </w:pPr>
    </w:p>
    <w:p w:rsidR="004C4D30" w:rsidRPr="00FE2E16" w:rsidRDefault="004C4D30" w:rsidP="004C4D30">
      <w:pPr>
        <w:pStyle w:val="Szvegtrzs21"/>
        <w:tabs>
          <w:tab w:val="left" w:pos="708"/>
        </w:tabs>
        <w:rPr>
          <w:sz w:val="22"/>
          <w:szCs w:val="22"/>
        </w:rPr>
      </w:pPr>
      <w:r w:rsidRPr="00FE2E16">
        <w:rPr>
          <w:sz w:val="22"/>
          <w:szCs w:val="22"/>
        </w:rPr>
        <w:t>* A megfelelő rész aláhúzandó!</w:t>
      </w:r>
    </w:p>
    <w:p w:rsidR="004C4D30" w:rsidRDefault="004C4D30" w:rsidP="004C4D3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7 számú melléklet a ../2014. (III.27) számú önkormányzati rendelethez</w:t>
      </w: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4C4D30" w:rsidRPr="00FE2E16" w:rsidRDefault="004C4D30" w:rsidP="004C4D30">
      <w:pPr>
        <w:jc w:val="center"/>
        <w:rPr>
          <w:b/>
          <w:bCs/>
          <w:caps/>
          <w:sz w:val="22"/>
          <w:szCs w:val="22"/>
        </w:rPr>
      </w:pPr>
      <w:r w:rsidRPr="00FE2E16">
        <w:rPr>
          <w:b/>
          <w:bCs/>
          <w:caps/>
          <w:sz w:val="22"/>
          <w:szCs w:val="22"/>
        </w:rPr>
        <w:t>Bejelentés az ellátás ismételt igénybevételéről</w:t>
      </w: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b/>
          <w:bCs/>
          <w:sz w:val="22"/>
          <w:szCs w:val="22"/>
        </w:rPr>
        <w:t>Törvényes képviselő családi és utóneve:</w:t>
      </w:r>
      <w:r w:rsidRPr="00FE2E16">
        <w:rPr>
          <w:sz w:val="22"/>
          <w:szCs w:val="22"/>
        </w:rPr>
        <w:t>…………………………………………………….………………….,</w:t>
      </w:r>
    </w:p>
    <w:p w:rsidR="004C4D30" w:rsidRPr="00FE2E16" w:rsidRDefault="004C4D30" w:rsidP="004C4D30">
      <w:pPr>
        <w:rPr>
          <w:b/>
          <w:bCs/>
          <w:sz w:val="22"/>
          <w:szCs w:val="22"/>
        </w:rPr>
      </w:pPr>
    </w:p>
    <w:p w:rsidR="004C4D30" w:rsidRPr="00FE2E16" w:rsidRDefault="004C4D30" w:rsidP="004C4D30">
      <w:pPr>
        <w:rPr>
          <w:b/>
          <w:bCs/>
          <w:sz w:val="22"/>
          <w:szCs w:val="22"/>
        </w:rPr>
      </w:pPr>
    </w:p>
    <w:p w:rsidR="004C4D30" w:rsidRPr="00FE2E16" w:rsidRDefault="004C4D30" w:rsidP="004C4D30">
      <w:pPr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lastRenderedPageBreak/>
        <w:t>Lakcím,</w:t>
      </w:r>
      <w:r w:rsidRPr="00FE2E16">
        <w:rPr>
          <w:sz w:val="22"/>
          <w:szCs w:val="22"/>
        </w:rPr>
        <w:t>…………………………… …………………………………………u………………….sz. alatti lakos,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mint……………………………………………..…………………………...(név) kiskorú törvényes képviselője bejelentem, hogy a bölcsődei ellátást a kiskorú részére</w:t>
      </w:r>
    </w:p>
    <w:p w:rsidR="004C4D30" w:rsidRPr="00FE2E16" w:rsidRDefault="004C4D30" w:rsidP="004C4D30">
      <w:pPr>
        <w:pStyle w:val="BodyTextIndent"/>
        <w:jc w:val="center"/>
        <w:rPr>
          <w:sz w:val="22"/>
          <w:szCs w:val="22"/>
        </w:rPr>
      </w:pPr>
    </w:p>
    <w:p w:rsidR="004C4D30" w:rsidRPr="00FE2E16" w:rsidRDefault="004C4D30" w:rsidP="004C4D30">
      <w:pPr>
        <w:pStyle w:val="BodyTextIndent"/>
        <w:ind w:left="-284" w:right="-851"/>
        <w:jc w:val="center"/>
        <w:rPr>
          <w:sz w:val="22"/>
          <w:szCs w:val="22"/>
        </w:rPr>
      </w:pPr>
    </w:p>
    <w:p w:rsidR="004C4D30" w:rsidRPr="00FE2E16" w:rsidRDefault="004C4D30" w:rsidP="004C4D30">
      <w:pPr>
        <w:tabs>
          <w:tab w:val="left" w:pos="0"/>
        </w:tabs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20…….év …………………… hó ……..… napjától ismét igénybe kívánom venni. 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sz w:val="22"/>
          <w:szCs w:val="22"/>
        </w:rPr>
      </w:pPr>
      <w:r w:rsidRPr="00FE2E16">
        <w:rPr>
          <w:sz w:val="22"/>
          <w:szCs w:val="22"/>
        </w:rPr>
        <w:t>…………………., 20..…év ………………………….hó .. nap</w:t>
      </w:r>
    </w:p>
    <w:p w:rsidR="004C4D30" w:rsidRPr="00FE2E16" w:rsidRDefault="004C4D30" w:rsidP="004C4D30">
      <w:pPr>
        <w:ind w:left="6372" w:right="-42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                         ………………………………..     </w:t>
      </w:r>
    </w:p>
    <w:p w:rsidR="004C4D30" w:rsidRPr="00FE2E16" w:rsidRDefault="004C4D30" w:rsidP="004C4D30">
      <w:pPr>
        <w:ind w:right="-426"/>
        <w:jc w:val="bot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                  törvényes képviselő</w:t>
      </w:r>
    </w:p>
    <w:p w:rsidR="004C4D30" w:rsidRPr="00FE2E16" w:rsidRDefault="004C4D30" w:rsidP="004C4D30">
      <w:pPr>
        <w:pStyle w:val="Szvegtrzs21"/>
        <w:tabs>
          <w:tab w:val="left" w:pos="708"/>
        </w:tabs>
        <w:ind w:right="-426"/>
        <w:rPr>
          <w:sz w:val="22"/>
          <w:szCs w:val="22"/>
        </w:rPr>
      </w:pPr>
    </w:p>
    <w:p w:rsidR="004C4D30" w:rsidRPr="00FE2E16" w:rsidRDefault="004C4D30" w:rsidP="004C4D30">
      <w:pPr>
        <w:pStyle w:val="Szvegtrzs21"/>
        <w:tabs>
          <w:tab w:val="left" w:pos="708"/>
        </w:tabs>
        <w:rPr>
          <w:sz w:val="22"/>
          <w:szCs w:val="22"/>
        </w:rPr>
      </w:pPr>
      <w:r w:rsidRPr="00FE2E16">
        <w:rPr>
          <w:sz w:val="22"/>
          <w:szCs w:val="22"/>
        </w:rPr>
        <w:t>* A megfelelő rész aláhúzandó!</w:t>
      </w:r>
    </w:p>
    <w:p w:rsidR="004C4D30" w:rsidRPr="00FE2E16" w:rsidRDefault="004C4D30" w:rsidP="004C4D30">
      <w:pPr>
        <w:ind w:firstLine="204"/>
        <w:jc w:val="center"/>
        <w:rPr>
          <w:b/>
          <w:bCs/>
          <w:i/>
          <w:iCs/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E2E16">
        <w:rPr>
          <w:sz w:val="22"/>
          <w:szCs w:val="22"/>
          <w:u w:val="single"/>
        </w:rPr>
        <w:t>8. számú melléklet a ../2014. (III.27) számú önkormányzati rendelethez</w:t>
      </w:r>
    </w:p>
    <w:p w:rsidR="004C4D30" w:rsidRPr="00FE2E16" w:rsidRDefault="004C4D30" w:rsidP="004C4D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C4D30" w:rsidRPr="00FE2E16" w:rsidRDefault="004C4D30" w:rsidP="004C4D30">
      <w:pPr>
        <w:jc w:val="center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Nyilatkozat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b/>
          <w:bCs/>
          <w:sz w:val="22"/>
          <w:szCs w:val="22"/>
        </w:rPr>
        <w:t>Törvényes képviselő családi és utóneve:</w:t>
      </w:r>
      <w:r w:rsidRPr="00FE2E16">
        <w:rPr>
          <w:sz w:val="22"/>
          <w:szCs w:val="22"/>
        </w:rPr>
        <w:t>…………………………………………………….,</w:t>
      </w:r>
    </w:p>
    <w:p w:rsidR="004C4D30" w:rsidRPr="00FE2E16" w:rsidRDefault="004C4D30" w:rsidP="004C4D30">
      <w:pPr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Lakcím,</w:t>
      </w:r>
      <w:r w:rsidRPr="00FE2E16">
        <w:rPr>
          <w:sz w:val="22"/>
          <w:szCs w:val="22"/>
        </w:rPr>
        <w:t>…………………………… ………………………u………………….sz. alatti lakos,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 xml:space="preserve">mint…………………………………………...(név) kiskorú törvényes képviselője és személyi térítési díj fizetésre kötelezett kijelentem, hogy: 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 xml:space="preserve">a.)  a velem közös háztartásban élő gyermekeim száma: 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18 éven aluli: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……………………    fő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25 évnél fiatalabb, közoktatásban nappali rendszerű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  <w:r w:rsidRPr="00FE2E16">
        <w:rPr>
          <w:sz w:val="22"/>
          <w:szCs w:val="22"/>
        </w:rPr>
        <w:t xml:space="preserve"> oktatásban résztvevő, illetve felsőoktatásban nappali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  <w:r w:rsidRPr="00FE2E16">
        <w:rPr>
          <w:sz w:val="22"/>
          <w:szCs w:val="22"/>
        </w:rPr>
        <w:t xml:space="preserve"> tagozaton tanuló:                                       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…………………….    fő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életkortól függetlenül tartósan beteg vagy súlyosan</w:t>
      </w:r>
    </w:p>
    <w:p w:rsidR="004C4D30" w:rsidRPr="00FE2E16" w:rsidRDefault="004C4D30" w:rsidP="004C4D30">
      <w:pPr>
        <w:pStyle w:val="ListParagraph"/>
        <w:pBdr>
          <w:bottom w:val="single" w:sz="6" w:space="1" w:color="auto"/>
        </w:pBdr>
        <w:rPr>
          <w:sz w:val="22"/>
          <w:szCs w:val="22"/>
        </w:rPr>
      </w:pPr>
      <w:r w:rsidRPr="00FE2E16">
        <w:rPr>
          <w:sz w:val="22"/>
          <w:szCs w:val="22"/>
        </w:rPr>
        <w:t xml:space="preserve"> fogyatékos gyermek: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…………………….    fő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rPr>
          <w:sz w:val="22"/>
          <w:szCs w:val="22"/>
        </w:rPr>
      </w:pPr>
      <w:r w:rsidRPr="00FE2E16">
        <w:rPr>
          <w:sz w:val="22"/>
          <w:szCs w:val="22"/>
        </w:rPr>
        <w:t>ÖSSZESEN:</w:t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……………………..   fő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b.) Rendszeres gyermekvédelmi kedvezményben: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 xml:space="preserve">részesülök,   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nem részesülök.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c.) Az ellátásban részesülő gyermekem tartósan beteg vagy fogyatékos: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igen,</w:t>
      </w:r>
    </w:p>
    <w:p w:rsidR="004C4D30" w:rsidRPr="00FE2E16" w:rsidRDefault="004C4D30" w:rsidP="004C4D30">
      <w:pPr>
        <w:pStyle w:val="ListParagraph"/>
        <w:rPr>
          <w:sz w:val="22"/>
          <w:szCs w:val="22"/>
        </w:rPr>
      </w:pP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FE2E16">
        <w:rPr>
          <w:sz w:val="22"/>
          <w:szCs w:val="22"/>
        </w:rPr>
        <w:t>nem.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>…………………….., 201………………………..</w:t>
      </w: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 xml:space="preserve">                                                                                                 …………………………………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</w:r>
      <w:r w:rsidRPr="00FE2E16">
        <w:rPr>
          <w:sz w:val="22"/>
          <w:szCs w:val="22"/>
        </w:rPr>
        <w:tab/>
        <w:t>törvényes képviselő</w:t>
      </w:r>
    </w:p>
    <w:p w:rsidR="004C4D30" w:rsidRPr="00FE2E16" w:rsidRDefault="004C4D30" w:rsidP="004C4D30">
      <w:pPr>
        <w:rPr>
          <w:sz w:val="22"/>
          <w:szCs w:val="22"/>
        </w:rPr>
      </w:pPr>
      <w:r w:rsidRPr="00FE2E16">
        <w:rPr>
          <w:b/>
          <w:bCs/>
          <w:sz w:val="22"/>
          <w:szCs w:val="22"/>
        </w:rPr>
        <w:t>Csatolandó dokumentumok</w:t>
      </w:r>
      <w:r w:rsidRPr="00FE2E16">
        <w:rPr>
          <w:sz w:val="22"/>
          <w:szCs w:val="22"/>
        </w:rPr>
        <w:t>: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rendszeres gyermekvédelmi kedvezményben részesülés tényét a hatósági döntést megalapozó határozattal,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tartós betegséget szakorvosi igazolással,</w:t>
      </w:r>
    </w:p>
    <w:p w:rsidR="004C4D30" w:rsidRPr="00FE2E16" w:rsidRDefault="004C4D30" w:rsidP="004C4D30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E2E16">
        <w:rPr>
          <w:sz w:val="22"/>
          <w:szCs w:val="22"/>
        </w:rPr>
        <w:t>a fogyatékosságot, a családok támogatásáról szóló 1998. évi LXXXIV. törvény végrehajtásáról szóló 223/1998. (XII.30.) Korm. rendelet 7/A.§. (1) bekezdése szerinti szakértői és rehabilitációs bizottság szakvéleményével kell igazolni.</w:t>
      </w:r>
    </w:p>
    <w:p w:rsidR="004C4D30" w:rsidRPr="00FE2E16" w:rsidRDefault="004C4D30" w:rsidP="004C4D30">
      <w:pPr>
        <w:jc w:val="both"/>
        <w:rPr>
          <w:sz w:val="22"/>
          <w:szCs w:val="22"/>
        </w:rPr>
      </w:pPr>
    </w:p>
    <w:p w:rsidR="004C4D30" w:rsidRPr="00FE2E16" w:rsidRDefault="004C4D30" w:rsidP="004C4D30">
      <w:pPr>
        <w:jc w:val="both"/>
        <w:rPr>
          <w:b/>
          <w:bCs/>
          <w:sz w:val="22"/>
          <w:szCs w:val="22"/>
        </w:rPr>
      </w:pPr>
      <w:r w:rsidRPr="00FE2E16">
        <w:rPr>
          <w:b/>
          <w:bCs/>
          <w:sz w:val="22"/>
          <w:szCs w:val="22"/>
        </w:rPr>
        <w:t>Tájékoztató</w:t>
      </w:r>
    </w:p>
    <w:p w:rsidR="004C4D30" w:rsidRPr="00FE2E16" w:rsidRDefault="004C4D30" w:rsidP="004C4D30">
      <w:pPr>
        <w:jc w:val="both"/>
        <w:rPr>
          <w:b/>
          <w:bCs/>
          <w:sz w:val="22"/>
          <w:szCs w:val="22"/>
        </w:rPr>
      </w:pPr>
    </w:p>
    <w:p w:rsidR="004C4D30" w:rsidRPr="00FE2E16" w:rsidRDefault="004C4D30" w:rsidP="004C4D3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2E16">
        <w:rPr>
          <w:sz w:val="22"/>
          <w:szCs w:val="22"/>
          <w:lang w:eastAsia="en-US"/>
        </w:rPr>
        <w:t>A gyermekek számában történt változást a bölcsőde vezetőjének a változást követő 15 napon belül írásban be kell jelenteni.</w:t>
      </w:r>
    </w:p>
    <w:p w:rsidR="004C4D30" w:rsidRPr="00FE2E16" w:rsidRDefault="004C4D30" w:rsidP="004C4D3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2E16">
        <w:rPr>
          <w:sz w:val="22"/>
          <w:szCs w:val="22"/>
          <w:lang w:eastAsia="en-US"/>
        </w:rPr>
        <w:t>Az eltartott gyermekek számának megváltozása esetén az új térítési díjat a bejelentést követő hónap első napjától kell megfizetni.</w:t>
      </w:r>
    </w:p>
    <w:p w:rsidR="004C4D30" w:rsidRPr="00FE2E16" w:rsidRDefault="004C4D30" w:rsidP="004C4D30">
      <w:pPr>
        <w:rPr>
          <w:b/>
          <w:sz w:val="22"/>
          <w:szCs w:val="22"/>
          <w:lang w:eastAsia="en-US"/>
        </w:rPr>
      </w:pPr>
    </w:p>
    <w:p w:rsidR="004C4D30" w:rsidRDefault="004C4D30" w:rsidP="004C4D30"/>
    <w:p w:rsidR="001C51BC" w:rsidRDefault="001C51BC"/>
    <w:sectPr w:rsidR="001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CAC"/>
    <w:multiLevelType w:val="hybridMultilevel"/>
    <w:tmpl w:val="D82CD33A"/>
    <w:lvl w:ilvl="0" w:tplc="721AA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0FE"/>
    <w:multiLevelType w:val="hybridMultilevel"/>
    <w:tmpl w:val="6F00D1B4"/>
    <w:lvl w:ilvl="0" w:tplc="F8C0A3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E718A4"/>
    <w:multiLevelType w:val="hybridMultilevel"/>
    <w:tmpl w:val="ACBA022C"/>
    <w:lvl w:ilvl="0" w:tplc="7B76C420">
      <w:start w:val="1"/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2DC8"/>
    <w:multiLevelType w:val="hybridMultilevel"/>
    <w:tmpl w:val="1D5A68B8"/>
    <w:lvl w:ilvl="0" w:tplc="E694588A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E3027"/>
    <w:multiLevelType w:val="hybridMultilevel"/>
    <w:tmpl w:val="930CAF6A"/>
    <w:lvl w:ilvl="0" w:tplc="E7846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1115"/>
    <w:multiLevelType w:val="hybridMultilevel"/>
    <w:tmpl w:val="9AA41F26"/>
    <w:lvl w:ilvl="0" w:tplc="27320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4C4D30"/>
    <w:rsid w:val="001C51BC"/>
    <w:rsid w:val="004C4D30"/>
    <w:rsid w:val="005A700E"/>
    <w:rsid w:val="006F62B7"/>
    <w:rsid w:val="009E0D1F"/>
    <w:rsid w:val="00C15F0C"/>
    <w:rsid w:val="00D26A90"/>
    <w:rsid w:val="00E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D3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6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6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F6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6F62B7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2B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6F62B7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6F62B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rsid w:val="006F62B7"/>
    <w:rPr>
      <w:rFonts w:ascii="Calibri" w:hAnsi="Calibri" w:cs="Calibri"/>
      <w:b/>
      <w:bCs/>
      <w:color w:val="000000"/>
      <w:kern w:val="2"/>
      <w:sz w:val="24"/>
      <w:szCs w:val="24"/>
      <w:lang w:eastAsia="hu-HU" w:bidi="ar-SA"/>
    </w:rPr>
  </w:style>
  <w:style w:type="character" w:styleId="Kiemels2">
    <w:name w:val="Strong"/>
    <w:basedOn w:val="Bekezdsalapbettpusa"/>
    <w:qFormat/>
    <w:rsid w:val="006F62B7"/>
    <w:rPr>
      <w:b/>
      <w:bCs/>
    </w:rPr>
  </w:style>
  <w:style w:type="paragraph" w:styleId="Listaszerbekezds">
    <w:name w:val="List Paragraph"/>
    <w:basedOn w:val="Norml"/>
    <w:qFormat/>
    <w:rsid w:val="006F62B7"/>
    <w:pPr>
      <w:ind w:left="708"/>
    </w:pPr>
  </w:style>
  <w:style w:type="paragraph" w:styleId="Szvegtrzs">
    <w:name w:val="Body Text"/>
    <w:aliases w:val=" Char"/>
    <w:basedOn w:val="Norml"/>
    <w:link w:val="SzvegtrzsChar"/>
    <w:rsid w:val="004C4D30"/>
    <w:pPr>
      <w:jc w:val="center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4C4D30"/>
    <w:rPr>
      <w:sz w:val="24"/>
      <w:szCs w:val="24"/>
    </w:rPr>
  </w:style>
  <w:style w:type="paragraph" w:customStyle="1" w:styleId="ListParagraph">
    <w:name w:val="List Paragraph"/>
    <w:basedOn w:val="Norml"/>
    <w:rsid w:val="004C4D30"/>
    <w:pPr>
      <w:widowControl w:val="0"/>
      <w:suppressAutoHyphens/>
      <w:ind w:left="720"/>
    </w:pPr>
    <w:rPr>
      <w:kern w:val="2"/>
    </w:rPr>
  </w:style>
  <w:style w:type="paragraph" w:customStyle="1" w:styleId="Szvegtrzs21">
    <w:name w:val="Szövegtörzs 21"/>
    <w:basedOn w:val="Norml"/>
    <w:rsid w:val="004C4D30"/>
    <w:pPr>
      <w:widowControl w:val="0"/>
      <w:suppressAutoHyphens/>
      <w:jc w:val="center"/>
    </w:pPr>
    <w:rPr>
      <w:rFonts w:eastAsia="Calibri"/>
      <w:kern w:val="2"/>
      <w:sz w:val="20"/>
      <w:szCs w:val="20"/>
    </w:rPr>
  </w:style>
  <w:style w:type="paragraph" w:customStyle="1" w:styleId="Standard">
    <w:name w:val="Standard"/>
    <w:rsid w:val="004C4D30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Style2">
    <w:name w:val="Style2"/>
    <w:basedOn w:val="Norml"/>
    <w:rsid w:val="004C4D3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Bekezdsalapbettpusa"/>
    <w:rsid w:val="004C4D30"/>
    <w:rPr>
      <w:rFonts w:ascii="Times New Roman" w:hAnsi="Times New Roman" w:cs="Times New Roman"/>
      <w:sz w:val="26"/>
      <w:szCs w:val="26"/>
    </w:rPr>
  </w:style>
  <w:style w:type="paragraph" w:customStyle="1" w:styleId="BodyTextIndent">
    <w:name w:val="Body Text Indent"/>
    <w:basedOn w:val="Norml"/>
    <w:semiHidden/>
    <w:rsid w:val="004C4D30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11968</Characters>
  <Application>Microsoft Office Word</Application>
  <DocSecurity>0</DocSecurity>
  <Lines>99</Lines>
  <Paragraphs>27</Paragraphs>
  <ScaleCrop>false</ScaleCrop>
  <Company>BPMH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Barand Onkormanyzat Titkarsag 1</dc:creator>
  <cp:lastModifiedBy>Barand Onkormanyzat Titkarsag 1</cp:lastModifiedBy>
  <cp:revision>1</cp:revision>
  <dcterms:created xsi:type="dcterms:W3CDTF">2014-08-15T08:33:00Z</dcterms:created>
  <dcterms:modified xsi:type="dcterms:W3CDTF">2014-08-15T08:34:00Z</dcterms:modified>
</cp:coreProperties>
</file>