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89" w:rsidRPr="001C4C1F" w:rsidRDefault="00CE6C89" w:rsidP="00CE6C89">
      <w:pPr>
        <w:pStyle w:val="Listaszerbekezds"/>
        <w:numPr>
          <w:ilvl w:val="0"/>
          <w:numId w:val="12"/>
        </w:num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C4C1F">
        <w:rPr>
          <w:rFonts w:ascii="Times New Roman" w:hAnsi="Times New Roman"/>
          <w:i/>
          <w:sz w:val="24"/>
          <w:szCs w:val="24"/>
        </w:rPr>
        <w:t xml:space="preserve">melléklet </w:t>
      </w:r>
      <w:proofErr w:type="gramStart"/>
      <w:r w:rsidRPr="001C4C1F"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 xml:space="preserve"> 10</w:t>
      </w:r>
      <w:proofErr w:type="gramEnd"/>
      <w:r w:rsidRPr="001C4C1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2014.</w:t>
      </w:r>
      <w:r w:rsidRPr="001C4C1F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XII. 22.</w:t>
      </w:r>
      <w:r w:rsidRPr="001C4C1F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CE6C89" w:rsidRPr="001C4C1F" w:rsidRDefault="00CE6C89" w:rsidP="00CE6C8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E6C89" w:rsidRPr="00823683" w:rsidRDefault="00CE6C89" w:rsidP="00CE6C89">
      <w:pPr>
        <w:jc w:val="right"/>
        <w:rPr>
          <w:rFonts w:ascii="Times New Roman" w:hAnsi="Times New Roman"/>
          <w:i/>
          <w:sz w:val="24"/>
          <w:szCs w:val="24"/>
        </w:rPr>
      </w:pPr>
      <w:r w:rsidRPr="00823683">
        <w:rPr>
          <w:rFonts w:ascii="Times New Roman" w:hAnsi="Times New Roman"/>
          <w:i/>
          <w:sz w:val="24"/>
          <w:szCs w:val="24"/>
        </w:rPr>
        <w:t>„4. melléklet a 14/2012. (VI.22.) önkormányzati rendelethez</w:t>
      </w:r>
    </w:p>
    <w:p w:rsidR="00CE6C89" w:rsidRPr="001C4C1F" w:rsidRDefault="00CE6C89" w:rsidP="00CE6C89">
      <w:pPr>
        <w:tabs>
          <w:tab w:val="left" w:pos="2520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numPr>
          <w:ilvl w:val="1"/>
          <w:numId w:val="2"/>
        </w:numPr>
        <w:tabs>
          <w:tab w:val="left" w:pos="709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Az I. védőnői körzet (Székhely: 3661 Ózd, Csépányi út 121.)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Ács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Arany János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Csépány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Domb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Fenyő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Gubonna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Gyergyó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Győzelem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Hegyi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Hossó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Ibolya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IV. Béla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Lam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Márton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Nád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Nagyvölgyi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Nyárjasalja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Pál gazda köz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Semmelweis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Újtelepi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Zrínyi Miklós út páratlan oldala 29-től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Zrínyi Miklós út páros oldala 80-tól végig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numPr>
          <w:ilvl w:val="1"/>
          <w:numId w:val="2"/>
        </w:numPr>
        <w:tabs>
          <w:tab w:val="left" w:pos="709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  Az 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ind w:left="72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678"/>
        <w:gridCol w:w="2693"/>
      </w:tblGrid>
      <w:tr w:rsidR="00CE6C89" w:rsidRPr="001C4C1F" w:rsidTr="00BD6681">
        <w:trPr>
          <w:trHeight w:val="542"/>
        </w:trPr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2693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E6C89" w:rsidRPr="001C4C1F" w:rsidRDefault="00CE6C89" w:rsidP="00BD668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Csépányi Általános Iskola </w:t>
            </w:r>
          </w:p>
        </w:tc>
        <w:tc>
          <w:tcPr>
            <w:tcW w:w="2693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3661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Csépány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117.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CE6C89" w:rsidRPr="001C4C1F" w:rsidRDefault="00CE6C89" w:rsidP="00BD66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B.-A.-Z. Megyei Óvoda Általános Iskola, Speciális Szakiskola, Kollégium és Egységes </w:t>
            </w:r>
            <w:proofErr w:type="gram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Gyógypedagógiai  Módszertani</w:t>
            </w:r>
            <w:proofErr w:type="gram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Intézmény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Ózdi Tagintézmény </w:t>
            </w:r>
          </w:p>
        </w:tc>
        <w:tc>
          <w:tcPr>
            <w:tcW w:w="2693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  <w:t>3600 Ózd, 48-as út 26.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numPr>
          <w:ilvl w:val="1"/>
          <w:numId w:val="3"/>
        </w:numPr>
        <w:tabs>
          <w:tab w:val="left" w:pos="567"/>
          <w:tab w:val="left" w:pos="851"/>
        </w:tabs>
        <w:spacing w:line="240" w:lineRule="auto"/>
        <w:ind w:firstLine="66"/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 Az II. védőnői körzet (Székhely: 3600 Ózd, Alkotmány út 3.)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48-as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Ady Endre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Bányász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Bartók Béla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Béke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Bem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Cserdalápa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Egyház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József Attila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Karu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Kazinczy Ferenc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Kenderszer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Mogyorós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Pázmány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Rákóczi Ferenc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Révay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Sturmán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Szabó Lőrinc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Szondi György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Toldi Miklós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2.2. A II.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II. János Pál Katolikus Általános Iskola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Bem út 8.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Városkerti Óvodák 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Mogyorós völgy 2/A.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p w:rsidR="00CE6C89" w:rsidRPr="001C4C1F" w:rsidRDefault="00CE6C89" w:rsidP="00CE6C89">
      <w:pPr>
        <w:tabs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 xml:space="preserve">3.1. </w:t>
      </w:r>
      <w:r w:rsidRPr="001C4C1F">
        <w:rPr>
          <w:rFonts w:ascii="Times New Roman" w:hAnsi="Times New Roman"/>
          <w:b/>
          <w:bCs/>
          <w:sz w:val="24"/>
          <w:szCs w:val="24"/>
        </w:rPr>
        <w:t>A III. védőnői körzet (Székhely: 3600 Ózd, Rozsnyói út 15.)</w:t>
      </w:r>
    </w:p>
    <w:p w:rsidR="00CE6C89" w:rsidRPr="001C4C1F" w:rsidRDefault="00CE6C89" w:rsidP="00CE6C89">
      <w:pPr>
        <w:tabs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Áchim András utca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Hársfa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Kőalja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Kossuth Lajos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Madách Imre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Sziklás tető</w:t>
            </w:r>
          </w:p>
        </w:tc>
      </w:tr>
    </w:tbl>
    <w:p w:rsidR="00CE6C89" w:rsidRPr="001C4C1F" w:rsidRDefault="00CE6C89" w:rsidP="00CE6C89">
      <w:pPr>
        <w:tabs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3.2. A III. védőnői körzethez tartozó oktatási intézmény</w:t>
      </w:r>
    </w:p>
    <w:p w:rsidR="00CE6C89" w:rsidRPr="001C4C1F" w:rsidRDefault="00CE6C89" w:rsidP="00CE6C89">
      <w:pPr>
        <w:tabs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3F0004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00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3F0004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004">
              <w:rPr>
                <w:rFonts w:ascii="Times New Roman" w:hAnsi="Times New Roman"/>
                <w:b/>
                <w:sz w:val="24"/>
                <w:szCs w:val="24"/>
              </w:rPr>
              <w:t>Sajóvárkonyi Általános Iskola</w:t>
            </w:r>
          </w:p>
        </w:tc>
        <w:tc>
          <w:tcPr>
            <w:tcW w:w="3544" w:type="dxa"/>
          </w:tcPr>
          <w:p w:rsidR="00CE6C89" w:rsidRPr="003F0004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004">
              <w:rPr>
                <w:rFonts w:ascii="Times New Roman" w:hAnsi="Times New Roman"/>
                <w:b/>
                <w:sz w:val="24"/>
                <w:szCs w:val="24"/>
              </w:rPr>
              <w:t xml:space="preserve">3600 Ózd, </w:t>
            </w:r>
            <w:proofErr w:type="spellStart"/>
            <w:r w:rsidRPr="003F0004">
              <w:rPr>
                <w:rFonts w:ascii="Times New Roman" w:hAnsi="Times New Roman"/>
                <w:b/>
                <w:sz w:val="24"/>
                <w:szCs w:val="24"/>
              </w:rPr>
              <w:t>Mekcsey</w:t>
            </w:r>
            <w:proofErr w:type="spellEnd"/>
            <w:r w:rsidRPr="003F0004">
              <w:rPr>
                <w:rFonts w:ascii="Times New Roman" w:hAnsi="Times New Roman"/>
                <w:b/>
                <w:sz w:val="24"/>
                <w:szCs w:val="24"/>
              </w:rPr>
              <w:t xml:space="preserve"> I. út 205.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4.1. A IV. védőnői körzet (Székhely: 3600 Ózd, Nemzetőr utca 19.)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Bethlen Gábor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Bocskai István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Füredi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Iparvasút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Lomb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Meggyes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Nemzetőr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Radnóti Miklós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 páros oldala 2-től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 páratlan oldala 9-től 27-ig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4.2. A IV.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Úti Általános Iskola alsó tagozat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Vasvár út 37/A.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Városközponti Óvodák Nemzetőr Úti Tagóvodája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Nemzetőr út 18.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5.1. Az V. védőnői körzet (Székhely 3600 Ózd, Lehel vezér út 16.)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Árpád vezér út páratlan oldala 1-től 23-ig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Árpád vezér út páros oldala 2-től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Bulcsú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Géza utca 1-től 13-ig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Géza utca 15.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Kucsera Zoltán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páratlan oldala 1-től 9/B-ig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Zrínyi Miklós út páratlan oldala 1-től 27-ig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Zrínyi Miklós út páros oldala 6-tól 80-ig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5.2. Az V.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Árpád Vezér Általános Iskola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Árpád v. út 13.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Vasvár Úti Általános Iskola alsó tagozat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  <w:t>3600 Ózd, Vasvár út 37/A.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6.1. A VI. védőnői körzet (Székhely: 3661 Ózd, </w:t>
      </w:r>
      <w:proofErr w:type="spellStart"/>
      <w:r w:rsidRPr="001C4C1F">
        <w:rPr>
          <w:rFonts w:ascii="Times New Roman" w:hAnsi="Times New Roman"/>
          <w:b/>
          <w:bCs/>
          <w:sz w:val="24"/>
          <w:szCs w:val="24"/>
        </w:rPr>
        <w:t>Csépány</w:t>
      </w:r>
      <w:proofErr w:type="spellEnd"/>
      <w:r w:rsidRPr="001C4C1F">
        <w:rPr>
          <w:rFonts w:ascii="Times New Roman" w:hAnsi="Times New Roman"/>
          <w:b/>
          <w:bCs/>
          <w:sz w:val="24"/>
          <w:szCs w:val="24"/>
        </w:rPr>
        <w:t xml:space="preserve"> út 121.)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Akna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Boróka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Cser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4C1F">
              <w:rPr>
                <w:rFonts w:ascii="Times New Roman" w:hAnsi="Times New Roman"/>
                <w:sz w:val="24"/>
                <w:szCs w:val="24"/>
              </w:rPr>
              <w:t>Deák út</w:t>
            </w:r>
            <w:proofErr w:type="gramEnd"/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Iskola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Kisdobos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Nyírfa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4C1F">
              <w:rPr>
                <w:rFonts w:ascii="Times New Roman" w:hAnsi="Times New Roman"/>
                <w:sz w:val="24"/>
                <w:szCs w:val="24"/>
              </w:rPr>
              <w:t>Páfrány út</w:t>
            </w:r>
            <w:proofErr w:type="gramEnd"/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Rendelő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Rózsadomb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Somsályfő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Somsály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Szép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Tölgyfa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Vörösmarty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6.2. A VI.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József Attila Gimnázium Szakközépiskola és Kollégium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Bem út 14.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Petőfi Úti-Csépányi Összevont Óvoda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Somsályi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Tagóvoda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telephelye: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3662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Somsály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15.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7.1. A VII. védőnői körzet (Székhely: 3600 Ózd, Nemzetőr utca 19.)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Bercsényi Miklós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Bólyai Farkas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Damjanich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Egressy Gábor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Fráter György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Körte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Muskátli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Nefelejcs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Németh László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Rózsavölgyi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Szegfű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Szenna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Vadász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Vasút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Velence telep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7.2. A VII.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Úti-Csépányi Összevont Óvoda Damjanich Úti Tagóvoda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Damjanich út 3.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Sándor Általános Iskola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3600 Ózd, Petőfi út 18-20.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 xml:space="preserve">8.1. A VIII. védőnői körzet (Székhely: 3600 Ózd, </w:t>
      </w:r>
      <w:proofErr w:type="spellStart"/>
      <w:r w:rsidRPr="001C4C1F">
        <w:rPr>
          <w:rFonts w:ascii="Times New Roman" w:hAnsi="Times New Roman"/>
          <w:b/>
          <w:sz w:val="24"/>
          <w:szCs w:val="24"/>
        </w:rPr>
        <w:t>Mekcsey</w:t>
      </w:r>
      <w:proofErr w:type="spellEnd"/>
      <w:r w:rsidRPr="001C4C1F">
        <w:rPr>
          <w:rFonts w:ascii="Times New Roman" w:hAnsi="Times New Roman"/>
          <w:b/>
          <w:sz w:val="24"/>
          <w:szCs w:val="24"/>
        </w:rPr>
        <w:t xml:space="preserve"> István út 199.)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Bánszállás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Botond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Buda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Előd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Etele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Kistó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Kond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Mekcsey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István út páratlan oldala 31-től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Mekcsey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István út páros oldala 8-tól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Ond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Taksony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Tass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Tinódi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Várkonyi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Zsolt vezér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8.2. A VIII.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3827"/>
        <w:gridCol w:w="3544"/>
      </w:tblGrid>
      <w:tr w:rsidR="00CE6C89" w:rsidRPr="001C4C1F" w:rsidTr="00BD6681">
        <w:trPr>
          <w:trHeight w:val="542"/>
        </w:trPr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Sajóvárkonyi - Táblai Összevont Óvoda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Bánszállási Tagóvoda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3600 Ózd, Bánszállás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tp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>. 30.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Sajóvárkonyi - Táblai Összevont Óvoda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Tétény v. u. 1.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CE6C89" w:rsidRPr="001C4C1F" w:rsidRDefault="00CE6C89" w:rsidP="00BD668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II. János Pál Katolikus Általános Iskola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tabs>
                <w:tab w:val="left" w:pos="2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  <w:t>3600 Ózd, Bem út 8.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9.1. A IX. védőnői körzet (Székhely: 3600 Ózd, Rozsnyói út 15.)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180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Földes Ferenc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Gál-völgye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Gárdonyi Géza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Hunyadi János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Jókai Mór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Lyukó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Május 1.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Mátyás király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Móricz Zsigmond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Munkácsy Mihály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Pásztor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Puskin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Rozsnyói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Sümeg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Szemere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Szőlőkalja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Szövetkezeti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Tábla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Virág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9.2. A IX.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Apáczai Csere János Általános Iskola</w:t>
            </w:r>
          </w:p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Kőalja út 149.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Sajóvárkonyi - Táblai Összevont Óvoda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Virág Úti Tagóvodája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Virág út 27.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10.1. A X. védőnői körzet (Székhely: 3600 Ózd, Alkotmány út 3.)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Akácos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Alkotmány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Bajcsy-Zsilinszky E.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Csontalma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Hétes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Hétes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Honvéd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Istenmező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Mekcsey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István út páratlan oldala 1-től 29-ig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Mekcsey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István út páros oldala 2-től 4-ig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Rombauer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Tivadar tér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10.2. A X. védőnői körzethez tartozó oktatási intézmények 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Városkerti Óvodák Alkotmány Úti Tagóvodája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Alkotmány út 2.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Széchenyi István Katolikus Közgazdasági Szakközépiskola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3600 Ózd, 48-as út 6.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Apáczai Csere János Általános Iskola</w:t>
            </w:r>
          </w:p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  <w:t>3600 Ózd, Kőalja út 149.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Bolyky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Tamás Általános Iskola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Bolyky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T. utca 42.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Vasvár Úti Általános Iskola felső tagozata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3600 Ózd, Vasvár út 37/A.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11.1. A XI. védőnői körzet (Székhely: 3600 Ózd, Újváros tér 6. 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Baranyai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páros oldala 2-tól 22-ig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páratlan oldala 39-től 69-ig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T.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Búzás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Gömöri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Kölcsey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Liszt Ferenc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Március 15. utca páratlan oldala 43-től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Március 15. utca páros oldala 58-tól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Nagy Imre út 1-től 33-ig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Strand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Szeder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Újváros tér 1/B-től 7-ig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Zalai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11.2. A XI.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Tamás Általános Iskola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T. utca 42.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12.1. A XII. védőnői körzet (Székhely: 3600 Ózd, </w:t>
      </w:r>
      <w:proofErr w:type="spellStart"/>
      <w:r w:rsidRPr="001C4C1F">
        <w:rPr>
          <w:rFonts w:ascii="Times New Roman" w:hAnsi="Times New Roman"/>
          <w:b/>
          <w:bCs/>
          <w:sz w:val="24"/>
          <w:szCs w:val="24"/>
        </w:rPr>
        <w:t>Mekcsey</w:t>
      </w:r>
      <w:proofErr w:type="spellEnd"/>
      <w:r w:rsidRPr="001C4C1F">
        <w:rPr>
          <w:rFonts w:ascii="Times New Roman" w:hAnsi="Times New Roman"/>
          <w:b/>
          <w:bCs/>
          <w:sz w:val="24"/>
          <w:szCs w:val="24"/>
        </w:rPr>
        <w:t xml:space="preserve"> István út 199.)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Álmos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Berkenye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Center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Dobó István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Dózsa György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Forrás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Huba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Jánossza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völgy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Kiskapud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Kovács-Hagyó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Gyula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Ladánybánya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Őrs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Sajó utca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Tétény vezér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Tóth Ede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12.2. A XII.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05"/>
        <w:gridCol w:w="332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05" w:type="dxa"/>
          </w:tcPr>
          <w:p w:rsidR="00CE6C89" w:rsidRPr="001C4C1F" w:rsidRDefault="00CE6C89" w:rsidP="00BD668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Sajóvárkonyi - Táblai Összevont Óvoda </w:t>
            </w:r>
          </w:p>
        </w:tc>
        <w:tc>
          <w:tcPr>
            <w:tcW w:w="332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Tétény v. utca 1.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13.1. A XIII. védőnői körzet (Székhely: 3600 Ózd, Lehel vezér út 16.)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Árpád vezér út páratlan oldala 25-től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Bibó István utca páratlan oldala 1-től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Bibó István utca 2</w:t>
            </w:r>
            <w:proofErr w:type="gramStart"/>
            <w:r w:rsidRPr="001C4C1F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C4C1F">
              <w:rPr>
                <w:rFonts w:ascii="Times New Roman" w:hAnsi="Times New Roman"/>
                <w:sz w:val="24"/>
                <w:szCs w:val="24"/>
              </w:rPr>
              <w:t>4.,6.,8.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páratlan oldala 1-től 37/B-ig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páratlan oldala 51-től 65-ig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Géza utca 14.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Géza utca 16-től 21-ig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6.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páratlan oldala 11-től 23/B-ig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26-tól 35-ig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18</w:t>
            </w:r>
            <w:proofErr w:type="gramStart"/>
            <w:r w:rsidRPr="001C4C1F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25., 27.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Lehel vezér út páros oldala 8-tól 16-ig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Szabolcs köz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Szent István utca páratlan oldala 1-től 11/B-ig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Szent István utca páros oldala 2-től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Zrínyi Miklós út 2</w:t>
            </w:r>
            <w:proofErr w:type="gramStart"/>
            <w:r w:rsidRPr="001C4C1F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13.2. A XIII.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678"/>
        <w:gridCol w:w="2977"/>
      </w:tblGrid>
      <w:tr w:rsidR="00CE6C89" w:rsidRPr="001C4C1F" w:rsidTr="00BD6681">
        <w:trPr>
          <w:trHeight w:val="542"/>
        </w:trPr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297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József Attila Gimnázium, Szakközépiskola és Kollégium 7. és 8. évfolyam</w:t>
            </w:r>
          </w:p>
        </w:tc>
        <w:tc>
          <w:tcPr>
            <w:tcW w:w="297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Bem út 14.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Béke Telepi Óvodák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Árpád Vezér Úti Tagóvodája</w:t>
            </w:r>
          </w:p>
        </w:tc>
        <w:tc>
          <w:tcPr>
            <w:tcW w:w="297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Árpád vezér út 33.</w:t>
            </w:r>
          </w:p>
        </w:tc>
      </w:tr>
      <w:tr w:rsidR="00CE6C89" w:rsidRPr="001C4C1F" w:rsidTr="00BD6681">
        <w:tc>
          <w:tcPr>
            <w:tcW w:w="4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CE6C89" w:rsidRPr="001C4C1F" w:rsidRDefault="00CE6C89" w:rsidP="00BD6681">
            <w:pPr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B.-A.-Z. Megyei Óvoda, Általános Iskola, Speciális Szakiskola, Kollégi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um és Egységes Gyógypedagógiai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Módszertani Intézmény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Ózdi Tagintézménye </w:t>
            </w:r>
          </w:p>
        </w:tc>
        <w:tc>
          <w:tcPr>
            <w:tcW w:w="297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  <w:t>3600 Ózd, 48-as út 26.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14.1. A XIV. védőnői körzet (Székhely: 3600 Ózd, Nemzetőr utca 19.)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Cipó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Csákány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Csokonai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Építők útja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Hajnóczy József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Katona József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Kolozsi István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Kosztolányi Dezső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Martinovics Ignác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Mikes Kelemen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Temető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Vár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 páratlan oldala 29-től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Vasvári Pál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14.2. A XIV.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0"/>
        <w:gridCol w:w="3119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Úti Általános Iskola felső tagozata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Vasvár út 37/A.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Városközponti Óvodák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Katona J. út 7.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15.1. A XV. védőnői körzet (Székhely: 3600 Ózd, Újváros tér 6. 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páratlan oldala 71-től 109-ig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páros oldala 24-től 50-ig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Nagy Imre út 35-től 41-ig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Szent István utca páratlan oldala 25-től 41-ig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Újváros tér 4-től végig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15.2. A XV.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4132"/>
        <w:gridCol w:w="3119"/>
      </w:tblGrid>
      <w:tr w:rsidR="00CE6C89" w:rsidRPr="001C4C1F" w:rsidTr="00BD6681">
        <w:trPr>
          <w:trHeight w:val="542"/>
        </w:trPr>
        <w:tc>
          <w:tcPr>
            <w:tcW w:w="54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2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4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2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Széchenyi István Katolikus Közgazdasági Szakközépiskola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004">
              <w:rPr>
                <w:rFonts w:ascii="Times New Roman" w:hAnsi="Times New Roman"/>
                <w:b/>
                <w:sz w:val="24"/>
                <w:szCs w:val="24"/>
              </w:rPr>
              <w:t>3600 Ózd, 48-as út 6</w:t>
            </w:r>
            <w:r w:rsidRPr="001C4C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16.1. A XVI. védőnői körzet (Székhely: 3600 Ózd, Nemzetőr utca 19.)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Balassi Bálint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Baross Gábor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Batthyány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Bláthy Ottó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Budai Nagy Antal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Csaba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Cséti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Ottó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Derkovits Gyula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Eötvös Lóránd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Gábor Áron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Ifjúság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Irinyi János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Jedlik Ányos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Kárpáti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Kodály Zoltán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Kunt Ernő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Lechner Ödön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Március 15. utca páros oldala 2-től 56-ig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Március 15. utca páratlan oldala 1-től 41-ig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Mészáros Lázár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Mosonyi Mihály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Nap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Nyár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Petőfi Sándor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Puskás Tivadar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Ráctag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Roób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József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Susa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Széchenyi István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Székely Bertalan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Szigligeti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Temesvári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Thököly Imre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Tormás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Uraj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Vásárhelyi Pál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Verne Gyula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Wesselényi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Ybl Miklós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Zsély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Aladár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Zsolnay tér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16.2. A XVI.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725"/>
        <w:gridCol w:w="364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64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Sándor Általános Iskola</w:t>
            </w:r>
          </w:p>
        </w:tc>
        <w:tc>
          <w:tcPr>
            <w:tcW w:w="3646" w:type="dxa"/>
          </w:tcPr>
          <w:p w:rsidR="00CE6C89" w:rsidRPr="001C4C1F" w:rsidRDefault="00CE6C89" w:rsidP="00BD66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Petőfi út 18-20.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2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Petőfi Úti-Csépányi Összevont Óvoda </w:t>
            </w:r>
          </w:p>
        </w:tc>
        <w:tc>
          <w:tcPr>
            <w:tcW w:w="3646" w:type="dxa"/>
          </w:tcPr>
          <w:p w:rsidR="00CE6C89" w:rsidRPr="001C4C1F" w:rsidRDefault="00CE6C89" w:rsidP="00BD668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Petőfi út 26-28.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17.1. A XVII. védőnői körzet (Székhely: 3600 Ózd, Újváros tér 6.)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Barátság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Bocskai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páratlan oldala 111-től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páros oldala 52-től végig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Bornemissza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Debreceni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Halász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Kaffka Margit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Károlyi Mihály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Krúdy Gyula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Liget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Szentsimon út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17.2. A XVII. védőnői körzethez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  <w:vAlign w:val="center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Újváros Téri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Újváros tér 1.</w:t>
            </w:r>
          </w:p>
        </w:tc>
      </w:tr>
      <w:tr w:rsidR="00CE6C89" w:rsidRPr="001C4C1F" w:rsidTr="00BD6681">
        <w:tc>
          <w:tcPr>
            <w:tcW w:w="567" w:type="dxa"/>
            <w:vAlign w:val="center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Béke Telepi Óvodák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Újváros tér 2.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18.1. A XVIII. védőnői körzet (Székhely: 3600 Ózd, Alkotmány út 3.)</w:t>
      </w:r>
    </w:p>
    <w:p w:rsidR="00CE6C89" w:rsidRPr="001C4C1F" w:rsidRDefault="00CE6C89" w:rsidP="00CE6C89">
      <w:pPr>
        <w:tabs>
          <w:tab w:val="left" w:pos="2520"/>
        </w:tabs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Ív út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Kisamerika</w:t>
            </w:r>
            <w:proofErr w:type="spellEnd"/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 xml:space="preserve"> sor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Kiserdő alja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Munkás út</w:t>
            </w:r>
            <w:proofErr w:type="gramEnd"/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Nagyamerika</w:t>
            </w:r>
            <w:proofErr w:type="spellEnd"/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 xml:space="preserve">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Óvoda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Táncsics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Új telep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Váci Mihály utca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Cs/>
                <w:sz w:val="24"/>
                <w:szCs w:val="24"/>
              </w:rPr>
              <w:t>Vajda János utca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18.2. A XVIII. védőnői körzethez tartozó oktatási intézmény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9"/>
        <w:gridCol w:w="3119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  <w:vAlign w:val="center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vAlign w:val="center"/>
          </w:tcPr>
          <w:p w:rsidR="00CE6C89" w:rsidRPr="001C4C1F" w:rsidRDefault="00CE6C89" w:rsidP="00BD6681">
            <w:pPr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B.-A.-Z. Megyei Óvoda Általános Iskola, Speciális Szakiskola, Kollégium és Egységes </w:t>
            </w:r>
            <w:proofErr w:type="gram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Gyógypedagógiai  Módszertani</w:t>
            </w:r>
            <w:proofErr w:type="gram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Intézmény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Ózdi Tagintézmény </w:t>
            </w:r>
          </w:p>
        </w:tc>
        <w:tc>
          <w:tcPr>
            <w:tcW w:w="3119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48-as út 26.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C89" w:rsidRPr="001C4C1F" w:rsidRDefault="00CE6C89" w:rsidP="00CE6C89">
      <w:pPr>
        <w:jc w:val="right"/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„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pStyle w:val="Listaszerbekezds"/>
        <w:numPr>
          <w:ilvl w:val="0"/>
          <w:numId w:val="2"/>
        </w:num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C4C1F">
        <w:rPr>
          <w:rFonts w:ascii="Times New Roman" w:hAnsi="Times New Roman"/>
          <w:i/>
          <w:sz w:val="24"/>
          <w:szCs w:val="24"/>
        </w:rPr>
        <w:t xml:space="preserve">melléklet a </w:t>
      </w:r>
      <w:r>
        <w:rPr>
          <w:rFonts w:ascii="Times New Roman" w:hAnsi="Times New Roman"/>
          <w:i/>
          <w:sz w:val="24"/>
          <w:szCs w:val="24"/>
        </w:rPr>
        <w:t>10</w:t>
      </w:r>
      <w:r w:rsidRPr="001C4C1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2014.</w:t>
      </w:r>
      <w:r w:rsidRPr="001C4C1F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XII. 22.</w:t>
      </w:r>
      <w:r w:rsidRPr="001C4C1F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823683" w:rsidRDefault="00CE6C89" w:rsidP="00CE6C89">
      <w:pPr>
        <w:jc w:val="right"/>
        <w:rPr>
          <w:rFonts w:ascii="Times New Roman" w:hAnsi="Times New Roman"/>
          <w:i/>
          <w:sz w:val="24"/>
          <w:szCs w:val="24"/>
        </w:rPr>
      </w:pPr>
      <w:r w:rsidRPr="00823683">
        <w:rPr>
          <w:rFonts w:ascii="Times New Roman" w:hAnsi="Times New Roman"/>
          <w:i/>
          <w:sz w:val="24"/>
          <w:szCs w:val="24"/>
        </w:rPr>
        <w:t>„5. melléklet a 14/2012. (VI. 22.) önkormányzati rendelethez</w:t>
      </w:r>
    </w:p>
    <w:p w:rsidR="00CE6C89" w:rsidRPr="001C4C1F" w:rsidRDefault="00CE6C89" w:rsidP="00CE6C89">
      <w:pPr>
        <w:tabs>
          <w:tab w:val="left" w:pos="2520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2520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pStyle w:val="Listaszerbekezds"/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Az I. iskola-egészségügyi szolgálat körzetéhez tartozó oktatási intézmények 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Oktatási intézmény székhelye/telephelye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Úti-Csépányi Összevont Óvoda Damjanich Úti Tagóvoda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Damjanich út 3.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Sándor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Petőfi út 18-20.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Petőfi Úti-Csépányi Összevont Óvoda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Petőfi út 26-28.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 xml:space="preserve">2. </w:t>
      </w:r>
      <w:r w:rsidRPr="001C4C1F">
        <w:rPr>
          <w:rFonts w:ascii="Times New Roman" w:hAnsi="Times New Roman"/>
          <w:b/>
          <w:bCs/>
          <w:sz w:val="24"/>
          <w:szCs w:val="24"/>
        </w:rPr>
        <w:t>A II. iskola-egészségügyi szolgálat</w:t>
      </w:r>
      <w:r w:rsidRPr="001C4C1F">
        <w:rPr>
          <w:rFonts w:ascii="Times New Roman" w:hAnsi="Times New Roman"/>
          <w:b/>
          <w:sz w:val="24"/>
          <w:szCs w:val="24"/>
        </w:rPr>
        <w:t xml:space="preserve"> </w:t>
      </w:r>
      <w:r w:rsidRPr="001C4C1F">
        <w:rPr>
          <w:rFonts w:ascii="Times New Roman" w:hAnsi="Times New Roman"/>
          <w:b/>
          <w:bCs/>
          <w:sz w:val="24"/>
          <w:szCs w:val="24"/>
        </w:rPr>
        <w:t>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Árpád Vezér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Árpád vezér út 13.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 xml:space="preserve">3. A III. </w:t>
      </w:r>
      <w:r w:rsidRPr="001C4C1F">
        <w:rPr>
          <w:rFonts w:ascii="Times New Roman" w:hAnsi="Times New Roman"/>
          <w:b/>
          <w:bCs/>
          <w:sz w:val="24"/>
          <w:szCs w:val="24"/>
        </w:rPr>
        <w:t>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Oktatási intézmény székhelye/telephelye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Apáczai Csere János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Kőalja út 149.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Sajóvárkonyi-Táblai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Összevont Óvoda Virág Úti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Virág út 27.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Sajóvárkonyi Általános Iskola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Mekcsey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205.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Sajóvárkonyi-Táblai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Összevont Óvoda Bánszállási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3600 Ózd, Bánszállás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tp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>. 30.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Sajóvárkonyi-Táblai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Összevont Óvoda   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Tétény v. u. 1.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4. A IV.</w:t>
      </w:r>
      <w:r w:rsidRPr="001C4C1F">
        <w:rPr>
          <w:rFonts w:ascii="Times New Roman" w:hAnsi="Times New Roman"/>
          <w:b/>
          <w:sz w:val="24"/>
          <w:szCs w:val="24"/>
        </w:rPr>
        <w:t xml:space="preserve"> </w:t>
      </w:r>
      <w:r w:rsidRPr="001C4C1F">
        <w:rPr>
          <w:rFonts w:ascii="Times New Roman" w:hAnsi="Times New Roman"/>
          <w:b/>
          <w:bCs/>
          <w:sz w:val="24"/>
          <w:szCs w:val="24"/>
        </w:rPr>
        <w:t>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Széchenyi István Katolikus Közgazdasági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Szakközépiskola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48-as út 6.</w:t>
            </w:r>
          </w:p>
        </w:tc>
      </w:tr>
    </w:tbl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 xml:space="preserve">5. Az V. </w:t>
      </w:r>
      <w:r w:rsidRPr="001C4C1F">
        <w:rPr>
          <w:rFonts w:ascii="Times New Roman" w:hAnsi="Times New Roman"/>
          <w:b/>
          <w:bCs/>
          <w:sz w:val="24"/>
          <w:szCs w:val="24"/>
        </w:rPr>
        <w:t>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Oktatási intézmény székhelye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Tamás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T. út 42.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6. A VI. 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Oktatási intézmény székhelye/telephelye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József Attila Gimnázium Szakközépiskola és Kollégium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székhelye.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Bem út 14.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Vasvár Úti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Vasvár út 37/A.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Városközponti Óvodák 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Katona J. út 7.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Városközponti </w:t>
            </w:r>
            <w:proofErr w:type="gram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Óvodák  Nemzetőr</w:t>
            </w:r>
            <w:proofErr w:type="gram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Úti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tabs>
                <w:tab w:val="left" w:pos="17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Nemzetőr út 18.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7. A VII. 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II. János Pál Katolikus Általános Iskola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Bem út 8.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B.-A.-Z. Megyei Óvoda Általános Iskola, Speciális Szakiskola, Kollégium és EGYMI Ózdi Tagintézmény</w:t>
            </w:r>
            <w:r w:rsidRPr="001C4C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48-as út 26.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Városkerti Óvodák Alkotmány Úti Tagóvodája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Alkotmány út 2.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Városkerti Óvodák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Mogyorósvölgy 2.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8. A VIII. iskola-egészségügyi szolgálat 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Oktatási intézmény székhelye/ telephelye 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Béke Telepi Óvodák 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Árpád Vezér Úti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Árpád vezér 33.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Újváros Téri Általános Iskola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Ózd, Újváros tér 1.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Béke Telepi Óvodák </w:t>
            </w:r>
            <w:r w:rsidRPr="001C4C1F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3600 Újváros tér 2.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</w:p>
    <w:p w:rsidR="00CE6C89" w:rsidRPr="001C4C1F" w:rsidRDefault="00CE6C89" w:rsidP="00CE6C89">
      <w:pPr>
        <w:rPr>
          <w:rFonts w:ascii="Times New Roman" w:hAnsi="Times New Roman"/>
          <w:b/>
          <w:sz w:val="24"/>
          <w:szCs w:val="24"/>
        </w:rPr>
      </w:pPr>
      <w:r w:rsidRPr="001C4C1F">
        <w:rPr>
          <w:rFonts w:ascii="Times New Roman" w:hAnsi="Times New Roman"/>
          <w:b/>
          <w:sz w:val="24"/>
          <w:szCs w:val="24"/>
        </w:rPr>
        <w:t>9. A IX.</w:t>
      </w:r>
      <w:r w:rsidRPr="001C4C1F">
        <w:rPr>
          <w:rFonts w:ascii="Times New Roman" w:hAnsi="Times New Roman"/>
          <w:b/>
          <w:bCs/>
          <w:sz w:val="24"/>
          <w:szCs w:val="24"/>
        </w:rPr>
        <w:t xml:space="preserve"> iskola-egészségügyi szolgálat</w:t>
      </w:r>
      <w:r w:rsidRPr="001C4C1F">
        <w:rPr>
          <w:rFonts w:ascii="Times New Roman" w:hAnsi="Times New Roman"/>
          <w:b/>
          <w:sz w:val="24"/>
          <w:szCs w:val="24"/>
        </w:rPr>
        <w:t xml:space="preserve"> </w:t>
      </w:r>
      <w:r w:rsidRPr="001C4C1F">
        <w:rPr>
          <w:rFonts w:ascii="Times New Roman" w:hAnsi="Times New Roman"/>
          <w:b/>
          <w:bCs/>
          <w:sz w:val="24"/>
          <w:szCs w:val="24"/>
        </w:rPr>
        <w:t>körzetéhez tartozó oktatási intézmények</w:t>
      </w:r>
    </w:p>
    <w:p w:rsidR="00CE6C89" w:rsidRPr="001C4C1F" w:rsidRDefault="00CE6C89" w:rsidP="00CE6C89">
      <w:pPr>
        <w:rPr>
          <w:rFonts w:ascii="Times New Roman" w:hAnsi="Times New Roman"/>
          <w:sz w:val="24"/>
          <w:szCs w:val="24"/>
        </w:rPr>
      </w:pPr>
    </w:p>
    <w:tbl>
      <w:tblPr>
        <w:tblW w:w="793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686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székhelye/ 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Csépányi Általános Iskola 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székhelye: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Csépány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117.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Ózdi Petőfi Úti - Csépányi Összevont Óvoda Csépányi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Csépány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214.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Ózdi Petőfi Úti – Csépányi Összevont Óvoda </w:t>
            </w:r>
            <w:proofErr w:type="spellStart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Somsályi</w:t>
            </w:r>
            <w:proofErr w:type="spellEnd"/>
            <w:r w:rsidRPr="001C4C1F">
              <w:rPr>
                <w:rFonts w:ascii="Times New Roman" w:hAnsi="Times New Roman"/>
                <w:b/>
                <w:sz w:val="24"/>
                <w:szCs w:val="24"/>
              </w:rPr>
              <w:t xml:space="preserve"> Tagóvodája</w:t>
            </w:r>
          </w:p>
        </w:tc>
        <w:tc>
          <w:tcPr>
            <w:tcW w:w="3686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telephelye: 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Somsály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út 15.</w:t>
            </w:r>
          </w:p>
        </w:tc>
      </w:tr>
    </w:tbl>
    <w:p w:rsidR="00CE6C89" w:rsidRPr="001C4C1F" w:rsidRDefault="00CE6C89" w:rsidP="00CE6C89">
      <w:pPr>
        <w:tabs>
          <w:tab w:val="left" w:pos="709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 xml:space="preserve"> „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Default="00CE6C89" w:rsidP="00CE6C89">
      <w:pPr>
        <w:pStyle w:val="Listaszerbekezds"/>
        <w:numPr>
          <w:ilvl w:val="0"/>
          <w:numId w:val="2"/>
        </w:numPr>
        <w:spacing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C4C1F">
        <w:rPr>
          <w:rFonts w:ascii="Times New Roman" w:hAnsi="Times New Roman"/>
          <w:i/>
          <w:sz w:val="24"/>
          <w:szCs w:val="24"/>
        </w:rPr>
        <w:t xml:space="preserve">melléklet a </w:t>
      </w:r>
      <w:r>
        <w:rPr>
          <w:rFonts w:ascii="Times New Roman" w:hAnsi="Times New Roman"/>
          <w:i/>
          <w:sz w:val="24"/>
          <w:szCs w:val="24"/>
        </w:rPr>
        <w:t>10</w:t>
      </w:r>
      <w:r w:rsidRPr="001C4C1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>2014.</w:t>
      </w:r>
      <w:r w:rsidRPr="001C4C1F"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XII. 22</w:t>
      </w:r>
      <w:r w:rsidRPr="001C4C1F">
        <w:rPr>
          <w:rFonts w:ascii="Times New Roman" w:hAnsi="Times New Roman"/>
          <w:i/>
          <w:sz w:val="24"/>
          <w:szCs w:val="24"/>
        </w:rPr>
        <w:t>.)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C4C1F">
        <w:rPr>
          <w:rFonts w:ascii="Times New Roman" w:hAnsi="Times New Roman"/>
          <w:i/>
          <w:sz w:val="24"/>
          <w:szCs w:val="24"/>
        </w:rPr>
        <w:t>önkormányzati rendelethez</w:t>
      </w:r>
    </w:p>
    <w:p w:rsidR="00CE6C89" w:rsidRPr="001C4C1F" w:rsidRDefault="00CE6C89" w:rsidP="00CE6C89">
      <w:pPr>
        <w:pStyle w:val="Listaszerbekezds"/>
        <w:spacing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</w:p>
    <w:p w:rsidR="00CE6C89" w:rsidRPr="00823683" w:rsidRDefault="00CE6C89" w:rsidP="00CE6C89">
      <w:pPr>
        <w:jc w:val="right"/>
        <w:rPr>
          <w:rFonts w:ascii="Times New Roman" w:hAnsi="Times New Roman"/>
          <w:bCs/>
          <w:i/>
          <w:sz w:val="24"/>
          <w:szCs w:val="24"/>
        </w:rPr>
      </w:pPr>
      <w:r w:rsidRPr="00823683">
        <w:rPr>
          <w:rFonts w:ascii="Times New Roman" w:hAnsi="Times New Roman"/>
          <w:i/>
          <w:sz w:val="24"/>
          <w:szCs w:val="24"/>
        </w:rPr>
        <w:t>„6. melléklet a 14/2012. (VI. 22.) önkormányzati rendelethez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 w:rsidRPr="001C4C1F">
        <w:rPr>
          <w:rFonts w:ascii="Times New Roman" w:hAnsi="Times New Roman"/>
          <w:b/>
          <w:bCs/>
          <w:sz w:val="24"/>
          <w:szCs w:val="24"/>
        </w:rPr>
        <w:t>1. Az ifjúság-egészségügyi szolgálat körzetéhez tartozó oktatási intézmények</w:t>
      </w:r>
    </w:p>
    <w:p w:rsidR="00CE6C89" w:rsidRPr="001C4C1F" w:rsidRDefault="00CE6C89" w:rsidP="00CE6C89">
      <w:pPr>
        <w:tabs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779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5"/>
        <w:gridCol w:w="3544"/>
      </w:tblGrid>
      <w:tr w:rsidR="00CE6C89" w:rsidRPr="001C4C1F" w:rsidTr="00BD6681">
        <w:trPr>
          <w:trHeight w:val="542"/>
        </w:trPr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A</w:t>
            </w:r>
            <w:r w:rsidRPr="001C4C1F">
              <w:rPr>
                <w:rFonts w:ascii="Times New Roman" w:hAnsi="Times New Roman"/>
                <w:sz w:val="24"/>
                <w:szCs w:val="24"/>
              </w:rPr>
              <w:br/>
              <w:t>Oktatási intézmény neve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Oktatási intézmény telephelye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Bródy Imre Szakképző Iskola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3600 Ózd, Petőfi út 20.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Bródy Imre Szakképző Iskola Gábor Áron Szakképző Tagiskolája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 xml:space="preserve">3600 Ózd, </w:t>
            </w:r>
            <w:proofErr w:type="spellStart"/>
            <w:r w:rsidRPr="001C4C1F">
              <w:rPr>
                <w:rFonts w:ascii="Times New Roman" w:hAnsi="Times New Roman"/>
                <w:sz w:val="24"/>
                <w:szCs w:val="24"/>
              </w:rPr>
              <w:t>Bolyki</w:t>
            </w:r>
            <w:proofErr w:type="spellEnd"/>
            <w:r w:rsidRPr="001C4C1F">
              <w:rPr>
                <w:rFonts w:ascii="Times New Roman" w:hAnsi="Times New Roman"/>
                <w:sz w:val="24"/>
                <w:szCs w:val="24"/>
              </w:rPr>
              <w:t xml:space="preserve"> főút 2.</w:t>
            </w:r>
          </w:p>
        </w:tc>
      </w:tr>
      <w:tr w:rsidR="00CE6C89" w:rsidRPr="001C4C1F" w:rsidTr="00BD6681">
        <w:tc>
          <w:tcPr>
            <w:tcW w:w="567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C1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Bródy Imre Szakképző Iskola Árpád Vezér Szakképző Tagiskolája</w:t>
            </w:r>
          </w:p>
        </w:tc>
        <w:tc>
          <w:tcPr>
            <w:tcW w:w="3544" w:type="dxa"/>
          </w:tcPr>
          <w:p w:rsidR="00CE6C89" w:rsidRPr="001C4C1F" w:rsidRDefault="00CE6C89" w:rsidP="00BD6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C1F">
              <w:rPr>
                <w:rFonts w:ascii="Times New Roman" w:hAnsi="Times New Roman"/>
                <w:b/>
                <w:sz w:val="24"/>
                <w:szCs w:val="24"/>
              </w:rPr>
              <w:t>3600 Ózd, Árpád vezér út 13.</w:t>
            </w:r>
          </w:p>
        </w:tc>
      </w:tr>
    </w:tbl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3216"/>
    <w:multiLevelType w:val="hybridMultilevel"/>
    <w:tmpl w:val="285CB174"/>
    <w:lvl w:ilvl="0" w:tplc="9A7E7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35E54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E5F7A"/>
    <w:multiLevelType w:val="hybridMultilevel"/>
    <w:tmpl w:val="F3FA74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C6246"/>
    <w:multiLevelType w:val="multilevel"/>
    <w:tmpl w:val="AFBEB0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FA1E3E"/>
    <w:multiLevelType w:val="hybridMultilevel"/>
    <w:tmpl w:val="0F7C696A"/>
    <w:lvl w:ilvl="0" w:tplc="19FC55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C0F90"/>
    <w:multiLevelType w:val="hybridMultilevel"/>
    <w:tmpl w:val="5FBE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2E1B"/>
    <w:multiLevelType w:val="hybridMultilevel"/>
    <w:tmpl w:val="DCB251CA"/>
    <w:lvl w:ilvl="0" w:tplc="012C4462">
      <w:start w:val="3600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0" w:hanging="360"/>
      </w:pPr>
    </w:lvl>
    <w:lvl w:ilvl="2" w:tplc="040E001B" w:tentative="1">
      <w:start w:val="1"/>
      <w:numFmt w:val="lowerRoman"/>
      <w:lvlText w:val="%3."/>
      <w:lvlJc w:val="right"/>
      <w:pPr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D717CA7"/>
    <w:multiLevelType w:val="hybridMultilevel"/>
    <w:tmpl w:val="A8962D6A"/>
    <w:lvl w:ilvl="0" w:tplc="7F7EA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97657"/>
    <w:multiLevelType w:val="multilevel"/>
    <w:tmpl w:val="6D387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323032B"/>
    <w:multiLevelType w:val="hybridMultilevel"/>
    <w:tmpl w:val="5FBE9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6BF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10AE"/>
    <w:multiLevelType w:val="hybridMultilevel"/>
    <w:tmpl w:val="9858EFD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E6FEC"/>
    <w:multiLevelType w:val="hybridMultilevel"/>
    <w:tmpl w:val="B3902F56"/>
    <w:lvl w:ilvl="0" w:tplc="FB0E1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A87377"/>
    <w:multiLevelType w:val="hybridMultilevel"/>
    <w:tmpl w:val="AF225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B60CD"/>
    <w:multiLevelType w:val="hybridMultilevel"/>
    <w:tmpl w:val="05EEE7E2"/>
    <w:lvl w:ilvl="0" w:tplc="DEA030A2">
      <w:start w:val="36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80497"/>
    <w:multiLevelType w:val="hybridMultilevel"/>
    <w:tmpl w:val="285CB174"/>
    <w:lvl w:ilvl="0" w:tplc="9A7E7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51496"/>
    <w:multiLevelType w:val="hybridMultilevel"/>
    <w:tmpl w:val="AF225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537F6"/>
    <w:multiLevelType w:val="hybridMultilevel"/>
    <w:tmpl w:val="7BB0ABC6"/>
    <w:lvl w:ilvl="0" w:tplc="AEB002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2"/>
  </w:num>
  <w:num w:numId="11">
    <w:abstractNumId w:val="16"/>
  </w:num>
  <w:num w:numId="12">
    <w:abstractNumId w:val="13"/>
  </w:num>
  <w:num w:numId="13">
    <w:abstractNumId w:val="1"/>
  </w:num>
  <w:num w:numId="14">
    <w:abstractNumId w:val="10"/>
  </w:num>
  <w:num w:numId="15">
    <w:abstractNumId w:val="15"/>
  </w:num>
  <w:num w:numId="16">
    <w:abstractNumId w:val="17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89"/>
    <w:rsid w:val="0012192C"/>
    <w:rsid w:val="007F7526"/>
    <w:rsid w:val="00C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9DBBA-D322-49EE-B9FA-187010A7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C89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6C8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E6C8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6C89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E6C8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6C89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unhideWhenUsed/>
    <w:rsid w:val="00CE6C89"/>
    <w:pPr>
      <w:spacing w:line="240" w:lineRule="auto"/>
    </w:pPr>
    <w:rPr>
      <w:rFonts w:ascii="Tahoma" w:eastAsia="Times New Roman" w:hAnsi="Tahoma"/>
      <w:sz w:val="16"/>
      <w:szCs w:val="16"/>
      <w:lang w:val="x-none"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CE6C89"/>
    <w:rPr>
      <w:rFonts w:ascii="Tahoma" w:eastAsia="Times New Roman" w:hAnsi="Tahoma" w:cs="Times New Roman"/>
      <w:sz w:val="16"/>
      <w:szCs w:val="16"/>
      <w:lang w:val="x-none" w:eastAsia="hu-HU"/>
    </w:rPr>
  </w:style>
  <w:style w:type="table" w:styleId="Rcsostblzat">
    <w:name w:val="Table Grid"/>
    <w:basedOn w:val="Normltblzat"/>
    <w:uiPriority w:val="59"/>
    <w:rsid w:val="00CE6C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incstrkz">
    <w:name w:val="No Spacing"/>
    <w:uiPriority w:val="1"/>
    <w:qFormat/>
    <w:rsid w:val="00CE6C89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CE6C89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2172</Words>
  <Characters>14991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2016-07-25T13:31:00Z</dcterms:created>
  <dcterms:modified xsi:type="dcterms:W3CDTF">2016-07-25T13:32:00Z</dcterms:modified>
</cp:coreProperties>
</file>