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6B" w:rsidRPr="00DF276B" w:rsidRDefault="00DF276B" w:rsidP="00DF276B">
      <w:pPr>
        <w:jc w:val="right"/>
        <w:rPr>
          <w:sz w:val="18"/>
          <w:szCs w:val="18"/>
        </w:rPr>
      </w:pPr>
      <w:r w:rsidRPr="00DF276B">
        <w:rPr>
          <w:sz w:val="18"/>
          <w:szCs w:val="18"/>
        </w:rPr>
        <w:t xml:space="preserve">10. </w:t>
      </w:r>
      <w:bookmarkStart w:id="0" w:name="_GoBack"/>
      <w:bookmarkEnd w:id="0"/>
      <w:r w:rsidRPr="00DF276B">
        <w:rPr>
          <w:sz w:val="18"/>
          <w:szCs w:val="18"/>
        </w:rPr>
        <w:t>melléklet a 3/2017. (I. 26.) önkormányzati rendelethez</w:t>
      </w:r>
    </w:p>
    <w:p w:rsidR="00DF276B" w:rsidRPr="00DF276B" w:rsidRDefault="00DF276B" w:rsidP="00DF276B">
      <w:pPr>
        <w:jc w:val="right"/>
        <w:rPr>
          <w:sz w:val="18"/>
          <w:szCs w:val="18"/>
        </w:rPr>
      </w:pPr>
      <w:r w:rsidRPr="00DF276B">
        <w:rPr>
          <w:sz w:val="18"/>
          <w:szCs w:val="18"/>
        </w:rPr>
        <w:fldChar w:fldCharType="begin"/>
      </w:r>
      <w:r w:rsidRPr="00DF276B">
        <w:rPr>
          <w:sz w:val="18"/>
          <w:szCs w:val="18"/>
        </w:rPr>
        <w:instrText xml:space="preserve"> LINK Excel.Sheet.8 "C:\\Users\\kati\\Documents\\2017\\január\\10. számú melléklet Címrend.xls" "Munka1!S2O1:S67O14" \a \f 4 \h  \* MERGEFORMAT </w:instrText>
      </w:r>
      <w:r w:rsidRPr="00DF276B">
        <w:rPr>
          <w:sz w:val="18"/>
          <w:szCs w:val="18"/>
        </w:rPr>
        <w:fldChar w:fldCharType="separate"/>
      </w:r>
    </w:p>
    <w:tbl>
      <w:tblPr>
        <w:tblW w:w="14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588"/>
        <w:gridCol w:w="608"/>
        <w:gridCol w:w="588"/>
        <w:gridCol w:w="1042"/>
        <w:gridCol w:w="753"/>
        <w:gridCol w:w="700"/>
        <w:gridCol w:w="680"/>
        <w:gridCol w:w="1063"/>
        <w:gridCol w:w="1042"/>
        <w:gridCol w:w="2637"/>
        <w:gridCol w:w="1660"/>
        <w:gridCol w:w="1722"/>
        <w:gridCol w:w="1466"/>
      </w:tblGrid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adatok forintban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</w:t>
            </w:r>
          </w:p>
        </w:tc>
      </w:tr>
      <w:tr w:rsidR="00DF276B" w:rsidRPr="00DF276B" w:rsidTr="00D611E1">
        <w:trPr>
          <w:trHeight w:val="9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 szám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Alcím szám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Előir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csop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szám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Kiemelt előirányzat szám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Alcím csoport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 név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Alcím név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Előirányzat csoport név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Kiemelt előirányzat név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előirányzatok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Kiadás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Bevétel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Támogatás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Játékvár Bölcsőde és Játszóház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58 212 000    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2 116 000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30 489 000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Munkaadót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6 572 000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23 068 000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Felhalmozási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Intézményi beruházási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  199 000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cím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60 129 000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 2 116 000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58 212 000    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Lengyel Laura Óvoda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253 393 000    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1 080 000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144 584 000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Munkaadót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32 272 000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77 617 000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Felhalmozási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Intézményi beruházási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 cím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254 473 000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 1 080 000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253 393 000    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proofErr w:type="spellStart"/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Zajti</w:t>
            </w:r>
            <w:proofErr w:type="spellEnd"/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Ferenc Művelődési Központ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49 131 000    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2 300 000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14 775 000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Munkaadót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3 372 000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31 985 000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Felhalmozási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Intézményi beruházási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1 229 000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 cím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51 361 000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 2 300 000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49 131 000    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Polgármesteri Hivatal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169 901 000    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2 000 </w:t>
            </w: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000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119 202 000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Munkaadót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26 225 000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24 574 000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Felhalmozási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Intézményi beruházási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1 900 000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lastRenderedPageBreak/>
              <w:t>33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 cím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171 901 000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 2 000 </w:t>
            </w:r>
            <w:proofErr w:type="spellStart"/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000</w:t>
            </w:r>
            <w:proofErr w:type="spellEnd"/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169 901 000    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F276B" w:rsidRPr="00DF276B" w:rsidTr="00D611E1">
        <w:trPr>
          <w:trHeight w:val="90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 szám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Alcím szám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Előir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csop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szám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Kiemelt előirányzat szám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Alcím csoport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 név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Alcím név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Előirányzat csoport név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Kiemelt előirányzat név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 évi előirányzatok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Kiadás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Bevétel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Támogatás 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Újfehértó Város Önkormányzata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1 204 541 474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117 528 000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Munkaadót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23 253 000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471 418 474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32 902 000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94 827 000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50 000 </w:t>
            </w: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000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Felhalmozási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250 000 </w:t>
            </w: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000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Intézményi beruházási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118 046 000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Eu-s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forrásból finanszírozott projekt önerő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Finanszírozási műveletek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596 567 000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50 000 </w:t>
            </w: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000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 cím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1 504 541 474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1 504 541 474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        -      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1 212 037 474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426 578 000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Munkaadót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91 694 000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628 662 474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32 902 000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94 827 000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Felhalmozási költségvetés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250 000 </w:t>
            </w: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000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Intézményi beruházási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121 374 000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Eu-s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forrásból finanszírozott projekt önerő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Finanszírozási műveletek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596 567 000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580 567 000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50 000 </w:t>
            </w:r>
            <w:proofErr w:type="spellStart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000</w:t>
            </w:r>
            <w:proofErr w:type="spellEnd"/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DF276B" w:rsidRPr="00DF276B" w:rsidTr="00D611E1">
        <w:trPr>
          <w:trHeight w:val="192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2 042 604 474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2 042 604 474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6B" w:rsidRPr="00DF276B" w:rsidRDefault="00DF276B" w:rsidP="00DF2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7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</w:tbl>
    <w:p w:rsidR="006351CD" w:rsidRDefault="00DF276B">
      <w:r w:rsidRPr="00DF276B">
        <w:rPr>
          <w:sz w:val="18"/>
          <w:szCs w:val="18"/>
        </w:rPr>
        <w:fldChar w:fldCharType="end"/>
      </w:r>
    </w:p>
    <w:sectPr w:rsidR="006351CD" w:rsidSect="00DF276B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45AF"/>
    <w:multiLevelType w:val="hybridMultilevel"/>
    <w:tmpl w:val="B758325E"/>
    <w:lvl w:ilvl="0" w:tplc="040E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22D30"/>
    <w:multiLevelType w:val="hybridMultilevel"/>
    <w:tmpl w:val="B758325E"/>
    <w:lvl w:ilvl="0" w:tplc="040E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16F4"/>
    <w:multiLevelType w:val="hybridMultilevel"/>
    <w:tmpl w:val="B758325E"/>
    <w:lvl w:ilvl="0" w:tplc="040E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27192"/>
    <w:multiLevelType w:val="hybridMultilevel"/>
    <w:tmpl w:val="B7583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A3159"/>
    <w:multiLevelType w:val="hybridMultilevel"/>
    <w:tmpl w:val="B7583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85"/>
    <w:rsid w:val="003A55AF"/>
    <w:rsid w:val="006351CD"/>
    <w:rsid w:val="00800A1F"/>
    <w:rsid w:val="00DF276B"/>
    <w:rsid w:val="00E1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3CFFD-0638-48F7-8F42-33C4286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qFormat/>
    <w:rsid w:val="00DF276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DF276B"/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DF276B"/>
  </w:style>
  <w:style w:type="paragraph" w:styleId="NormlWeb">
    <w:name w:val="Normal (Web)"/>
    <w:basedOn w:val="Norml"/>
    <w:rsid w:val="00DF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qFormat/>
    <w:rsid w:val="00DF276B"/>
    <w:rPr>
      <w:i/>
      <w:iCs/>
    </w:rPr>
  </w:style>
  <w:style w:type="character" w:styleId="Kiemels2">
    <w:name w:val="Strong"/>
    <w:basedOn w:val="Bekezdsalapbettpusa"/>
    <w:uiPriority w:val="22"/>
    <w:qFormat/>
    <w:rsid w:val="00DF276B"/>
    <w:rPr>
      <w:b/>
      <w:bCs/>
    </w:rPr>
  </w:style>
  <w:style w:type="numbering" w:customStyle="1" w:styleId="Nemlista11">
    <w:name w:val="Nem lista11"/>
    <w:next w:val="Nemlista"/>
    <w:uiPriority w:val="99"/>
    <w:semiHidden/>
    <w:unhideWhenUsed/>
    <w:rsid w:val="00DF276B"/>
  </w:style>
  <w:style w:type="paragraph" w:styleId="Listaszerbekezds">
    <w:name w:val="List Paragraph"/>
    <w:basedOn w:val="Norml"/>
    <w:uiPriority w:val="34"/>
    <w:qFormat/>
    <w:rsid w:val="00DF276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F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276B"/>
  </w:style>
  <w:style w:type="paragraph" w:styleId="llb">
    <w:name w:val="footer"/>
    <w:basedOn w:val="Norml"/>
    <w:link w:val="llbChar"/>
    <w:uiPriority w:val="99"/>
    <w:unhideWhenUsed/>
    <w:rsid w:val="00DF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276B"/>
  </w:style>
  <w:style w:type="paragraph" w:styleId="Buborkszveg">
    <w:name w:val="Balloon Text"/>
    <w:basedOn w:val="Norml"/>
    <w:link w:val="BuborkszvegChar"/>
    <w:uiPriority w:val="99"/>
    <w:semiHidden/>
    <w:unhideWhenUsed/>
    <w:rsid w:val="00DF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276B"/>
    <w:rPr>
      <w:rFonts w:ascii="Segoe UI" w:hAnsi="Segoe UI" w:cs="Segoe UI"/>
      <w:sz w:val="18"/>
      <w:szCs w:val="18"/>
    </w:rPr>
  </w:style>
  <w:style w:type="numbering" w:customStyle="1" w:styleId="Nemlista2">
    <w:name w:val="Nem lista2"/>
    <w:next w:val="Nemlista"/>
    <w:uiPriority w:val="99"/>
    <w:semiHidden/>
    <w:unhideWhenUsed/>
    <w:rsid w:val="00DF276B"/>
  </w:style>
  <w:style w:type="character" w:styleId="Hiperhivatkozs">
    <w:name w:val="Hyperlink"/>
    <w:basedOn w:val="Bekezdsalapbettpusa"/>
    <w:uiPriority w:val="99"/>
    <w:semiHidden/>
    <w:unhideWhenUsed/>
    <w:rsid w:val="00DF276B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F276B"/>
    <w:rPr>
      <w:color w:val="954F72"/>
      <w:u w:val="single"/>
    </w:rPr>
  </w:style>
  <w:style w:type="paragraph" w:customStyle="1" w:styleId="xl65">
    <w:name w:val="xl65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7">
    <w:name w:val="xl67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8">
    <w:name w:val="xl68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70">
    <w:name w:val="xl70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72">
    <w:name w:val="xl72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74">
    <w:name w:val="xl74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7">
    <w:name w:val="xl77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8">
    <w:name w:val="xl78"/>
    <w:basedOn w:val="Norml"/>
    <w:rsid w:val="00DF2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9">
    <w:name w:val="xl79"/>
    <w:basedOn w:val="Norml"/>
    <w:rsid w:val="00DF2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0">
    <w:name w:val="xl80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81">
    <w:name w:val="xl81"/>
    <w:basedOn w:val="Norml"/>
    <w:rsid w:val="00DF2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82">
    <w:name w:val="xl82"/>
    <w:basedOn w:val="Norml"/>
    <w:rsid w:val="00DF2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83">
    <w:name w:val="xl83"/>
    <w:basedOn w:val="Norml"/>
    <w:rsid w:val="00DF2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84">
    <w:name w:val="xl84"/>
    <w:basedOn w:val="Norml"/>
    <w:rsid w:val="00DF27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DF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2017-01-27T09:01:00Z</dcterms:created>
  <dcterms:modified xsi:type="dcterms:W3CDTF">2017-02-08T07:32:00Z</dcterms:modified>
</cp:coreProperties>
</file>