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E1" w:rsidRPr="000F6A27" w:rsidRDefault="000426E1" w:rsidP="000426E1">
      <w:pPr>
        <w:rPr>
          <w:i/>
          <w:sz w:val="16"/>
          <w:szCs w:val="16"/>
        </w:rPr>
      </w:pPr>
      <w:r w:rsidRPr="000F6A27">
        <w:rPr>
          <w:i/>
          <w:sz w:val="16"/>
          <w:szCs w:val="16"/>
        </w:rPr>
        <w:t xml:space="preserve">                                                                                                              </w:t>
      </w:r>
      <w:r w:rsidR="000F6A27">
        <w:rPr>
          <w:i/>
          <w:sz w:val="16"/>
          <w:szCs w:val="16"/>
        </w:rPr>
        <w:t xml:space="preserve">                  </w:t>
      </w:r>
    </w:p>
    <w:p w:rsidR="000426E1" w:rsidRPr="000F6A27" w:rsidRDefault="000F6A27" w:rsidP="000426E1">
      <w:pPr>
        <w:rPr>
          <w:sz w:val="16"/>
          <w:szCs w:val="16"/>
        </w:rPr>
      </w:pPr>
      <w:r>
        <w:rPr>
          <w:i/>
          <w:sz w:val="16"/>
          <w:szCs w:val="16"/>
        </w:rPr>
        <w:t>16</w:t>
      </w:r>
      <w:proofErr w:type="gramStart"/>
      <w:r>
        <w:rPr>
          <w:i/>
          <w:sz w:val="16"/>
          <w:szCs w:val="16"/>
        </w:rPr>
        <w:t>.melléklet</w:t>
      </w:r>
      <w:proofErr w:type="gramEnd"/>
      <w:r>
        <w:rPr>
          <w:i/>
          <w:sz w:val="16"/>
          <w:szCs w:val="16"/>
        </w:rPr>
        <w:t xml:space="preserve"> </w:t>
      </w:r>
      <w:r w:rsidR="000426E1" w:rsidRPr="000F6A27">
        <w:rPr>
          <w:i/>
          <w:sz w:val="16"/>
          <w:szCs w:val="16"/>
        </w:rPr>
        <w:t xml:space="preserve">Mályinka Községi Önkormányzat 2016. évi költségvetéséről szóló </w:t>
      </w:r>
      <w:r w:rsidR="005E2C66">
        <w:rPr>
          <w:i/>
          <w:sz w:val="16"/>
          <w:szCs w:val="16"/>
        </w:rPr>
        <w:t>2</w:t>
      </w:r>
      <w:r w:rsidR="000426E1" w:rsidRPr="000F6A27">
        <w:rPr>
          <w:i/>
          <w:sz w:val="16"/>
          <w:szCs w:val="16"/>
        </w:rPr>
        <w:t xml:space="preserve">/2016. </w:t>
      </w:r>
      <w:r w:rsidR="005E2C66">
        <w:rPr>
          <w:i/>
          <w:sz w:val="16"/>
          <w:szCs w:val="16"/>
        </w:rPr>
        <w:t>(II.10.)</w:t>
      </w:r>
      <w:r w:rsidR="000426E1" w:rsidRPr="000F6A27">
        <w:rPr>
          <w:i/>
          <w:sz w:val="16"/>
          <w:szCs w:val="16"/>
        </w:rPr>
        <w:t xml:space="preserve"> önkormányzati rendeletéhez</w:t>
      </w:r>
    </w:p>
    <w:p w:rsidR="000426E1" w:rsidRDefault="000426E1" w:rsidP="000426E1">
      <w:bookmarkStart w:id="0" w:name="_GoBack"/>
      <w:bookmarkEnd w:id="0"/>
    </w:p>
    <w:p w:rsidR="000426E1" w:rsidRDefault="000426E1" w:rsidP="000426E1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0426E1" w:rsidRDefault="000426E1" w:rsidP="000426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0426E1" w:rsidRDefault="000426E1" w:rsidP="000426E1">
      <w:pPr>
        <w:rPr>
          <w:b/>
          <w:sz w:val="32"/>
          <w:szCs w:val="3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05"/>
        <w:gridCol w:w="4695"/>
      </w:tblGrid>
      <w:tr w:rsidR="000426E1" w:rsidTr="00F11C0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E1" w:rsidRDefault="000426E1" w:rsidP="00F11C06">
            <w:pPr>
              <w:rPr>
                <w:sz w:val="22"/>
                <w:szCs w:val="22"/>
              </w:rPr>
            </w:pPr>
            <w:r>
              <w:t xml:space="preserve">Konyha                  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E1" w:rsidRDefault="000426E1" w:rsidP="00F11C06">
            <w:r>
              <w:rPr>
                <w:sz w:val="22"/>
                <w:szCs w:val="22"/>
              </w:rPr>
              <w:t xml:space="preserve">                                   3 fő</w:t>
            </w:r>
          </w:p>
        </w:tc>
      </w:tr>
      <w:tr w:rsidR="000426E1" w:rsidTr="00F11C0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E1" w:rsidRDefault="000426E1" w:rsidP="00F11C06">
            <w:pPr>
              <w:rPr>
                <w:sz w:val="22"/>
                <w:szCs w:val="22"/>
              </w:rPr>
            </w:pPr>
            <w:r>
              <w:t xml:space="preserve">Falugondnoki szolgálat                               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E1" w:rsidRDefault="000426E1" w:rsidP="00F11C06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0426E1" w:rsidTr="00F11C0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E1" w:rsidRDefault="000426E1" w:rsidP="00F11C06">
            <w:pPr>
              <w:rPr>
                <w:sz w:val="22"/>
                <w:szCs w:val="22"/>
              </w:rPr>
            </w:pPr>
            <w:r>
              <w:t xml:space="preserve">Karbantartó                  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E1" w:rsidRDefault="000426E1" w:rsidP="00F11C06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0426E1" w:rsidTr="00F11C0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E1" w:rsidRDefault="000426E1" w:rsidP="00F11C06"/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E1" w:rsidRDefault="000426E1" w:rsidP="00F11C06">
            <w:pPr>
              <w:snapToGrid w:val="0"/>
            </w:pPr>
          </w:p>
        </w:tc>
      </w:tr>
      <w:tr w:rsidR="000426E1" w:rsidTr="00F11C0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E1" w:rsidRDefault="000426E1" w:rsidP="00F11C06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E1" w:rsidRDefault="000426E1" w:rsidP="00F11C06">
            <w:r>
              <w:rPr>
                <w:b/>
              </w:rPr>
              <w:t xml:space="preserve">                                5 fő</w:t>
            </w:r>
          </w:p>
        </w:tc>
      </w:tr>
    </w:tbl>
    <w:p w:rsidR="000426E1" w:rsidRDefault="000426E1" w:rsidP="000426E1"/>
    <w:p w:rsidR="000426E1" w:rsidRDefault="000426E1" w:rsidP="000426E1"/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05"/>
        <w:gridCol w:w="4695"/>
      </w:tblGrid>
      <w:tr w:rsidR="000426E1" w:rsidTr="00F11C0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E1" w:rsidRDefault="000426E1" w:rsidP="00F11C06">
            <w:r>
              <w:t>Közhasznú foglalkoztatás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E1" w:rsidRDefault="000426E1" w:rsidP="00F11C06">
            <w:r>
              <w:t xml:space="preserve">                              30 fő</w:t>
            </w:r>
          </w:p>
        </w:tc>
      </w:tr>
      <w:tr w:rsidR="000426E1" w:rsidTr="00F11C0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E1" w:rsidRDefault="000426E1" w:rsidP="00F11C06">
            <w:r>
              <w:rPr>
                <w:b/>
              </w:rPr>
              <w:t>Összesen: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E1" w:rsidRDefault="000426E1" w:rsidP="00F11C06">
            <w:r>
              <w:t xml:space="preserve">                              30 </w:t>
            </w:r>
            <w:r>
              <w:rPr>
                <w:b/>
              </w:rPr>
              <w:t>fő</w:t>
            </w:r>
          </w:p>
        </w:tc>
      </w:tr>
    </w:tbl>
    <w:p w:rsidR="000426E1" w:rsidRDefault="000426E1" w:rsidP="000426E1"/>
    <w:p w:rsidR="008E0409" w:rsidRDefault="008E0409"/>
    <w:sectPr w:rsidR="008E0409" w:rsidSect="0051787A">
      <w:headerReference w:type="even" r:id="rId6"/>
      <w:headerReference w:type="default" r:id="rId7"/>
      <w:headerReference w:type="first" r:id="rId8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9C" w:rsidRDefault="00C8109C">
      <w:r>
        <w:separator/>
      </w:r>
    </w:p>
  </w:endnote>
  <w:endnote w:type="continuationSeparator" w:id="0">
    <w:p w:rsidR="00C8109C" w:rsidRDefault="00C8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09C" w:rsidRDefault="00C8109C">
      <w:r>
        <w:separator/>
      </w:r>
    </w:p>
  </w:footnote>
  <w:footnote w:type="continuationSeparator" w:id="0">
    <w:p w:rsidR="00C8109C" w:rsidRDefault="00C8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12" w:rsidRDefault="00C810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12" w:rsidRDefault="00C8109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12" w:rsidRDefault="00C8109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E1"/>
    <w:rsid w:val="000426E1"/>
    <w:rsid w:val="000F6A27"/>
    <w:rsid w:val="005E2C66"/>
    <w:rsid w:val="006835C9"/>
    <w:rsid w:val="008E0409"/>
    <w:rsid w:val="00B7799E"/>
    <w:rsid w:val="00C8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E0A0-F970-47A0-8BD3-0D368785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26E1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426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426E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Nóri</cp:lastModifiedBy>
  <cp:revision>4</cp:revision>
  <dcterms:created xsi:type="dcterms:W3CDTF">2016-02-09T10:51:00Z</dcterms:created>
  <dcterms:modified xsi:type="dcterms:W3CDTF">2016-02-11T16:16:00Z</dcterms:modified>
</cp:coreProperties>
</file>