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2EF" w:rsidRDefault="001932EF" w:rsidP="001932EF">
      <w:pPr>
        <w:tabs>
          <w:tab w:val="left" w:pos="720"/>
        </w:tabs>
        <w:jc w:val="right"/>
      </w:pPr>
      <w:r>
        <w:t>1/a. sz. melléklet</w:t>
      </w:r>
    </w:p>
    <w:p w:rsidR="001932EF" w:rsidRDefault="001932EF" w:rsidP="001932EF">
      <w:pPr>
        <w:pStyle w:val="Cmsor1"/>
      </w:pPr>
      <w:r>
        <w:t>Forgalomképtelen törzsvagyon</w:t>
      </w:r>
    </w:p>
    <w:p w:rsidR="001932EF" w:rsidRDefault="001932EF" w:rsidP="001932EF">
      <w:pPr>
        <w:jc w:val="center"/>
      </w:pPr>
      <w:r>
        <w:t>Sarkad Város Önkormányzat intézményeinek használatában lévő vagyontestek</w:t>
      </w:r>
    </w:p>
    <w:p w:rsidR="001932EF" w:rsidRDefault="001932EF" w:rsidP="001932EF">
      <w:pPr>
        <w:jc w:val="center"/>
      </w:pPr>
    </w:p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1984"/>
        <w:gridCol w:w="993"/>
        <w:gridCol w:w="708"/>
        <w:gridCol w:w="709"/>
        <w:gridCol w:w="709"/>
        <w:gridCol w:w="1487"/>
      </w:tblGrid>
      <w:tr w:rsidR="001932EF" w:rsidTr="001932E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ter</w:t>
            </w:r>
            <w:proofErr w:type="spellEnd"/>
            <w:r>
              <w:t xml:space="preserve">. </w:t>
            </w:r>
            <w:proofErr w:type="spellStart"/>
            <w:r>
              <w:t>megnev</w:t>
            </w:r>
            <w:proofErr w:type="spellEnd"/>
            <w:r>
              <w:t>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műv</w:t>
            </w:r>
            <w:proofErr w:type="spellEnd"/>
            <w:r>
              <w:t>. ág.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hrsz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f.k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k.f.k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n.f.k</w:t>
            </w:r>
            <w:proofErr w:type="spellEnd"/>
            <w:r>
              <w:t>.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haszn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Béke sétány 5.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Orvosi rendelő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Eü.Ház</w:t>
            </w:r>
            <w:proofErr w:type="spellEnd"/>
          </w:p>
        </w:tc>
      </w:tr>
      <w:tr w:rsidR="001932EF" w:rsidTr="001932E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Kossuth u. 26.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Múzeum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Int. Gond.</w:t>
            </w:r>
          </w:p>
        </w:tc>
      </w:tr>
      <w:tr w:rsidR="001932EF" w:rsidTr="001932E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Kossuth u. 54.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Óvoda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65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Óvodák</w:t>
            </w:r>
          </w:p>
        </w:tc>
      </w:tr>
      <w:tr w:rsidR="001932EF" w:rsidTr="001932E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Veress S. u. 4.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Iroda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142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Int.Gond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Piac tér 2.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Kollégium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303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Gimnázium</w:t>
            </w:r>
          </w:p>
        </w:tc>
      </w:tr>
      <w:tr w:rsidR="001932EF" w:rsidTr="001932E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Vasút u. 2.</w:t>
            </w:r>
            <w:r w:rsidR="00B42AEE">
              <w:rPr>
                <w:rStyle w:val="Lbjegyzet-hivatkozs"/>
              </w:rPr>
              <w:footnoteReference w:id="1"/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Középiskola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306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Gimnázium</w:t>
            </w:r>
          </w:p>
        </w:tc>
      </w:tr>
      <w:tr w:rsidR="001932EF" w:rsidTr="001932E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Vasút u. 16.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Tüdőgondozó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355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Eü.Ház</w:t>
            </w:r>
            <w:proofErr w:type="spellEnd"/>
          </w:p>
        </w:tc>
      </w:tr>
      <w:tr w:rsidR="001932EF" w:rsidTr="001932E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Vasút u. 24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Óvoda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361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Óvodák</w:t>
            </w:r>
          </w:p>
        </w:tc>
      </w:tr>
      <w:tr w:rsidR="001932EF" w:rsidTr="001932E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Vasút u. 70.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Kollégium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984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Gárdonyi u. 5.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Kollégium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1130/1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Vasút u. 1.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Könyvtár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1678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Műv.Közp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Vár u. 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Műv</w:t>
            </w:r>
            <w:proofErr w:type="spellEnd"/>
            <w:r>
              <w:t>. Ház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1724/1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Műv.Közp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Szalontai u.43.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Óvoda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2207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Óvodák</w:t>
            </w:r>
          </w:p>
        </w:tc>
      </w:tr>
      <w:tr w:rsidR="001932EF" w:rsidTr="001932E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right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</w:tr>
      <w:tr w:rsidR="001932EF" w:rsidTr="001932E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Árpád fejedelem tér 2.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Irodaház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2321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CSGSZK</w:t>
            </w:r>
          </w:p>
        </w:tc>
      </w:tr>
      <w:tr w:rsidR="001932EF" w:rsidTr="001932E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Hajdú u. 12.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Udv</w:t>
            </w:r>
            <w:proofErr w:type="spellEnd"/>
            <w:proofErr w:type="gramStart"/>
            <w:r>
              <w:t>.,ép.</w:t>
            </w:r>
            <w:proofErr w:type="gram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2345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PV.</w:t>
            </w:r>
          </w:p>
        </w:tc>
      </w:tr>
      <w:tr w:rsidR="001932EF" w:rsidTr="001932E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right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</w:tr>
      <w:tr w:rsidR="001932EF" w:rsidTr="001932E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right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</w:tr>
      <w:tr w:rsidR="001932EF" w:rsidTr="001932E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Veress F. u. 26.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Városgazd. Iroda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3074/1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Vg. I.</w:t>
            </w:r>
          </w:p>
        </w:tc>
      </w:tr>
      <w:tr w:rsidR="001932EF" w:rsidTr="001932EF">
        <w:trPr>
          <w:trHeight w:val="401"/>
        </w:trPr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Kossuth u.27.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Iroda, konyha, tűzoltószertár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3074/2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Polg</w:t>
            </w:r>
            <w:proofErr w:type="spellEnd"/>
            <w:r>
              <w:t xml:space="preserve">. Hiv., </w:t>
            </w:r>
            <w:proofErr w:type="spellStart"/>
            <w:r>
              <w:t>Közétk</w:t>
            </w:r>
            <w:proofErr w:type="spellEnd"/>
            <w:r>
              <w:t>. Int.</w:t>
            </w:r>
          </w:p>
        </w:tc>
      </w:tr>
      <w:tr w:rsidR="001932EF" w:rsidTr="001932E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Kossuth u. 15.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Bölcsőde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3075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Bölcsődék</w:t>
            </w:r>
          </w:p>
        </w:tc>
      </w:tr>
      <w:tr w:rsidR="001932EF" w:rsidTr="001932E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Kossuth u. 17.</w:t>
            </w:r>
            <w:r w:rsidR="00B42AEE">
              <w:rPr>
                <w:rStyle w:val="Lbjegyzet-hivatkozs"/>
              </w:rPr>
              <w:footnoteReference w:id="2"/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Iskola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3076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I.isk.</w:t>
            </w:r>
          </w:p>
        </w:tc>
      </w:tr>
      <w:tr w:rsidR="001932EF" w:rsidTr="001932E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Kossuth u. 37.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Kábel TV. stúdió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3091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Gyulai út 17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Iskola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3432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II.isk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Epreskert u. 2.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Óvoda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3703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Óvodák</w:t>
            </w:r>
          </w:p>
        </w:tc>
      </w:tr>
      <w:tr w:rsidR="001932EF" w:rsidTr="001932E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right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</w:tr>
      <w:tr w:rsidR="001932EF" w:rsidTr="001932E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Gyulai út 8.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Gondozóház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4315/6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CSGSZK</w:t>
            </w:r>
          </w:p>
        </w:tc>
      </w:tr>
      <w:tr w:rsidR="001932EF" w:rsidTr="001932E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right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</w:tr>
      <w:tr w:rsidR="001932EF" w:rsidTr="001932E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Külterület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Gazd.ép</w:t>
            </w:r>
            <w:proofErr w:type="spellEnd"/>
            <w:r>
              <w:t>. udvar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0619/1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B42AEE" w:rsidTr="001932E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EE" w:rsidRDefault="00B42AEE">
            <w:r>
              <w:t>Vasút u. 2.</w:t>
            </w:r>
            <w:r w:rsidR="008B0EA0">
              <w:rPr>
                <w:rStyle w:val="Lbjegyzet-hivatkozs"/>
              </w:rPr>
              <w:footnoteReference w:id="3"/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EE" w:rsidRDefault="00B42AEE">
            <w:r>
              <w:t>kivett, Középiskola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EE" w:rsidRDefault="00B42AEE">
            <w:pPr>
              <w:jc w:val="right"/>
            </w:pPr>
            <w:r>
              <w:t>306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EE" w:rsidRDefault="00B42AEE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EE" w:rsidRDefault="00B42AEE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EE" w:rsidRDefault="00B42AEE">
            <w:pPr>
              <w:jc w:val="center"/>
            </w:pPr>
            <w:r>
              <w:t>x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EE" w:rsidRDefault="00B42AEE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B42AEE" w:rsidTr="001932E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EE" w:rsidRDefault="00B42AEE">
            <w:r>
              <w:t>Vasút u. 2.</w:t>
            </w:r>
            <w:r w:rsidR="008B0EA0">
              <w:rPr>
                <w:rStyle w:val="Lbjegyzet-hivatkozs"/>
              </w:rPr>
              <w:footnoteReference w:id="4"/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EE" w:rsidRDefault="00B42AEE">
            <w:r>
              <w:t>kivett, Középiskola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EE" w:rsidRDefault="00B42AEE">
            <w:pPr>
              <w:jc w:val="right"/>
            </w:pPr>
            <w:r>
              <w:t>306/2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EE" w:rsidRDefault="00B42AEE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EE" w:rsidRDefault="00B42AEE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EE" w:rsidRDefault="00B42AEE">
            <w:pPr>
              <w:jc w:val="center"/>
            </w:pPr>
            <w:r>
              <w:t>x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EE" w:rsidRDefault="00B42AEE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B42AEE" w:rsidTr="001932E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EE" w:rsidRDefault="00B42AEE">
            <w:r>
              <w:t>Iskola utca</w:t>
            </w:r>
            <w:r w:rsidR="008B0EA0">
              <w:rPr>
                <w:rStyle w:val="Lbjegyzet-hivatkozs"/>
              </w:rPr>
              <w:footnoteReference w:id="5"/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EE" w:rsidRDefault="00B42AEE">
            <w:r>
              <w:t>kivett, bölcsőde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EE" w:rsidRDefault="00B42AEE">
            <w:pPr>
              <w:jc w:val="right"/>
            </w:pPr>
            <w:r>
              <w:t>4315/8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EE" w:rsidRDefault="00B42AEE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EE" w:rsidRDefault="00B42AEE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EE" w:rsidRDefault="00B42AEE">
            <w:pPr>
              <w:jc w:val="center"/>
            </w:pPr>
            <w:r>
              <w:t>x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EE" w:rsidRDefault="00B42AEE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B42AEE" w:rsidTr="001932E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EE" w:rsidRDefault="00B42AEE">
            <w:r>
              <w:t>Anti</w:t>
            </w:r>
            <w:r w:rsidR="008B0EA0">
              <w:t xml:space="preserve"> út</w:t>
            </w:r>
            <w:r w:rsidR="008B0EA0">
              <w:rPr>
                <w:rStyle w:val="Lbjegyzet-hivatkozs"/>
              </w:rPr>
              <w:footnoteReference w:id="6"/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EE" w:rsidRDefault="008B0EA0">
            <w:r>
              <w:t>kivett, orvosi rendelő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EE" w:rsidRDefault="008B0EA0">
            <w:pPr>
              <w:jc w:val="right"/>
            </w:pPr>
            <w:r>
              <w:t>4320/1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EE" w:rsidRDefault="00B42AEE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EE" w:rsidRDefault="00B42AEE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EE" w:rsidRDefault="00B42AEE">
            <w:pPr>
              <w:jc w:val="center"/>
            </w:pPr>
            <w:r>
              <w:t>x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EE" w:rsidRDefault="00B42AEE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B42AEE" w:rsidTr="001932E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EE" w:rsidRDefault="008B0EA0">
            <w:r>
              <w:t>Iskola zug</w:t>
            </w:r>
            <w:r>
              <w:rPr>
                <w:rStyle w:val="Lbjegyzet-hivatkozs"/>
              </w:rPr>
              <w:footnoteReference w:id="7"/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EE" w:rsidRDefault="008B0EA0">
            <w:r>
              <w:t>kivett, egyéb zug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EE" w:rsidRDefault="008B0EA0">
            <w:pPr>
              <w:jc w:val="right"/>
            </w:pPr>
            <w:r>
              <w:t>3076/1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EE" w:rsidRDefault="00B42AEE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EE" w:rsidRDefault="00B42AEE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EE" w:rsidRDefault="00B42AEE">
            <w:pPr>
              <w:jc w:val="center"/>
            </w:pPr>
            <w:r>
              <w:t>x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EE" w:rsidRDefault="00B42AEE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B42AEE" w:rsidTr="001932EF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EE" w:rsidRDefault="008B0EA0">
            <w:r>
              <w:t>Kossuth 17.</w:t>
            </w:r>
            <w:r>
              <w:rPr>
                <w:rStyle w:val="Lbjegyzet-hivatkozs"/>
              </w:rPr>
              <w:footnoteReference w:id="8"/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EE" w:rsidRDefault="008B0EA0">
            <w:r>
              <w:t>kivett, iskola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EE" w:rsidRDefault="008B0EA0">
            <w:pPr>
              <w:jc w:val="right"/>
            </w:pPr>
            <w:r>
              <w:t>3076/2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EE" w:rsidRDefault="00B42AEE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EE" w:rsidRDefault="00B42AEE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EE" w:rsidRDefault="00B42AEE">
            <w:pPr>
              <w:jc w:val="center"/>
            </w:pPr>
            <w:r>
              <w:t>x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AEE" w:rsidRDefault="00B42AEE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</w:tbl>
    <w:p w:rsidR="001932EF" w:rsidRDefault="001932EF" w:rsidP="001932EF">
      <w:pPr>
        <w:tabs>
          <w:tab w:val="left" w:pos="720"/>
        </w:tabs>
        <w:jc w:val="right"/>
      </w:pPr>
    </w:p>
    <w:p w:rsidR="001932EF" w:rsidRDefault="001932EF" w:rsidP="001932EF">
      <w:pPr>
        <w:tabs>
          <w:tab w:val="left" w:pos="720"/>
        </w:tabs>
        <w:jc w:val="right"/>
      </w:pPr>
    </w:p>
    <w:p w:rsidR="001932EF" w:rsidRDefault="001932EF" w:rsidP="001932EF">
      <w:pPr>
        <w:pStyle w:val="lfej"/>
        <w:tabs>
          <w:tab w:val="left" w:pos="720"/>
        </w:tabs>
        <w:ind w:left="360"/>
        <w:jc w:val="right"/>
      </w:pPr>
      <w:bookmarkStart w:id="1" w:name="_GoBack"/>
      <w:bookmarkEnd w:id="1"/>
      <w:r>
        <w:lastRenderedPageBreak/>
        <w:t>1/a sz. melléklet</w:t>
      </w:r>
    </w:p>
    <w:p w:rsidR="001932EF" w:rsidRDefault="001932EF" w:rsidP="001932EF">
      <w:pPr>
        <w:pStyle w:val="lfej"/>
        <w:tabs>
          <w:tab w:val="left" w:pos="720"/>
        </w:tabs>
        <w:ind w:left="360"/>
        <w:jc w:val="center"/>
      </w:pPr>
    </w:p>
    <w:p w:rsidR="001932EF" w:rsidRDefault="001932EF" w:rsidP="001932EF">
      <w:pPr>
        <w:pStyle w:val="lfej"/>
        <w:tabs>
          <w:tab w:val="left" w:pos="720"/>
        </w:tabs>
        <w:ind w:left="360"/>
        <w:jc w:val="center"/>
        <w:rPr>
          <w:b/>
        </w:rPr>
      </w:pPr>
      <w:r>
        <w:rPr>
          <w:b/>
        </w:rPr>
        <w:t>Forgalomképtelen törzsvagyon</w:t>
      </w:r>
    </w:p>
    <w:p w:rsidR="001932EF" w:rsidRDefault="001932EF" w:rsidP="001932EF">
      <w:pPr>
        <w:pStyle w:val="lfej"/>
        <w:tabs>
          <w:tab w:val="left" w:pos="720"/>
        </w:tabs>
        <w:ind w:left="360"/>
        <w:jc w:val="center"/>
      </w:pPr>
      <w:r>
        <w:t>Sarkad Város Önkormányzat tulajdonában lévő utak és csatornák</w:t>
      </w:r>
    </w:p>
    <w:p w:rsidR="001932EF" w:rsidRDefault="001932EF" w:rsidP="001932EF">
      <w:pPr>
        <w:pStyle w:val="lfej"/>
        <w:tabs>
          <w:tab w:val="left" w:pos="708"/>
        </w:tabs>
        <w:jc w:val="center"/>
      </w:pPr>
    </w:p>
    <w:tbl>
      <w:tblPr>
        <w:tblW w:w="92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8"/>
        <w:gridCol w:w="2138"/>
        <w:gridCol w:w="1153"/>
        <w:gridCol w:w="708"/>
        <w:gridCol w:w="709"/>
        <w:gridCol w:w="709"/>
        <w:gridCol w:w="800"/>
      </w:tblGrid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ter</w:t>
            </w:r>
            <w:proofErr w:type="spellEnd"/>
            <w:r>
              <w:t xml:space="preserve">. </w:t>
            </w:r>
            <w:proofErr w:type="spellStart"/>
            <w:r>
              <w:t>megnev</w:t>
            </w:r>
            <w:proofErr w:type="spellEnd"/>
            <w:r>
              <w:t>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műv</w:t>
            </w:r>
            <w:proofErr w:type="spellEnd"/>
            <w:r>
              <w:t>. ág.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Hrsz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f.k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k.f.k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n.f.k</w:t>
            </w:r>
            <w:proofErr w:type="spellEnd"/>
            <w:r>
              <w:t>.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Haszn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026/2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035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040/21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042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048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051/1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073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076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082/4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084/5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091/24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0113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0122/6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 és árok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0145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0154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0155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0159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0162/9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0170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0173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0177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0179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0192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0194/12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0207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0214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0220/1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</w:tbl>
    <w:p w:rsidR="001932EF" w:rsidRDefault="001932EF" w:rsidP="001932EF"/>
    <w:p w:rsidR="001932EF" w:rsidRDefault="001932EF" w:rsidP="001932EF"/>
    <w:p w:rsidR="001932EF" w:rsidRDefault="001932EF" w:rsidP="001932EF"/>
    <w:p w:rsidR="001932EF" w:rsidRDefault="001932EF" w:rsidP="001932EF"/>
    <w:tbl>
      <w:tblPr>
        <w:tblW w:w="92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8"/>
        <w:gridCol w:w="2138"/>
        <w:gridCol w:w="1153"/>
        <w:gridCol w:w="708"/>
        <w:gridCol w:w="709"/>
        <w:gridCol w:w="709"/>
        <w:gridCol w:w="800"/>
      </w:tblGrid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ter</w:t>
            </w:r>
            <w:proofErr w:type="spellEnd"/>
            <w:r>
              <w:t xml:space="preserve">. </w:t>
            </w:r>
            <w:proofErr w:type="spellStart"/>
            <w:r>
              <w:t>megnev</w:t>
            </w:r>
            <w:proofErr w:type="spellEnd"/>
            <w:r>
              <w:t>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műv</w:t>
            </w:r>
            <w:proofErr w:type="spellEnd"/>
            <w:r>
              <w:t>. ág.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Hrsz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f.k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k.f.k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n.f.k</w:t>
            </w:r>
            <w:proofErr w:type="spellEnd"/>
            <w:r>
              <w:t>.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Haszn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0222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0226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0232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0236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0238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0253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0259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0261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 és árok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0266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0273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0279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0285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0288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0290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0293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0304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0306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0310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0316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0318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0324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0326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0334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0341/5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0345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0349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0354/52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0355/22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0359/11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0364/10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0444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0446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0454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0457/9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0458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0461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0468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0480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0482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0483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0487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0489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0491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0503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0509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0517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0519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</w:tbl>
    <w:p w:rsidR="001932EF" w:rsidRDefault="001932EF" w:rsidP="001932EF"/>
    <w:p w:rsidR="001932EF" w:rsidRDefault="001932EF" w:rsidP="001932EF"/>
    <w:tbl>
      <w:tblPr>
        <w:tblW w:w="9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7"/>
        <w:gridCol w:w="11"/>
        <w:gridCol w:w="2126"/>
        <w:gridCol w:w="1134"/>
        <w:gridCol w:w="19"/>
        <w:gridCol w:w="690"/>
        <w:gridCol w:w="18"/>
        <w:gridCol w:w="691"/>
        <w:gridCol w:w="18"/>
        <w:gridCol w:w="691"/>
        <w:gridCol w:w="18"/>
        <w:gridCol w:w="760"/>
        <w:gridCol w:w="40"/>
        <w:gridCol w:w="32"/>
      </w:tblGrid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ter</w:t>
            </w:r>
            <w:proofErr w:type="spellEnd"/>
            <w:r>
              <w:t xml:space="preserve">. </w:t>
            </w:r>
            <w:proofErr w:type="spellStart"/>
            <w:r>
              <w:t>Megnev</w:t>
            </w:r>
            <w:proofErr w:type="spellEnd"/>
            <w:r>
              <w:t>.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Műv</w:t>
            </w:r>
            <w:proofErr w:type="spellEnd"/>
            <w:r>
              <w:t>. Ág.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Hrsz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f.k</w:t>
            </w:r>
            <w:proofErr w:type="spellEnd"/>
            <w:r>
              <w:t>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k.f.k</w:t>
            </w:r>
            <w:proofErr w:type="spellEnd"/>
            <w:r>
              <w:t>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n.f.k</w:t>
            </w:r>
            <w:proofErr w:type="spellEnd"/>
            <w:r>
              <w:t>.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Haszn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0523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0525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0528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0529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0534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0536/1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0540/2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0543/7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0547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0551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0561/1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0563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0566/2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0569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0574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0583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0605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0608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0617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0627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0637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0639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0641/1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0642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0643/4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0645/13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0647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0652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0654/3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0658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0666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0687/11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0702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0706/9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0706/11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0710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0714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0720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0732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0752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0754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0822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0827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0829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0835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0848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0856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2"/>
          <w:wAfter w:w="72" w:type="dxa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0858/7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</w:tbl>
    <w:p w:rsidR="001932EF" w:rsidRDefault="001932EF" w:rsidP="001932EF"/>
    <w:tbl>
      <w:tblPr>
        <w:tblW w:w="9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7"/>
        <w:gridCol w:w="11"/>
        <w:gridCol w:w="2126"/>
        <w:gridCol w:w="1134"/>
        <w:gridCol w:w="19"/>
        <w:gridCol w:w="690"/>
        <w:gridCol w:w="18"/>
        <w:gridCol w:w="691"/>
        <w:gridCol w:w="18"/>
        <w:gridCol w:w="691"/>
        <w:gridCol w:w="18"/>
        <w:gridCol w:w="800"/>
        <w:gridCol w:w="32"/>
      </w:tblGrid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ter</w:t>
            </w:r>
            <w:proofErr w:type="spellEnd"/>
            <w:r>
              <w:t xml:space="preserve">. </w:t>
            </w:r>
            <w:proofErr w:type="spellStart"/>
            <w:r>
              <w:t>megnev</w:t>
            </w:r>
            <w:proofErr w:type="spellEnd"/>
            <w:r>
              <w:t>.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műv</w:t>
            </w:r>
            <w:proofErr w:type="spellEnd"/>
            <w:r>
              <w:t>. ág.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Hrsz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f.k</w:t>
            </w:r>
            <w:proofErr w:type="spellEnd"/>
            <w:r>
              <w:t>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k.f.k</w:t>
            </w:r>
            <w:proofErr w:type="spellEnd"/>
            <w:r>
              <w:t>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n.f.k</w:t>
            </w:r>
            <w:proofErr w:type="spellEnd"/>
            <w:r>
              <w:t>.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Haszn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0859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0862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0875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0884/2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0884/4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0884/6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0884/8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0884/10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0884/12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0884/15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0884/18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0884/20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0884/22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0884/24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0884/26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0884/28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0891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0915/3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0918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0931/1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0936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0946/2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0950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0961/3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0961/5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0988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0990/1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0993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0994/5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0994/11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0994/21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01001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01002/4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01006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01007/25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01008/4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01010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01016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01018/18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01019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01027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földút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1203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közút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1204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közút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1205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közút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1241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közút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1290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közút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1344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közút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1424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közút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1432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földút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1574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</w:tbl>
    <w:p w:rsidR="001932EF" w:rsidRDefault="001932EF" w:rsidP="001932EF"/>
    <w:p w:rsidR="001932EF" w:rsidRDefault="001932EF" w:rsidP="001932EF"/>
    <w:tbl>
      <w:tblPr>
        <w:tblW w:w="92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8"/>
        <w:gridCol w:w="2138"/>
        <w:gridCol w:w="1153"/>
        <w:gridCol w:w="708"/>
        <w:gridCol w:w="709"/>
        <w:gridCol w:w="709"/>
        <w:gridCol w:w="800"/>
      </w:tblGrid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ter</w:t>
            </w:r>
            <w:proofErr w:type="spellEnd"/>
            <w:r>
              <w:t xml:space="preserve">. </w:t>
            </w:r>
            <w:proofErr w:type="spellStart"/>
            <w:r>
              <w:t>Megnev</w:t>
            </w:r>
            <w:proofErr w:type="spellEnd"/>
            <w:r>
              <w:t>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Műv</w:t>
            </w:r>
            <w:proofErr w:type="spellEnd"/>
            <w:r>
              <w:t>. Ág.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Hrsz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f.k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k.f.k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n.f.k</w:t>
            </w:r>
            <w:proofErr w:type="spellEnd"/>
            <w:r>
              <w:t>.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Haszn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földút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1881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proofErr w:type="gramStart"/>
            <w:r>
              <w:t>Vg.I</w:t>
            </w:r>
            <w:proofErr w:type="spellEnd"/>
            <w:proofErr w:type="gramEnd"/>
            <w:r>
              <w:t>: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közút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3342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közút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5024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közút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5139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közút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5145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közút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5222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közút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5289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közút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5316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közút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5352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közút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5384/1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közút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5384/2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közút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5427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közút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5688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közút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5805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közút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5840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6002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6010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6025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6034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6040/1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6041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6045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6052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6058/1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6058/3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6066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zártkert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út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6069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030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041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043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045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046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047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051/2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árok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árok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071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075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079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081/1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081/3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</w:tbl>
    <w:p w:rsidR="001932EF" w:rsidRDefault="001932EF" w:rsidP="001932EF"/>
    <w:p w:rsidR="001932EF" w:rsidRDefault="001932EF" w:rsidP="001932EF"/>
    <w:tbl>
      <w:tblPr>
        <w:tblW w:w="92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8"/>
        <w:gridCol w:w="11"/>
        <w:gridCol w:w="2127"/>
        <w:gridCol w:w="1134"/>
        <w:gridCol w:w="19"/>
        <w:gridCol w:w="690"/>
        <w:gridCol w:w="18"/>
        <w:gridCol w:w="691"/>
        <w:gridCol w:w="18"/>
        <w:gridCol w:w="691"/>
        <w:gridCol w:w="18"/>
        <w:gridCol w:w="760"/>
        <w:gridCol w:w="40"/>
      </w:tblGrid>
      <w:tr w:rsidR="001932EF" w:rsidTr="001932EF">
        <w:trPr>
          <w:gridAfter w:val="1"/>
          <w:wAfter w:w="40" w:type="dxa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ter</w:t>
            </w:r>
            <w:proofErr w:type="spellEnd"/>
            <w:r>
              <w:t xml:space="preserve">. </w:t>
            </w:r>
            <w:proofErr w:type="spellStart"/>
            <w:r>
              <w:t>megnev</w:t>
            </w:r>
            <w:proofErr w:type="spellEnd"/>
            <w: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műv</w:t>
            </w:r>
            <w:proofErr w:type="spellEnd"/>
            <w:r>
              <w:t>. ág.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Hrsz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f.k</w:t>
            </w:r>
            <w:proofErr w:type="spellEnd"/>
            <w: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k.f.k</w:t>
            </w:r>
            <w:proofErr w:type="spellEnd"/>
            <w: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n.f.k</w:t>
            </w:r>
            <w:proofErr w:type="spellEnd"/>
            <w:r>
              <w:t>.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haszn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087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árok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091/23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093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0101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0103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0105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0106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0111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0114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0118/2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0126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0147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0167/5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0172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0176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0178/2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0194/2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0198/4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0203/15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árok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0204/1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0204/2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0215/2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0215/14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0223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0239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0252/13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0260/5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0268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árok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0282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árok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0295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árok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0303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0320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0322/3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árok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0323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0453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0518/2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0521/9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0533/1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árok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0533/2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0536/2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árok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0538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0540/1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0540/3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0540/4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árok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0543/6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0552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0561/2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0566/1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</w:tbl>
    <w:p w:rsidR="001932EF" w:rsidRDefault="001932EF" w:rsidP="001932EF"/>
    <w:p w:rsidR="001932EF" w:rsidRDefault="001932EF" w:rsidP="001932EF"/>
    <w:tbl>
      <w:tblPr>
        <w:tblW w:w="92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8"/>
        <w:gridCol w:w="2138"/>
        <w:gridCol w:w="1153"/>
        <w:gridCol w:w="708"/>
        <w:gridCol w:w="709"/>
        <w:gridCol w:w="709"/>
        <w:gridCol w:w="800"/>
      </w:tblGrid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ter</w:t>
            </w:r>
            <w:proofErr w:type="spellEnd"/>
            <w:r>
              <w:t xml:space="preserve">. </w:t>
            </w:r>
            <w:proofErr w:type="spellStart"/>
            <w:r>
              <w:t>Megnev</w:t>
            </w:r>
            <w:proofErr w:type="spellEnd"/>
            <w:r>
              <w:t>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Műv</w:t>
            </w:r>
            <w:proofErr w:type="spellEnd"/>
            <w:r>
              <w:t>. Ág.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Hrsz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f.k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k.f.k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n.f.k</w:t>
            </w:r>
            <w:proofErr w:type="spellEnd"/>
            <w:r>
              <w:t>.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haszn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0582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0585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0587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0591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árok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0623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árok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árok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0626/20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árok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0643/5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0645/19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0648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0649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0651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0653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0656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0657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0659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0660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0661/1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0662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0664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0667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0671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0673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0675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0676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0677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0681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0683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0685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0686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0688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0690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0691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0694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0695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0696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0697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0699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0700/18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0701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0703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0704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0706/7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0706/8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0707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0709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0711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0715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</w:tbl>
    <w:p w:rsidR="001932EF" w:rsidRDefault="001932EF" w:rsidP="001932EF"/>
    <w:p w:rsidR="001932EF" w:rsidRDefault="001932EF" w:rsidP="001932EF"/>
    <w:tbl>
      <w:tblPr>
        <w:tblW w:w="92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8"/>
        <w:gridCol w:w="2138"/>
        <w:gridCol w:w="1153"/>
        <w:gridCol w:w="708"/>
        <w:gridCol w:w="709"/>
        <w:gridCol w:w="709"/>
        <w:gridCol w:w="800"/>
      </w:tblGrid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ter</w:t>
            </w:r>
            <w:proofErr w:type="spellEnd"/>
            <w:r>
              <w:t xml:space="preserve">. </w:t>
            </w:r>
            <w:proofErr w:type="spellStart"/>
            <w:r>
              <w:t>megnev</w:t>
            </w:r>
            <w:proofErr w:type="spellEnd"/>
            <w:r>
              <w:t>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műv</w:t>
            </w:r>
            <w:proofErr w:type="spellEnd"/>
            <w:r>
              <w:t>. ág.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Hrsz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f.k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k.f.k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n.f.k</w:t>
            </w:r>
            <w:proofErr w:type="spellEnd"/>
            <w:r>
              <w:t>.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haszn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0726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0727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0728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0729/2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0730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0734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0750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0831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0839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0846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árok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0855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árok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0861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árok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0883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0884/1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0884/14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0884/16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árok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0887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0916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0917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0919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árok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0926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0932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0942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0948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0952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0956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árok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0958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0959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0974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0977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0986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0987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árok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0994/22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01015/2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01022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01028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csatorna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01030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</w:tbl>
    <w:p w:rsidR="001932EF" w:rsidRDefault="001932EF" w:rsidP="001932EF">
      <w:pPr>
        <w:tabs>
          <w:tab w:val="left" w:pos="720"/>
        </w:tabs>
        <w:jc w:val="right"/>
      </w:pPr>
    </w:p>
    <w:p w:rsidR="001932EF" w:rsidRDefault="001932EF" w:rsidP="001932EF">
      <w:pPr>
        <w:tabs>
          <w:tab w:val="left" w:pos="720"/>
        </w:tabs>
        <w:jc w:val="right"/>
      </w:pPr>
    </w:p>
    <w:p w:rsidR="001932EF" w:rsidRDefault="001932EF" w:rsidP="001932EF">
      <w:pPr>
        <w:tabs>
          <w:tab w:val="left" w:pos="720"/>
        </w:tabs>
        <w:jc w:val="right"/>
      </w:pPr>
    </w:p>
    <w:p w:rsidR="001932EF" w:rsidRDefault="001932EF" w:rsidP="001932EF">
      <w:pPr>
        <w:tabs>
          <w:tab w:val="left" w:pos="720"/>
        </w:tabs>
        <w:jc w:val="right"/>
      </w:pPr>
    </w:p>
    <w:p w:rsidR="001932EF" w:rsidRDefault="001932EF" w:rsidP="001932EF">
      <w:pPr>
        <w:tabs>
          <w:tab w:val="left" w:pos="720"/>
        </w:tabs>
        <w:jc w:val="right"/>
      </w:pPr>
    </w:p>
    <w:p w:rsidR="001932EF" w:rsidRDefault="001932EF" w:rsidP="001932EF">
      <w:pPr>
        <w:tabs>
          <w:tab w:val="left" w:pos="720"/>
        </w:tabs>
        <w:jc w:val="right"/>
      </w:pPr>
    </w:p>
    <w:p w:rsidR="001932EF" w:rsidRDefault="001932EF" w:rsidP="001932EF">
      <w:pPr>
        <w:tabs>
          <w:tab w:val="left" w:pos="720"/>
        </w:tabs>
        <w:jc w:val="right"/>
      </w:pPr>
    </w:p>
    <w:p w:rsidR="001932EF" w:rsidRDefault="001932EF" w:rsidP="001932EF">
      <w:pPr>
        <w:tabs>
          <w:tab w:val="left" w:pos="720"/>
        </w:tabs>
        <w:jc w:val="right"/>
      </w:pPr>
    </w:p>
    <w:p w:rsidR="001932EF" w:rsidRDefault="001932EF" w:rsidP="001932EF">
      <w:pPr>
        <w:tabs>
          <w:tab w:val="left" w:pos="720"/>
        </w:tabs>
        <w:jc w:val="right"/>
      </w:pPr>
    </w:p>
    <w:p w:rsidR="001932EF" w:rsidRDefault="001932EF" w:rsidP="001932EF">
      <w:pPr>
        <w:tabs>
          <w:tab w:val="left" w:pos="720"/>
        </w:tabs>
        <w:jc w:val="right"/>
      </w:pPr>
    </w:p>
    <w:p w:rsidR="001932EF" w:rsidRDefault="001932EF" w:rsidP="001932EF">
      <w:pPr>
        <w:tabs>
          <w:tab w:val="left" w:pos="720"/>
        </w:tabs>
        <w:jc w:val="right"/>
      </w:pPr>
    </w:p>
    <w:p w:rsidR="001932EF" w:rsidRDefault="001932EF" w:rsidP="001932EF">
      <w:pPr>
        <w:tabs>
          <w:tab w:val="left" w:pos="720"/>
        </w:tabs>
        <w:jc w:val="right"/>
      </w:pPr>
    </w:p>
    <w:p w:rsidR="001932EF" w:rsidRDefault="001932EF" w:rsidP="001932EF">
      <w:pPr>
        <w:tabs>
          <w:tab w:val="left" w:pos="720"/>
        </w:tabs>
        <w:jc w:val="right"/>
      </w:pPr>
    </w:p>
    <w:p w:rsidR="001932EF" w:rsidRDefault="001932EF" w:rsidP="001932EF">
      <w:pPr>
        <w:tabs>
          <w:tab w:val="left" w:pos="720"/>
        </w:tabs>
        <w:jc w:val="right"/>
      </w:pPr>
      <w:r>
        <w:lastRenderedPageBreak/>
        <w:t>1/a sz. melléklet</w:t>
      </w:r>
    </w:p>
    <w:p w:rsidR="001932EF" w:rsidRDefault="001932EF" w:rsidP="001932EF">
      <w:pPr>
        <w:jc w:val="center"/>
        <w:rPr>
          <w:b/>
        </w:rPr>
      </w:pPr>
    </w:p>
    <w:p w:rsidR="001932EF" w:rsidRDefault="001932EF" w:rsidP="001932EF">
      <w:pPr>
        <w:jc w:val="center"/>
        <w:rPr>
          <w:b/>
        </w:rPr>
      </w:pPr>
      <w:r>
        <w:rPr>
          <w:b/>
        </w:rPr>
        <w:t>Forgalomképtelen törzsvagyon</w:t>
      </w:r>
    </w:p>
    <w:p w:rsidR="001932EF" w:rsidRDefault="001932EF" w:rsidP="001932EF">
      <w:pPr>
        <w:jc w:val="center"/>
      </w:pPr>
      <w:r>
        <w:t>Sarkad Város Önkormányzat Városgazdálkodási Iroda</w:t>
      </w:r>
    </w:p>
    <w:p w:rsidR="001932EF" w:rsidRDefault="001932EF" w:rsidP="001932EF">
      <w:pPr>
        <w:jc w:val="center"/>
      </w:pPr>
      <w:r>
        <w:t>használatában lévő vagyontestek</w:t>
      </w:r>
    </w:p>
    <w:p w:rsidR="001932EF" w:rsidRDefault="001932EF" w:rsidP="001932EF">
      <w:pPr>
        <w:jc w:val="center"/>
      </w:pPr>
    </w:p>
    <w:tbl>
      <w:tblPr>
        <w:tblW w:w="9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8"/>
        <w:gridCol w:w="2126"/>
        <w:gridCol w:w="1134"/>
        <w:gridCol w:w="709"/>
        <w:gridCol w:w="709"/>
        <w:gridCol w:w="709"/>
        <w:gridCol w:w="850"/>
      </w:tblGrid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ter</w:t>
            </w:r>
            <w:proofErr w:type="spellEnd"/>
            <w:r>
              <w:t xml:space="preserve">. </w:t>
            </w:r>
            <w:proofErr w:type="spellStart"/>
            <w:r>
              <w:t>megnev</w:t>
            </w:r>
            <w:proofErr w:type="spellEnd"/>
            <w: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műv</w:t>
            </w:r>
            <w:proofErr w:type="spellEnd"/>
            <w:r>
              <w:t>. ág.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Hrsz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f.k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k.f.k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n.f.k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haszn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Belső út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16/6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Közterület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16/7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Belső út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út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Templom tér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Jámbor sikátor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57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Kossuth átjáró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Kossuth zug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89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Veress S.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94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Hatház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108/2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Vászon-híd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122; 179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 xml:space="preserve">Veress S. – </w:t>
            </w:r>
            <w:proofErr w:type="spellStart"/>
            <w:r>
              <w:t>Zsarói</w:t>
            </w:r>
            <w:proofErr w:type="spellEnd"/>
            <w:r>
              <w:t xml:space="preserve"> u. kis híd gyalogút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144; 154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 xml:space="preserve">Liget u.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Sirály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Gyár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251; 441 535; 621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Kút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287; 406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Zsarói</w:t>
            </w:r>
            <w:proofErr w:type="spellEnd"/>
            <w:r>
              <w:t xml:space="preserve">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Piac tér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 xml:space="preserve">. 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Kastély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Bem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Honvéd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379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Buda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Zöldfa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442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Bárkás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453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Jókai átjáró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506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Jókai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341; 485 536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Somogyi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552; 582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Madár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559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Dózsa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592; 667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Márky</w:t>
            </w:r>
            <w:proofErr w:type="spellEnd"/>
            <w:r>
              <w:t xml:space="preserve"> S.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604; 715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Ady E. – Dózsa összekötő út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605; 613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Balassi B.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628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Mérleg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784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Orgona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813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Ág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861; 1008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Virág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878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Izabella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893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Kinizsi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907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Nagymező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937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Lánczy</w:t>
            </w:r>
            <w:proofErr w:type="spellEnd"/>
            <w:r>
              <w:t xml:space="preserve">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976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r>
              <w:t>Bartók B.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1031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</w:tbl>
    <w:p w:rsidR="001932EF" w:rsidRDefault="001932EF" w:rsidP="001932EF"/>
    <w:p w:rsidR="001932EF" w:rsidRDefault="001932EF" w:rsidP="001932EF"/>
    <w:p w:rsidR="001932EF" w:rsidRDefault="001932EF" w:rsidP="001932EF"/>
    <w:p w:rsidR="001932EF" w:rsidRDefault="001932EF" w:rsidP="001932EF"/>
    <w:tbl>
      <w:tblPr>
        <w:tblW w:w="9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8"/>
        <w:gridCol w:w="2126"/>
        <w:gridCol w:w="1134"/>
        <w:gridCol w:w="709"/>
        <w:gridCol w:w="709"/>
        <w:gridCol w:w="709"/>
        <w:gridCol w:w="850"/>
      </w:tblGrid>
      <w:tr w:rsidR="001932EF" w:rsidTr="001932EF">
        <w:tc>
          <w:tcPr>
            <w:tcW w:w="30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ter</w:t>
            </w:r>
            <w:proofErr w:type="spellEnd"/>
            <w:r>
              <w:t xml:space="preserve">. </w:t>
            </w:r>
            <w:proofErr w:type="spellStart"/>
            <w:r>
              <w:t>megnev</w:t>
            </w:r>
            <w:proofErr w:type="spellEnd"/>
            <w: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műv</w:t>
            </w:r>
            <w:proofErr w:type="spellEnd"/>
            <w:r>
              <w:t>. ág.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Hrsz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f.k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k.f.k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n.f.k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haszn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Füves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1087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Nagykert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833; 1107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Gárdonyi tér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1124/2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Gárdonyi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1144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Bánát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1657 1793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Vár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1680 1723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Zsibongó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1731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Hunyadi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1768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Szigeti kereszt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1821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Szigeti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1839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Majakovszkij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1865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 xml:space="preserve">. 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Toldi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1887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Kodály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1917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Somlai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1955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Halász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1988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József A.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2004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Kis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2039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Szív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2056 2057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Horgasér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2090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Hársfa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2068 2118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Bokor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2077 2140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Galamb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2161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Kapocs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2173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Kijáró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2192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Rácz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2218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Uj</w:t>
            </w:r>
            <w:proofErr w:type="spellEnd"/>
            <w:r>
              <w:t xml:space="preserve">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2233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Gólya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2264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Hajdú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2278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Zrínyi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2279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Losonczy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2307 2332 2340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Tózug</w:t>
            </w:r>
            <w:proofErr w:type="spellEnd"/>
            <w:r>
              <w:t xml:space="preserve">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2363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Holló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2382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Temető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2415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Retek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2432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Magyar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2448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Magyar–Munkácsy úttól befelé eső útszakasz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2449/2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Munkácsy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2449/10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r>
              <w:t>Munkácsy-Sarkadkeresztúri úti sarok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2485/1 2485/2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Kert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2520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Szent István tér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2569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Csillag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2595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Hold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2612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Bakrét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2631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Attila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2671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Sisa-sikátor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2749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Munkás-Sugár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összekötőút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2760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</w:tbl>
    <w:p w:rsidR="001932EF" w:rsidRDefault="001932EF" w:rsidP="001932EF"/>
    <w:p w:rsidR="001932EF" w:rsidRDefault="001932EF" w:rsidP="001932EF"/>
    <w:p w:rsidR="001932EF" w:rsidRDefault="001932EF" w:rsidP="001932EF"/>
    <w:tbl>
      <w:tblPr>
        <w:tblW w:w="9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8"/>
        <w:gridCol w:w="2126"/>
        <w:gridCol w:w="1134"/>
        <w:gridCol w:w="709"/>
        <w:gridCol w:w="709"/>
        <w:gridCol w:w="709"/>
        <w:gridCol w:w="850"/>
      </w:tblGrid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ter</w:t>
            </w:r>
            <w:proofErr w:type="spellEnd"/>
            <w:r>
              <w:t xml:space="preserve">. </w:t>
            </w:r>
            <w:proofErr w:type="spellStart"/>
            <w:r>
              <w:t>megnev</w:t>
            </w:r>
            <w:proofErr w:type="spellEnd"/>
            <w: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műv</w:t>
            </w:r>
            <w:proofErr w:type="spellEnd"/>
            <w:r>
              <w:t>. ág.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Hrsz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f.k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k.f.k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n.f.k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haszn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Sugár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2774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right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Munkás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2733 2832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Mátyás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2703 2876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Dohány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2800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Széles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2930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Malom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2952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Bojti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2953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Tokai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2981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Dobó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2993 3011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Veress F.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3041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Szent István tér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3042 3044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Árpád fejedelem tér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3045 3047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Kossuth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3048/1 3048/2 3050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Fehér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3067/2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Stefánia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3080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Kürt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3098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Bihar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3112 3155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Szondy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3135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Lejáró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3204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Kisteleki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3220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Vécsey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3198 3244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Körös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3250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Árpád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3172 3265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Bihar u. vége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3277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Hargita sétány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3280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Körösháti temető földút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3409/5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Körösháti temető út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3412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Körösháti temető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3416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Polg.H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Rövid u. – Körösháti temető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összekötőút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3417/1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Polg.H</w:t>
            </w:r>
            <w:proofErr w:type="spellEnd"/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r>
              <w:t>Rövid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3427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Epreskert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3443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Bercsényi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3457 3574 3626 3726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Kálvin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3471 3549 3755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trHeight w:val="65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Lehel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3487 3523 3674 3781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Rákóczi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3501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Nagy K.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3601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Kálvin-tér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3650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Széchenyi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3700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Szegfű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3806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Gyulai út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 xml:space="preserve">3827 3829/1 </w:t>
            </w:r>
            <w:r>
              <w:lastRenderedPageBreak/>
              <w:t>3829/2 3831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Batthyány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3863 3865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Dembinszky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3883 4084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Csokonai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3890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</w:tbl>
    <w:p w:rsidR="001932EF" w:rsidRDefault="001932EF" w:rsidP="001932EF"/>
    <w:p w:rsidR="001932EF" w:rsidRDefault="001932EF" w:rsidP="001932EF"/>
    <w:tbl>
      <w:tblPr>
        <w:tblW w:w="9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7"/>
        <w:gridCol w:w="11"/>
        <w:gridCol w:w="2126"/>
        <w:gridCol w:w="1134"/>
        <w:gridCol w:w="709"/>
        <w:gridCol w:w="709"/>
        <w:gridCol w:w="709"/>
        <w:gridCol w:w="818"/>
        <w:gridCol w:w="32"/>
      </w:tblGrid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ter</w:t>
            </w:r>
            <w:proofErr w:type="spellEnd"/>
            <w:r>
              <w:t xml:space="preserve">. </w:t>
            </w:r>
            <w:proofErr w:type="spellStart"/>
            <w:r>
              <w:t>megnev</w:t>
            </w:r>
            <w:proofErr w:type="spellEnd"/>
            <w: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műv</w:t>
            </w:r>
            <w:proofErr w:type="spellEnd"/>
            <w:r>
              <w:t>. ág.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Hrsz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f.k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k.f.k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n.f.k</w:t>
            </w:r>
            <w:proofErr w:type="spellEnd"/>
            <w:r>
              <w:t>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haszn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Diófás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3908 3997 4037 4130 4239 4369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Petőfi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3931 3971 4063 4105 4184 4323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Nagy S.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3950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Damjanich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4017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Dessewffy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4150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Arany J.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4209 4335 4355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r>
              <w:t>Deák F.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4266 4389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32EF" w:rsidRDefault="001932EF"/>
        </w:tc>
        <w:tc>
          <w:tcPr>
            <w:tcW w:w="212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32EF" w:rsidRDefault="001932EF"/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32EF" w:rsidRDefault="001932EF">
            <w:pPr>
              <w:jc w:val="right"/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32EF" w:rsidRDefault="001932EF">
            <w:pPr>
              <w:jc w:val="center"/>
            </w:pP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ter</w:t>
            </w:r>
            <w:proofErr w:type="spellEnd"/>
            <w:r>
              <w:t xml:space="preserve">. </w:t>
            </w:r>
            <w:proofErr w:type="spellStart"/>
            <w:r>
              <w:t>megnev</w:t>
            </w:r>
            <w:proofErr w:type="spellEnd"/>
            <w: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műv</w:t>
            </w:r>
            <w:proofErr w:type="spellEnd"/>
            <w:r>
              <w:t>. ág.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Hrsz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f.k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k.f.k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n.f.k</w:t>
            </w:r>
            <w:proofErr w:type="spellEnd"/>
            <w: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haszn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Pacsirta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4295 4408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Kiss Áron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4302 4480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Úttörő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4314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Vásártér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4343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Anti út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4409/1 4409/2 4421 4453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Dózsa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4422/4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Ady E. – Anti úti sarok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4425/3 4428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Ady E.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1053 4426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Temesvári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4450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Fecske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4493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Tulipán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Rózsa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4508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Táncsics-tér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4509/4 4511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Március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4519 4566 4644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Sas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4532 4591 4670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Nyár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4545 4614 4693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Sallai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4551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Déli sor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4627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Táncsics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4510 4628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Ságvári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4707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Sas zug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4726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földút vasút mellett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4747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Gyepes utca vége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4780 4801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Szőlő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4782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lastRenderedPageBreak/>
              <w:t>Gyepes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4800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Sánc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4834/1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Őssy</w:t>
            </w:r>
            <w:proofErr w:type="spellEnd"/>
            <w:r>
              <w:t xml:space="preserve"> u.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5025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közpark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22/7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trHeight w:val="331"/>
        </w:trPr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közpark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22/12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beépítetlen terület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22/13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játszótér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29/4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ter</w:t>
            </w:r>
            <w:proofErr w:type="spellEnd"/>
            <w:r>
              <w:t xml:space="preserve">. </w:t>
            </w:r>
            <w:proofErr w:type="spellStart"/>
            <w:r>
              <w:t>megnev</w:t>
            </w:r>
            <w:proofErr w:type="spellEnd"/>
            <w: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műv</w:t>
            </w:r>
            <w:proofErr w:type="spellEnd"/>
            <w:r>
              <w:t>. ág.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Hrsz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f.k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k.f.k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n.f.k</w:t>
            </w:r>
            <w:proofErr w:type="spellEnd"/>
            <w:r>
              <w:t>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Haszn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közpark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146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mocsár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Árok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612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Árok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737/2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762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805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847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Gyepes csatorna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1250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közpark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1679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1683/2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1884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1886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1900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közpark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2005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Árok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2023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Árok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2024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Árok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2082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Árok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2083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mocsár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2362/1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2449/1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2576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2578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2579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3084/2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Éden-tó I.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3278/1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right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Út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3278/3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right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Körösháti temető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3410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Polg.H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Körösháti temető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3415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Polg.H</w:t>
            </w:r>
            <w:proofErr w:type="spellEnd"/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közpark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3830/3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közpark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3830/4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Árok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3852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sportpálya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4315/7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sportpálya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4320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közterület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4412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agyaggödör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4422/1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agyaggödör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4422/5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közpark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4425/1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Közút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4754/1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lastRenderedPageBreak/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Árok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4478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roofErr w:type="spellStart"/>
            <w:r>
              <w:t>közter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4799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r>
              <w:t>Belterület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r>
              <w:t>Gyepes csatorna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5279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agyaggödör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0281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Töltés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0498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Töltés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Töltés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Töltés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Töltés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0555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Töltés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0708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Töltés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0927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szennyvíztisztító telep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0628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Polg.H</w:t>
            </w:r>
            <w:proofErr w:type="spellEnd"/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ipartelep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037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ipartelep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Vg.I</w:t>
            </w:r>
            <w:proofErr w:type="spellEnd"/>
            <w:r>
              <w:t>.</w:t>
            </w:r>
          </w:p>
        </w:tc>
      </w:tr>
      <w:tr w:rsidR="001932EF" w:rsidTr="001932EF"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ter</w:t>
            </w:r>
            <w:proofErr w:type="spellEnd"/>
            <w:r>
              <w:t xml:space="preserve">. </w:t>
            </w:r>
            <w:proofErr w:type="spellStart"/>
            <w:r>
              <w:t>megnev</w:t>
            </w:r>
            <w:proofErr w:type="spellEnd"/>
            <w: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műv</w:t>
            </w:r>
            <w:proofErr w:type="spellEnd"/>
            <w:r>
              <w:t>. ág.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Hrsz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f.k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k.f.k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n.f.k</w:t>
            </w:r>
            <w:proofErr w:type="spellEnd"/>
            <w:r>
              <w:t>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proofErr w:type="spellStart"/>
            <w:r>
              <w:t>Haszn</w:t>
            </w:r>
            <w:proofErr w:type="spellEnd"/>
            <w: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Külterület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lfej"/>
              <w:tabs>
                <w:tab w:val="left" w:pos="708"/>
              </w:tabs>
            </w:pPr>
            <w:r>
              <w:t>Dögtér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</w:pPr>
            <w:r>
              <w:t>091/4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x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</w:pPr>
            <w:r>
              <w:t>Vg. I.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Buborkszveg"/>
              <w:overflowPunct/>
              <w:autoSpaceDE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belterület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Buborkszveg"/>
              <w:overflowPunct/>
              <w:autoSpaceDE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camping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3279/1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x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Vg.I</w:t>
            </w:r>
            <w:proofErr w:type="spellEnd"/>
            <w:r>
              <w:rPr>
                <w:szCs w:val="22"/>
              </w:rP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Buborkszveg"/>
              <w:overflowPunct/>
              <w:autoSpaceDE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belterület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Buborkszveg"/>
              <w:overflowPunct/>
              <w:autoSpaceDE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gázfogadó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3279/2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x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Vg.I</w:t>
            </w:r>
            <w:proofErr w:type="spellEnd"/>
            <w:r>
              <w:rPr>
                <w:szCs w:val="22"/>
              </w:rP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Buborkszveg"/>
              <w:overflowPunct/>
              <w:autoSpaceDE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Belterület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Buborkszveg"/>
              <w:overflowPunct/>
              <w:autoSpaceDE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közterület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3084/1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x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Vg.I</w:t>
            </w:r>
            <w:proofErr w:type="spellEnd"/>
            <w:r>
              <w:rPr>
                <w:szCs w:val="22"/>
              </w:rPr>
              <w:t>.</w:t>
            </w:r>
          </w:p>
        </w:tc>
      </w:tr>
      <w:tr w:rsidR="001932EF" w:rsidTr="001932EF">
        <w:trPr>
          <w:gridAfter w:val="1"/>
          <w:wAfter w:w="32" w:type="dxa"/>
        </w:trPr>
        <w:tc>
          <w:tcPr>
            <w:tcW w:w="3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Buborkszveg"/>
              <w:overflowPunct/>
              <w:autoSpaceDE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Belterület</w:t>
            </w:r>
          </w:p>
        </w:tc>
        <w:tc>
          <w:tcPr>
            <w:tcW w:w="2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pStyle w:val="Buborkszveg"/>
              <w:overflowPunct/>
              <w:autoSpaceDE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közterület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3084/2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2EF" w:rsidRDefault="001932E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x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2EF" w:rsidRDefault="001932EF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Vg.I</w:t>
            </w:r>
            <w:proofErr w:type="spellEnd"/>
            <w:r>
              <w:rPr>
                <w:szCs w:val="22"/>
              </w:rPr>
              <w:t>.</w:t>
            </w:r>
          </w:p>
        </w:tc>
      </w:tr>
    </w:tbl>
    <w:p w:rsidR="001932EF" w:rsidRDefault="001932EF" w:rsidP="001932EF">
      <w:pPr>
        <w:pStyle w:val="lfej"/>
        <w:tabs>
          <w:tab w:val="left" w:pos="720"/>
        </w:tabs>
        <w:ind w:left="360"/>
        <w:jc w:val="right"/>
      </w:pPr>
    </w:p>
    <w:p w:rsidR="001932EF" w:rsidRDefault="001932EF" w:rsidP="001932EF">
      <w:pPr>
        <w:pStyle w:val="lfej"/>
        <w:tabs>
          <w:tab w:val="left" w:pos="720"/>
        </w:tabs>
        <w:ind w:left="360"/>
        <w:jc w:val="right"/>
      </w:pPr>
    </w:p>
    <w:p w:rsidR="001932EF" w:rsidRDefault="001932EF"/>
    <w:sectPr w:rsidR="00193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AA7" w:rsidRDefault="00094AA7" w:rsidP="001932EF">
      <w:r>
        <w:separator/>
      </w:r>
    </w:p>
  </w:endnote>
  <w:endnote w:type="continuationSeparator" w:id="0">
    <w:p w:rsidR="00094AA7" w:rsidRDefault="00094AA7" w:rsidP="00193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AA7" w:rsidRDefault="00094AA7" w:rsidP="001932EF">
      <w:r>
        <w:separator/>
      </w:r>
    </w:p>
  </w:footnote>
  <w:footnote w:type="continuationSeparator" w:id="0">
    <w:p w:rsidR="00094AA7" w:rsidRDefault="00094AA7" w:rsidP="001932EF">
      <w:r>
        <w:continuationSeparator/>
      </w:r>
    </w:p>
  </w:footnote>
  <w:footnote w:id="1">
    <w:p w:rsidR="00B42AEE" w:rsidRDefault="00B42AEE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11/2018. (VIII.31.) önkormányzati rendelet 3. §-a</w:t>
      </w:r>
    </w:p>
  </w:footnote>
  <w:footnote w:id="2">
    <w:p w:rsidR="00B42AEE" w:rsidRDefault="00B42AEE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11/2018 (VIII.31.) önkormányzati rendelet 3. §-a</w:t>
      </w:r>
    </w:p>
  </w:footnote>
  <w:footnote w:id="3">
    <w:p w:rsidR="008B0EA0" w:rsidRDefault="008B0EA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bookmarkStart w:id="0" w:name="_Hlk34640609"/>
      <w:r>
        <w:t>Kiegészítette a 11/2018. (VIII.31.) önkormányzati rendelet 1. §-a</w:t>
      </w:r>
      <w:bookmarkEnd w:id="0"/>
    </w:p>
  </w:footnote>
  <w:footnote w:id="4">
    <w:p w:rsidR="008B0EA0" w:rsidRDefault="008B0EA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Kiegészítette a 11/2018. (VIII.31.) önkormányzati rendelet 1. §-a</w:t>
      </w:r>
    </w:p>
  </w:footnote>
  <w:footnote w:id="5">
    <w:p w:rsidR="008B0EA0" w:rsidRDefault="008B0EA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Kiegészítette a 11/2018. (VIII.31.) önkormányzati rendelet 1. §-a</w:t>
      </w:r>
    </w:p>
  </w:footnote>
  <w:footnote w:id="6">
    <w:p w:rsidR="008B0EA0" w:rsidRDefault="008B0EA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Kiegészítette a 11/2018. (VIII.31.) önkormányzati rendelet 1. §-a</w:t>
      </w:r>
    </w:p>
  </w:footnote>
  <w:footnote w:id="7">
    <w:p w:rsidR="008B0EA0" w:rsidRDefault="008B0EA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Kiegészítette a 11/2018. (VIII.31.) önkormányzati rendelet 1. §-a</w:t>
      </w:r>
    </w:p>
  </w:footnote>
  <w:footnote w:id="8">
    <w:p w:rsidR="008B0EA0" w:rsidRDefault="008B0EA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Kiegészítette a 11/2018. (VIII.31.) önkormányzati rendelet 1. §-a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2EF"/>
    <w:rsid w:val="00046402"/>
    <w:rsid w:val="00094AA7"/>
    <w:rsid w:val="001932EF"/>
    <w:rsid w:val="008B0EA0"/>
    <w:rsid w:val="00B4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51207"/>
  <w15:chartTrackingRefBased/>
  <w15:docId w15:val="{38F7DF3D-A973-46D7-A48C-657EE409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932E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1932EF"/>
    <w:pPr>
      <w:keepNext/>
      <w:jc w:val="center"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932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1932EF"/>
    <w:pPr>
      <w:keepNext/>
      <w:pBdr>
        <w:top w:val="single" w:sz="6" w:space="3" w:color="auto"/>
        <w:left w:val="single" w:sz="6" w:space="3" w:color="auto"/>
        <w:bottom w:val="single" w:sz="6" w:space="3" w:color="auto"/>
        <w:right w:val="single" w:sz="6" w:space="3" w:color="auto"/>
      </w:pBdr>
      <w:overflowPunct/>
      <w:autoSpaceDE/>
      <w:autoSpaceDN/>
      <w:adjustRightInd/>
      <w:ind w:left="5670"/>
      <w:outlineLvl w:val="2"/>
    </w:pPr>
    <w:rPr>
      <w:i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1932EF"/>
    <w:pPr>
      <w:keepNext/>
      <w:outlineLvl w:val="3"/>
    </w:pPr>
    <w:rPr>
      <w:b/>
      <w:sz w:val="18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1932EF"/>
    <w:pPr>
      <w:keepNext/>
      <w:overflowPunct/>
      <w:autoSpaceDE/>
      <w:autoSpaceDN/>
      <w:adjustRightInd/>
      <w:outlineLvl w:val="4"/>
    </w:pPr>
    <w:rPr>
      <w:b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1932EF"/>
    <w:pPr>
      <w:keepNext/>
      <w:tabs>
        <w:tab w:val="center" w:pos="7380"/>
      </w:tabs>
      <w:overflowPunct/>
      <w:autoSpaceDE/>
      <w:autoSpaceDN/>
      <w:adjustRightInd/>
      <w:jc w:val="center"/>
      <w:outlineLvl w:val="6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932EF"/>
    <w:rPr>
      <w:rFonts w:ascii="Times New Roman" w:eastAsia="Times New Roman" w:hAnsi="Times New Roman" w:cs="Times New Roman"/>
      <w:b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1932EF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1932EF"/>
    <w:rPr>
      <w:rFonts w:ascii="Times New Roman" w:eastAsia="Times New Roman" w:hAnsi="Times New Roman" w:cs="Times New Roman"/>
      <w:i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semiHidden/>
    <w:rsid w:val="001932EF"/>
    <w:rPr>
      <w:rFonts w:ascii="Times New Roman" w:eastAsia="Times New Roman" w:hAnsi="Times New Roman" w:cs="Times New Roman"/>
      <w:b/>
      <w:sz w:val="18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1932EF"/>
    <w:rPr>
      <w:rFonts w:ascii="Times New Roman" w:eastAsia="Times New Roman" w:hAnsi="Times New Roman" w:cs="Times New Roman"/>
      <w:b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semiHidden/>
    <w:rsid w:val="001932EF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customStyle="1" w:styleId="msonormal0">
    <w:name w:val="msonormal"/>
    <w:basedOn w:val="Norml"/>
    <w:rsid w:val="001932EF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NormlWeb">
    <w:name w:val="Normal (Web)"/>
    <w:basedOn w:val="Norml"/>
    <w:semiHidden/>
    <w:unhideWhenUsed/>
    <w:rsid w:val="001932EF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rsid w:val="001932EF"/>
    <w:pPr>
      <w:overflowPunct/>
      <w:autoSpaceDE/>
      <w:autoSpaceDN/>
      <w:adjustRightInd/>
    </w:pPr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1932E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semiHidden/>
    <w:unhideWhenUsed/>
    <w:rsid w:val="001932EF"/>
    <w:pPr>
      <w:tabs>
        <w:tab w:val="center" w:pos="4536"/>
        <w:tab w:val="right" w:pos="9072"/>
      </w:tabs>
      <w:overflowPunct/>
      <w:autoSpaceDE/>
      <w:autoSpaceDN/>
      <w:adjustRightInd/>
    </w:pPr>
  </w:style>
  <w:style w:type="character" w:customStyle="1" w:styleId="lfejChar">
    <w:name w:val="Élőfej Char"/>
    <w:basedOn w:val="Bekezdsalapbettpusa"/>
    <w:link w:val="lfej"/>
    <w:semiHidden/>
    <w:rsid w:val="001932EF"/>
    <w:rPr>
      <w:rFonts w:ascii="Times New Roman" w:eastAsia="Times New Roman" w:hAnsi="Times New Roman" w:cs="Times New Roman"/>
      <w:szCs w:val="20"/>
      <w:lang w:eastAsia="hu-HU"/>
    </w:rPr>
  </w:style>
  <w:style w:type="paragraph" w:styleId="llb">
    <w:name w:val="footer"/>
    <w:basedOn w:val="Norml"/>
    <w:link w:val="llbChar"/>
    <w:semiHidden/>
    <w:unhideWhenUsed/>
    <w:rsid w:val="001932EF"/>
    <w:pPr>
      <w:tabs>
        <w:tab w:val="center" w:pos="4536"/>
        <w:tab w:val="right" w:pos="9072"/>
      </w:tabs>
      <w:overflowPunct/>
      <w:autoSpaceDE/>
      <w:autoSpaceDN/>
      <w:adjustRightInd/>
    </w:pPr>
  </w:style>
  <w:style w:type="character" w:customStyle="1" w:styleId="llbChar">
    <w:name w:val="Élőláb Char"/>
    <w:basedOn w:val="Bekezdsalapbettpusa"/>
    <w:link w:val="llb"/>
    <w:semiHidden/>
    <w:rsid w:val="001932EF"/>
    <w:rPr>
      <w:rFonts w:ascii="Times New Roman" w:eastAsia="Times New Roman" w:hAnsi="Times New Roman" w:cs="Times New Roman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1932EF"/>
    <w:pPr>
      <w:overflowPunct/>
      <w:autoSpaceDE/>
      <w:autoSpaceDN/>
      <w:adjustRightInd/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1932EF"/>
    <w:rPr>
      <w:rFonts w:ascii="Times New Roman" w:eastAsia="Times New Roman" w:hAnsi="Times New Roman" w:cs="Times New Roman"/>
      <w:szCs w:val="20"/>
      <w:lang w:eastAsia="hu-HU"/>
    </w:rPr>
  </w:style>
  <w:style w:type="paragraph" w:styleId="Buborkszveg">
    <w:name w:val="Balloon Text"/>
    <w:basedOn w:val="Norml"/>
    <w:link w:val="BuborkszvegChar"/>
    <w:semiHidden/>
    <w:unhideWhenUsed/>
    <w:rsid w:val="001932E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1932EF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Szvegtrzs21">
    <w:name w:val="Szövegtörzs 21"/>
    <w:basedOn w:val="Norml"/>
    <w:rsid w:val="001932EF"/>
    <w:pPr>
      <w:widowControl w:val="0"/>
      <w:jc w:val="both"/>
    </w:pPr>
    <w:rPr>
      <w:sz w:val="24"/>
    </w:rPr>
  </w:style>
  <w:style w:type="paragraph" w:customStyle="1" w:styleId="CharCharCharCharCharCharCharCharCharCharCharCharChar">
    <w:name w:val="Char Char Char Char Char Char Char Char Char Char Char Char Char"/>
    <w:basedOn w:val="Norml"/>
    <w:rsid w:val="001932EF"/>
    <w:pPr>
      <w:overflowPunct/>
      <w:autoSpaceDE/>
      <w:autoSpaceDN/>
      <w:adjustRightInd/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Lbjegyzet-hivatkozs">
    <w:name w:val="footnote reference"/>
    <w:basedOn w:val="Bekezdsalapbettpusa"/>
    <w:semiHidden/>
    <w:unhideWhenUsed/>
    <w:rsid w:val="001932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1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909C5-84AE-49AF-A45C-290056739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2982</Words>
  <Characters>20578</Characters>
  <Application>Microsoft Office Word</Application>
  <DocSecurity>0</DocSecurity>
  <Lines>171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2</cp:revision>
  <dcterms:created xsi:type="dcterms:W3CDTF">2020-03-09T08:23:00Z</dcterms:created>
  <dcterms:modified xsi:type="dcterms:W3CDTF">2020-03-09T09:06:00Z</dcterms:modified>
</cp:coreProperties>
</file>