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AF" w:rsidRDefault="00AE5EAF" w:rsidP="00AE5EAF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6. számú melléklet a </w:t>
      </w:r>
      <w:r w:rsidR="004F6314">
        <w:rPr>
          <w:b/>
          <w:sz w:val="24"/>
          <w:szCs w:val="24"/>
        </w:rPr>
        <w:t>7</w:t>
      </w:r>
      <w:bookmarkStart w:id="0" w:name="_GoBack"/>
      <w:bookmarkEnd w:id="0"/>
      <w:r>
        <w:rPr>
          <w:b/>
          <w:sz w:val="24"/>
          <w:szCs w:val="24"/>
        </w:rPr>
        <w:t>/2020. (VII.09.) önkormányzati rendelethez</w:t>
      </w:r>
    </w:p>
    <w:p w:rsidR="00AE5EAF" w:rsidRDefault="00AE5EAF" w:rsidP="00AE5EAF">
      <w:pPr>
        <w:rPr>
          <w:b/>
          <w:i/>
          <w:sz w:val="24"/>
          <w:szCs w:val="24"/>
        </w:rPr>
      </w:pPr>
    </w:p>
    <w:p w:rsidR="00AE5EAF" w:rsidRDefault="00AE5EAF" w:rsidP="00AE5EAF">
      <w:pPr>
        <w:rPr>
          <w:b/>
          <w:i/>
          <w:sz w:val="24"/>
          <w:szCs w:val="24"/>
        </w:rPr>
      </w:pPr>
    </w:p>
    <w:p w:rsidR="00AE5EAF" w:rsidRDefault="00AE5EAF" w:rsidP="00AE5EAF">
      <w:pPr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Az önkormányzat helyi adó bevételei </w:t>
      </w:r>
    </w:p>
    <w:p w:rsidR="00AE5EAF" w:rsidRDefault="00AE5EAF" w:rsidP="00AE5EAF">
      <w:pPr>
        <w:rPr>
          <w:b/>
          <w:i/>
          <w:sz w:val="24"/>
          <w:szCs w:val="24"/>
        </w:rPr>
      </w:pPr>
    </w:p>
    <w:p w:rsidR="00AE5EAF" w:rsidRDefault="00AE5EAF" w:rsidP="00AE5EAF">
      <w:pPr>
        <w:rPr>
          <w:b/>
          <w:i/>
          <w:sz w:val="24"/>
          <w:szCs w:val="24"/>
        </w:rPr>
      </w:pPr>
    </w:p>
    <w:p w:rsidR="00AE5EAF" w:rsidRDefault="00AE5EAF" w:rsidP="00AE5EAF">
      <w:pPr>
        <w:jc w:val="both"/>
      </w:pPr>
      <w:r>
        <w:rPr>
          <w:sz w:val="24"/>
          <w:szCs w:val="24"/>
        </w:rPr>
        <w:t>I. Az adóbevételek</w:t>
      </w:r>
    </w:p>
    <w:p w:rsidR="00AE5EAF" w:rsidRDefault="00AE5EAF" w:rsidP="00AE5EAF">
      <w:pPr>
        <w:jc w:val="right"/>
      </w:pPr>
      <w:r>
        <w:t>Adatok ezer Ft-ban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68"/>
        <w:gridCol w:w="3270"/>
        <w:gridCol w:w="1842"/>
        <w:gridCol w:w="1843"/>
        <w:gridCol w:w="1963"/>
      </w:tblGrid>
      <w:tr w:rsidR="00AE5EAF" w:rsidTr="00AD6B1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jc w:val="center"/>
            </w:pPr>
            <w:r>
              <w:rPr>
                <w:b/>
              </w:rPr>
              <w:t>D</w:t>
            </w:r>
          </w:p>
        </w:tc>
      </w:tr>
      <w:tr w:rsidR="00AE5EAF" w:rsidTr="00AD6B1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AF" w:rsidRDefault="00AE5EAF" w:rsidP="00AD6B19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AF" w:rsidRDefault="00AE5EAF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Adóbevétel megnevezése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AF" w:rsidRDefault="00AE5EAF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Eredeti</w:t>
            </w:r>
          </w:p>
          <w:p w:rsidR="00AE5EAF" w:rsidRDefault="00AE5EAF" w:rsidP="00AD6B19">
            <w:pPr>
              <w:ind w:left="-75" w:right="-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AF" w:rsidRDefault="00AE5EAF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Mód.</w:t>
            </w:r>
          </w:p>
          <w:p w:rsidR="00AE5EAF" w:rsidRDefault="00AE5EAF" w:rsidP="00AD6B19">
            <w:pPr>
              <w:ind w:left="-75" w:right="-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EAF" w:rsidRDefault="00AE5EAF" w:rsidP="00AD6B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Éves</w:t>
            </w:r>
          </w:p>
          <w:p w:rsidR="00AE5EAF" w:rsidRDefault="00AE5EAF" w:rsidP="00AD6B19">
            <w:pPr>
              <w:jc w:val="center"/>
            </w:pPr>
            <w:r>
              <w:rPr>
                <w:b/>
                <w:sz w:val="24"/>
                <w:szCs w:val="24"/>
              </w:rPr>
              <w:t>teljesítés</w:t>
            </w:r>
          </w:p>
        </w:tc>
      </w:tr>
      <w:tr w:rsidR="00AE5EAF" w:rsidTr="00AD6B1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AF" w:rsidRDefault="00AE5EAF" w:rsidP="00AD6B19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Építményadó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AE5EAF" w:rsidTr="00AD6B1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AF" w:rsidRDefault="00AE5EAF" w:rsidP="00AD6B19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Telekadó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AE5EAF" w:rsidTr="00AD6B19">
        <w:trPr>
          <w:trHeight w:val="4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AF" w:rsidRDefault="00AE5EAF" w:rsidP="00AD6B19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Vállalkozók kommunális adója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AE5EAF" w:rsidTr="00AD6B1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AF" w:rsidRDefault="00AE5EAF" w:rsidP="00AD6B19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Magánszemélyek kommunális adója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6 281 000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6 332 000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center"/>
            </w:pPr>
            <w:r>
              <w:t xml:space="preserve"> 48 12 119</w:t>
            </w:r>
          </w:p>
        </w:tc>
      </w:tr>
      <w:tr w:rsidR="00AE5EAF" w:rsidTr="00AD6B1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AF" w:rsidRDefault="00AE5EAF" w:rsidP="00AD6B19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Idegenforgalmi adó tartózkodás után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AE5EAF" w:rsidTr="00AD6B1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AF" w:rsidRDefault="00AE5EAF" w:rsidP="00AD6B19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Idegenforgalmi adó épület után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AE5EAF" w:rsidTr="00AD6B1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AF" w:rsidRDefault="00AE5EAF" w:rsidP="00AD6B19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Iparűzési adó állandó jelleggel végzett iparűzési tevékenység után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7 973 000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10 530 000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center"/>
            </w:pPr>
            <w:r>
              <w:t>9 825 262</w:t>
            </w:r>
          </w:p>
        </w:tc>
      </w:tr>
      <w:tr w:rsidR="00AE5EAF" w:rsidTr="00AD6B1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AF" w:rsidRDefault="00AE5EAF" w:rsidP="00AD6B19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Iparűzési adó ideiglenes jelleggel végzett iparűzési tevékenység után (napi átalány)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AE5EAF" w:rsidTr="00AD6B1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AF" w:rsidRDefault="00AE5EAF" w:rsidP="00AD6B19">
            <w:pPr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Települési adó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AE5EAF" w:rsidTr="00AD6B1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EAF" w:rsidRDefault="00AE5EAF" w:rsidP="00AD6B19">
            <w:pPr>
              <w:rPr>
                <w:b/>
                <w:sz w:val="24"/>
                <w:szCs w:val="24"/>
              </w:rPr>
            </w:pPr>
            <w:r>
              <w:t>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Helyi adók összesen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14 254 000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16 862 000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AF" w:rsidRDefault="00AE5EAF" w:rsidP="00AD6B19">
            <w:pPr>
              <w:snapToGrid w:val="0"/>
              <w:jc w:val="center"/>
            </w:pPr>
            <w:r>
              <w:t>14 637 381</w:t>
            </w:r>
          </w:p>
        </w:tc>
      </w:tr>
    </w:tbl>
    <w:p w:rsidR="00AE5EAF" w:rsidRDefault="00AE5EAF" w:rsidP="00AE5EAF">
      <w:pPr>
        <w:jc w:val="both"/>
        <w:rPr>
          <w:sz w:val="24"/>
          <w:szCs w:val="24"/>
        </w:rPr>
      </w:pPr>
    </w:p>
    <w:p w:rsidR="00887CB8" w:rsidRDefault="00887CB8"/>
    <w:sectPr w:rsidR="0088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AF"/>
    <w:rsid w:val="004F6314"/>
    <w:rsid w:val="00887CB8"/>
    <w:rsid w:val="00A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5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5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Győri Orsi</dc:creator>
  <cp:lastModifiedBy>Győri Orsi</cp:lastModifiedBy>
  <cp:revision>2</cp:revision>
  <dcterms:created xsi:type="dcterms:W3CDTF">2020-07-14T10:05:00Z</dcterms:created>
  <dcterms:modified xsi:type="dcterms:W3CDTF">2020-07-14T11:09:00Z</dcterms:modified>
</cp:coreProperties>
</file>