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tűzifa kedve</w:t>
      </w:r>
      <w:r w:rsidR="00FE3A8A">
        <w:rPr>
          <w:b/>
          <w:i/>
          <w:iCs/>
        </w:rPr>
        <w:t>zményes tűzifa támogatáshoz 201</w:t>
      </w:r>
      <w:r w:rsidR="00924C2C">
        <w:rPr>
          <w:b/>
          <w:i/>
          <w:iCs/>
        </w:rPr>
        <w:t>9</w:t>
      </w:r>
      <w:r w:rsidR="003209C0">
        <w:rPr>
          <w:b/>
          <w:i/>
          <w:iCs/>
        </w:rPr>
        <w:t>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Név: ….......................................................................................................................................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név: …............................................................................................................................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ideje: …..............................................................................................................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neve: …..............................................................................................................................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TAJ-száma: …...............................................................................................................................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Állampolgársága: …......................................................................................................................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Lakhelye: …............................................................................................................</w:t>
      </w:r>
      <w:bookmarkStart w:id="0" w:name="_GoBack"/>
      <w:bookmarkEnd w:id="0"/>
      <w:r>
        <w:rPr>
          <w:bCs/>
        </w:rPr>
        <w:t>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helye: ….................................................................................................................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Folyószámla-száma: …..................................................................................................................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Tel</w:t>
      </w:r>
      <w:r w:rsidR="00FE3A8A">
        <w:rPr>
          <w:bCs/>
        </w:rPr>
        <w:t>efonszáma</w:t>
      </w:r>
      <w:r>
        <w:rPr>
          <w:bCs/>
        </w:rPr>
        <w:t>:</w:t>
      </w:r>
      <w:r w:rsidR="00FE3A8A">
        <w:rPr>
          <w:bCs/>
        </w:rPr>
        <w:t>…</w:t>
      </w:r>
      <w:proofErr w:type="gramEnd"/>
      <w:r w:rsidR="00FE3A8A">
        <w:rPr>
          <w:bCs/>
        </w:rPr>
        <w:t>…………………………………….</w:t>
      </w:r>
      <w:r>
        <w:rPr>
          <w:bCs/>
        </w:rPr>
        <w:t>….................................................................................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</w:t>
      </w:r>
      <w:proofErr w:type="gramStart"/>
      <w:r>
        <w:rPr>
          <w:bCs/>
        </w:rPr>
        <w:t xml:space="preserve">Név:   </w:t>
      </w:r>
      <w:proofErr w:type="gramEnd"/>
      <w:r>
        <w:rPr>
          <w:bCs/>
        </w:rPr>
        <w:t xml:space="preserve">                           Születési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Belvárdgyula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CC6B66" w:rsidRDefault="00CC6B66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>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aláírás</w:t>
      </w:r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proofErr w:type="gramStart"/>
      <w:r>
        <w:rPr>
          <w:bCs/>
        </w:rPr>
        <w:t>Dátum:…</w:t>
      </w:r>
      <w:proofErr w:type="gramEnd"/>
      <w:r>
        <w:rPr>
          <w:bCs/>
        </w:rPr>
        <w:t xml:space="preserve">…………………………………………………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aláírás           </w:t>
      </w:r>
    </w:p>
    <w:sectPr w:rsidR="00AD51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2F5" w:rsidRDefault="008D62F5" w:rsidP="00334CF6">
      <w:r>
        <w:separator/>
      </w:r>
    </w:p>
  </w:endnote>
  <w:endnote w:type="continuationSeparator" w:id="0">
    <w:p w:rsidR="008D62F5" w:rsidRDefault="008D62F5" w:rsidP="003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2F5" w:rsidRDefault="008D62F5" w:rsidP="00334CF6">
      <w:r>
        <w:separator/>
      </w:r>
    </w:p>
  </w:footnote>
  <w:footnote w:type="continuationSeparator" w:id="0">
    <w:p w:rsidR="008D62F5" w:rsidRDefault="008D62F5" w:rsidP="0033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CF6" w:rsidRPr="00334CF6" w:rsidRDefault="00334CF6" w:rsidP="00334CF6">
    <w:pPr>
      <w:pStyle w:val="lfej"/>
      <w:jc w:val="right"/>
      <w:rPr>
        <w:b/>
        <w:u w:val="single"/>
      </w:rPr>
    </w:pPr>
    <w:r w:rsidRPr="00334CF6">
      <w:rPr>
        <w:b/>
        <w:u w:val="single"/>
      </w:rPr>
      <w:t>Beadási határidő: 201</w:t>
    </w:r>
    <w:r w:rsidR="00924C2C">
      <w:rPr>
        <w:b/>
        <w:u w:val="single"/>
      </w:rPr>
      <w:t>9</w:t>
    </w:r>
    <w:r w:rsidR="00AB6E31">
      <w:rPr>
        <w:b/>
        <w:u w:val="single"/>
      </w:rPr>
      <w:t>. november 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66"/>
    <w:rsid w:val="003209C0"/>
    <w:rsid w:val="00334CF6"/>
    <w:rsid w:val="00813441"/>
    <w:rsid w:val="008D62F5"/>
    <w:rsid w:val="00924C2C"/>
    <w:rsid w:val="009A735B"/>
    <w:rsid w:val="00AB6E31"/>
    <w:rsid w:val="00AD51B1"/>
    <w:rsid w:val="00CC6B66"/>
    <w:rsid w:val="00D91AB8"/>
    <w:rsid w:val="00E00A98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BBFA"/>
  <w15:docId w15:val="{3692AEDF-22E4-45D4-ACBF-6EC3C524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4CF6"/>
    <w:rPr>
      <w:rFonts w:ascii="Calibri" w:eastAsia="Calibri" w:hAnsi="Calibri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34C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4CF6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2019-10-30T12:07:00Z</dcterms:created>
  <dcterms:modified xsi:type="dcterms:W3CDTF">2019-11-06T12:42:00Z</dcterms:modified>
</cp:coreProperties>
</file>