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1FD" w:rsidRPr="009841EA" w:rsidRDefault="009841EA" w:rsidP="0007547D">
      <w:pPr>
        <w:pStyle w:val="Listaszerbekezds"/>
        <w:jc w:val="right"/>
        <w:rPr>
          <w:b/>
          <w:sz w:val="28"/>
          <w:szCs w:val="28"/>
          <w:u w:val="single"/>
        </w:rPr>
      </w:pPr>
      <w:r w:rsidRPr="009841EA">
        <w:rPr>
          <w:b/>
          <w:sz w:val="28"/>
          <w:szCs w:val="28"/>
          <w:u w:val="single"/>
        </w:rPr>
        <w:t xml:space="preserve">1. </w:t>
      </w:r>
      <w:proofErr w:type="spellStart"/>
      <w:r w:rsidRPr="009841EA">
        <w:rPr>
          <w:b/>
          <w:sz w:val="28"/>
          <w:szCs w:val="28"/>
          <w:u w:val="single"/>
        </w:rPr>
        <w:t>sz.melléklet</w:t>
      </w:r>
      <w:proofErr w:type="spellEnd"/>
    </w:p>
    <w:p w:rsidR="009841EA" w:rsidRDefault="009841EA">
      <w:pPr>
        <w:pStyle w:val="Listaszerbekezds"/>
        <w:jc w:val="center"/>
        <w:rPr>
          <w:sz w:val="28"/>
          <w:szCs w:val="28"/>
        </w:rPr>
      </w:pPr>
    </w:p>
    <w:p w:rsidR="009841EA" w:rsidRDefault="0007547D" w:rsidP="0046462B">
      <w:pPr>
        <w:pStyle w:val="Listaszerbekezds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7/2016.(XII.19.</w:t>
      </w:r>
      <w:proofErr w:type="gramStart"/>
      <w:r>
        <w:rPr>
          <w:b/>
          <w:sz w:val="28"/>
          <w:szCs w:val="28"/>
          <w:u w:val="single"/>
        </w:rPr>
        <w:t>)</w:t>
      </w:r>
      <w:r w:rsidR="00356EF9">
        <w:rPr>
          <w:b/>
          <w:sz w:val="28"/>
          <w:szCs w:val="28"/>
          <w:u w:val="single"/>
        </w:rPr>
        <w:t>sz.</w:t>
      </w:r>
      <w:proofErr w:type="gramEnd"/>
      <w:r w:rsidR="00356EF9">
        <w:rPr>
          <w:b/>
          <w:sz w:val="28"/>
          <w:szCs w:val="28"/>
          <w:u w:val="single"/>
        </w:rPr>
        <w:t xml:space="preserve"> önkormányzati rendelethez</w:t>
      </w:r>
    </w:p>
    <w:p w:rsidR="00356EF9" w:rsidRDefault="00356EF9" w:rsidP="0046462B">
      <w:pPr>
        <w:pStyle w:val="Listaszerbekezds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Háziorvosi körzetekbe tartozó közterületek</w:t>
      </w:r>
    </w:p>
    <w:p w:rsidR="0007547D" w:rsidRDefault="0007547D" w:rsidP="0046462B">
      <w:pPr>
        <w:pStyle w:val="Listaszerbekezds"/>
        <w:jc w:val="center"/>
        <w:rPr>
          <w:b/>
          <w:sz w:val="28"/>
          <w:szCs w:val="28"/>
          <w:u w:val="single"/>
        </w:rPr>
      </w:pPr>
    </w:p>
    <w:p w:rsidR="0007547D" w:rsidRDefault="0007547D" w:rsidP="0046462B">
      <w:pPr>
        <w:pStyle w:val="Listaszerbekezds"/>
        <w:jc w:val="center"/>
        <w:rPr>
          <w:b/>
          <w:sz w:val="28"/>
          <w:szCs w:val="28"/>
          <w:u w:val="single"/>
        </w:rPr>
      </w:pPr>
    </w:p>
    <w:p w:rsidR="00B83F8A" w:rsidRPr="0007547D" w:rsidRDefault="00176703" w:rsidP="0007547D">
      <w:pPr>
        <w:rPr>
          <w:sz w:val="28"/>
          <w:szCs w:val="28"/>
        </w:rPr>
      </w:pPr>
      <w:r>
        <w:t xml:space="preserve">1-es számú háziorvosi </w:t>
      </w:r>
      <w:proofErr w:type="gramStart"/>
      <w:r>
        <w:t>körzet</w:t>
      </w:r>
      <w:r w:rsidR="0007547D">
        <w:t xml:space="preserve">                                                                 </w:t>
      </w:r>
      <w:r w:rsidRPr="00176703">
        <w:t>2-es</w:t>
      </w:r>
      <w:r w:rsidR="00356EF9" w:rsidRPr="00176703">
        <w:t>számú</w:t>
      </w:r>
      <w:proofErr w:type="gramEnd"/>
      <w:r>
        <w:t xml:space="preserve"> háziorvosi körzet</w:t>
      </w:r>
    </w:p>
    <w:p w:rsidR="00B83F8A" w:rsidRDefault="00B83F8A" w:rsidP="0007547D">
      <w:pPr>
        <w:spacing w:after="0"/>
      </w:pPr>
      <w:proofErr w:type="gramStart"/>
      <w:r>
        <w:t xml:space="preserve">Jászapáti                                                       </w:t>
      </w:r>
      <w:r w:rsidR="0007547D">
        <w:tab/>
      </w:r>
      <w:r w:rsidR="0007547D">
        <w:tab/>
      </w:r>
      <w:r w:rsidR="0007547D">
        <w:tab/>
      </w:r>
      <w:r w:rsidR="0007547D">
        <w:tab/>
      </w:r>
      <w:r w:rsidR="0007547D">
        <w:tab/>
      </w:r>
      <w:r>
        <w:t>Vas</w:t>
      </w:r>
      <w:proofErr w:type="gramEnd"/>
      <w:r>
        <w:t xml:space="preserve"> G.</w:t>
      </w:r>
    </w:p>
    <w:p w:rsidR="00B83F8A" w:rsidRDefault="00B83F8A" w:rsidP="0007547D">
      <w:pPr>
        <w:spacing w:after="0"/>
      </w:pPr>
      <w:proofErr w:type="gramStart"/>
      <w:r>
        <w:t xml:space="preserve">Csőke                                                             </w:t>
      </w:r>
      <w:r w:rsidR="0007547D">
        <w:tab/>
      </w:r>
      <w:r w:rsidR="0007547D">
        <w:tab/>
      </w:r>
      <w:r w:rsidR="0007547D">
        <w:tab/>
      </w:r>
      <w:r w:rsidR="0007547D">
        <w:tab/>
      </w:r>
      <w:r>
        <w:t>Rákóczi</w:t>
      </w:r>
      <w:proofErr w:type="gramEnd"/>
    </w:p>
    <w:p w:rsidR="00B83F8A" w:rsidRDefault="00B83F8A" w:rsidP="00553469">
      <w:pPr>
        <w:spacing w:after="0"/>
      </w:pPr>
      <w:proofErr w:type="gramStart"/>
      <w:r>
        <w:t xml:space="preserve">Mikszáth                                                       </w:t>
      </w:r>
      <w:r w:rsidR="0007547D">
        <w:tab/>
      </w:r>
      <w:r w:rsidR="0007547D">
        <w:tab/>
      </w:r>
      <w:r w:rsidR="0007547D">
        <w:tab/>
      </w:r>
      <w:r w:rsidR="0007547D">
        <w:tab/>
      </w:r>
      <w:r>
        <w:t>Dankó</w:t>
      </w:r>
      <w:proofErr w:type="gramEnd"/>
    </w:p>
    <w:p w:rsidR="00B83F8A" w:rsidRDefault="00B83F8A" w:rsidP="00553469">
      <w:pPr>
        <w:spacing w:after="0"/>
      </w:pPr>
      <w:proofErr w:type="gramStart"/>
      <w:r>
        <w:t xml:space="preserve">Csárda                                                                                         </w:t>
      </w:r>
      <w:r w:rsidR="0007547D">
        <w:tab/>
      </w:r>
      <w:r w:rsidR="0007547D">
        <w:tab/>
      </w:r>
      <w:r>
        <w:t xml:space="preserve"> Liszt</w:t>
      </w:r>
      <w:proofErr w:type="gramEnd"/>
    </w:p>
    <w:p w:rsidR="00B83F8A" w:rsidRDefault="00B83F8A" w:rsidP="0007547D">
      <w:pPr>
        <w:spacing w:after="0"/>
      </w:pPr>
      <w:r>
        <w:t xml:space="preserve">Hámán </w:t>
      </w:r>
      <w:proofErr w:type="gramStart"/>
      <w:r>
        <w:t xml:space="preserve">Kató                                                                                 </w:t>
      </w:r>
      <w:r w:rsidR="0007547D">
        <w:tab/>
      </w:r>
      <w:r w:rsidR="0007547D">
        <w:tab/>
      </w:r>
      <w:r>
        <w:t>Munkás</w:t>
      </w:r>
      <w:proofErr w:type="gramEnd"/>
    </w:p>
    <w:p w:rsidR="00B83F8A" w:rsidRDefault="00B83F8A" w:rsidP="0007547D">
      <w:pPr>
        <w:spacing w:after="0"/>
      </w:pPr>
      <w:proofErr w:type="gramStart"/>
      <w:r>
        <w:t xml:space="preserve">Petőfi                                                                                            </w:t>
      </w:r>
      <w:r w:rsidR="0007547D">
        <w:tab/>
      </w:r>
      <w:r w:rsidR="0007547D">
        <w:tab/>
      </w:r>
      <w:r>
        <w:t>Gábor</w:t>
      </w:r>
      <w:proofErr w:type="gramEnd"/>
      <w:r>
        <w:t xml:space="preserve"> Á.</w:t>
      </w:r>
    </w:p>
    <w:p w:rsidR="00B83F8A" w:rsidRDefault="00F63523" w:rsidP="00F63523">
      <w:pPr>
        <w:spacing w:after="0"/>
      </w:pPr>
      <w:r>
        <w:t>Szabó Szabolcs</w:t>
      </w:r>
      <w:r w:rsidR="0007547D">
        <w:tab/>
      </w:r>
      <w:r w:rsidR="0007547D">
        <w:tab/>
      </w:r>
      <w:r w:rsidR="0007547D">
        <w:tab/>
      </w:r>
      <w:r w:rsidR="0007547D">
        <w:tab/>
      </w:r>
      <w:r w:rsidR="0007547D">
        <w:tab/>
      </w:r>
      <w:r w:rsidR="0007547D">
        <w:tab/>
      </w:r>
      <w:r w:rsidR="0007547D">
        <w:tab/>
      </w:r>
      <w:r w:rsidR="0007547D">
        <w:tab/>
      </w:r>
      <w:r w:rsidR="00B83F8A">
        <w:t>Zöldmező</w:t>
      </w:r>
      <w:r w:rsidR="0054797B">
        <w:t xml:space="preserve"> páros oldal</w:t>
      </w:r>
    </w:p>
    <w:p w:rsidR="00B83F8A" w:rsidRDefault="00B83F8A" w:rsidP="0007547D">
      <w:pPr>
        <w:spacing w:after="0"/>
      </w:pPr>
      <w:proofErr w:type="gramStart"/>
      <w:r>
        <w:t xml:space="preserve">Széchenyi                                                                                      </w:t>
      </w:r>
      <w:r w:rsidR="0007547D">
        <w:tab/>
      </w:r>
      <w:r w:rsidR="0007547D">
        <w:tab/>
      </w:r>
      <w:r>
        <w:t>Somogyi</w:t>
      </w:r>
      <w:proofErr w:type="gramEnd"/>
    </w:p>
    <w:p w:rsidR="00B83F8A" w:rsidRDefault="00B83F8A" w:rsidP="00553469">
      <w:pPr>
        <w:spacing w:after="0"/>
      </w:pPr>
      <w:proofErr w:type="gramStart"/>
      <w:r>
        <w:t xml:space="preserve">Kossuth                                                                                          </w:t>
      </w:r>
      <w:r w:rsidR="0007547D">
        <w:tab/>
      </w:r>
      <w:r w:rsidR="0007547D">
        <w:tab/>
      </w:r>
      <w:r>
        <w:t>Bihari</w:t>
      </w:r>
      <w:proofErr w:type="gramEnd"/>
    </w:p>
    <w:p w:rsidR="00B83F8A" w:rsidRDefault="00B83F8A" w:rsidP="0007547D">
      <w:pPr>
        <w:spacing w:after="0"/>
      </w:pPr>
      <w:r>
        <w:t xml:space="preserve">Kálmán Kata                                                                                  </w:t>
      </w:r>
      <w:r w:rsidR="0007547D">
        <w:tab/>
      </w:r>
      <w:r w:rsidR="0007547D">
        <w:tab/>
      </w:r>
      <w:r>
        <w:t xml:space="preserve">József </w:t>
      </w:r>
      <w:proofErr w:type="gramStart"/>
      <w:r>
        <w:t>A</w:t>
      </w:r>
      <w:proofErr w:type="gramEnd"/>
      <w:r>
        <w:t>.</w:t>
      </w:r>
    </w:p>
    <w:p w:rsidR="00B83F8A" w:rsidRDefault="00B83F8A" w:rsidP="0007547D">
      <w:pPr>
        <w:spacing w:after="0"/>
      </w:pPr>
      <w:proofErr w:type="spellStart"/>
      <w:proofErr w:type="gramStart"/>
      <w:r>
        <w:t>Hegyfoky</w:t>
      </w:r>
      <w:proofErr w:type="spellEnd"/>
      <w:r>
        <w:t xml:space="preserve">                                                                                        </w:t>
      </w:r>
      <w:r w:rsidR="0007547D">
        <w:tab/>
      </w:r>
      <w:r w:rsidR="0007547D">
        <w:tab/>
      </w:r>
      <w:r>
        <w:t>Damjanich</w:t>
      </w:r>
      <w:proofErr w:type="gramEnd"/>
      <w:r>
        <w:t xml:space="preserve"> tér</w:t>
      </w:r>
    </w:p>
    <w:p w:rsidR="00B83F8A" w:rsidRDefault="00B83F8A" w:rsidP="00553469">
      <w:pPr>
        <w:spacing w:after="0"/>
      </w:pPr>
      <w:r>
        <w:t xml:space="preserve">József </w:t>
      </w:r>
      <w:proofErr w:type="gramStart"/>
      <w:r>
        <w:t>A</w:t>
      </w:r>
      <w:proofErr w:type="gramEnd"/>
      <w:r>
        <w:t xml:space="preserve">. </w:t>
      </w:r>
      <w:proofErr w:type="gramStart"/>
      <w:r>
        <w:t>u .14-től</w:t>
      </w:r>
      <w:proofErr w:type="gramEnd"/>
      <w:r>
        <w:t xml:space="preserve"> végig                                                              </w:t>
      </w:r>
      <w:r w:rsidR="0007547D">
        <w:tab/>
      </w:r>
      <w:r w:rsidR="0007547D">
        <w:tab/>
      </w:r>
      <w:r>
        <w:t xml:space="preserve"> Nyár</w:t>
      </w:r>
    </w:p>
    <w:p w:rsidR="00B83F8A" w:rsidRDefault="00B83F8A" w:rsidP="0007547D">
      <w:pPr>
        <w:spacing w:after="0"/>
      </w:pPr>
      <w:r>
        <w:t xml:space="preserve">Fő út 76-tól </w:t>
      </w:r>
      <w:proofErr w:type="gramStart"/>
      <w:r>
        <w:t xml:space="preserve">végig                                                                          </w:t>
      </w:r>
      <w:r w:rsidR="0007547D">
        <w:tab/>
      </w:r>
      <w:r w:rsidR="0007547D">
        <w:tab/>
      </w:r>
      <w:r>
        <w:t>Fő</w:t>
      </w:r>
      <w:proofErr w:type="gramEnd"/>
      <w:r>
        <w:t xml:space="preserve"> út 76. </w:t>
      </w:r>
      <w:proofErr w:type="spellStart"/>
      <w:r>
        <w:t>sz-ig</w:t>
      </w:r>
      <w:proofErr w:type="spellEnd"/>
    </w:p>
    <w:p w:rsidR="00B83F8A" w:rsidRDefault="0046462B" w:rsidP="00553469">
      <w:pPr>
        <w:spacing w:after="0"/>
      </w:pPr>
      <w:proofErr w:type="gramStart"/>
      <w:r>
        <w:t xml:space="preserve">Vörösmarty                                                                                    </w:t>
      </w:r>
      <w:r w:rsidR="0007547D">
        <w:tab/>
      </w:r>
      <w:r w:rsidR="0007547D">
        <w:tab/>
      </w:r>
      <w:r>
        <w:t>Arany</w:t>
      </w:r>
      <w:proofErr w:type="gramEnd"/>
    </w:p>
    <w:p w:rsidR="0046462B" w:rsidRDefault="0046462B" w:rsidP="00553469">
      <w:pPr>
        <w:spacing w:after="0"/>
      </w:pPr>
      <w:proofErr w:type="gramStart"/>
      <w:r>
        <w:t xml:space="preserve">Bercsényi                                                                                       </w:t>
      </w:r>
      <w:r w:rsidR="0007547D">
        <w:tab/>
      </w:r>
      <w:r w:rsidR="0007547D">
        <w:tab/>
      </w:r>
      <w:r>
        <w:t>Zrínyi</w:t>
      </w:r>
      <w:proofErr w:type="gramEnd"/>
    </w:p>
    <w:p w:rsidR="0046462B" w:rsidRDefault="0046462B" w:rsidP="00553469">
      <w:pPr>
        <w:spacing w:after="0"/>
      </w:pPr>
      <w:proofErr w:type="gramStart"/>
      <w:r>
        <w:t xml:space="preserve">Tompa                                                                                            </w:t>
      </w:r>
      <w:r w:rsidR="0007547D">
        <w:tab/>
      </w:r>
      <w:r w:rsidR="0007547D">
        <w:tab/>
      </w:r>
      <w:r>
        <w:t>Toldi</w:t>
      </w:r>
      <w:proofErr w:type="gramEnd"/>
    </w:p>
    <w:p w:rsidR="0046462B" w:rsidRDefault="0046462B" w:rsidP="0007547D">
      <w:pPr>
        <w:spacing w:after="0"/>
      </w:pPr>
      <w:proofErr w:type="gramStart"/>
      <w:r>
        <w:t xml:space="preserve">Berzsenyi                                                                                        </w:t>
      </w:r>
      <w:r w:rsidR="0007547D">
        <w:tab/>
      </w:r>
      <w:r w:rsidR="0007547D">
        <w:tab/>
      </w:r>
      <w:r>
        <w:t>Bocskai</w:t>
      </w:r>
      <w:proofErr w:type="gramEnd"/>
    </w:p>
    <w:p w:rsidR="0046462B" w:rsidRDefault="0046462B" w:rsidP="0007547D">
      <w:pPr>
        <w:spacing w:after="0"/>
      </w:pPr>
      <w:proofErr w:type="gramStart"/>
      <w:r>
        <w:t xml:space="preserve">Kisfaludy                                                                                        </w:t>
      </w:r>
      <w:r w:rsidR="0007547D">
        <w:tab/>
      </w:r>
      <w:r w:rsidR="0007547D">
        <w:tab/>
      </w:r>
      <w:r>
        <w:t xml:space="preserve"> Honvéd</w:t>
      </w:r>
      <w:proofErr w:type="gramEnd"/>
    </w:p>
    <w:p w:rsidR="0046462B" w:rsidRDefault="0046462B" w:rsidP="0007547D">
      <w:pPr>
        <w:spacing w:after="0"/>
      </w:pPr>
      <w:r>
        <w:t xml:space="preserve">Mátyás </w:t>
      </w:r>
      <w:proofErr w:type="gramStart"/>
      <w:r>
        <w:t xml:space="preserve">király                                                                                 </w:t>
      </w:r>
      <w:r w:rsidR="0007547D">
        <w:tab/>
      </w:r>
      <w:r w:rsidR="0007547D">
        <w:tab/>
      </w:r>
      <w:r>
        <w:t>Thököly</w:t>
      </w:r>
      <w:proofErr w:type="gramEnd"/>
    </w:p>
    <w:p w:rsidR="0046462B" w:rsidRDefault="0046462B" w:rsidP="0007547D">
      <w:pPr>
        <w:spacing w:after="0"/>
      </w:pPr>
      <w:proofErr w:type="gramStart"/>
      <w:r>
        <w:t xml:space="preserve">Wesselényi                                                                                     </w:t>
      </w:r>
      <w:r w:rsidR="0007547D">
        <w:tab/>
      </w:r>
      <w:r w:rsidR="0007547D">
        <w:tab/>
      </w:r>
      <w:r>
        <w:t>Horváth</w:t>
      </w:r>
      <w:proofErr w:type="gramEnd"/>
      <w:r>
        <w:t xml:space="preserve"> P.</w:t>
      </w:r>
    </w:p>
    <w:p w:rsidR="0046462B" w:rsidRDefault="0046462B" w:rsidP="00553469">
      <w:pPr>
        <w:spacing w:after="0"/>
      </w:pPr>
      <w:proofErr w:type="spellStart"/>
      <w:proofErr w:type="gramStart"/>
      <w:r>
        <w:t>Görgei</w:t>
      </w:r>
      <w:proofErr w:type="spellEnd"/>
      <w:r w:rsidR="00F63523">
        <w:t xml:space="preserve">                          </w:t>
      </w:r>
      <w:r w:rsidR="0007547D">
        <w:tab/>
      </w:r>
      <w:r w:rsidR="0007547D">
        <w:tab/>
      </w:r>
      <w:r w:rsidR="0007547D">
        <w:tab/>
      </w:r>
      <w:r w:rsidR="0007547D">
        <w:tab/>
      </w:r>
      <w:r w:rsidR="0007547D">
        <w:tab/>
      </w:r>
      <w:r w:rsidR="0007547D">
        <w:tab/>
      </w:r>
      <w:r w:rsidR="0007547D">
        <w:tab/>
      </w:r>
      <w:r w:rsidR="00F63523">
        <w:t>Szent</w:t>
      </w:r>
      <w:proofErr w:type="gramEnd"/>
      <w:r w:rsidR="00F63523">
        <w:t xml:space="preserve"> István</w:t>
      </w:r>
    </w:p>
    <w:p w:rsidR="0046462B" w:rsidRDefault="0046462B" w:rsidP="00553469">
      <w:pPr>
        <w:spacing w:after="0"/>
      </w:pPr>
      <w:proofErr w:type="gramStart"/>
      <w:r>
        <w:t xml:space="preserve">Görbe                                                                                              </w:t>
      </w:r>
      <w:r w:rsidR="0007547D">
        <w:tab/>
      </w:r>
      <w:r w:rsidR="0007547D">
        <w:tab/>
      </w:r>
      <w:r>
        <w:t>Deák</w:t>
      </w:r>
      <w:proofErr w:type="gramEnd"/>
    </w:p>
    <w:p w:rsidR="0046462B" w:rsidRDefault="0046462B" w:rsidP="00553469">
      <w:pPr>
        <w:spacing w:after="0"/>
      </w:pPr>
      <w:proofErr w:type="spellStart"/>
      <w:proofErr w:type="gramStart"/>
      <w:r>
        <w:t>Battyhyány</w:t>
      </w:r>
      <w:proofErr w:type="spellEnd"/>
      <w:r>
        <w:t xml:space="preserve">                                                                                     </w:t>
      </w:r>
      <w:r w:rsidR="0007547D">
        <w:tab/>
      </w:r>
      <w:r w:rsidR="0007547D">
        <w:tab/>
      </w:r>
      <w:r>
        <w:t>Kiss</w:t>
      </w:r>
      <w:proofErr w:type="gramEnd"/>
      <w:r>
        <w:t xml:space="preserve"> E.</w:t>
      </w:r>
    </w:p>
    <w:p w:rsidR="0046462B" w:rsidRDefault="0046462B" w:rsidP="0007547D">
      <w:pPr>
        <w:spacing w:after="0"/>
      </w:pPr>
      <w:r>
        <w:t xml:space="preserve">Bajcsy- </w:t>
      </w:r>
      <w:proofErr w:type="spellStart"/>
      <w:r>
        <w:t>Zs</w:t>
      </w:r>
      <w:proofErr w:type="spellEnd"/>
      <w:r>
        <w:t xml:space="preserve">.                                                     </w:t>
      </w:r>
      <w:r w:rsidR="0007547D">
        <w:tab/>
      </w:r>
      <w:r w:rsidR="0007547D">
        <w:tab/>
      </w:r>
      <w:r w:rsidR="0007547D">
        <w:tab/>
      </w:r>
      <w:r w:rsidR="0007547D">
        <w:tab/>
      </w:r>
      <w:r>
        <w:t xml:space="preserve"> Öregtemető</w:t>
      </w:r>
    </w:p>
    <w:p w:rsidR="0046462B" w:rsidRDefault="0046462B" w:rsidP="00553469">
      <w:pPr>
        <w:spacing w:after="0"/>
      </w:pPr>
      <w:proofErr w:type="gramStart"/>
      <w:r>
        <w:t xml:space="preserve">Szegfű                                                                                             </w:t>
      </w:r>
      <w:r w:rsidR="0007547D">
        <w:tab/>
      </w:r>
      <w:r w:rsidR="0007547D">
        <w:tab/>
      </w:r>
      <w:r>
        <w:t>Hunyadi</w:t>
      </w:r>
      <w:proofErr w:type="gramEnd"/>
    </w:p>
    <w:p w:rsidR="0046462B" w:rsidRDefault="0046462B" w:rsidP="0007547D">
      <w:pPr>
        <w:spacing w:after="0"/>
      </w:pPr>
      <w:proofErr w:type="gramStart"/>
      <w:r>
        <w:t xml:space="preserve">Rózsa                                                                                               </w:t>
      </w:r>
      <w:r w:rsidR="0007547D">
        <w:tab/>
      </w:r>
      <w:r w:rsidR="0007547D">
        <w:tab/>
      </w:r>
      <w:r>
        <w:t>Bethlen</w:t>
      </w:r>
      <w:proofErr w:type="gramEnd"/>
      <w:r>
        <w:t xml:space="preserve"> G.</w:t>
      </w:r>
    </w:p>
    <w:p w:rsidR="0046462B" w:rsidRDefault="0046462B" w:rsidP="00553469">
      <w:pPr>
        <w:spacing w:after="0"/>
      </w:pPr>
      <w:proofErr w:type="gramStart"/>
      <w:r>
        <w:t xml:space="preserve">Vágóhíd                                                                                        </w:t>
      </w:r>
      <w:r w:rsidR="00F63523">
        <w:t xml:space="preserve">  </w:t>
      </w:r>
      <w:r w:rsidR="0007547D">
        <w:tab/>
      </w:r>
      <w:r w:rsidR="0007547D">
        <w:tab/>
      </w:r>
      <w:r w:rsidR="00F63523">
        <w:t>Aradi</w:t>
      </w:r>
      <w:proofErr w:type="gramEnd"/>
      <w:r w:rsidR="00F63523">
        <w:t xml:space="preserve"> u.</w:t>
      </w:r>
    </w:p>
    <w:p w:rsidR="0046462B" w:rsidRDefault="0054797B" w:rsidP="00553469">
      <w:pPr>
        <w:spacing w:after="0"/>
      </w:pPr>
      <w:r>
        <w:t xml:space="preserve">Zöldmező páratlan </w:t>
      </w:r>
      <w:proofErr w:type="gramStart"/>
      <w:r>
        <w:t>oldal</w:t>
      </w:r>
      <w:r w:rsidR="0046462B">
        <w:t xml:space="preserve">                                                              </w:t>
      </w:r>
      <w:r w:rsidR="0007547D">
        <w:tab/>
      </w:r>
      <w:r w:rsidR="0007547D">
        <w:tab/>
      </w:r>
      <w:r w:rsidR="0046462B">
        <w:t>Katona</w:t>
      </w:r>
      <w:proofErr w:type="gramEnd"/>
    </w:p>
    <w:p w:rsidR="0046462B" w:rsidRDefault="0046462B" w:rsidP="00553469">
      <w:pPr>
        <w:spacing w:after="0"/>
      </w:pPr>
      <w:r>
        <w:t xml:space="preserve">Dózsa </w:t>
      </w:r>
      <w:proofErr w:type="spellStart"/>
      <w:r>
        <w:t>Gy</w:t>
      </w:r>
      <w:proofErr w:type="spellEnd"/>
      <w:r>
        <w:t xml:space="preserve">. </w:t>
      </w:r>
      <w:proofErr w:type="gramStart"/>
      <w:r>
        <w:t>u.</w:t>
      </w:r>
      <w:proofErr w:type="gramEnd"/>
      <w:r w:rsidR="0054797B">
        <w:t>14-15 hsz.-ig</w:t>
      </w:r>
      <w:r w:rsidR="0007547D">
        <w:tab/>
      </w:r>
      <w:r w:rsidR="0007547D">
        <w:tab/>
      </w:r>
      <w:r w:rsidR="0007547D">
        <w:tab/>
      </w:r>
      <w:r w:rsidR="0007547D">
        <w:tab/>
      </w:r>
      <w:r w:rsidR="0007547D">
        <w:tab/>
      </w:r>
      <w:r w:rsidR="0007547D">
        <w:tab/>
      </w:r>
      <w:r>
        <w:t>Magyar</w:t>
      </w:r>
    </w:p>
    <w:p w:rsidR="0046462B" w:rsidRDefault="0046462B" w:rsidP="0007547D">
      <w:pPr>
        <w:spacing w:after="0"/>
      </w:pPr>
      <w:r>
        <w:t xml:space="preserve">Nagy S.                                                                                            </w:t>
      </w:r>
      <w:r w:rsidR="0007547D">
        <w:tab/>
      </w:r>
      <w:r w:rsidR="0007547D">
        <w:tab/>
      </w:r>
      <w:r>
        <w:t>Jásztelki u.</w:t>
      </w:r>
    </w:p>
    <w:p w:rsidR="0046462B" w:rsidRDefault="0046462B" w:rsidP="0007547D">
      <w:pPr>
        <w:spacing w:after="0"/>
      </w:pPr>
      <w:r>
        <w:t xml:space="preserve">Kossuth </w:t>
      </w:r>
      <w:proofErr w:type="gramStart"/>
      <w:r>
        <w:t xml:space="preserve">tér                                                                                     </w:t>
      </w:r>
      <w:r w:rsidR="0007547D">
        <w:tab/>
      </w:r>
      <w:r w:rsidR="0007547D">
        <w:tab/>
      </w:r>
      <w:proofErr w:type="spellStart"/>
      <w:r>
        <w:t>DózsaGy</w:t>
      </w:r>
      <w:proofErr w:type="spellEnd"/>
      <w:proofErr w:type="gramEnd"/>
      <w:r>
        <w:t>. u.</w:t>
      </w:r>
      <w:r w:rsidR="0054797B">
        <w:t>16-17 hsz.-tól</w:t>
      </w:r>
    </w:p>
    <w:p w:rsidR="0046462B" w:rsidRDefault="0046462B" w:rsidP="00553469">
      <w:pPr>
        <w:spacing w:after="0"/>
      </w:pPr>
      <w:r>
        <w:t xml:space="preserve">Szabadság </w:t>
      </w:r>
      <w:proofErr w:type="gramStart"/>
      <w:r>
        <w:t xml:space="preserve">tér                                                 </w:t>
      </w:r>
      <w:r w:rsidR="0007547D">
        <w:tab/>
      </w:r>
      <w:r w:rsidR="0007547D">
        <w:tab/>
      </w:r>
      <w:r w:rsidR="0007547D">
        <w:tab/>
      </w:r>
      <w:r w:rsidR="0007547D">
        <w:tab/>
      </w:r>
      <w:r>
        <w:t>Kinizsi</w:t>
      </w:r>
      <w:proofErr w:type="gramEnd"/>
    </w:p>
    <w:p w:rsidR="0046462B" w:rsidRDefault="0046462B" w:rsidP="00553469">
      <w:pPr>
        <w:spacing w:after="0"/>
      </w:pPr>
      <w:r>
        <w:t xml:space="preserve">Bartók </w:t>
      </w:r>
      <w:proofErr w:type="gramStart"/>
      <w:r>
        <w:t xml:space="preserve">Béla                                                                                     </w:t>
      </w:r>
      <w:r w:rsidR="0007547D">
        <w:tab/>
      </w:r>
      <w:r w:rsidR="0007547D">
        <w:tab/>
      </w:r>
      <w:r>
        <w:t>Sport</w:t>
      </w:r>
      <w:proofErr w:type="gramEnd"/>
      <w:r>
        <w:t xml:space="preserve"> u.</w:t>
      </w:r>
    </w:p>
    <w:p w:rsidR="0046462B" w:rsidRDefault="0046462B" w:rsidP="00553469">
      <w:pPr>
        <w:spacing w:after="0"/>
      </w:pPr>
      <w:r>
        <w:t xml:space="preserve">Jókai </w:t>
      </w:r>
      <w:proofErr w:type="gramStart"/>
      <w:r>
        <w:t xml:space="preserve">u.                                                                                             </w:t>
      </w:r>
      <w:r w:rsidR="0007547D">
        <w:tab/>
      </w:r>
      <w:r w:rsidR="0007547D">
        <w:tab/>
      </w:r>
      <w:r>
        <w:t>Dobó</w:t>
      </w:r>
      <w:proofErr w:type="gramEnd"/>
      <w:r>
        <w:t xml:space="preserve"> u.</w:t>
      </w:r>
    </w:p>
    <w:p w:rsidR="0046462B" w:rsidRDefault="0046462B" w:rsidP="0054797B">
      <w:pPr>
        <w:spacing w:after="0"/>
      </w:pPr>
      <w:bookmarkStart w:id="0" w:name="_GoBack"/>
      <w:bookmarkEnd w:id="0"/>
      <w:proofErr w:type="spellStart"/>
      <w:r>
        <w:t>Gubicz</w:t>
      </w:r>
      <w:proofErr w:type="spellEnd"/>
      <w:r w:rsidR="0007547D">
        <w:t xml:space="preserve"> </w:t>
      </w:r>
      <w:proofErr w:type="gramStart"/>
      <w:r>
        <w:t xml:space="preserve">u.                                                                                          </w:t>
      </w:r>
      <w:r w:rsidR="0007547D">
        <w:tab/>
      </w:r>
      <w:r w:rsidR="0007547D">
        <w:tab/>
      </w:r>
      <w:proofErr w:type="spellStart"/>
      <w:r>
        <w:t>Ficzek</w:t>
      </w:r>
      <w:proofErr w:type="spellEnd"/>
      <w:proofErr w:type="gramEnd"/>
      <w:r>
        <w:t xml:space="preserve"> u.</w:t>
      </w:r>
    </w:p>
    <w:p w:rsidR="0046462B" w:rsidRDefault="0046462B" w:rsidP="00356EF9">
      <w:pPr>
        <w:spacing w:after="0"/>
        <w:jc w:val="center"/>
      </w:pPr>
      <w:proofErr w:type="gramStart"/>
      <w:r>
        <w:t xml:space="preserve">Bem                                                                                                   </w:t>
      </w:r>
      <w:proofErr w:type="spellStart"/>
      <w:r>
        <w:t>KeményZs</w:t>
      </w:r>
      <w:proofErr w:type="spellEnd"/>
      <w:proofErr w:type="gramEnd"/>
      <w:r>
        <w:t>.</w:t>
      </w:r>
    </w:p>
    <w:sectPr w:rsidR="0046462B" w:rsidSect="00485F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C4E04"/>
    <w:multiLevelType w:val="hybridMultilevel"/>
    <w:tmpl w:val="1D627C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234672"/>
    <w:multiLevelType w:val="hybridMultilevel"/>
    <w:tmpl w:val="4BA8F0E2"/>
    <w:lvl w:ilvl="0" w:tplc="0010B1B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50" w:hanging="360"/>
      </w:pPr>
    </w:lvl>
    <w:lvl w:ilvl="2" w:tplc="040E001B" w:tentative="1">
      <w:start w:val="1"/>
      <w:numFmt w:val="lowerRoman"/>
      <w:lvlText w:val="%3."/>
      <w:lvlJc w:val="right"/>
      <w:pPr>
        <w:ind w:left="2370" w:hanging="180"/>
      </w:pPr>
    </w:lvl>
    <w:lvl w:ilvl="3" w:tplc="040E000F" w:tentative="1">
      <w:start w:val="1"/>
      <w:numFmt w:val="decimal"/>
      <w:lvlText w:val="%4."/>
      <w:lvlJc w:val="left"/>
      <w:pPr>
        <w:ind w:left="3090" w:hanging="360"/>
      </w:pPr>
    </w:lvl>
    <w:lvl w:ilvl="4" w:tplc="040E0019" w:tentative="1">
      <w:start w:val="1"/>
      <w:numFmt w:val="lowerLetter"/>
      <w:lvlText w:val="%5."/>
      <w:lvlJc w:val="left"/>
      <w:pPr>
        <w:ind w:left="3810" w:hanging="360"/>
      </w:pPr>
    </w:lvl>
    <w:lvl w:ilvl="5" w:tplc="040E001B" w:tentative="1">
      <w:start w:val="1"/>
      <w:numFmt w:val="lowerRoman"/>
      <w:lvlText w:val="%6."/>
      <w:lvlJc w:val="right"/>
      <w:pPr>
        <w:ind w:left="4530" w:hanging="180"/>
      </w:pPr>
    </w:lvl>
    <w:lvl w:ilvl="6" w:tplc="040E000F" w:tentative="1">
      <w:start w:val="1"/>
      <w:numFmt w:val="decimal"/>
      <w:lvlText w:val="%7."/>
      <w:lvlJc w:val="left"/>
      <w:pPr>
        <w:ind w:left="5250" w:hanging="360"/>
      </w:pPr>
    </w:lvl>
    <w:lvl w:ilvl="7" w:tplc="040E0019" w:tentative="1">
      <w:start w:val="1"/>
      <w:numFmt w:val="lowerLetter"/>
      <w:lvlText w:val="%8."/>
      <w:lvlJc w:val="left"/>
      <w:pPr>
        <w:ind w:left="5970" w:hanging="360"/>
      </w:pPr>
    </w:lvl>
    <w:lvl w:ilvl="8" w:tplc="040E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41EA"/>
    <w:rsid w:val="0007547D"/>
    <w:rsid w:val="00176703"/>
    <w:rsid w:val="00356EF9"/>
    <w:rsid w:val="0046462B"/>
    <w:rsid w:val="00485F68"/>
    <w:rsid w:val="0054797B"/>
    <w:rsid w:val="00553469"/>
    <w:rsid w:val="009841EA"/>
    <w:rsid w:val="00B83F8A"/>
    <w:rsid w:val="00D415C6"/>
    <w:rsid w:val="00F361FD"/>
    <w:rsid w:val="00F635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85F6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841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841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2017-01-17T10:08:00Z</dcterms:created>
  <dcterms:modified xsi:type="dcterms:W3CDTF">2017-01-17T10:08:00Z</dcterms:modified>
</cp:coreProperties>
</file>