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E77" w:rsidRPr="006A58E2" w:rsidRDefault="00402E77" w:rsidP="00402E77">
      <w:pPr>
        <w:jc w:val="right"/>
        <w:rPr>
          <w:b/>
          <w:bCs/>
          <w:sz w:val="24"/>
          <w:szCs w:val="24"/>
        </w:rPr>
      </w:pPr>
      <w:r w:rsidRPr="006A58E2">
        <w:rPr>
          <w:b/>
          <w:bCs/>
          <w:sz w:val="24"/>
          <w:szCs w:val="24"/>
        </w:rPr>
        <w:t>14. sz. melléklet</w:t>
      </w:r>
    </w:p>
    <w:p w:rsidR="00402E77" w:rsidRPr="006A58E2" w:rsidRDefault="00402E77" w:rsidP="00402E77">
      <w:pPr>
        <w:rPr>
          <w:b/>
          <w:sz w:val="24"/>
          <w:szCs w:val="24"/>
        </w:rPr>
      </w:pPr>
    </w:p>
    <w:p w:rsidR="00402E77" w:rsidRPr="006A58E2" w:rsidRDefault="00402E77" w:rsidP="00402E77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6A58E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6A58E2">
        <w:rPr>
          <w:b/>
          <w:sz w:val="24"/>
          <w:szCs w:val="24"/>
        </w:rPr>
        <w:t>) önkormányzati rendelethez</w:t>
      </w:r>
    </w:p>
    <w:p w:rsidR="00402E77" w:rsidRPr="006A58E2" w:rsidRDefault="00402E77" w:rsidP="00402E77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2021.- 2022.-2023</w:t>
      </w:r>
      <w:r w:rsidRPr="006A58E2">
        <w:rPr>
          <w:b/>
          <w:sz w:val="24"/>
          <w:szCs w:val="24"/>
        </w:rPr>
        <w:t>. évek</w:t>
      </w:r>
      <w:r w:rsidRPr="006A58E2">
        <w:rPr>
          <w:b/>
          <w:sz w:val="24"/>
          <w:szCs w:val="24"/>
        </w:rPr>
        <w:br/>
        <w:t xml:space="preserve"> bevételei és kiadásai</w:t>
      </w:r>
    </w:p>
    <w:p w:rsidR="00402E77" w:rsidRPr="006A58E2" w:rsidRDefault="00402E77" w:rsidP="00402E77">
      <w:pPr>
        <w:rPr>
          <w:b/>
          <w:sz w:val="24"/>
          <w:szCs w:val="24"/>
        </w:rPr>
      </w:pPr>
    </w:p>
    <w:p w:rsidR="00402E77" w:rsidRPr="006A58E2" w:rsidRDefault="00402E77" w:rsidP="00402E77">
      <w:pPr>
        <w:jc w:val="right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5007"/>
        <w:gridCol w:w="1316"/>
        <w:gridCol w:w="1326"/>
        <w:gridCol w:w="1305"/>
      </w:tblGrid>
      <w:tr w:rsidR="00402E77" w:rsidTr="009267DB">
        <w:trPr>
          <w:jc w:val="center"/>
        </w:trPr>
        <w:tc>
          <w:tcPr>
            <w:tcW w:w="681" w:type="dxa"/>
          </w:tcPr>
          <w:p w:rsidR="00402E77" w:rsidRPr="00852759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</w:tcPr>
          <w:p w:rsidR="00402E77" w:rsidRPr="00852759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</w:tcPr>
          <w:p w:rsidR="00402E77" w:rsidRPr="00852759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</w:tcPr>
          <w:p w:rsidR="00402E77" w:rsidRPr="00852759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</w:tcPr>
          <w:p w:rsidR="00402E77" w:rsidRPr="00852759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E</w:t>
            </w:r>
          </w:p>
        </w:tc>
      </w:tr>
      <w:tr w:rsidR="00402E77" w:rsidTr="009267DB">
        <w:trPr>
          <w:jc w:val="center"/>
        </w:trPr>
        <w:tc>
          <w:tcPr>
            <w:tcW w:w="681" w:type="dxa"/>
          </w:tcPr>
          <w:p w:rsidR="00402E77" w:rsidRDefault="00402E77" w:rsidP="009267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5007" w:type="dxa"/>
          </w:tcPr>
          <w:p w:rsidR="00402E77" w:rsidRDefault="00402E77" w:rsidP="009267DB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2022. évi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2023. évi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</w:p>
        </w:tc>
      </w:tr>
      <w:tr w:rsidR="00402E77" w:rsidRPr="006A58E2" w:rsidTr="009267DB">
        <w:trPr>
          <w:jc w:val="center"/>
        </w:trPr>
        <w:tc>
          <w:tcPr>
            <w:tcW w:w="681" w:type="dxa"/>
            <w:vAlign w:val="center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458.741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</w:tr>
      <w:tr w:rsidR="00402E77" w:rsidRPr="006A58E2" w:rsidTr="009267DB">
        <w:trPr>
          <w:cantSplit/>
          <w:trHeight w:val="278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118.000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181.000</w:t>
            </w:r>
          </w:p>
        </w:tc>
      </w:tr>
      <w:tr w:rsidR="00402E77" w:rsidRPr="006A58E2" w:rsidTr="009267DB">
        <w:trPr>
          <w:cantSplit/>
          <w:trHeight w:val="278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115.000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175.000</w:t>
            </w:r>
          </w:p>
        </w:tc>
      </w:tr>
      <w:tr w:rsidR="00402E77" w:rsidRPr="006A58E2" w:rsidTr="009267DB">
        <w:trPr>
          <w:cantSplit/>
          <w:trHeight w:val="278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02E77" w:rsidRPr="006A58E2" w:rsidTr="009267DB">
        <w:trPr>
          <w:cantSplit/>
          <w:trHeight w:val="278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402E77" w:rsidRPr="006A58E2" w:rsidTr="009267DB">
        <w:trPr>
          <w:cantSplit/>
          <w:trHeight w:val="278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1.207.049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1.019.000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1.100.000</w:t>
            </w:r>
          </w:p>
        </w:tc>
      </w:tr>
      <w:tr w:rsidR="00402E77" w:rsidRPr="006A58E2" w:rsidTr="009267DB">
        <w:trPr>
          <w:cantSplit/>
          <w:trHeight w:val="279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1.207.049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1.019.000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1.100.000</w:t>
            </w:r>
          </w:p>
        </w:tc>
      </w:tr>
      <w:tr w:rsidR="00402E77" w:rsidRPr="006A58E2" w:rsidTr="009267DB">
        <w:trPr>
          <w:cantSplit/>
          <w:trHeight w:val="279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</w:tcPr>
          <w:p w:rsidR="00402E77" w:rsidRPr="00507C11" w:rsidRDefault="00402E77" w:rsidP="009267DB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402E77" w:rsidRPr="006A58E2" w:rsidTr="009267DB">
        <w:trPr>
          <w:cantSplit/>
          <w:trHeight w:val="279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</w:tcPr>
          <w:p w:rsidR="00402E77" w:rsidRPr="00507C11" w:rsidRDefault="00402E77" w:rsidP="009267DB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02E77" w:rsidRPr="006A58E2" w:rsidTr="009267DB">
        <w:trPr>
          <w:cantSplit/>
          <w:trHeight w:val="206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327.897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400.000</w:t>
            </w:r>
          </w:p>
        </w:tc>
      </w:tr>
      <w:tr w:rsidR="00402E77" w:rsidRPr="006A58E2" w:rsidTr="009267DB">
        <w:trPr>
          <w:cantSplit/>
          <w:trHeight w:val="248"/>
          <w:jc w:val="center"/>
        </w:trPr>
        <w:tc>
          <w:tcPr>
            <w:tcW w:w="681" w:type="dxa"/>
          </w:tcPr>
          <w:p w:rsidR="00402E77" w:rsidRPr="005608C6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327.897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</w:tr>
      <w:tr w:rsidR="00402E77" w:rsidRPr="006A58E2" w:rsidTr="009267DB">
        <w:trPr>
          <w:cantSplit/>
          <w:trHeight w:val="154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Felhalmozási célú</w:t>
            </w:r>
          </w:p>
          <w:p w:rsidR="00402E77" w:rsidRPr="006A58E2" w:rsidRDefault="00402E77" w:rsidP="009267DB">
            <w:pPr>
              <w:ind w:firstLine="213"/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</w:tcPr>
          <w:p w:rsidR="00402E77" w:rsidRPr="00CB3A18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02E77" w:rsidRPr="006A58E2" w:rsidTr="009267DB">
        <w:trPr>
          <w:cantSplit/>
          <w:trHeight w:val="277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02E77" w:rsidRPr="006A58E2" w:rsidTr="009267DB">
        <w:trPr>
          <w:cantSplit/>
          <w:trHeight w:val="276"/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402E77" w:rsidRPr="006A58E2" w:rsidRDefault="00402E77" w:rsidP="009267DB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</w:t>
            </w:r>
            <w:r w:rsidRPr="006A5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maradvány</w:t>
            </w:r>
          </w:p>
          <w:p w:rsidR="00402E77" w:rsidRPr="006A58E2" w:rsidRDefault="00402E77" w:rsidP="009267DB">
            <w:pPr>
              <w:ind w:firstLine="213"/>
              <w:jc w:val="both"/>
              <w:rPr>
                <w:b/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- működési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316" w:type="dxa"/>
          </w:tcPr>
          <w:p w:rsidR="00402E77" w:rsidRPr="00DC3470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DC347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58.964</w:t>
            </w:r>
          </w:p>
          <w:p w:rsidR="00402E77" w:rsidRPr="005608C6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458.964</w:t>
            </w:r>
          </w:p>
        </w:tc>
        <w:tc>
          <w:tcPr>
            <w:tcW w:w="1326" w:type="dxa"/>
          </w:tcPr>
          <w:p w:rsidR="00402E77" w:rsidRPr="00DC3470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DC3470">
              <w:rPr>
                <w:b/>
                <w:sz w:val="24"/>
                <w:szCs w:val="24"/>
              </w:rPr>
              <w:t>400.000</w:t>
            </w:r>
          </w:p>
          <w:p w:rsidR="00402E77" w:rsidRPr="000D5CA0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400.000</w:t>
            </w:r>
          </w:p>
        </w:tc>
        <w:tc>
          <w:tcPr>
            <w:tcW w:w="1305" w:type="dxa"/>
          </w:tcPr>
          <w:p w:rsidR="00402E77" w:rsidRPr="00DC3470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DC347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3</w:t>
            </w:r>
            <w:r w:rsidRPr="00DC3470">
              <w:rPr>
                <w:b/>
                <w:sz w:val="24"/>
                <w:szCs w:val="24"/>
              </w:rPr>
              <w:t>0.000</w:t>
            </w:r>
          </w:p>
          <w:p w:rsidR="00402E77" w:rsidRPr="000D5CA0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430.000</w:t>
            </w:r>
          </w:p>
        </w:tc>
      </w:tr>
      <w:tr w:rsidR="00402E77" w:rsidRPr="006A58E2" w:rsidTr="009267DB">
        <w:trPr>
          <w:jc w:val="center"/>
        </w:trPr>
        <w:tc>
          <w:tcPr>
            <w:tcW w:w="681" w:type="dxa"/>
          </w:tcPr>
          <w:p w:rsidR="00402E77" w:rsidRPr="006A58E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</w:tcPr>
          <w:p w:rsidR="00402E77" w:rsidRPr="006A58E2" w:rsidRDefault="00402E77" w:rsidP="009267DB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2.570.651</w:t>
            </w:r>
          </w:p>
        </w:tc>
        <w:tc>
          <w:tcPr>
            <w:tcW w:w="1326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2.575.000</w:t>
            </w:r>
          </w:p>
        </w:tc>
        <w:tc>
          <w:tcPr>
            <w:tcW w:w="1305" w:type="dxa"/>
          </w:tcPr>
          <w:p w:rsidR="00402E77" w:rsidRPr="006A58E2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2.611.000</w:t>
            </w:r>
          </w:p>
        </w:tc>
      </w:tr>
    </w:tbl>
    <w:p w:rsidR="00402E77" w:rsidRPr="006A58E2" w:rsidRDefault="00402E77" w:rsidP="00402E77">
      <w:pPr>
        <w:rPr>
          <w:sz w:val="24"/>
          <w:szCs w:val="24"/>
        </w:rPr>
      </w:pPr>
    </w:p>
    <w:p w:rsidR="00402E77" w:rsidRPr="00090FAF" w:rsidRDefault="00402E77" w:rsidP="00402E77">
      <w:pPr>
        <w:ind w:left="360"/>
        <w:jc w:val="right"/>
        <w:rPr>
          <w:b/>
          <w:sz w:val="24"/>
          <w:szCs w:val="24"/>
        </w:rPr>
      </w:pPr>
      <w:r>
        <w:br w:type="page"/>
      </w:r>
      <w:r w:rsidRPr="00090FAF">
        <w:rPr>
          <w:b/>
          <w:sz w:val="24"/>
          <w:szCs w:val="24"/>
        </w:rPr>
        <w:lastRenderedPageBreak/>
        <w:t>14. sz. melléklet folytatása</w:t>
      </w:r>
    </w:p>
    <w:p w:rsidR="00402E77" w:rsidRPr="00CB5272" w:rsidRDefault="00402E77" w:rsidP="00402E77">
      <w:pPr>
        <w:rPr>
          <w:b/>
          <w:sz w:val="24"/>
          <w:szCs w:val="24"/>
        </w:rPr>
      </w:pPr>
    </w:p>
    <w:p w:rsidR="00402E77" w:rsidRPr="00CB5272" w:rsidRDefault="00402E77" w:rsidP="00402E77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CB527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CB5272">
        <w:rPr>
          <w:b/>
          <w:sz w:val="24"/>
          <w:szCs w:val="24"/>
        </w:rPr>
        <w:t>) önkormányzati rendelethez</w:t>
      </w:r>
    </w:p>
    <w:p w:rsidR="00402E77" w:rsidRPr="00CB5272" w:rsidRDefault="00402E77" w:rsidP="00402E77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2021.- 2022.-2023</w:t>
      </w:r>
      <w:r w:rsidRPr="00CB5272">
        <w:rPr>
          <w:b/>
          <w:sz w:val="24"/>
          <w:szCs w:val="24"/>
        </w:rPr>
        <w:t>. évek</w:t>
      </w:r>
      <w:r w:rsidRPr="00CB5272">
        <w:rPr>
          <w:b/>
          <w:sz w:val="24"/>
          <w:szCs w:val="24"/>
        </w:rPr>
        <w:br/>
        <w:t xml:space="preserve"> bevételei és kiadásai</w:t>
      </w:r>
    </w:p>
    <w:p w:rsidR="00402E77" w:rsidRPr="00CB5272" w:rsidRDefault="00402E77" w:rsidP="00402E77">
      <w:pPr>
        <w:rPr>
          <w:b/>
          <w:sz w:val="24"/>
          <w:szCs w:val="24"/>
        </w:rPr>
      </w:pPr>
    </w:p>
    <w:p w:rsidR="00402E77" w:rsidRPr="00CB5272" w:rsidRDefault="00402E77" w:rsidP="00402E77">
      <w:pPr>
        <w:jc w:val="right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ezer Ft-ban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620"/>
        <w:gridCol w:w="1620"/>
        <w:gridCol w:w="1620"/>
      </w:tblGrid>
      <w:tr w:rsidR="00402E77" w:rsidTr="009267DB">
        <w:trPr>
          <w:jc w:val="center"/>
        </w:trPr>
        <w:tc>
          <w:tcPr>
            <w:tcW w:w="828" w:type="dxa"/>
          </w:tcPr>
          <w:p w:rsidR="00402E77" w:rsidRPr="00D208C6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</w:tcPr>
          <w:p w:rsidR="00402E77" w:rsidRPr="00D208C6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402E77" w:rsidRPr="00D208C6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402E77" w:rsidRPr="00D208C6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402E77" w:rsidRPr="00D208C6" w:rsidRDefault="00402E77" w:rsidP="009267DB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E</w:t>
            </w: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F65DCB" w:rsidRDefault="00402E77" w:rsidP="009267DB">
            <w:pPr>
              <w:rPr>
                <w:b/>
                <w:sz w:val="22"/>
                <w:szCs w:val="22"/>
              </w:rPr>
            </w:pPr>
            <w:r w:rsidRPr="00F65DCB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center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2022. évi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2023. évi 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402E77" w:rsidRDefault="00402E77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Default="00402E77" w:rsidP="009267DB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</w:tcPr>
          <w:p w:rsidR="00402E77" w:rsidRPr="00CB527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CB527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CB5272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Default="00402E77" w:rsidP="009267DB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2.054.909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2.149.000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2.165.000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939.234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1.000.000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1.000.000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402E77" w:rsidRPr="006707C7" w:rsidRDefault="00402E77" w:rsidP="009267DB">
            <w:pPr>
              <w:jc w:val="both"/>
              <w:rPr>
                <w:sz w:val="22"/>
                <w:szCs w:val="22"/>
              </w:rPr>
            </w:pPr>
            <w:r w:rsidRPr="006707C7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141.905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594.603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610.000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74.049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33.427 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30.000</w:t>
            </w:r>
          </w:p>
        </w:tc>
      </w:tr>
      <w:tr w:rsidR="00402E77" w:rsidTr="009267DB">
        <w:trPr>
          <w:cantSplit/>
          <w:trHeight w:val="252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</w:tcPr>
          <w:p w:rsidR="00402E77" w:rsidRPr="0015083F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271.691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270.000</w:t>
            </w: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515.742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446.000</w:t>
            </w:r>
          </w:p>
        </w:tc>
      </w:tr>
      <w:tr w:rsidR="00402E77" w:rsidTr="009267DB">
        <w:trPr>
          <w:cantSplit/>
          <w:trHeight w:val="275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480.492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386.200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406.200</w:t>
            </w:r>
          </w:p>
        </w:tc>
      </w:tr>
      <w:tr w:rsidR="00402E77" w:rsidTr="009267DB">
        <w:trPr>
          <w:cantSplit/>
          <w:trHeight w:val="274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33.150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</w:tr>
      <w:tr w:rsidR="00402E77" w:rsidTr="009267DB">
        <w:trPr>
          <w:cantSplit/>
          <w:trHeight w:val="274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cantSplit/>
          <w:trHeight w:val="277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cantSplit/>
          <w:trHeight w:val="277"/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</w:t>
            </w:r>
            <w:r w:rsidRPr="00CB5272">
              <w:rPr>
                <w:bCs/>
                <w:sz w:val="22"/>
                <w:szCs w:val="22"/>
              </w:rPr>
              <w:t xml:space="preserve"> tartalék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Pr="001E70AB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02E77" w:rsidRPr="00CB5272" w:rsidRDefault="00402E77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 xml:space="preserve">Tervezett </w:t>
            </w:r>
            <w:r>
              <w:rPr>
                <w:bCs/>
                <w:sz w:val="22"/>
                <w:szCs w:val="22"/>
              </w:rPr>
              <w:t>maradvány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Default="00402E77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2.570.651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2.575.000</w:t>
            </w:r>
          </w:p>
        </w:tc>
        <w:tc>
          <w:tcPr>
            <w:tcW w:w="1620" w:type="dxa"/>
          </w:tcPr>
          <w:p w:rsidR="00402E77" w:rsidRPr="008636A6" w:rsidRDefault="00402E77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2.611.000</w:t>
            </w:r>
          </w:p>
        </w:tc>
      </w:tr>
      <w:tr w:rsidR="00402E77" w:rsidTr="009267DB">
        <w:trPr>
          <w:jc w:val="center"/>
        </w:trPr>
        <w:tc>
          <w:tcPr>
            <w:tcW w:w="828" w:type="dxa"/>
          </w:tcPr>
          <w:p w:rsidR="00402E77" w:rsidRDefault="00402E77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02E77" w:rsidRPr="00CB5272" w:rsidRDefault="00402E77" w:rsidP="009267DB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Költségvetési létszámkeret</w:t>
            </w:r>
          </w:p>
          <w:p w:rsidR="00402E77" w:rsidRPr="00CB5272" w:rsidRDefault="00402E77" w:rsidP="009267DB">
            <w:pPr>
              <w:rPr>
                <w:b/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402E77" w:rsidRPr="008636A6" w:rsidRDefault="00402E77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</w:t>
            </w:r>
          </w:p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1620" w:type="dxa"/>
          </w:tcPr>
          <w:p w:rsidR="00402E77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</w:t>
            </w:r>
          </w:p>
          <w:p w:rsidR="00402E77" w:rsidRPr="008636A6" w:rsidRDefault="00402E77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</w:t>
            </w:r>
          </w:p>
        </w:tc>
      </w:tr>
    </w:tbl>
    <w:p w:rsidR="00402E77" w:rsidRDefault="00402E77" w:rsidP="00402E77">
      <w:pPr>
        <w:jc w:val="both"/>
        <w:rPr>
          <w:b/>
        </w:rPr>
      </w:pPr>
    </w:p>
    <w:p w:rsidR="00402E77" w:rsidRDefault="00402E77" w:rsidP="00402E77"/>
    <w:p w:rsidR="00402E77" w:rsidRDefault="00402E77" w:rsidP="00402E77"/>
    <w:p w:rsidR="00402E77" w:rsidRDefault="00402E77" w:rsidP="00402E77">
      <w:pPr>
        <w:spacing w:line="360" w:lineRule="auto"/>
        <w:jc w:val="center"/>
      </w:pPr>
    </w:p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/>
    <w:p w:rsidR="00402E77" w:rsidRDefault="00402E77" w:rsidP="00402E77">
      <w:bookmarkStart w:id="0" w:name="_GoBack"/>
      <w:bookmarkEnd w:id="0"/>
    </w:p>
    <w:p w:rsidR="00402E77" w:rsidRDefault="00402E77" w:rsidP="00402E77"/>
    <w:p w:rsidR="00402E77" w:rsidRDefault="00402E77" w:rsidP="00402E77"/>
    <w:p w:rsidR="00E85BBC" w:rsidRDefault="00E85BBC"/>
    <w:sectPr w:rsidR="00E8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BC"/>
    <w:rsid w:val="00402E77"/>
    <w:rsid w:val="00E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3C9B9-19BB-42D3-A7ED-BE1B417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02E77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402E7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2021-03-19T10:38:00Z</dcterms:created>
  <dcterms:modified xsi:type="dcterms:W3CDTF">2021-03-19T10:39:00Z</dcterms:modified>
</cp:coreProperties>
</file>