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0D75" w14:textId="77777777" w:rsidR="00EF1B09" w:rsidRPr="00481809" w:rsidRDefault="00EF1B09" w:rsidP="00EF1B09">
      <w:pPr>
        <w:ind w:left="720"/>
        <w:jc w:val="right"/>
        <w:rPr>
          <w:i/>
        </w:rPr>
      </w:pPr>
      <w:proofErr w:type="gramStart"/>
      <w:r w:rsidRPr="00481809">
        <w:rPr>
          <w:i/>
        </w:rPr>
        <w:t xml:space="preserve">Melléklet  </w:t>
      </w:r>
      <w:bookmarkStart w:id="0" w:name="_Hlk514333961"/>
      <w:r w:rsidRPr="00481809">
        <w:rPr>
          <w:i/>
        </w:rPr>
        <w:t>a</w:t>
      </w:r>
      <w:proofErr w:type="gramEnd"/>
      <w:r w:rsidRPr="00481809">
        <w:rPr>
          <w:i/>
        </w:rPr>
        <w:t xml:space="preserve"> </w:t>
      </w:r>
      <w:r w:rsidRPr="00C509C0">
        <w:rPr>
          <w:bCs/>
          <w:i/>
        </w:rPr>
        <w:t>7/2020.(VIII.26.)</w:t>
      </w:r>
      <w:r w:rsidRPr="00C509C0">
        <w:rPr>
          <w:b/>
          <w:i/>
        </w:rPr>
        <w:t xml:space="preserve"> </w:t>
      </w:r>
      <w:r w:rsidRPr="00481809">
        <w:rPr>
          <w:i/>
        </w:rPr>
        <w:t>önkormányzati rendelethez</w:t>
      </w:r>
    </w:p>
    <w:p w14:paraId="5507393D" w14:textId="77777777" w:rsidR="00EF1B09" w:rsidRPr="00481809" w:rsidRDefault="00EF1B09" w:rsidP="00EF1B09">
      <w:pPr>
        <w:ind w:left="720"/>
        <w:rPr>
          <w:i/>
        </w:rPr>
      </w:pPr>
    </w:p>
    <w:bookmarkEnd w:id="0"/>
    <w:p w14:paraId="112BBD31" w14:textId="77777777" w:rsidR="00EF1B09" w:rsidRPr="00481809" w:rsidRDefault="00EF1B09" w:rsidP="00EF1B09"/>
    <w:p w14:paraId="5605C715" w14:textId="77777777" w:rsidR="00EF1B09" w:rsidRPr="00481809" w:rsidRDefault="00EF1B09" w:rsidP="00EF1B09">
      <w:pPr>
        <w:jc w:val="center"/>
        <w:rPr>
          <w:b/>
        </w:rPr>
      </w:pPr>
      <w:r w:rsidRPr="00481809">
        <w:rPr>
          <w:b/>
        </w:rPr>
        <w:t>KÖZÖSSÉGI SZÍN</w:t>
      </w:r>
      <w:r>
        <w:rPr>
          <w:b/>
        </w:rPr>
        <w:t>TÉR</w:t>
      </w:r>
    </w:p>
    <w:p w14:paraId="36B35901" w14:textId="77777777" w:rsidR="00EF1B09" w:rsidRPr="00481809" w:rsidRDefault="00EF1B09" w:rsidP="00EF1B09">
      <w:pPr>
        <w:jc w:val="center"/>
        <w:rPr>
          <w:b/>
        </w:rPr>
      </w:pPr>
      <w:r w:rsidRPr="00481809">
        <w:rPr>
          <w:b/>
        </w:rPr>
        <w:t>HASZNÁLATI SZABÁLYZATA</w:t>
      </w:r>
    </w:p>
    <w:p w14:paraId="196A562E" w14:textId="77777777" w:rsidR="00EF1B09" w:rsidRPr="00481809" w:rsidRDefault="00EF1B09" w:rsidP="00EF1B09">
      <w:pPr>
        <w:jc w:val="both"/>
      </w:pPr>
    </w:p>
    <w:p w14:paraId="1F78DBE2" w14:textId="77777777" w:rsidR="00EF1B09" w:rsidRPr="00481809" w:rsidRDefault="00EF1B09" w:rsidP="00EF1B09">
      <w:pPr>
        <w:jc w:val="both"/>
      </w:pPr>
      <w:r w:rsidRPr="00481809">
        <w:t>A muzeális intézményekről, a nyilvános könyvtári ellátásról és a közművelődésről szóló 1997. évi CXL. törvény 73. § (1) bekezdése kimondja, hogy a közművelődéshez való jog gyakorlása közérdek, a közművelődési tevékenységek támogatása közcél.</w:t>
      </w:r>
    </w:p>
    <w:p w14:paraId="7A983747" w14:textId="77777777" w:rsidR="00EF1B09" w:rsidRPr="00481809" w:rsidRDefault="00EF1B09" w:rsidP="00EF1B09">
      <w:pPr>
        <w:jc w:val="both"/>
      </w:pPr>
      <w:r w:rsidRPr="00481809">
        <w:t>Ennek megfelelően Faluházának szolgáltatásait, programjait nemre, felekezetre és pártállásra való tekintet nélkül bárki igénybe veheti, aki a használati szabályzatban foglalt feltételeket elfogadja, a házirendet betartja.</w:t>
      </w:r>
    </w:p>
    <w:p w14:paraId="3C8D9841" w14:textId="77777777" w:rsidR="00EF1B09" w:rsidRPr="00481809" w:rsidRDefault="00EF1B09" w:rsidP="00EF1B09">
      <w:pPr>
        <w:jc w:val="both"/>
      </w:pPr>
    </w:p>
    <w:p w14:paraId="1F16BA06" w14:textId="77777777" w:rsidR="00EF1B09" w:rsidRPr="00481809" w:rsidRDefault="00EF1B09" w:rsidP="00EF1B09">
      <w:pPr>
        <w:ind w:left="969"/>
        <w:jc w:val="both"/>
      </w:pPr>
      <w:r>
        <w:t xml:space="preserve">1. </w:t>
      </w:r>
      <w:r w:rsidRPr="00481809">
        <w:t xml:space="preserve">A közösségi színtér neve: </w:t>
      </w:r>
      <w:r w:rsidRPr="00481809">
        <w:tab/>
      </w:r>
      <w:r>
        <w:t>Faluház</w:t>
      </w:r>
    </w:p>
    <w:p w14:paraId="45EB4BCD" w14:textId="77777777" w:rsidR="00EF1B09" w:rsidRPr="00481809" w:rsidRDefault="00EF1B09" w:rsidP="00EF1B09">
      <w:pPr>
        <w:ind w:left="969"/>
        <w:jc w:val="both"/>
      </w:pPr>
      <w:r w:rsidRPr="00481809">
        <w:t xml:space="preserve">Címe: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>
        <w:t>7477 Szilvásszentmárton, Fő u. 20.</w:t>
      </w:r>
    </w:p>
    <w:p w14:paraId="6EC7C638" w14:textId="77777777" w:rsidR="00EF1B09" w:rsidRPr="00481809" w:rsidRDefault="00EF1B09" w:rsidP="00EF1B09">
      <w:pPr>
        <w:ind w:left="969"/>
      </w:pPr>
      <w:r w:rsidRPr="00481809">
        <w:t xml:space="preserve">Fenntartója: </w:t>
      </w:r>
      <w:r w:rsidRPr="00481809">
        <w:tab/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Községi Önkormányzat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  <w:t>Képviselő-testülete</w:t>
      </w:r>
    </w:p>
    <w:p w14:paraId="010C4EE1" w14:textId="77777777" w:rsidR="00EF1B09" w:rsidRPr="00481809" w:rsidRDefault="00EF1B09" w:rsidP="00EF1B09">
      <w:pPr>
        <w:ind w:left="969"/>
      </w:pPr>
      <w:r w:rsidRPr="00481809">
        <w:t>Működési területe:</w:t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 közigazgatási területe</w:t>
      </w:r>
    </w:p>
    <w:p w14:paraId="503ABD04" w14:textId="77777777" w:rsidR="00EF1B09" w:rsidRPr="00481809" w:rsidRDefault="00EF1B09" w:rsidP="00EF1B09">
      <w:pPr>
        <w:ind w:left="969"/>
      </w:pPr>
      <w:r w:rsidRPr="00481809">
        <w:t xml:space="preserve">Jogállása: </w:t>
      </w:r>
      <w:r w:rsidRPr="00481809">
        <w:tab/>
      </w:r>
      <w:r w:rsidRPr="00481809">
        <w:tab/>
      </w:r>
      <w:r w:rsidRPr="00481809">
        <w:tab/>
      </w:r>
      <w:r w:rsidRPr="00481809">
        <w:tab/>
        <w:t xml:space="preserve">alapító okirattal nem rendelkező közösségi </w:t>
      </w:r>
    </w:p>
    <w:p w14:paraId="787233E5" w14:textId="77777777" w:rsidR="00EF1B09" w:rsidRPr="00481809" w:rsidRDefault="00EF1B09" w:rsidP="00EF1B09">
      <w:pPr>
        <w:ind w:left="3801" w:firstLine="447"/>
      </w:pPr>
      <w:r w:rsidRPr="00481809">
        <w:t>színtér</w:t>
      </w:r>
    </w:p>
    <w:p w14:paraId="503DBDA5" w14:textId="77777777" w:rsidR="00EF1B09" w:rsidRPr="00481809" w:rsidRDefault="00EF1B09" w:rsidP="00EF1B09">
      <w:pPr>
        <w:ind w:left="969"/>
      </w:pPr>
      <w:r w:rsidRPr="00481809">
        <w:t xml:space="preserve">Alaptevékenysége: </w:t>
      </w:r>
      <w:r w:rsidRPr="00481809">
        <w:tab/>
      </w:r>
      <w:r w:rsidRPr="00481809">
        <w:tab/>
        <w:t>közművelődési feladatellátás</w:t>
      </w:r>
    </w:p>
    <w:p w14:paraId="6BA13AAE" w14:textId="77777777" w:rsidR="00EF1B09" w:rsidRDefault="00EF1B09" w:rsidP="00EF1B09">
      <w:pPr>
        <w:ind w:left="4254" w:hanging="3285"/>
      </w:pPr>
      <w:r w:rsidRPr="00481809">
        <w:t>Működtetője:</w:t>
      </w:r>
      <w:r w:rsidRPr="00481809">
        <w:tab/>
      </w:r>
      <w:r>
        <w:t>Szilvásszentmárton</w:t>
      </w:r>
      <w:r w:rsidRPr="00481809">
        <w:t xml:space="preserve"> Községi Önkormányzat Képviselő-testülete</w:t>
      </w:r>
    </w:p>
    <w:p w14:paraId="235519F4" w14:textId="77777777" w:rsidR="00EF1B09" w:rsidRPr="00481809" w:rsidRDefault="00EF1B09" w:rsidP="00EF1B09">
      <w:pPr>
        <w:ind w:left="4254" w:hanging="3285"/>
      </w:pPr>
    </w:p>
    <w:p w14:paraId="12D1591F" w14:textId="77777777" w:rsidR="00EF1B09" w:rsidRPr="00481809" w:rsidRDefault="00EF1B09" w:rsidP="00EF1B09">
      <w:pPr>
        <w:ind w:left="969"/>
        <w:jc w:val="both"/>
      </w:pPr>
      <w:r>
        <w:t xml:space="preserve">2. </w:t>
      </w:r>
      <w:r w:rsidRPr="00481809">
        <w:t xml:space="preserve">A közösségi színtér neve: </w:t>
      </w:r>
      <w:r w:rsidRPr="00481809">
        <w:tab/>
      </w:r>
      <w:proofErr w:type="spellStart"/>
      <w:r>
        <w:t>Kultúrtér</w:t>
      </w:r>
      <w:proofErr w:type="spellEnd"/>
    </w:p>
    <w:p w14:paraId="0454A593" w14:textId="77777777" w:rsidR="00EF1B09" w:rsidRPr="00481809" w:rsidRDefault="00EF1B09" w:rsidP="00EF1B09">
      <w:pPr>
        <w:ind w:left="969"/>
        <w:jc w:val="both"/>
      </w:pPr>
      <w:r w:rsidRPr="00481809">
        <w:t xml:space="preserve">Címe: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>
        <w:t>7477 Szilvásszentmárton, Fő u. 18.</w:t>
      </w:r>
    </w:p>
    <w:p w14:paraId="3E60AB6E" w14:textId="77777777" w:rsidR="00EF1B09" w:rsidRPr="00481809" w:rsidRDefault="00EF1B09" w:rsidP="00EF1B09">
      <w:pPr>
        <w:ind w:left="969"/>
      </w:pPr>
      <w:r w:rsidRPr="00481809">
        <w:t xml:space="preserve">Fenntartója: </w:t>
      </w:r>
      <w:r w:rsidRPr="00481809">
        <w:tab/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Községi Önkormányzat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  <w:t>Képviselő-testülete</w:t>
      </w:r>
    </w:p>
    <w:p w14:paraId="1D9D6930" w14:textId="77777777" w:rsidR="00EF1B09" w:rsidRPr="00481809" w:rsidRDefault="00EF1B09" w:rsidP="00EF1B09">
      <w:pPr>
        <w:ind w:left="969"/>
      </w:pPr>
      <w:r w:rsidRPr="00481809">
        <w:t>Működési területe:</w:t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 közigazgatási területe</w:t>
      </w:r>
    </w:p>
    <w:p w14:paraId="3AD92231" w14:textId="77777777" w:rsidR="00EF1B09" w:rsidRPr="00481809" w:rsidRDefault="00EF1B09" w:rsidP="00EF1B09">
      <w:pPr>
        <w:ind w:left="969"/>
      </w:pPr>
      <w:r w:rsidRPr="00481809">
        <w:t xml:space="preserve">Jogállása: </w:t>
      </w:r>
      <w:r w:rsidRPr="00481809">
        <w:tab/>
      </w:r>
      <w:r w:rsidRPr="00481809">
        <w:tab/>
      </w:r>
      <w:r w:rsidRPr="00481809">
        <w:tab/>
      </w:r>
      <w:r w:rsidRPr="00481809">
        <w:tab/>
        <w:t xml:space="preserve">alapító okirattal nem rendelkező közösségi </w:t>
      </w:r>
    </w:p>
    <w:p w14:paraId="37017DC7" w14:textId="77777777" w:rsidR="00EF1B09" w:rsidRPr="00481809" w:rsidRDefault="00EF1B09" w:rsidP="00EF1B09">
      <w:pPr>
        <w:ind w:left="3801" w:firstLine="447"/>
      </w:pPr>
      <w:r w:rsidRPr="00481809">
        <w:t>színtér</w:t>
      </w:r>
    </w:p>
    <w:p w14:paraId="4F431C2D" w14:textId="77777777" w:rsidR="00EF1B09" w:rsidRPr="00481809" w:rsidRDefault="00EF1B09" w:rsidP="00EF1B09">
      <w:pPr>
        <w:ind w:left="969"/>
      </w:pPr>
      <w:r w:rsidRPr="00481809">
        <w:t xml:space="preserve">Alaptevékenysége: </w:t>
      </w:r>
      <w:r w:rsidRPr="00481809">
        <w:tab/>
      </w:r>
      <w:r w:rsidRPr="00481809">
        <w:tab/>
        <w:t>közművelődési feladatellátás</w:t>
      </w:r>
    </w:p>
    <w:p w14:paraId="5C9CBEDE" w14:textId="77777777" w:rsidR="00EF1B09" w:rsidRDefault="00EF1B09" w:rsidP="00EF1B09">
      <w:pPr>
        <w:ind w:left="4254" w:hanging="3285"/>
      </w:pPr>
      <w:r w:rsidRPr="00481809">
        <w:t>Működtetője:</w:t>
      </w:r>
      <w:r w:rsidRPr="00481809">
        <w:tab/>
      </w:r>
      <w:r>
        <w:t>Szilvásszentmárton</w:t>
      </w:r>
      <w:r w:rsidRPr="00481809">
        <w:t xml:space="preserve"> Községi Önkormányzat Képviselő-testülete</w:t>
      </w:r>
    </w:p>
    <w:p w14:paraId="0453204C" w14:textId="77777777" w:rsidR="00EF1B09" w:rsidRPr="00481809" w:rsidRDefault="00EF1B09" w:rsidP="00EF1B09">
      <w:pPr>
        <w:ind w:left="969"/>
        <w:jc w:val="both"/>
      </w:pPr>
      <w:r>
        <w:t xml:space="preserve">3. </w:t>
      </w:r>
      <w:r w:rsidRPr="00481809">
        <w:t xml:space="preserve">A közösségi színtér neve: </w:t>
      </w:r>
      <w:r w:rsidRPr="00481809">
        <w:tab/>
      </w:r>
      <w:r>
        <w:t>Tópart Rendezvény Központ</w:t>
      </w:r>
    </w:p>
    <w:p w14:paraId="040AA854" w14:textId="77777777" w:rsidR="00EF1B09" w:rsidRPr="00481809" w:rsidRDefault="00EF1B09" w:rsidP="00EF1B09">
      <w:pPr>
        <w:ind w:left="969"/>
        <w:jc w:val="both"/>
      </w:pPr>
      <w:r w:rsidRPr="00481809">
        <w:t xml:space="preserve">Címe: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>
        <w:t>7477 Szilvásszentmárton, 016/4 hrsz.</w:t>
      </w:r>
    </w:p>
    <w:p w14:paraId="27E85225" w14:textId="77777777" w:rsidR="00EF1B09" w:rsidRPr="00481809" w:rsidRDefault="00EF1B09" w:rsidP="00EF1B09">
      <w:pPr>
        <w:ind w:left="969"/>
      </w:pPr>
      <w:r w:rsidRPr="00481809">
        <w:t xml:space="preserve">Fenntartója: </w:t>
      </w:r>
      <w:r w:rsidRPr="00481809">
        <w:tab/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Községi Önkormányzat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  <w:t>Képviselő-testülete</w:t>
      </w:r>
    </w:p>
    <w:p w14:paraId="16A40EB1" w14:textId="77777777" w:rsidR="00EF1B09" w:rsidRPr="00481809" w:rsidRDefault="00EF1B09" w:rsidP="00EF1B09">
      <w:pPr>
        <w:ind w:left="969"/>
      </w:pPr>
      <w:r w:rsidRPr="00481809">
        <w:t>Működési területe:</w:t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 közigazgatási területe</w:t>
      </w:r>
    </w:p>
    <w:p w14:paraId="2ED44716" w14:textId="77777777" w:rsidR="00EF1B09" w:rsidRPr="00481809" w:rsidRDefault="00EF1B09" w:rsidP="00EF1B09">
      <w:pPr>
        <w:ind w:left="969"/>
      </w:pPr>
      <w:r w:rsidRPr="00481809">
        <w:t xml:space="preserve">Jogállása: </w:t>
      </w:r>
      <w:r w:rsidRPr="00481809">
        <w:tab/>
      </w:r>
      <w:r w:rsidRPr="00481809">
        <w:tab/>
      </w:r>
      <w:r w:rsidRPr="00481809">
        <w:tab/>
      </w:r>
      <w:r w:rsidRPr="00481809">
        <w:tab/>
        <w:t xml:space="preserve">alapító okirattal nem rendelkező közösségi </w:t>
      </w:r>
    </w:p>
    <w:p w14:paraId="20B7E5F8" w14:textId="77777777" w:rsidR="00EF1B09" w:rsidRPr="00481809" w:rsidRDefault="00EF1B09" w:rsidP="00EF1B09">
      <w:pPr>
        <w:ind w:left="3801" w:firstLine="447"/>
      </w:pPr>
      <w:r w:rsidRPr="00481809">
        <w:t>színtér</w:t>
      </w:r>
    </w:p>
    <w:p w14:paraId="49FE1FCD" w14:textId="77777777" w:rsidR="00EF1B09" w:rsidRPr="00481809" w:rsidRDefault="00EF1B09" w:rsidP="00EF1B09">
      <w:pPr>
        <w:ind w:left="969"/>
      </w:pPr>
      <w:r w:rsidRPr="00481809">
        <w:t xml:space="preserve">Alaptevékenysége: </w:t>
      </w:r>
      <w:r w:rsidRPr="00481809">
        <w:tab/>
      </w:r>
      <w:r w:rsidRPr="00481809">
        <w:tab/>
        <w:t>közművelődési feladatellátás</w:t>
      </w:r>
    </w:p>
    <w:p w14:paraId="3516EAF8" w14:textId="77777777" w:rsidR="00EF1B09" w:rsidRDefault="00EF1B09" w:rsidP="00EF1B09">
      <w:pPr>
        <w:ind w:left="4254" w:hanging="3285"/>
      </w:pPr>
      <w:r w:rsidRPr="00481809">
        <w:t>Működtetője:</w:t>
      </w:r>
      <w:r w:rsidRPr="00481809">
        <w:tab/>
      </w:r>
      <w:r>
        <w:t>Szilvásszentmárton</w:t>
      </w:r>
      <w:r w:rsidRPr="00481809">
        <w:t xml:space="preserve"> Községi Önkormányzat Képviselő-testülete</w:t>
      </w:r>
    </w:p>
    <w:p w14:paraId="4B40EA5C" w14:textId="77777777" w:rsidR="00EF1B09" w:rsidRDefault="00EF1B09" w:rsidP="00EF1B09">
      <w:pPr>
        <w:ind w:left="969"/>
        <w:jc w:val="both"/>
      </w:pPr>
    </w:p>
    <w:p w14:paraId="146BA317" w14:textId="77777777" w:rsidR="00EF1B09" w:rsidRPr="00481809" w:rsidRDefault="00EF1B09" w:rsidP="00EF1B09">
      <w:pPr>
        <w:ind w:left="969"/>
        <w:jc w:val="both"/>
      </w:pPr>
      <w:r>
        <w:t xml:space="preserve">4. </w:t>
      </w:r>
      <w:r w:rsidRPr="00481809">
        <w:t xml:space="preserve">A közösségi színtér neve: </w:t>
      </w:r>
      <w:r w:rsidRPr="00481809">
        <w:tab/>
      </w:r>
      <w:proofErr w:type="spellStart"/>
      <w:r>
        <w:t>Folk</w:t>
      </w:r>
      <w:proofErr w:type="spellEnd"/>
      <w:r>
        <w:t>-völgy</w:t>
      </w:r>
    </w:p>
    <w:p w14:paraId="005C70C4" w14:textId="77777777" w:rsidR="00EF1B09" w:rsidRPr="00481809" w:rsidRDefault="00EF1B09" w:rsidP="00EF1B09">
      <w:pPr>
        <w:ind w:left="969"/>
        <w:jc w:val="both"/>
      </w:pPr>
      <w:r w:rsidRPr="00481809">
        <w:t xml:space="preserve">Címe: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>
        <w:t>7477 Szilvásszentmárton, Fő u. 69.</w:t>
      </w:r>
    </w:p>
    <w:p w14:paraId="755EC6A6" w14:textId="77777777" w:rsidR="00EF1B09" w:rsidRPr="00481809" w:rsidRDefault="00EF1B09" w:rsidP="00EF1B09">
      <w:pPr>
        <w:ind w:left="969"/>
      </w:pPr>
      <w:r w:rsidRPr="00481809">
        <w:lastRenderedPageBreak/>
        <w:t xml:space="preserve">Fenntartója: </w:t>
      </w:r>
      <w:r w:rsidRPr="00481809">
        <w:tab/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Községi Önkormányzat </w:t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  <w:t>Képviselő-testülete</w:t>
      </w:r>
    </w:p>
    <w:p w14:paraId="4FF7B808" w14:textId="77777777" w:rsidR="00EF1B09" w:rsidRPr="00481809" w:rsidRDefault="00EF1B09" w:rsidP="00EF1B09">
      <w:pPr>
        <w:ind w:left="969"/>
      </w:pPr>
      <w:r w:rsidRPr="00481809">
        <w:t>Működési területe:</w:t>
      </w:r>
      <w:r w:rsidRPr="00481809">
        <w:tab/>
      </w:r>
      <w:r w:rsidRPr="00481809">
        <w:tab/>
      </w:r>
      <w:r>
        <w:t>Szilvásszentmárton</w:t>
      </w:r>
      <w:r w:rsidRPr="00481809">
        <w:t xml:space="preserve"> község közigazgatási területe</w:t>
      </w:r>
    </w:p>
    <w:p w14:paraId="6D5BD828" w14:textId="77777777" w:rsidR="00EF1B09" w:rsidRPr="00481809" w:rsidRDefault="00EF1B09" w:rsidP="00EF1B09">
      <w:pPr>
        <w:ind w:left="969"/>
      </w:pPr>
      <w:r w:rsidRPr="00481809">
        <w:t xml:space="preserve">Jogállása: </w:t>
      </w:r>
      <w:r w:rsidRPr="00481809">
        <w:tab/>
      </w:r>
      <w:r w:rsidRPr="00481809">
        <w:tab/>
      </w:r>
      <w:r w:rsidRPr="00481809">
        <w:tab/>
      </w:r>
      <w:r w:rsidRPr="00481809">
        <w:tab/>
        <w:t xml:space="preserve">alapító okirattal nem rendelkező közösségi </w:t>
      </w:r>
    </w:p>
    <w:p w14:paraId="77805AC8" w14:textId="77777777" w:rsidR="00EF1B09" w:rsidRPr="00481809" w:rsidRDefault="00EF1B09" w:rsidP="00EF1B09">
      <w:pPr>
        <w:ind w:left="3801" w:firstLine="447"/>
      </w:pPr>
      <w:r w:rsidRPr="00481809">
        <w:t>színtér</w:t>
      </w:r>
    </w:p>
    <w:p w14:paraId="1227AC5C" w14:textId="77777777" w:rsidR="00EF1B09" w:rsidRPr="00481809" w:rsidRDefault="00EF1B09" w:rsidP="00EF1B09">
      <w:pPr>
        <w:ind w:left="969"/>
      </w:pPr>
      <w:r w:rsidRPr="00481809">
        <w:t xml:space="preserve">Alaptevékenysége: </w:t>
      </w:r>
      <w:r w:rsidRPr="00481809">
        <w:tab/>
      </w:r>
      <w:r w:rsidRPr="00481809">
        <w:tab/>
        <w:t>közművelődési feladatellátás</w:t>
      </w:r>
    </w:p>
    <w:p w14:paraId="170C0916" w14:textId="77777777" w:rsidR="00EF1B09" w:rsidRDefault="00EF1B09" w:rsidP="00EF1B09">
      <w:pPr>
        <w:ind w:left="4254" w:hanging="3285"/>
      </w:pPr>
      <w:r w:rsidRPr="00481809">
        <w:t>Működtetője:</w:t>
      </w:r>
      <w:r w:rsidRPr="00481809">
        <w:tab/>
      </w:r>
      <w:r>
        <w:t>Szilvásszentmárton</w:t>
      </w:r>
      <w:r w:rsidRPr="00481809">
        <w:t xml:space="preserve"> Községi Önkormányzat Képviselő-testülete</w:t>
      </w:r>
    </w:p>
    <w:p w14:paraId="43C5454B" w14:textId="77777777" w:rsidR="00EF1B09" w:rsidRDefault="00EF1B09" w:rsidP="00EF1B09">
      <w:pPr>
        <w:ind w:left="4254" w:hanging="3285"/>
      </w:pPr>
    </w:p>
    <w:p w14:paraId="02001FD9" w14:textId="77777777" w:rsidR="00EF1B09" w:rsidRPr="00481809" w:rsidRDefault="00EF1B09" w:rsidP="00EF1B09"/>
    <w:p w14:paraId="59D273E3" w14:textId="77777777" w:rsidR="00EF1B09" w:rsidRPr="00481809" w:rsidRDefault="00EF1B09" w:rsidP="00EF1B09">
      <w:pPr>
        <w:numPr>
          <w:ilvl w:val="0"/>
          <w:numId w:val="3"/>
        </w:numPr>
        <w:tabs>
          <w:tab w:val="clear" w:pos="1080"/>
          <w:tab w:val="num" w:pos="342"/>
        </w:tabs>
        <w:overflowPunct/>
        <w:autoSpaceDE/>
        <w:autoSpaceDN/>
        <w:adjustRightInd/>
        <w:ind w:hanging="1080"/>
        <w:textAlignment w:val="auto"/>
        <w:rPr>
          <w:b/>
        </w:rPr>
      </w:pPr>
      <w:r w:rsidRPr="00481809">
        <w:rPr>
          <w:b/>
        </w:rPr>
        <w:t>Közösségi szín</w:t>
      </w:r>
      <w:r>
        <w:rPr>
          <w:b/>
        </w:rPr>
        <w:t>tér</w:t>
      </w:r>
      <w:r w:rsidRPr="00481809">
        <w:rPr>
          <w:b/>
        </w:rPr>
        <w:t xml:space="preserve"> igénybevételének szabályozása</w:t>
      </w:r>
    </w:p>
    <w:p w14:paraId="79B4C42C" w14:textId="77777777" w:rsidR="00EF1B09" w:rsidRPr="00481809" w:rsidRDefault="00EF1B09" w:rsidP="00EF1B09">
      <w:pPr>
        <w:ind w:left="1080"/>
        <w:rPr>
          <w:b/>
        </w:rPr>
      </w:pPr>
    </w:p>
    <w:p w14:paraId="26D6D4BB" w14:textId="77777777" w:rsidR="00EF1B09" w:rsidRPr="00481809" w:rsidRDefault="00EF1B09" w:rsidP="00EF1B09">
      <w:pPr>
        <w:ind w:firstLine="360"/>
        <w:jc w:val="both"/>
      </w:pPr>
      <w:r w:rsidRPr="00CB3705">
        <w:t xml:space="preserve">1. </w:t>
      </w:r>
      <w:r w:rsidRPr="00481809">
        <w:t>A Közösségi szín</w:t>
      </w:r>
      <w:r>
        <w:t>tér</w:t>
      </w:r>
      <w:r w:rsidRPr="00481809">
        <w:t xml:space="preserve"> területén végzett közművelődési tevékenység a helyi társadalom kulturális szükségletei, önművelő, önképző, amatőr művészeti ambícióinak, társas kapcsolatigényének, közéleti, közösségi, szórakozási lehetőségeinek biztosítását, szakmai szolgálatát jelenti.</w:t>
      </w:r>
    </w:p>
    <w:p w14:paraId="1AABD072" w14:textId="77777777" w:rsidR="00EF1B09" w:rsidRPr="00481809" w:rsidRDefault="00EF1B09" w:rsidP="00EF1B09">
      <w:pPr>
        <w:jc w:val="both"/>
      </w:pPr>
    </w:p>
    <w:p w14:paraId="4C6855F8" w14:textId="77777777" w:rsidR="00EF1B09" w:rsidRPr="00481809" w:rsidRDefault="00EF1B09" w:rsidP="00EF1B09">
      <w:pPr>
        <w:ind w:firstLine="360"/>
        <w:jc w:val="both"/>
      </w:pPr>
      <w:r w:rsidRPr="00481809">
        <w:t xml:space="preserve">2. Kötelezettségéből fakadóan mindenki számára a nyitvatartási időben rendelkezésre áll, tereit, állandó szolgáltatásait a házirend (Szabályzat 1. Függeléke) betartása mellett mindenki igénybe veheti. A </w:t>
      </w:r>
      <w:r>
        <w:t>Faluházban</w:t>
      </w:r>
      <w:r w:rsidRPr="00481809">
        <w:t xml:space="preserve"> egyidejűleg </w:t>
      </w:r>
      <w:r>
        <w:t>5</w:t>
      </w:r>
      <w:r w:rsidRPr="00481809">
        <w:t xml:space="preserve">0 főnél több személy nem tartózkodhat a rendezvények ideje alatt. </w:t>
      </w:r>
      <w:r>
        <w:t xml:space="preserve">A </w:t>
      </w:r>
      <w:proofErr w:type="spellStart"/>
      <w:r>
        <w:t>Kultúrtér</w:t>
      </w:r>
      <w:proofErr w:type="spellEnd"/>
      <w:r>
        <w:t xml:space="preserve"> befogadóképessége 60 fő. Tópart Rendezvény Központ területén legfeljebb 4000 fő tartózkodhat egyidejűleg.</w:t>
      </w:r>
    </w:p>
    <w:p w14:paraId="59B6D98B" w14:textId="77777777" w:rsidR="00EF1B09" w:rsidRPr="00481809" w:rsidRDefault="00EF1B09" w:rsidP="00EF1B09">
      <w:pPr>
        <w:ind w:left="720"/>
        <w:jc w:val="both"/>
      </w:pPr>
    </w:p>
    <w:p w14:paraId="56C48A27" w14:textId="77777777" w:rsidR="00EF1B09" w:rsidRPr="00481809" w:rsidRDefault="00EF1B09" w:rsidP="00EF1B09">
      <w:pPr>
        <w:ind w:firstLine="360"/>
        <w:jc w:val="both"/>
      </w:pPr>
      <w:r w:rsidRPr="00481809">
        <w:t>3. A helyiségek igénybevételének szándékát a polgármesternek legalább 3 munkanappal a tervezett igénybevétel előtt kell jelzeni.</w:t>
      </w:r>
      <w:r w:rsidRPr="00481809">
        <w:br/>
      </w:r>
    </w:p>
    <w:p w14:paraId="4CF4E025" w14:textId="77777777" w:rsidR="00EF1B09" w:rsidRPr="00481809" w:rsidRDefault="00EF1B09" w:rsidP="00EF1B09">
      <w:pPr>
        <w:ind w:firstLine="360"/>
      </w:pPr>
      <w:r w:rsidRPr="00481809">
        <w:t>4. Az épületben az állandó programok időpontjának figyelembevételével biztosítja a helyiségeket az igénylőnek. Több kérelmező esetén a helyiséghasználati igényekről a polgármester dönt.</w:t>
      </w:r>
      <w:r w:rsidRPr="00481809">
        <w:br/>
      </w:r>
    </w:p>
    <w:p w14:paraId="6947CD72" w14:textId="77777777" w:rsidR="00EF1B09" w:rsidRPr="00481809" w:rsidRDefault="00EF1B09" w:rsidP="00EF1B09">
      <w:pPr>
        <w:ind w:firstLine="360"/>
        <w:jc w:val="both"/>
      </w:pPr>
      <w:r w:rsidRPr="00481809">
        <w:t xml:space="preserve">5. A helyiségek ünnepnapokon és egyes munkaszüneti napokon (január 1., március 15., Nagypéntek, </w:t>
      </w:r>
      <w:proofErr w:type="gramStart"/>
      <w:r w:rsidRPr="00481809">
        <w:t>Húsvét</w:t>
      </w:r>
      <w:proofErr w:type="gramEnd"/>
      <w:r w:rsidRPr="00481809">
        <w:t xml:space="preserve"> vasárnap, és hétfő, május 1. Pünkösd vasárnap és hétfő, augusztus 20., október 23., november 1., és december 25-26.) nem vehetők igénybe, kivéve az önkormányzat és a vele együttműködő -rendeletben feltüntetett– szervezetek saját szervezésű rendezvényei, illetve egyedi döntés alapján.</w:t>
      </w:r>
    </w:p>
    <w:p w14:paraId="02A17EBC" w14:textId="77777777" w:rsidR="00EF1B09" w:rsidRPr="00481809" w:rsidRDefault="00EF1B09" w:rsidP="00EF1B09">
      <w:pPr>
        <w:jc w:val="both"/>
      </w:pPr>
    </w:p>
    <w:p w14:paraId="0887B07E" w14:textId="77777777" w:rsidR="00EF1B09" w:rsidRPr="00481809" w:rsidRDefault="00EF1B09" w:rsidP="00EF1B09">
      <w:pPr>
        <w:ind w:firstLine="360"/>
        <w:jc w:val="both"/>
      </w:pPr>
      <w:r w:rsidRPr="00481809">
        <w:t>6. Az önkormányzat a rendelet 7.§ (2) bekezdésében nevesített szervezetek részére ingyenesen biztosítja az épület helyiségeinek igénybevételét. Más szervezetek esetében a felelős alkalmazott kezdeményezésére a polgármester dönt a helyiségek ingyenes igénybevételének lehetőségeiről.</w:t>
      </w:r>
    </w:p>
    <w:p w14:paraId="588A7C1C" w14:textId="77777777" w:rsidR="00EF1B09" w:rsidRPr="00481809" w:rsidRDefault="00EF1B09" w:rsidP="00EF1B09">
      <w:pPr>
        <w:ind w:left="360"/>
        <w:jc w:val="both"/>
      </w:pPr>
    </w:p>
    <w:p w14:paraId="53C820B1" w14:textId="77777777" w:rsidR="00EF1B09" w:rsidRPr="00481809" w:rsidRDefault="00EF1B09" w:rsidP="00EF1B09">
      <w:pPr>
        <w:ind w:firstLine="360"/>
        <w:jc w:val="both"/>
      </w:pPr>
      <w:r w:rsidRPr="00481809">
        <w:t>7. Zártkörű rendezvények alkalmával a programot szervezők felelőst neveznek meg, aki teljes anyagi-, büntetőjogi felelősséggel tartozik az épület berendezési tárgyaiért, a használt helyiségek állagáért, egyben a résztvevők kötelesek betartani a Házirendet.</w:t>
      </w:r>
    </w:p>
    <w:p w14:paraId="3F9B11C0" w14:textId="77777777" w:rsidR="00EF1B09" w:rsidRPr="00481809" w:rsidRDefault="00EF1B09" w:rsidP="00EF1B09">
      <w:pPr>
        <w:ind w:left="360"/>
      </w:pPr>
    </w:p>
    <w:p w14:paraId="3B04B85C" w14:textId="77777777" w:rsidR="00EF1B09" w:rsidRPr="00481809" w:rsidRDefault="00EF1B09" w:rsidP="00EF1B09">
      <w:pPr>
        <w:ind w:hanging="57"/>
        <w:rPr>
          <w:b/>
        </w:rPr>
      </w:pPr>
      <w:r w:rsidRPr="00481809">
        <w:rPr>
          <w:b/>
        </w:rPr>
        <w:t>II. Az épület helyiségeinek bérleti díjköteles használata</w:t>
      </w:r>
    </w:p>
    <w:p w14:paraId="3F217172" w14:textId="77777777" w:rsidR="00EF1B09" w:rsidRPr="00481809" w:rsidRDefault="00EF1B09" w:rsidP="00EF1B09">
      <w:pPr>
        <w:jc w:val="both"/>
      </w:pPr>
    </w:p>
    <w:p w14:paraId="0109FBF5" w14:textId="77777777" w:rsidR="00EF1B09" w:rsidRPr="00481809" w:rsidRDefault="00EF1B09" w:rsidP="00EF1B09">
      <w:pPr>
        <w:ind w:firstLine="360"/>
        <w:jc w:val="both"/>
      </w:pPr>
      <w:r w:rsidRPr="00481809">
        <w:lastRenderedPageBreak/>
        <w:t>1. Bérleti díjköteles tevékenységek és szolgáltatások:</w:t>
      </w:r>
    </w:p>
    <w:p w14:paraId="77139BCD" w14:textId="77777777" w:rsidR="00EF1B09" w:rsidRPr="00481809" w:rsidRDefault="00EF1B09" w:rsidP="00EF1B09">
      <w:pPr>
        <w:ind w:firstLine="360"/>
        <w:jc w:val="both"/>
      </w:pPr>
      <w:r w:rsidRPr="00481809">
        <w:t>A termek bérbeadás útján történő hasznosítása csak a szabad teremkapacitás terhére történhet. A bérlet idejét, helyét bérleti szerződésben kell rögzíteni.</w:t>
      </w:r>
    </w:p>
    <w:p w14:paraId="464CF159" w14:textId="77777777" w:rsidR="00EF1B09" w:rsidRPr="00481809" w:rsidRDefault="00EF1B09" w:rsidP="00EF1B09">
      <w:pPr>
        <w:ind w:firstLine="360"/>
        <w:jc w:val="both"/>
      </w:pPr>
      <w:r w:rsidRPr="00481809">
        <w:t>A bérlő a bérlet idejére alapszolgáltatásokra (villany, fűtés, berendezés) és mosdóhasználatra jogosult. A bérlő a szerződés megkötésével anyagi felelősséget vállal az esetleges károkért.</w:t>
      </w:r>
    </w:p>
    <w:p w14:paraId="10D3BBAD" w14:textId="77777777" w:rsidR="00EF1B09" w:rsidRPr="00481809" w:rsidRDefault="00EF1B09" w:rsidP="00EF1B09">
      <w:pPr>
        <w:ind w:firstLine="360"/>
        <w:jc w:val="both"/>
      </w:pPr>
      <w:r w:rsidRPr="00481809">
        <w:t>Bérleti szerződést csak személyazonosságának igazolása után nagykorú személy ill. szervezet képviselője köthet a polgármesterrel</w:t>
      </w:r>
      <w:r>
        <w:t>:</w:t>
      </w:r>
    </w:p>
    <w:p w14:paraId="25D3953F" w14:textId="77777777" w:rsidR="00EF1B09" w:rsidRPr="00481809" w:rsidRDefault="00EF1B09" w:rsidP="00EF1B09">
      <w:pPr>
        <w:ind w:firstLine="360"/>
        <w:jc w:val="both"/>
      </w:pPr>
    </w:p>
    <w:p w14:paraId="41114A9C" w14:textId="77777777" w:rsidR="00EF1B09" w:rsidRPr="00481809" w:rsidRDefault="00EF1B09" w:rsidP="00EF1B09">
      <w:pPr>
        <w:ind w:firstLine="360"/>
        <w:jc w:val="both"/>
      </w:pPr>
      <w:r w:rsidRPr="00481809">
        <w:t>a) kirakodóvásári tevékenység céljára, illetve minden egyéb üzleti célú vállalkozás, termékbemutató igénybevételére</w:t>
      </w:r>
      <w:r>
        <w:t>,</w:t>
      </w:r>
      <w:r w:rsidRPr="00481809">
        <w:t xml:space="preserve"> a 7.§ (2) bekezdésében nem szereplő szervezetek rendezvényei</w:t>
      </w:r>
      <w:r>
        <w:t>re</w:t>
      </w:r>
    </w:p>
    <w:p w14:paraId="4F680967" w14:textId="77777777" w:rsidR="00EF1B09" w:rsidRPr="00481809" w:rsidRDefault="00EF1B09" w:rsidP="00EF1B09">
      <w:pPr>
        <w:ind w:firstLine="360"/>
        <w:jc w:val="both"/>
      </w:pPr>
      <w:r w:rsidRPr="00481809">
        <w:t>b) magánszemélyek által szervezett magáncélú, családi rendezvények tartására</w:t>
      </w:r>
    </w:p>
    <w:p w14:paraId="653DA03D" w14:textId="77777777" w:rsidR="00EF1B09" w:rsidRPr="00481809" w:rsidRDefault="00EF1B09" w:rsidP="00EF1B09">
      <w:pPr>
        <w:ind w:firstLine="360"/>
        <w:jc w:val="both"/>
      </w:pPr>
      <w:r w:rsidRPr="00481809">
        <w:t>c) minden olyan kulturális tevékenység, amely az épülethez kapcsolódóan az éves költségvetésből közvetlen kiadással jár.</w:t>
      </w:r>
    </w:p>
    <w:p w14:paraId="08392C9D" w14:textId="77777777" w:rsidR="00EF1B09" w:rsidRPr="00481809" w:rsidRDefault="00EF1B09" w:rsidP="00EF1B09">
      <w:pPr>
        <w:ind w:firstLine="360"/>
        <w:jc w:val="both"/>
      </w:pPr>
    </w:p>
    <w:p w14:paraId="14713E75" w14:textId="77777777" w:rsidR="00EF1B09" w:rsidRPr="00481809" w:rsidRDefault="00EF1B09" w:rsidP="00EF1B09"/>
    <w:p w14:paraId="5775C38D" w14:textId="77777777" w:rsidR="00EF1B09" w:rsidRPr="00481809" w:rsidRDefault="00EF1B09" w:rsidP="00EF1B09">
      <w:pPr>
        <w:jc w:val="both"/>
      </w:pPr>
      <w:r w:rsidRPr="00481809">
        <w:rPr>
          <w:b/>
        </w:rPr>
        <w:t>III. Bérleti szerződésre vonatkozó rendelkezések</w:t>
      </w:r>
    </w:p>
    <w:p w14:paraId="5BDBE923" w14:textId="77777777" w:rsidR="00EF1B09" w:rsidRPr="00481809" w:rsidRDefault="00EF1B09" w:rsidP="00EF1B09">
      <w:pPr>
        <w:jc w:val="both"/>
        <w:rPr>
          <w:i/>
        </w:rPr>
      </w:pPr>
    </w:p>
    <w:p w14:paraId="1E8BD9A8" w14:textId="77777777" w:rsidR="00EF1B09" w:rsidRPr="00481809" w:rsidRDefault="00EF1B09" w:rsidP="00EF1B09">
      <w:pPr>
        <w:jc w:val="both"/>
      </w:pPr>
      <w:r w:rsidRPr="00481809">
        <w:t xml:space="preserve">1. Az épület helyiségeinek bérbeadásáról szóló szerződések előkészítése jelen szabályzat 2. Függelékében található szerződésminta alapján a felelős alkalmazott feladata.  </w:t>
      </w:r>
    </w:p>
    <w:p w14:paraId="7629B1C2" w14:textId="77777777" w:rsidR="00EF1B09" w:rsidRPr="00481809" w:rsidRDefault="00EF1B09" w:rsidP="00EF1B09">
      <w:pPr>
        <w:jc w:val="both"/>
      </w:pPr>
    </w:p>
    <w:p w14:paraId="3895545E" w14:textId="77777777" w:rsidR="00EF1B09" w:rsidRPr="00481809" w:rsidRDefault="00EF1B09" w:rsidP="00EF1B09">
      <w:r w:rsidRPr="00481809">
        <w:t>2. A bérleti szerződés tartalma</w:t>
      </w:r>
    </w:p>
    <w:p w14:paraId="53D25B69" w14:textId="77777777" w:rsidR="00EF1B09" w:rsidRPr="00481809" w:rsidRDefault="00EF1B09" w:rsidP="00EF1B0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1368"/>
        <w:jc w:val="both"/>
        <w:textAlignment w:val="auto"/>
      </w:pPr>
      <w:r w:rsidRPr="00481809">
        <w:t>megállapodó felek adatai</w:t>
      </w:r>
    </w:p>
    <w:p w14:paraId="4809AD00" w14:textId="77777777" w:rsidR="00EF1B09" w:rsidRPr="00481809" w:rsidRDefault="00EF1B09" w:rsidP="00EF1B0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1368"/>
        <w:jc w:val="both"/>
        <w:textAlignment w:val="auto"/>
      </w:pPr>
      <w:r w:rsidRPr="00481809">
        <w:t>a tevékenység, szolgáltatás, rendezvény pontos megjelölése</w:t>
      </w:r>
    </w:p>
    <w:p w14:paraId="363EBB62" w14:textId="77777777" w:rsidR="00EF1B09" w:rsidRPr="00481809" w:rsidRDefault="00EF1B09" w:rsidP="00EF1B0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1368"/>
        <w:jc w:val="both"/>
        <w:textAlignment w:val="auto"/>
      </w:pPr>
      <w:r w:rsidRPr="00481809">
        <w:t xml:space="preserve">a használat díjának, valamint a fizetés módjának rögzítése </w:t>
      </w:r>
    </w:p>
    <w:p w14:paraId="1FA76509" w14:textId="77777777" w:rsidR="00EF1B09" w:rsidRPr="00481809" w:rsidRDefault="00EF1B09" w:rsidP="00EF1B0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1368"/>
        <w:jc w:val="both"/>
        <w:textAlignment w:val="auto"/>
      </w:pPr>
      <w:r w:rsidRPr="00481809">
        <w:t>a használat időpontjának és pontos időtartamának pontos meghatározása</w:t>
      </w:r>
    </w:p>
    <w:p w14:paraId="73DBDA37" w14:textId="77777777" w:rsidR="00EF1B09" w:rsidRPr="00481809" w:rsidRDefault="00EF1B09" w:rsidP="00EF1B0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1368"/>
        <w:jc w:val="both"/>
        <w:textAlignment w:val="auto"/>
      </w:pPr>
      <w:r w:rsidRPr="00481809">
        <w:t>kapcsolattartó személy megjelölése elérhetőségeivel</w:t>
      </w:r>
    </w:p>
    <w:p w14:paraId="544F68EA" w14:textId="77777777" w:rsidR="00EF1B09" w:rsidRPr="00481809" w:rsidRDefault="00EF1B09" w:rsidP="00EF1B0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1368"/>
        <w:jc w:val="both"/>
        <w:textAlignment w:val="auto"/>
      </w:pPr>
      <w:r w:rsidRPr="00481809">
        <w:t>az épület használata során rongálás miatt, vagy egyéb a berendezések, eszközök nem rendeltetésszerinti használatából bekövetkezett károk megtérítése</w:t>
      </w:r>
    </w:p>
    <w:p w14:paraId="0578B972" w14:textId="77777777" w:rsidR="00EF1B09" w:rsidRPr="00481809" w:rsidRDefault="00EF1B09" w:rsidP="00EF1B0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1368"/>
        <w:jc w:val="both"/>
        <w:textAlignment w:val="auto"/>
      </w:pPr>
      <w:r w:rsidRPr="00481809">
        <w:t>a megállapodás teljesítésével kapcsolatos viták tárgyalásos úton történő rendezésének vállalása.</w:t>
      </w:r>
    </w:p>
    <w:p w14:paraId="036EF521" w14:textId="77777777" w:rsidR="00EF1B09" w:rsidRPr="00481809" w:rsidRDefault="00EF1B09" w:rsidP="00EF1B09">
      <w:pPr>
        <w:jc w:val="both"/>
      </w:pPr>
    </w:p>
    <w:p w14:paraId="52BE94A1" w14:textId="77777777" w:rsidR="00EF1B09" w:rsidRPr="00481809" w:rsidRDefault="00EF1B09" w:rsidP="00EF1B09">
      <w:pPr>
        <w:jc w:val="both"/>
        <w:rPr>
          <w:iCs/>
        </w:rPr>
      </w:pPr>
      <w:r w:rsidRPr="00481809">
        <w:rPr>
          <w:iCs/>
        </w:rPr>
        <w:t>3. A bérbeadás rendje</w:t>
      </w:r>
    </w:p>
    <w:p w14:paraId="7458D3AE" w14:textId="77777777" w:rsidR="00EF1B09" w:rsidRPr="00481809" w:rsidRDefault="00EF1B09" w:rsidP="00EF1B0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</w:pPr>
      <w:r w:rsidRPr="00481809">
        <w:t>A bérbeadást szerződésbe kell foglalni; a bérleti szerződések előkészítéséről a felelős alkalmazott gondoskodik.</w:t>
      </w:r>
    </w:p>
    <w:p w14:paraId="0EBDA955" w14:textId="77777777" w:rsidR="00EF1B09" w:rsidRPr="00481809" w:rsidRDefault="00EF1B09" w:rsidP="00EF1B0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</w:pPr>
      <w:r w:rsidRPr="00481809">
        <w:t xml:space="preserve">A bérleti díjat a Bérlő a Simonfai Közös Önkormányzati Hivatal </w:t>
      </w:r>
      <w:r>
        <w:t xml:space="preserve">Szennai </w:t>
      </w:r>
      <w:r w:rsidRPr="00481809">
        <w:t>Kirendeltségén működő önkormányzati pénztárba fizeti be.</w:t>
      </w:r>
    </w:p>
    <w:p w14:paraId="1D15E3BE" w14:textId="77777777" w:rsidR="00EF1B09" w:rsidRPr="00481809" w:rsidRDefault="00EF1B09" w:rsidP="00EF1B0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</w:pPr>
      <w:r w:rsidRPr="00481809">
        <w:t>Az egyéb szolgáltatás iránti megrendeléseket (amennyiben azokat az épület képes kielégíteni) a bérleti szerződésben kell rögzíteni.</w:t>
      </w:r>
    </w:p>
    <w:p w14:paraId="6BCEBCE6" w14:textId="77777777" w:rsidR="00EF1B09" w:rsidRPr="00481809" w:rsidRDefault="00EF1B09" w:rsidP="00EF1B09"/>
    <w:p w14:paraId="7531AB54" w14:textId="77777777" w:rsidR="00EF1B09" w:rsidRPr="00481809" w:rsidRDefault="00EF1B09" w:rsidP="00EF1B09">
      <w:pPr>
        <w:ind w:hanging="57"/>
        <w:rPr>
          <w:b/>
        </w:rPr>
      </w:pPr>
      <w:r w:rsidRPr="00481809">
        <w:rPr>
          <w:b/>
        </w:rPr>
        <w:t>IV. Egyéb rendelkezések</w:t>
      </w:r>
    </w:p>
    <w:p w14:paraId="0D86A563" w14:textId="77777777" w:rsidR="00EF1B09" w:rsidRPr="00481809" w:rsidRDefault="00EF1B09" w:rsidP="00EF1B09"/>
    <w:p w14:paraId="018381CA" w14:textId="77777777" w:rsidR="00EF1B09" w:rsidRPr="00481809" w:rsidRDefault="00EF1B09" w:rsidP="00EF1B09">
      <w:pPr>
        <w:jc w:val="both"/>
      </w:pPr>
      <w:r w:rsidRPr="00481809">
        <w:t xml:space="preserve">1. Az épület híradástechnikai, hangtechnikai és egyéb eszközei az </w:t>
      </w:r>
      <w:proofErr w:type="spellStart"/>
      <w:r w:rsidRPr="00481809">
        <w:t>igénybevevő</w:t>
      </w:r>
      <w:proofErr w:type="spellEnd"/>
      <w:r w:rsidRPr="00481809">
        <w:t xml:space="preserve"> csoportok kérésére rendelkezésre állnak, használatukért a csoport vezetője a felelős. A program végeztével köteles az épület felelős munkatársának ezeket átadni. (A </w:t>
      </w:r>
      <w:r w:rsidRPr="00481809">
        <w:lastRenderedPageBreak/>
        <w:t>híradástechnikai berendezések önkormányzati rendezvények – pl. óvodai, iskolai programok – helyi civil kezdeményezések, egyesületek részére felelős megnevezésével kölcsönözhetők.)</w:t>
      </w:r>
    </w:p>
    <w:p w14:paraId="2D16C60D" w14:textId="77777777" w:rsidR="00EF1B09" w:rsidRPr="00481809" w:rsidRDefault="00EF1B09" w:rsidP="00EF1B09">
      <w:pPr>
        <w:jc w:val="both"/>
      </w:pPr>
    </w:p>
    <w:p w14:paraId="5DB8A5E2" w14:textId="77777777" w:rsidR="00EF1B09" w:rsidRPr="00481809" w:rsidRDefault="00EF1B09" w:rsidP="00EF1B09">
      <w:pPr>
        <w:jc w:val="both"/>
      </w:pPr>
      <w:r w:rsidRPr="00481809">
        <w:t xml:space="preserve">2. Az épületben rendelkezésre álló személyi számítógépeket a nyitvatartási időben lehet használni. </w:t>
      </w:r>
    </w:p>
    <w:p w14:paraId="0FC0A72F" w14:textId="77777777" w:rsidR="00EF1B09" w:rsidRPr="00481809" w:rsidRDefault="00EF1B09" w:rsidP="00EF1B09">
      <w:pPr>
        <w:jc w:val="both"/>
      </w:pPr>
    </w:p>
    <w:p w14:paraId="6CDA6A39" w14:textId="77777777" w:rsidR="00EF1B09" w:rsidRPr="00481809" w:rsidRDefault="00EF1B09" w:rsidP="00EF1B09">
      <w:pPr>
        <w:jc w:val="both"/>
      </w:pPr>
      <w:r w:rsidRPr="00481809">
        <w:t>3. A programok idején bekövetkező károkozás, tűzeset esetén azonnal értesíteni kell a felelős alkalmazottat. Az eseményről jegyzőkönyvet kell felvenni, a felelősöket meg kell nevezni.</w:t>
      </w:r>
    </w:p>
    <w:p w14:paraId="1229F6BC" w14:textId="77777777" w:rsidR="00EF1B09" w:rsidRPr="00481809" w:rsidRDefault="00EF1B09" w:rsidP="00EF1B09">
      <w:pPr>
        <w:ind w:left="709"/>
        <w:jc w:val="both"/>
      </w:pPr>
    </w:p>
    <w:p w14:paraId="6EEB3EAB" w14:textId="77777777" w:rsidR="00EF1B09" w:rsidRPr="00481809" w:rsidRDefault="00EF1B09" w:rsidP="00EF1B09">
      <w:pPr>
        <w:rPr>
          <w:bCs/>
        </w:rPr>
      </w:pPr>
      <w:r w:rsidRPr="00481809">
        <w:rPr>
          <w:bCs/>
        </w:rPr>
        <w:t>4. A közösségi szín</w:t>
      </w:r>
      <w:r>
        <w:rPr>
          <w:bCs/>
        </w:rPr>
        <w:t>tér</w:t>
      </w:r>
      <w:r w:rsidRPr="00481809">
        <w:rPr>
          <w:bCs/>
        </w:rPr>
        <w:t xml:space="preserve"> </w:t>
      </w:r>
      <w:proofErr w:type="spellStart"/>
      <w:r w:rsidRPr="00481809">
        <w:rPr>
          <w:bCs/>
        </w:rPr>
        <w:t>nyitvatartását</w:t>
      </w:r>
      <w:proofErr w:type="spellEnd"/>
      <w:r w:rsidRPr="00481809">
        <w:rPr>
          <w:bCs/>
        </w:rPr>
        <w:t xml:space="preserve"> a szabályzat 3. Függeléke tartalmazza.</w:t>
      </w:r>
    </w:p>
    <w:p w14:paraId="51D0250D" w14:textId="77777777" w:rsidR="00EF1B09" w:rsidRPr="00481809" w:rsidRDefault="00EF1B09" w:rsidP="00EF1B09">
      <w:pPr>
        <w:rPr>
          <w:bCs/>
        </w:rPr>
      </w:pPr>
    </w:p>
    <w:p w14:paraId="392A322C" w14:textId="77777777" w:rsidR="00EF1B09" w:rsidRPr="00481809" w:rsidRDefault="00EF1B09" w:rsidP="00EF1B09">
      <w:pPr>
        <w:rPr>
          <w:bCs/>
        </w:rPr>
      </w:pPr>
    </w:p>
    <w:p w14:paraId="22D3A2A5" w14:textId="77777777" w:rsidR="00EF1B09" w:rsidRPr="00481809" w:rsidRDefault="00EF1B09" w:rsidP="00EF1B09">
      <w:r>
        <w:t>Szilvásszentmárton</w:t>
      </w:r>
      <w:r w:rsidRPr="00481809">
        <w:t xml:space="preserve">, 2020. </w:t>
      </w:r>
      <w:r>
        <w:t>augusztus 25.</w:t>
      </w:r>
    </w:p>
    <w:p w14:paraId="2C13538F" w14:textId="77777777" w:rsidR="00EF1B09" w:rsidRPr="00481809" w:rsidRDefault="00EF1B09" w:rsidP="00EF1B09"/>
    <w:p w14:paraId="7C795097" w14:textId="77777777" w:rsidR="00EF1B09" w:rsidRPr="00481809" w:rsidRDefault="00EF1B09" w:rsidP="00EF1B09"/>
    <w:p w14:paraId="5515A12C" w14:textId="77777777" w:rsidR="00EF1B09" w:rsidRPr="00481809" w:rsidRDefault="00EF1B09" w:rsidP="00EF1B09"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>
        <w:t>Lengyel Gábor</w:t>
      </w:r>
    </w:p>
    <w:p w14:paraId="39D4F99D" w14:textId="77777777" w:rsidR="00EF1B09" w:rsidRPr="00481809" w:rsidRDefault="00EF1B09" w:rsidP="00EF1B09">
      <w:pPr>
        <w:ind w:left="5672" w:firstLine="709"/>
      </w:pPr>
      <w:r>
        <w:t xml:space="preserve"> </w:t>
      </w:r>
      <w:r w:rsidRPr="00481809">
        <w:t>polgármester</w:t>
      </w:r>
    </w:p>
    <w:p w14:paraId="3A78D3B4" w14:textId="77777777" w:rsidR="00EF1B09" w:rsidRPr="00481809" w:rsidRDefault="00EF1B09" w:rsidP="00EF1B09">
      <w:pPr>
        <w:ind w:left="5672" w:firstLine="709"/>
        <w:jc w:val="center"/>
      </w:pPr>
    </w:p>
    <w:p w14:paraId="485E67CC" w14:textId="77777777" w:rsidR="00EF1B09" w:rsidRPr="00481809" w:rsidRDefault="00EF1B09" w:rsidP="00EF1B09">
      <w:pPr>
        <w:ind w:left="5672" w:firstLine="709"/>
        <w:jc w:val="center"/>
      </w:pPr>
    </w:p>
    <w:p w14:paraId="68C0DAEB" w14:textId="77777777" w:rsidR="00EF1B09" w:rsidRPr="00481809" w:rsidRDefault="00EF1B09" w:rsidP="00EF1B09">
      <w:pPr>
        <w:ind w:left="5672" w:firstLine="709"/>
        <w:jc w:val="center"/>
      </w:pPr>
    </w:p>
    <w:p w14:paraId="499B5318" w14:textId="77777777" w:rsidR="00EF1B09" w:rsidRPr="00481809" w:rsidRDefault="00EF1B09" w:rsidP="00EF1B09"/>
    <w:p w14:paraId="66CFA4DF" w14:textId="77777777" w:rsidR="00EF1B09" w:rsidRPr="00481809" w:rsidRDefault="00EF1B09" w:rsidP="00EF1B09"/>
    <w:p w14:paraId="46F4E118" w14:textId="77777777" w:rsidR="00EF1B09" w:rsidRPr="00481809" w:rsidRDefault="00EF1B09" w:rsidP="00EF1B09"/>
    <w:p w14:paraId="3B6C26A4" w14:textId="77777777" w:rsidR="00EF1B09" w:rsidRPr="00481809" w:rsidRDefault="00EF1B09" w:rsidP="00EF1B09"/>
    <w:p w14:paraId="3F134203" w14:textId="77777777" w:rsidR="00EF1B09" w:rsidRDefault="00EF1B09" w:rsidP="00EF1B09"/>
    <w:p w14:paraId="60D83E29" w14:textId="77777777" w:rsidR="00EF1B09" w:rsidRDefault="00EF1B09" w:rsidP="00EF1B09"/>
    <w:p w14:paraId="62D59943" w14:textId="77777777" w:rsidR="00EF1B09" w:rsidRDefault="00EF1B09" w:rsidP="00EF1B09"/>
    <w:p w14:paraId="37658E89" w14:textId="77777777" w:rsidR="00EF1B09" w:rsidRDefault="00EF1B09" w:rsidP="00EF1B09"/>
    <w:p w14:paraId="4E19E686" w14:textId="77777777" w:rsidR="00EF1B09" w:rsidRDefault="00EF1B09" w:rsidP="00EF1B09"/>
    <w:p w14:paraId="52AD8AD4" w14:textId="77777777" w:rsidR="00EF1B09" w:rsidRDefault="00EF1B09" w:rsidP="00EF1B09"/>
    <w:p w14:paraId="66B3D349" w14:textId="77777777" w:rsidR="00EF1B09" w:rsidRPr="00481809" w:rsidRDefault="00EF1B09" w:rsidP="00EF1B09"/>
    <w:p w14:paraId="1BBD836B" w14:textId="77777777" w:rsidR="00EF1B09" w:rsidRPr="00481809" w:rsidRDefault="00EF1B09" w:rsidP="00EF1B09"/>
    <w:p w14:paraId="506768ED" w14:textId="2A28EDD5" w:rsidR="00EF1B09" w:rsidRDefault="00EF1B09" w:rsidP="00EF1B09"/>
    <w:p w14:paraId="7F38CF3B" w14:textId="4172F5E2" w:rsidR="00EF1B09" w:rsidRDefault="00EF1B09" w:rsidP="00EF1B09"/>
    <w:p w14:paraId="724FA4DB" w14:textId="747469E1" w:rsidR="00EF1B09" w:rsidRDefault="00EF1B09" w:rsidP="00EF1B09"/>
    <w:p w14:paraId="310ED48D" w14:textId="20FCE9C9" w:rsidR="00EF1B09" w:rsidRDefault="00EF1B09" w:rsidP="00EF1B09"/>
    <w:p w14:paraId="21A17F37" w14:textId="4B9A277D" w:rsidR="00EF1B09" w:rsidRDefault="00EF1B09" w:rsidP="00EF1B09"/>
    <w:p w14:paraId="73E9BD53" w14:textId="69110DF7" w:rsidR="00EF1B09" w:rsidRDefault="00EF1B09" w:rsidP="00EF1B09"/>
    <w:p w14:paraId="4E519D76" w14:textId="2C12A4D1" w:rsidR="00EF1B09" w:rsidRDefault="00EF1B09" w:rsidP="00EF1B09"/>
    <w:p w14:paraId="62499D72" w14:textId="3D2A0F1B" w:rsidR="00EF1B09" w:rsidRDefault="00EF1B09" w:rsidP="00EF1B09"/>
    <w:p w14:paraId="11925FD8" w14:textId="37739D90" w:rsidR="00EF1B09" w:rsidRDefault="00EF1B09" w:rsidP="00EF1B09"/>
    <w:p w14:paraId="69706AB6" w14:textId="18BABA50" w:rsidR="00EF1B09" w:rsidRDefault="00EF1B09" w:rsidP="00EF1B09"/>
    <w:p w14:paraId="4E8A3BA5" w14:textId="281F05B4" w:rsidR="00EF1B09" w:rsidRDefault="00EF1B09" w:rsidP="00EF1B09"/>
    <w:p w14:paraId="492A9F49" w14:textId="032D85A5" w:rsidR="00EF1B09" w:rsidRDefault="00EF1B09" w:rsidP="00EF1B09"/>
    <w:p w14:paraId="7BA0B081" w14:textId="77777777" w:rsidR="00EF1B09" w:rsidRPr="00481809" w:rsidRDefault="00EF1B09" w:rsidP="00EF1B09"/>
    <w:p w14:paraId="2A3129C2" w14:textId="77777777" w:rsidR="00EF1B09" w:rsidRDefault="00EF1B09" w:rsidP="00EF1B09"/>
    <w:p w14:paraId="3B1BD344" w14:textId="77777777" w:rsidR="00EF1B09" w:rsidRPr="00481809" w:rsidRDefault="00EF1B09" w:rsidP="00EF1B09"/>
    <w:p w14:paraId="35849EBC" w14:textId="77777777" w:rsidR="00EF1B09" w:rsidRPr="00481809" w:rsidRDefault="00EF1B09" w:rsidP="00EF1B09">
      <w:pPr>
        <w:ind w:left="6300"/>
        <w:jc w:val="right"/>
      </w:pPr>
      <w:r w:rsidRPr="00481809">
        <w:lastRenderedPageBreak/>
        <w:t>1. Függelék</w:t>
      </w:r>
    </w:p>
    <w:p w14:paraId="3BCA73A1" w14:textId="77777777" w:rsidR="00EF1B09" w:rsidRPr="00481809" w:rsidRDefault="00EF1B09" w:rsidP="00EF1B09">
      <w:pPr>
        <w:jc w:val="center"/>
        <w:rPr>
          <w:b/>
        </w:rPr>
      </w:pPr>
    </w:p>
    <w:p w14:paraId="60C2BF74" w14:textId="77777777" w:rsidR="00EF1B09" w:rsidRPr="00481809" w:rsidRDefault="00EF1B09" w:rsidP="00EF1B09">
      <w:pPr>
        <w:jc w:val="center"/>
        <w:rPr>
          <w:b/>
        </w:rPr>
      </w:pPr>
      <w:r w:rsidRPr="00481809">
        <w:rPr>
          <w:b/>
        </w:rPr>
        <w:t>HÁZIREND</w:t>
      </w:r>
    </w:p>
    <w:p w14:paraId="2A37A86C" w14:textId="77777777" w:rsidR="00EF1B09" w:rsidRPr="00481809" w:rsidRDefault="00EF1B09" w:rsidP="00EF1B09">
      <w:pPr>
        <w:jc w:val="both"/>
        <w:rPr>
          <w:sz w:val="16"/>
          <w:szCs w:val="16"/>
        </w:rPr>
      </w:pPr>
    </w:p>
    <w:p w14:paraId="34450490" w14:textId="77777777" w:rsidR="00EF1B09" w:rsidRPr="00481809" w:rsidRDefault="00EF1B09" w:rsidP="00EF1B09">
      <w:pPr>
        <w:jc w:val="both"/>
        <w:rPr>
          <w:b/>
          <w:sz w:val="16"/>
          <w:szCs w:val="16"/>
          <w:u w:val="single"/>
        </w:rPr>
      </w:pPr>
    </w:p>
    <w:p w14:paraId="56CCCD2C" w14:textId="77777777" w:rsidR="00EF1B09" w:rsidRPr="00481809" w:rsidRDefault="00EF1B09" w:rsidP="00EF1B09">
      <w:pPr>
        <w:numPr>
          <w:ilvl w:val="0"/>
          <w:numId w:val="2"/>
        </w:numPr>
        <w:tabs>
          <w:tab w:val="clear" w:pos="474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>
        <w:t>A közösségi színteret</w:t>
      </w:r>
      <w:r w:rsidRPr="00481809">
        <w:t xml:space="preserve"> minden érdeklődő látogathatja, igénybe veheti kulturális szolgáltatásait, berendezéseit, felszerelését és más eszközeit. </w:t>
      </w:r>
    </w:p>
    <w:p w14:paraId="09E7E80E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belépődíjas rendezvények látogatásának előfeltétele a jegyvásárlás.</w:t>
      </w:r>
    </w:p>
    <w:p w14:paraId="20BE171D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Belépőjegyes rendezvényeken a résztvevő az ellenőrző szelvényét megőrizni köteles, azt kérésre vagy a terembe való visszaérkezéskor külön felhívás nélkül a rendezőknek vagy a felügyeletet végző személynek köteles bemutatni.</w:t>
      </w:r>
    </w:p>
    <w:p w14:paraId="37896597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programokon résztvevők zavartalan művelődése és szórakozása érdekében be kell tartani a közösségi és társas élet kulturált magatartásának szabályait.</w:t>
      </w:r>
    </w:p>
    <w:p w14:paraId="2D0B1238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Az épület közösségi célokat szolgál, ezért védelme, berendezésének és felszerelésének anyagi felelősséggel történő használata, a tisztaság és a rend megóvása minden látogató kötelessége.</w:t>
      </w:r>
    </w:p>
    <w:p w14:paraId="1CC6C94F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látogatók személyes tárgyainak megóvásáért felelősséget nem vállalunk.</w:t>
      </w:r>
    </w:p>
    <w:p w14:paraId="1125A2CF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közösségi színtér munkatársainak, a rendezőknek, a rendőrségnek és tűzoltóknak az utasításait minden látogató köteles végrehajtani.</w:t>
      </w:r>
    </w:p>
    <w:p w14:paraId="6BE3A122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Az épületben szemetelni tilos.</w:t>
      </w:r>
    </w:p>
    <w:p w14:paraId="16A98F90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Az épületben dohányozni tilos! Dohányzásra kijelölt hely az épület bejáratától több, mint 5 méterre található.</w:t>
      </w:r>
    </w:p>
    <w:p w14:paraId="01F544AF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Az elektromos és hangtechnikai berendezéseket csak az arra megbízást kapott személyek kezelhetik.</w:t>
      </w:r>
    </w:p>
    <w:p w14:paraId="395897FC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számítógépeket minden használatba vevő köteles megóvni és rendeltetésszerűen használni, ezekért az eszközökért a használatba vevő anyagi felelősséggel tartozik.</w:t>
      </w:r>
    </w:p>
    <w:p w14:paraId="16CB710C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 xml:space="preserve">Szeszesitalt behozni - zártkörű rendezvény kivételével- nem szabad. Az intézményt ittas állapotban látogatni tilos. </w:t>
      </w:r>
    </w:p>
    <w:p w14:paraId="15BCA351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Az épület területén hirdetések, közlemények csak a felelős alkalmazott engedélyével rakhatók ki.</w:t>
      </w:r>
    </w:p>
    <w:p w14:paraId="00D2189F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14 éven aluliak 20 óra után csak szülői felügyelettel tartózkodhatnak az intézményben.</w:t>
      </w:r>
    </w:p>
    <w:p w14:paraId="17073619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polgármester a rendbontókat ideiglenesen, vagy véglegesen kitilthatja az intézmény területéről.</w:t>
      </w:r>
    </w:p>
    <w:p w14:paraId="0AB3289D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látogatók kötelesek azonnali hatállyal értesíteni az épületben dolgozó alkalmazottat, a polgármestert (szükség esetén a rendőrséget, mentőket, tűzoltókat) minden olyan eseményről, amely veszélyezteti a látogatók testi épségét, valamint az épületet, annak eszközeit, berendezéseit.</w:t>
      </w:r>
    </w:p>
    <w:p w14:paraId="1629D19D" w14:textId="77777777" w:rsidR="00EF1B09" w:rsidRPr="00481809" w:rsidRDefault="00EF1B09" w:rsidP="00EF1B09">
      <w:pPr>
        <w:numPr>
          <w:ilvl w:val="0"/>
          <w:numId w:val="2"/>
        </w:numPr>
        <w:tabs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481809">
        <w:t>A házirend betartása minden látogató számára kötelező.</w:t>
      </w:r>
    </w:p>
    <w:p w14:paraId="5D5B2333" w14:textId="77777777" w:rsidR="00EF1B09" w:rsidRPr="00481809" w:rsidRDefault="00EF1B09" w:rsidP="00EF1B09">
      <w:pPr>
        <w:jc w:val="both"/>
        <w:rPr>
          <w:b/>
          <w:u w:val="single"/>
        </w:rPr>
      </w:pPr>
    </w:p>
    <w:p w14:paraId="0C6255B4" w14:textId="77777777" w:rsidR="00EF1B09" w:rsidRPr="00481809" w:rsidRDefault="00EF1B09" w:rsidP="00EF1B09">
      <w:pPr>
        <w:jc w:val="both"/>
        <w:rPr>
          <w:b/>
          <w:u w:val="single"/>
        </w:rPr>
      </w:pPr>
    </w:p>
    <w:p w14:paraId="337E810E" w14:textId="77777777" w:rsidR="00EF1B09" w:rsidRPr="00481809" w:rsidRDefault="00EF1B09" w:rsidP="00EF1B09">
      <w:r>
        <w:t>Szilvásszentmárton</w:t>
      </w:r>
      <w:r w:rsidRPr="00481809">
        <w:t xml:space="preserve">, 2020. </w:t>
      </w:r>
      <w:r>
        <w:t>augusztus 25.</w:t>
      </w:r>
    </w:p>
    <w:p w14:paraId="1729C570" w14:textId="77777777" w:rsidR="00EF1B09" w:rsidRPr="00481809" w:rsidRDefault="00EF1B09" w:rsidP="00EF1B09"/>
    <w:p w14:paraId="38881AE0" w14:textId="77777777" w:rsidR="00EF1B09" w:rsidRPr="00481809" w:rsidRDefault="00EF1B09" w:rsidP="00EF1B09"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>
        <w:t>Lengyel Gábor</w:t>
      </w:r>
    </w:p>
    <w:p w14:paraId="587BDE43" w14:textId="77777777" w:rsidR="00EF1B09" w:rsidRPr="00481809" w:rsidRDefault="00EF1B09" w:rsidP="00EF1B09"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 w:rsidRPr="00481809">
        <w:tab/>
      </w:r>
      <w:r>
        <w:t xml:space="preserve">  </w:t>
      </w:r>
      <w:r w:rsidRPr="00481809">
        <w:t>polgármester</w:t>
      </w:r>
    </w:p>
    <w:p w14:paraId="230A96D8" w14:textId="77777777" w:rsidR="00EF1B09" w:rsidRPr="00481809" w:rsidRDefault="00EF1B09" w:rsidP="00EF1B09"/>
    <w:p w14:paraId="6849A286" w14:textId="5EA03016" w:rsidR="00EF1B09" w:rsidRDefault="00EF1B09" w:rsidP="00EF1B09"/>
    <w:p w14:paraId="42619322" w14:textId="345662B5" w:rsidR="00EF1B09" w:rsidRDefault="00EF1B09" w:rsidP="00EF1B09"/>
    <w:p w14:paraId="71158E0C" w14:textId="62F74975" w:rsidR="00EF1B09" w:rsidRDefault="00EF1B09" w:rsidP="00EF1B09"/>
    <w:p w14:paraId="43CA0B4F" w14:textId="77777777" w:rsidR="00EF1B09" w:rsidRPr="00481809" w:rsidRDefault="00EF1B09" w:rsidP="00EF1B09"/>
    <w:p w14:paraId="6BECE883" w14:textId="77777777" w:rsidR="00EF1B09" w:rsidRPr="00481809" w:rsidRDefault="00EF1B09" w:rsidP="00EF1B09"/>
    <w:p w14:paraId="7AA0D0C3" w14:textId="77777777" w:rsidR="00EF1B09" w:rsidRPr="00EF1B09" w:rsidRDefault="00EF1B09" w:rsidP="00EF1B09">
      <w:pPr>
        <w:ind w:left="1080"/>
        <w:jc w:val="right"/>
        <w:rPr>
          <w:sz w:val="24"/>
          <w:szCs w:val="24"/>
        </w:rPr>
      </w:pPr>
      <w:r w:rsidRPr="00EF1B09">
        <w:rPr>
          <w:sz w:val="24"/>
          <w:szCs w:val="24"/>
        </w:rPr>
        <w:t>2. Függelék</w:t>
      </w:r>
    </w:p>
    <w:p w14:paraId="0675CDB1" w14:textId="77777777" w:rsidR="00EF1B09" w:rsidRPr="00EF1B09" w:rsidRDefault="00EF1B09" w:rsidP="00EF1B09">
      <w:pPr>
        <w:ind w:left="2832" w:firstLine="708"/>
        <w:rPr>
          <w:b/>
          <w:sz w:val="24"/>
          <w:szCs w:val="24"/>
        </w:rPr>
      </w:pPr>
    </w:p>
    <w:p w14:paraId="7060B4B9" w14:textId="77777777" w:rsidR="00EF1B09" w:rsidRPr="00EF1B09" w:rsidRDefault="00EF1B09" w:rsidP="00EF1B09">
      <w:pPr>
        <w:ind w:left="2832" w:firstLine="708"/>
        <w:rPr>
          <w:b/>
          <w:sz w:val="24"/>
          <w:szCs w:val="24"/>
        </w:rPr>
      </w:pPr>
      <w:r w:rsidRPr="00EF1B09">
        <w:rPr>
          <w:b/>
          <w:sz w:val="24"/>
          <w:szCs w:val="24"/>
        </w:rPr>
        <w:t>Bérleti Szerződés</w:t>
      </w:r>
    </w:p>
    <w:p w14:paraId="49020A9A" w14:textId="77777777" w:rsidR="00EF1B09" w:rsidRPr="00EF1B09" w:rsidRDefault="00EF1B09" w:rsidP="00EF1B09">
      <w:pPr>
        <w:ind w:left="2832" w:firstLine="708"/>
        <w:rPr>
          <w:b/>
          <w:sz w:val="24"/>
          <w:szCs w:val="24"/>
        </w:rPr>
      </w:pPr>
    </w:p>
    <w:p w14:paraId="6E5D9746" w14:textId="77777777" w:rsidR="00EF1B09" w:rsidRPr="00EF1B09" w:rsidRDefault="00EF1B09" w:rsidP="00EF1B09">
      <w:pPr>
        <w:jc w:val="both"/>
        <w:rPr>
          <w:sz w:val="24"/>
          <w:szCs w:val="24"/>
        </w:rPr>
      </w:pPr>
      <w:r w:rsidRPr="00EF1B09">
        <w:rPr>
          <w:sz w:val="24"/>
          <w:szCs w:val="24"/>
        </w:rPr>
        <w:t>Amely létrejött egyrészt Szilvásszentmárton Község Önkormányzata Képviselő-testületének megbízásából és képviseletében Lengyel Gábor polgármester (Szilvásszentmárton Község Önkormányzata 7477 Szilvásszentmárton, Fő u. 20.) mint bérbeadó,</w:t>
      </w:r>
    </w:p>
    <w:p w14:paraId="178156C3" w14:textId="77777777" w:rsidR="00EF1B09" w:rsidRPr="00EF1B09" w:rsidRDefault="00EF1B09" w:rsidP="00EF1B09">
      <w:pPr>
        <w:jc w:val="both"/>
        <w:rPr>
          <w:sz w:val="24"/>
          <w:szCs w:val="24"/>
        </w:rPr>
      </w:pPr>
      <w:r w:rsidRPr="00EF1B09">
        <w:rPr>
          <w:sz w:val="24"/>
          <w:szCs w:val="24"/>
        </w:rPr>
        <w:t>Másrészről ……………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 xml:space="preserve">(Cím:……………….. szül, hely </w:t>
      </w:r>
      <w:proofErr w:type="gramStart"/>
      <w:r w:rsidRPr="00EF1B09">
        <w:rPr>
          <w:sz w:val="24"/>
          <w:szCs w:val="24"/>
        </w:rPr>
        <w:t>idő:…</w:t>
      </w:r>
      <w:proofErr w:type="gramEnd"/>
      <w:r w:rsidRPr="00EF1B09">
        <w:rPr>
          <w:sz w:val="24"/>
          <w:szCs w:val="24"/>
        </w:rPr>
        <w:t>……………………. anyja neve: ………………………………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>.mint bérlő</w:t>
      </w:r>
    </w:p>
    <w:p w14:paraId="57EA33E8" w14:textId="77777777" w:rsidR="00EF1B09" w:rsidRPr="00EF1B09" w:rsidRDefault="00EF1B09" w:rsidP="00EF1B09">
      <w:pPr>
        <w:ind w:firstLine="708"/>
        <w:jc w:val="both"/>
        <w:rPr>
          <w:sz w:val="24"/>
          <w:szCs w:val="24"/>
        </w:rPr>
      </w:pPr>
      <w:r w:rsidRPr="00EF1B09">
        <w:rPr>
          <w:sz w:val="24"/>
          <w:szCs w:val="24"/>
        </w:rPr>
        <w:t xml:space="preserve">1. Bérbeadó bérbe adja, bérlő bérbe veszi a Szilvásszentmárton, Fő u. 65. szám alatti 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>…………………………………………….megnevezésű  helyiséget/helyiségeket</w:t>
      </w:r>
    </w:p>
    <w:p w14:paraId="4ED6268B" w14:textId="77777777" w:rsidR="00EF1B09" w:rsidRPr="00EF1B09" w:rsidRDefault="00EF1B09" w:rsidP="00EF1B09">
      <w:pPr>
        <w:ind w:left="708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…………………………………………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>rendezvény megrendezése céljára.</w:t>
      </w:r>
    </w:p>
    <w:p w14:paraId="0891857B" w14:textId="77777777" w:rsidR="00EF1B09" w:rsidRPr="00EF1B09" w:rsidRDefault="00EF1B09" w:rsidP="00EF1B09">
      <w:pPr>
        <w:ind w:left="708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Bérlőnek átadás időpontja: ………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>…..…nap …………….. óra</w:t>
      </w:r>
    </w:p>
    <w:p w14:paraId="51BA7123" w14:textId="77777777" w:rsidR="00EF1B09" w:rsidRPr="00EF1B09" w:rsidRDefault="00EF1B09" w:rsidP="00EF1B09">
      <w:pPr>
        <w:ind w:left="708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Bérlőtől átvétel időpontja: ……………………nap ………………óra</w:t>
      </w:r>
    </w:p>
    <w:p w14:paraId="7893210E" w14:textId="77777777" w:rsidR="00EF1B09" w:rsidRPr="00EF1B09" w:rsidRDefault="00EF1B09" w:rsidP="00EF1B09">
      <w:pPr>
        <w:ind w:left="708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Az önkormányzat részéről az átvétellel megbízott: ……………………………………………………………...…………………….</w:t>
      </w:r>
    </w:p>
    <w:p w14:paraId="3F681205" w14:textId="77777777" w:rsidR="00EF1B09" w:rsidRPr="00EF1B09" w:rsidRDefault="00EF1B09" w:rsidP="00EF1B09">
      <w:pPr>
        <w:ind w:left="720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2. Felek megállapodnak, hogy a helyiség bérleti díja a bérlet időtartamára …………………..., azaz …………………………………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 xml:space="preserve">……………….. forint. </w:t>
      </w:r>
    </w:p>
    <w:p w14:paraId="16880E14" w14:textId="77777777" w:rsidR="00EF1B09" w:rsidRPr="00EF1B09" w:rsidRDefault="00EF1B09" w:rsidP="00EF1B09">
      <w:pPr>
        <w:ind w:left="720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3. A bérlő a bérbeadó részére a bérleti díjat legkésőbb az átadás napján megfizeti.</w:t>
      </w:r>
    </w:p>
    <w:p w14:paraId="7C90DAF2" w14:textId="77777777" w:rsidR="00EF1B09" w:rsidRPr="00EF1B09" w:rsidRDefault="00EF1B09" w:rsidP="00EF1B09">
      <w:pPr>
        <w:ind w:left="720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4. A bérlő köteles gondoskodni a bérelt helyiség, mellékhelyiség, a helyiség előtti közös használatra szolgáló terület (udvar, járda) tiszta állapotban történő átadásáról.</w:t>
      </w:r>
    </w:p>
    <w:p w14:paraId="5C2C7345" w14:textId="77777777" w:rsidR="00EF1B09" w:rsidRPr="00EF1B09" w:rsidRDefault="00EF1B09" w:rsidP="00EF1B09">
      <w:pPr>
        <w:ind w:left="720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5. A bérlemény használatával összefüggésben a mindenkor hatályos tűzvédelmi és környezetvédelmi szabályok betartása bérlő kötelezettsége.</w:t>
      </w:r>
    </w:p>
    <w:p w14:paraId="304EF390" w14:textId="77777777" w:rsidR="00EF1B09" w:rsidRPr="00EF1B09" w:rsidRDefault="00EF1B09" w:rsidP="00EF1B09">
      <w:pPr>
        <w:ind w:left="720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6. Szerződő felek megállapodnak abban, hogy harmadik személy részére a bérlemény át nem ruházható.</w:t>
      </w:r>
    </w:p>
    <w:p w14:paraId="5FE29874" w14:textId="77777777" w:rsidR="00EF1B09" w:rsidRPr="00EF1B09" w:rsidRDefault="00EF1B09" w:rsidP="00EF1B09">
      <w:pPr>
        <w:ind w:left="708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7. A helyiséget az engedélyezett céltól-eltérő hasznosítása vagy más személy engedély nélküli befogadása súlyos szerződésszegésnek minősül.</w:t>
      </w:r>
    </w:p>
    <w:p w14:paraId="12FF7C60" w14:textId="77777777" w:rsidR="00EF1B09" w:rsidRPr="00EF1B09" w:rsidRDefault="00EF1B09" w:rsidP="00EF1B09">
      <w:pPr>
        <w:ind w:left="705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8. A bérleti szerződés megszűnésekor bérlő köteles a helyiséget tisztán, rendeltetésszerű, használatra alkalmas, eredeti állapotban bérbeadó rendelkezésére bocsátani.</w:t>
      </w:r>
    </w:p>
    <w:p w14:paraId="6E53275E" w14:textId="77777777" w:rsidR="00EF1B09" w:rsidRPr="00EF1B09" w:rsidRDefault="00EF1B09" w:rsidP="00EF1B09">
      <w:pPr>
        <w:ind w:firstLine="705"/>
        <w:jc w:val="both"/>
        <w:rPr>
          <w:sz w:val="24"/>
          <w:szCs w:val="24"/>
        </w:rPr>
      </w:pPr>
      <w:r w:rsidRPr="00EF1B09">
        <w:rPr>
          <w:sz w:val="24"/>
          <w:szCs w:val="24"/>
        </w:rPr>
        <w:t xml:space="preserve">9. Bérlő a bérleményben a bérlet ideje alatt keletkezett kárért teljes kártérítési </w:t>
      </w:r>
    </w:p>
    <w:p w14:paraId="071A3FB5" w14:textId="77777777" w:rsidR="00EF1B09" w:rsidRPr="00EF1B09" w:rsidRDefault="00EF1B09" w:rsidP="00EF1B09">
      <w:pPr>
        <w:jc w:val="both"/>
        <w:rPr>
          <w:sz w:val="24"/>
          <w:szCs w:val="24"/>
        </w:rPr>
      </w:pPr>
      <w:r w:rsidRPr="00EF1B09">
        <w:rPr>
          <w:sz w:val="24"/>
          <w:szCs w:val="24"/>
        </w:rPr>
        <w:tab/>
        <w:t>felelősséggel tartozik.</w:t>
      </w:r>
    </w:p>
    <w:p w14:paraId="150AAE4A" w14:textId="77777777" w:rsidR="00EF1B09" w:rsidRPr="00EF1B09" w:rsidRDefault="00EF1B09" w:rsidP="00EF1B09">
      <w:pPr>
        <w:ind w:left="705"/>
        <w:jc w:val="both"/>
        <w:rPr>
          <w:sz w:val="24"/>
          <w:szCs w:val="24"/>
        </w:rPr>
      </w:pPr>
      <w:r w:rsidRPr="00EF1B09">
        <w:rPr>
          <w:sz w:val="24"/>
          <w:szCs w:val="24"/>
        </w:rPr>
        <w:t xml:space="preserve">10. Az egyéb, jelen szerződésben nem szabályozott kérdésekben a Ptk., valamint a lakások és helyiségek és lakások bérletére, valamint elidegenítésükre vonatkozó 1993. évi LXXVIII. tv. előírásai az irányadók. </w:t>
      </w:r>
    </w:p>
    <w:p w14:paraId="55CD14D0" w14:textId="77777777" w:rsidR="00EF1B09" w:rsidRPr="00EF1B09" w:rsidRDefault="00EF1B09" w:rsidP="00EF1B09">
      <w:pPr>
        <w:ind w:left="705"/>
        <w:jc w:val="both"/>
        <w:rPr>
          <w:sz w:val="24"/>
          <w:szCs w:val="24"/>
        </w:rPr>
      </w:pPr>
      <w:r w:rsidRPr="00EF1B09">
        <w:rPr>
          <w:sz w:val="24"/>
          <w:szCs w:val="24"/>
        </w:rPr>
        <w:t>11. A szerződésből eredő jogviták eldöntésére a felek a Kaposvári Járásbíróság illetékességét kötik ki.</w:t>
      </w:r>
    </w:p>
    <w:p w14:paraId="37A457CA" w14:textId="77777777" w:rsidR="00EF1B09" w:rsidRPr="00EF1B09" w:rsidRDefault="00EF1B09" w:rsidP="00EF1B09">
      <w:pPr>
        <w:jc w:val="both"/>
        <w:rPr>
          <w:sz w:val="24"/>
          <w:szCs w:val="24"/>
        </w:rPr>
      </w:pPr>
      <w:r w:rsidRPr="00EF1B09">
        <w:rPr>
          <w:sz w:val="24"/>
          <w:szCs w:val="24"/>
        </w:rPr>
        <w:t xml:space="preserve">    </w:t>
      </w:r>
    </w:p>
    <w:p w14:paraId="36C8AD43" w14:textId="77777777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ab/>
        <w:t>Kelt: Szilvásszentmárton, ………………………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>.</w:t>
      </w:r>
    </w:p>
    <w:p w14:paraId="4BABA4C0" w14:textId="77777777" w:rsidR="00EF1B09" w:rsidRPr="00EF1B09" w:rsidRDefault="00EF1B09" w:rsidP="00EF1B09">
      <w:pPr>
        <w:rPr>
          <w:sz w:val="24"/>
          <w:szCs w:val="24"/>
        </w:rPr>
      </w:pPr>
    </w:p>
    <w:p w14:paraId="12DC498C" w14:textId="77777777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ab/>
        <w:t>……………………………………</w:t>
      </w:r>
      <w:r w:rsidRPr="00EF1B09">
        <w:rPr>
          <w:sz w:val="24"/>
          <w:szCs w:val="24"/>
        </w:rPr>
        <w:tab/>
        <w:t xml:space="preserve">      ……………………………………</w:t>
      </w:r>
    </w:p>
    <w:p w14:paraId="5E0FBB65" w14:textId="3920AE91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ab/>
        <w:t xml:space="preserve">     </w:t>
      </w:r>
      <w:r w:rsidRPr="00EF1B09">
        <w:rPr>
          <w:sz w:val="24"/>
          <w:szCs w:val="24"/>
        </w:rPr>
        <w:tab/>
        <w:t>Bérbeadó</w:t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  <w:t>Bérlő</w:t>
      </w:r>
    </w:p>
    <w:p w14:paraId="1C9500F6" w14:textId="77777777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ab/>
      </w:r>
    </w:p>
    <w:p w14:paraId="1B52AD18" w14:textId="77777777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ab/>
        <w:t>Tanúk:</w:t>
      </w:r>
    </w:p>
    <w:p w14:paraId="4DC72F62" w14:textId="77777777" w:rsidR="00EF1B09" w:rsidRPr="00EF1B09" w:rsidRDefault="00EF1B09" w:rsidP="00EF1B09">
      <w:pPr>
        <w:rPr>
          <w:sz w:val="24"/>
          <w:szCs w:val="24"/>
        </w:rPr>
      </w:pPr>
    </w:p>
    <w:p w14:paraId="6D71AF3F" w14:textId="77777777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ab/>
        <w:t>1…………………………</w:t>
      </w:r>
      <w:proofErr w:type="gramStart"/>
      <w:r w:rsidRPr="00EF1B09">
        <w:rPr>
          <w:sz w:val="24"/>
          <w:szCs w:val="24"/>
        </w:rPr>
        <w:t>…….</w:t>
      </w:r>
      <w:proofErr w:type="gramEnd"/>
      <w:r w:rsidRPr="00EF1B09">
        <w:rPr>
          <w:sz w:val="24"/>
          <w:szCs w:val="24"/>
        </w:rPr>
        <w:t>.</w:t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  <w:t>………………………………..</w:t>
      </w:r>
    </w:p>
    <w:p w14:paraId="3D5CEC43" w14:textId="77777777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ab/>
        <w:t xml:space="preserve">  </w:t>
      </w:r>
    </w:p>
    <w:p w14:paraId="30E0A13B" w14:textId="77777777" w:rsidR="00EF1B09" w:rsidRPr="00EF1B09" w:rsidRDefault="00EF1B09" w:rsidP="00EF1B09">
      <w:pPr>
        <w:rPr>
          <w:sz w:val="24"/>
          <w:szCs w:val="24"/>
        </w:rPr>
      </w:pPr>
      <w:r w:rsidRPr="00EF1B09">
        <w:rPr>
          <w:sz w:val="24"/>
          <w:szCs w:val="24"/>
        </w:rPr>
        <w:t xml:space="preserve">             ……………………………….</w:t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</w:r>
      <w:r w:rsidRPr="00EF1B09">
        <w:rPr>
          <w:sz w:val="24"/>
          <w:szCs w:val="24"/>
        </w:rPr>
        <w:tab/>
        <w:t>……………………………….</w:t>
      </w:r>
    </w:p>
    <w:p w14:paraId="56CA9143" w14:textId="6279E1A5" w:rsidR="00EF1B09" w:rsidRPr="00EF1B09" w:rsidRDefault="00EF1B09" w:rsidP="00EF1B09">
      <w:r w:rsidRPr="00481809">
        <w:t xml:space="preserve">    </w:t>
      </w:r>
    </w:p>
    <w:p w14:paraId="34338F9B" w14:textId="77777777" w:rsidR="00EF1B09" w:rsidRPr="00481809" w:rsidRDefault="00EF1B09" w:rsidP="00EF1B09">
      <w:pPr>
        <w:tabs>
          <w:tab w:val="left" w:pos="709"/>
          <w:tab w:val="left" w:pos="1080"/>
          <w:tab w:val="left" w:pos="4253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39190619" w14:textId="77777777" w:rsidR="00EF1B09" w:rsidRPr="00481809" w:rsidRDefault="00EF1B09" w:rsidP="00EF1B09">
      <w:pPr>
        <w:tabs>
          <w:tab w:val="left" w:pos="709"/>
          <w:tab w:val="left" w:pos="1080"/>
          <w:tab w:val="left" w:pos="4253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33C61321" w14:textId="77777777" w:rsidR="00EF1B09" w:rsidRPr="00481809" w:rsidRDefault="00EF1B09" w:rsidP="00EF1B09">
      <w:pPr>
        <w:tabs>
          <w:tab w:val="left" w:pos="709"/>
          <w:tab w:val="left" w:pos="1080"/>
          <w:tab w:val="left" w:pos="4253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50D8B3CD" w14:textId="77777777" w:rsidR="00EF1B09" w:rsidRPr="00481809" w:rsidRDefault="00EF1B09" w:rsidP="00EF1B09">
      <w:pPr>
        <w:tabs>
          <w:tab w:val="left" w:pos="709"/>
          <w:tab w:val="left" w:pos="1080"/>
          <w:tab w:val="left" w:pos="4253"/>
          <w:tab w:val="left" w:pos="6840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481809">
        <w:rPr>
          <w:rFonts w:eastAsia="Calibri"/>
          <w:sz w:val="24"/>
          <w:szCs w:val="24"/>
        </w:rPr>
        <w:t>3. Függelék</w:t>
      </w:r>
    </w:p>
    <w:p w14:paraId="24769F02" w14:textId="77777777" w:rsidR="00EF1B09" w:rsidRPr="00481809" w:rsidRDefault="00EF1B09" w:rsidP="00EF1B09">
      <w:pPr>
        <w:tabs>
          <w:tab w:val="left" w:pos="709"/>
          <w:tab w:val="left" w:pos="1080"/>
          <w:tab w:val="left" w:pos="4253"/>
          <w:tab w:val="left" w:pos="6840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481809">
        <w:rPr>
          <w:rFonts w:eastAsia="Calibri"/>
          <w:sz w:val="24"/>
          <w:szCs w:val="24"/>
        </w:rPr>
        <w:t>A Közösségi szín</w:t>
      </w:r>
      <w:r>
        <w:rPr>
          <w:rFonts w:eastAsia="Calibri"/>
          <w:sz w:val="24"/>
          <w:szCs w:val="24"/>
        </w:rPr>
        <w:t>tér</w:t>
      </w:r>
      <w:r w:rsidRPr="00481809">
        <w:rPr>
          <w:rFonts w:eastAsia="Calibri"/>
          <w:sz w:val="24"/>
          <w:szCs w:val="24"/>
        </w:rPr>
        <w:t xml:space="preserve"> </w:t>
      </w:r>
      <w:proofErr w:type="spellStart"/>
      <w:r w:rsidRPr="00481809">
        <w:rPr>
          <w:rFonts w:eastAsia="Calibri"/>
          <w:sz w:val="24"/>
          <w:szCs w:val="24"/>
        </w:rPr>
        <w:t>nyitvatartása</w:t>
      </w:r>
      <w:proofErr w:type="spellEnd"/>
    </w:p>
    <w:p w14:paraId="75BED9E7" w14:textId="77777777" w:rsidR="00EF1B09" w:rsidRPr="00481809" w:rsidRDefault="00EF1B09" w:rsidP="00EF1B09">
      <w:pPr>
        <w:tabs>
          <w:tab w:val="left" w:pos="709"/>
          <w:tab w:val="left" w:pos="1080"/>
          <w:tab w:val="left" w:pos="4253"/>
          <w:tab w:val="left" w:pos="6840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14:paraId="35BA6C61" w14:textId="77777777" w:rsidR="00EF1B09" w:rsidRPr="004818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Faluház 7477 Szilvásszentmárton, Fő u. 20.</w:t>
      </w:r>
    </w:p>
    <w:p w14:paraId="4BDC89A6" w14:textId="77777777" w:rsidR="00EF1B09" w:rsidRPr="004818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481809">
        <w:rPr>
          <w:rFonts w:eastAsia="Calibri"/>
          <w:sz w:val="24"/>
          <w:szCs w:val="24"/>
        </w:rPr>
        <w:t xml:space="preserve">A </w:t>
      </w:r>
      <w:proofErr w:type="spellStart"/>
      <w:r w:rsidRPr="00481809">
        <w:rPr>
          <w:rFonts w:eastAsia="Calibri"/>
          <w:sz w:val="24"/>
          <w:szCs w:val="24"/>
        </w:rPr>
        <w:t>nyitvatartás</w:t>
      </w:r>
      <w:proofErr w:type="spellEnd"/>
      <w:r w:rsidRPr="00481809">
        <w:rPr>
          <w:rFonts w:eastAsia="Calibri"/>
          <w:sz w:val="24"/>
          <w:szCs w:val="24"/>
        </w:rPr>
        <w:t xml:space="preserve"> megegyezik a Könyvtári, Információs és Közösségi Hely </w:t>
      </w:r>
      <w:proofErr w:type="spellStart"/>
      <w:r w:rsidRPr="00481809">
        <w:rPr>
          <w:rFonts w:eastAsia="Calibri"/>
          <w:sz w:val="24"/>
          <w:szCs w:val="24"/>
        </w:rPr>
        <w:t>nyitvatartásával</w:t>
      </w:r>
      <w:proofErr w:type="spellEnd"/>
      <w:r w:rsidRPr="00481809">
        <w:rPr>
          <w:rFonts w:eastAsia="Calibri"/>
          <w:sz w:val="24"/>
          <w:szCs w:val="24"/>
        </w:rPr>
        <w:t>:</w:t>
      </w:r>
    </w:p>
    <w:p w14:paraId="669978EC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Hétfő: 16.oo – 19.oo óra</w:t>
      </w:r>
    </w:p>
    <w:p w14:paraId="28C0EAD9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Szerda: 16.oo – 19.oo óra</w:t>
      </w:r>
    </w:p>
    <w:p w14:paraId="0BFE5D01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Péntek: 17.oo – 19.oo óra</w:t>
      </w:r>
    </w:p>
    <w:p w14:paraId="38429E7E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6EC72B47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u w:val="single"/>
        </w:rPr>
      </w:pPr>
      <w:proofErr w:type="spellStart"/>
      <w:r>
        <w:rPr>
          <w:rFonts w:eastAsia="Calibri"/>
          <w:b/>
          <w:bCs/>
          <w:sz w:val="24"/>
          <w:szCs w:val="24"/>
          <w:u w:val="single"/>
        </w:rPr>
        <w:t>Kultúrtér</w:t>
      </w:r>
      <w:proofErr w:type="spellEnd"/>
      <w:r>
        <w:rPr>
          <w:rFonts w:eastAsia="Calibri"/>
          <w:b/>
          <w:bCs/>
          <w:sz w:val="24"/>
          <w:szCs w:val="24"/>
          <w:u w:val="single"/>
        </w:rPr>
        <w:t xml:space="preserve"> Szilvásszentmárton, Fő u. 18.</w:t>
      </w:r>
    </w:p>
    <w:p w14:paraId="69D42506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Nyitva tartás</w:t>
      </w:r>
      <w:proofErr w:type="gramEnd"/>
      <w:r>
        <w:rPr>
          <w:rFonts w:eastAsia="Calibri"/>
          <w:sz w:val="24"/>
          <w:szCs w:val="24"/>
        </w:rPr>
        <w:t>:</w:t>
      </w:r>
    </w:p>
    <w:p w14:paraId="0A9D361E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Hétfőtől péntekig: 10.oo – 17.oo óra</w:t>
      </w:r>
    </w:p>
    <w:p w14:paraId="4C31D5B2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2EDFDB5E" w14:textId="77777777" w:rsidR="00EF1B09" w:rsidRPr="00432632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5CEF667C" w14:textId="77777777" w:rsidR="00EF1B09" w:rsidRPr="00432632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u w:val="single"/>
        </w:rPr>
      </w:pPr>
      <w:r w:rsidRPr="00432632">
        <w:rPr>
          <w:b/>
          <w:bCs/>
          <w:u w:val="single"/>
        </w:rPr>
        <w:t xml:space="preserve">Tópart Rendezvény </w:t>
      </w:r>
      <w:proofErr w:type="gramStart"/>
      <w:r w:rsidRPr="00432632">
        <w:rPr>
          <w:b/>
          <w:bCs/>
          <w:u w:val="single"/>
        </w:rPr>
        <w:t>Központ</w:t>
      </w:r>
      <w:r>
        <w:rPr>
          <w:b/>
          <w:bCs/>
          <w:u w:val="single"/>
        </w:rPr>
        <w:t xml:space="preserve">  Szilvásszentmárton</w:t>
      </w:r>
      <w:proofErr w:type="gramEnd"/>
      <w:r>
        <w:rPr>
          <w:b/>
          <w:bCs/>
          <w:u w:val="single"/>
        </w:rPr>
        <w:t>, 016/4 hrsz</w:t>
      </w:r>
    </w:p>
    <w:p w14:paraId="673B8BDF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Nyitva tartás</w:t>
      </w:r>
      <w:proofErr w:type="gramEnd"/>
      <w:r>
        <w:rPr>
          <w:rFonts w:eastAsia="Calibri"/>
          <w:sz w:val="24"/>
          <w:szCs w:val="24"/>
        </w:rPr>
        <w:t>:</w:t>
      </w:r>
    </w:p>
    <w:p w14:paraId="7271C845" w14:textId="77777777" w:rsidR="00EF1B09" w:rsidRPr="004818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Minden nap 08.oo – 22.oo óra</w:t>
      </w:r>
    </w:p>
    <w:p w14:paraId="121CEC3D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7A9FACA9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u w:val="single"/>
        </w:rPr>
      </w:pPr>
      <w:proofErr w:type="spellStart"/>
      <w:r w:rsidRPr="00432632">
        <w:rPr>
          <w:rFonts w:eastAsia="Calibri"/>
          <w:b/>
          <w:bCs/>
          <w:sz w:val="24"/>
          <w:szCs w:val="24"/>
          <w:u w:val="single"/>
        </w:rPr>
        <w:t>Folk</w:t>
      </w:r>
      <w:proofErr w:type="spellEnd"/>
      <w:r w:rsidRPr="00432632">
        <w:rPr>
          <w:rFonts w:eastAsia="Calibri"/>
          <w:b/>
          <w:bCs/>
          <w:sz w:val="24"/>
          <w:szCs w:val="24"/>
          <w:u w:val="single"/>
        </w:rPr>
        <w:t>-völgy   Szilvásszentmárton, Fő u. 69.</w:t>
      </w:r>
    </w:p>
    <w:p w14:paraId="5AAFBAB1" w14:textId="77777777" w:rsidR="00EF1B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Nyitva tartás</w:t>
      </w:r>
      <w:proofErr w:type="gramEnd"/>
      <w:r>
        <w:rPr>
          <w:rFonts w:eastAsia="Calibri"/>
          <w:sz w:val="24"/>
          <w:szCs w:val="24"/>
        </w:rPr>
        <w:t>:</w:t>
      </w:r>
    </w:p>
    <w:p w14:paraId="2299F657" w14:textId="77777777" w:rsidR="00EF1B09" w:rsidRPr="00481809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Minden nap 08.oo – 22.oo óra</w:t>
      </w:r>
    </w:p>
    <w:p w14:paraId="078C1983" w14:textId="77777777" w:rsidR="00EF1B09" w:rsidRPr="00432632" w:rsidRDefault="00EF1B09" w:rsidP="00EF1B09">
      <w:pPr>
        <w:tabs>
          <w:tab w:val="left" w:pos="709"/>
          <w:tab w:val="left" w:pos="1080"/>
          <w:tab w:val="left" w:pos="6840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14:paraId="20D6AA50" w14:textId="77777777" w:rsidR="001B6473" w:rsidRDefault="001B6473"/>
    <w:sectPr w:rsidR="001B6473" w:rsidSect="00EF1B09">
      <w:headerReference w:type="even" r:id="rId5"/>
      <w:headerReference w:type="default" r:id="rId6"/>
      <w:pgSz w:w="11906" w:h="16838"/>
      <w:pgMar w:top="284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B6905" w14:textId="77777777" w:rsidR="00385264" w:rsidRDefault="00EF1B09" w:rsidP="0038526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4B8A1A9" w14:textId="77777777" w:rsidR="00385264" w:rsidRDefault="00EF1B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3319" w14:textId="77777777" w:rsidR="00385264" w:rsidRDefault="00EF1B09" w:rsidP="0038526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0AD6F690" w14:textId="77777777" w:rsidR="00385264" w:rsidRDefault="00EF1B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F6D46"/>
    <w:multiLevelType w:val="hybridMultilevel"/>
    <w:tmpl w:val="B8146B18"/>
    <w:lvl w:ilvl="0" w:tplc="040E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52FCF"/>
    <w:multiLevelType w:val="hybridMultilevel"/>
    <w:tmpl w:val="B05E9C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01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E86B4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0A0079F"/>
    <w:multiLevelType w:val="hybridMultilevel"/>
    <w:tmpl w:val="05AA8B10"/>
    <w:lvl w:ilvl="0" w:tplc="B58E81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09"/>
    <w:rsid w:val="001B6473"/>
    <w:rsid w:val="00E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ADBE"/>
  <w15:chartTrackingRefBased/>
  <w15:docId w15:val="{BE8F7407-7473-4979-A795-A09413E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F1B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F1B09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EF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1572</Words>
  <Characters>10852</Characters>
  <Application>Microsoft Office Word</Application>
  <DocSecurity>0</DocSecurity>
  <Lines>90</Lines>
  <Paragraphs>24</Paragraphs>
  <ScaleCrop>false</ScaleCrop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2020-10-12T12:54:00Z</dcterms:created>
  <dcterms:modified xsi:type="dcterms:W3CDTF">2020-10-12T12:56:00Z</dcterms:modified>
</cp:coreProperties>
</file>