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431" w:rsidRPr="00DA371E" w:rsidRDefault="00662431" w:rsidP="00662431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>
        <w:rPr>
          <w:rFonts w:ascii="Comic Sans MS" w:hAnsi="Comic Sans MS"/>
          <w:b w:val="0"/>
          <w:i/>
          <w:sz w:val="22"/>
          <w:szCs w:val="22"/>
        </w:rPr>
        <w:t>6. melléklet a 3/2017. (III.10.)</w:t>
      </w:r>
      <w:r w:rsidRPr="00DA371E">
        <w:rPr>
          <w:rFonts w:ascii="Comic Sans MS" w:hAnsi="Comic Sans MS"/>
          <w:b w:val="0"/>
          <w:i/>
          <w:sz w:val="22"/>
          <w:szCs w:val="22"/>
        </w:rPr>
        <w:t xml:space="preserve"> önkormányzati rendelethez</w:t>
      </w:r>
    </w:p>
    <w:p w:rsidR="00662431" w:rsidRDefault="00662431" w:rsidP="00662431">
      <w:pPr>
        <w:rPr>
          <w:rFonts w:ascii="Comic Sans MS" w:hAnsi="Comic Sans MS"/>
          <w:sz w:val="22"/>
          <w:szCs w:val="22"/>
        </w:rPr>
      </w:pPr>
    </w:p>
    <w:p w:rsidR="00662431" w:rsidRPr="00DA371E" w:rsidRDefault="00662431" w:rsidP="00662431">
      <w:pPr>
        <w:rPr>
          <w:rFonts w:ascii="Comic Sans MS" w:hAnsi="Comic Sans MS"/>
          <w:sz w:val="22"/>
          <w:szCs w:val="22"/>
        </w:rPr>
      </w:pPr>
    </w:p>
    <w:p w:rsidR="00662431" w:rsidRPr="00DA371E" w:rsidRDefault="00662431" w:rsidP="00662431">
      <w:pPr>
        <w:jc w:val="center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2017</w:t>
      </w:r>
      <w:r w:rsidRPr="00DA371E">
        <w:rPr>
          <w:rFonts w:ascii="Comic Sans MS" w:hAnsi="Comic Sans MS"/>
          <w:b/>
          <w:sz w:val="22"/>
          <w:szCs w:val="22"/>
        </w:rPr>
        <w:t>. költségvetési év fejlesztési céljai</w:t>
      </w:r>
    </w:p>
    <w:p w:rsidR="00662431" w:rsidRDefault="00662431" w:rsidP="00662431">
      <w:pPr>
        <w:rPr>
          <w:rFonts w:ascii="Comic Sans MS" w:hAnsi="Comic Sans MS"/>
          <w:sz w:val="22"/>
          <w:szCs w:val="22"/>
        </w:rPr>
      </w:pPr>
    </w:p>
    <w:p w:rsidR="00662431" w:rsidRPr="00DA371E" w:rsidRDefault="00662431" w:rsidP="00662431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662431" w:rsidRPr="00DA371E" w:rsidTr="004856A0">
        <w:tc>
          <w:tcPr>
            <w:tcW w:w="1261" w:type="dxa"/>
          </w:tcPr>
          <w:p w:rsidR="00662431" w:rsidRPr="00DA371E" w:rsidRDefault="00662431" w:rsidP="004856A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662431" w:rsidRPr="00DA371E" w:rsidRDefault="00662431" w:rsidP="004856A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662431" w:rsidRPr="00DA371E" w:rsidRDefault="00662431" w:rsidP="004856A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662431" w:rsidRPr="00DA371E" w:rsidTr="004856A0">
        <w:trPr>
          <w:trHeight w:val="454"/>
        </w:trPr>
        <w:tc>
          <w:tcPr>
            <w:tcW w:w="1261" w:type="dxa"/>
          </w:tcPr>
          <w:p w:rsidR="00662431" w:rsidRPr="00DA371E" w:rsidRDefault="00662431" w:rsidP="004856A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662431" w:rsidRPr="00DA371E" w:rsidRDefault="00662431" w:rsidP="004856A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Fejlesztési cél megnevezése</w:t>
            </w:r>
          </w:p>
        </w:tc>
        <w:tc>
          <w:tcPr>
            <w:tcW w:w="2693" w:type="dxa"/>
          </w:tcPr>
          <w:p w:rsidR="00662431" w:rsidRPr="00DA371E" w:rsidRDefault="00662431" w:rsidP="004856A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662431" w:rsidRPr="00DA371E" w:rsidTr="004856A0">
        <w:tc>
          <w:tcPr>
            <w:tcW w:w="1261" w:type="dxa"/>
          </w:tcPr>
          <w:p w:rsidR="00662431" w:rsidRPr="00DA371E" w:rsidRDefault="00662431" w:rsidP="004856A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662431" w:rsidRPr="005E12CC" w:rsidRDefault="00662431" w:rsidP="004856A0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5E12CC">
              <w:rPr>
                <w:rFonts w:ascii="Comic Sans MS" w:hAnsi="Comic Sans MS"/>
                <w:b/>
                <w:sz w:val="22"/>
                <w:szCs w:val="22"/>
              </w:rPr>
              <w:t>Beruházások</w:t>
            </w:r>
          </w:p>
        </w:tc>
        <w:tc>
          <w:tcPr>
            <w:tcW w:w="2693" w:type="dxa"/>
          </w:tcPr>
          <w:p w:rsidR="00662431" w:rsidRPr="00DA371E" w:rsidRDefault="00662431" w:rsidP="004856A0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662431" w:rsidRPr="00DA371E" w:rsidTr="004856A0">
        <w:tc>
          <w:tcPr>
            <w:tcW w:w="1261" w:type="dxa"/>
          </w:tcPr>
          <w:p w:rsidR="00662431" w:rsidRPr="00DA371E" w:rsidRDefault="00662431" w:rsidP="004856A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662431" w:rsidRPr="00DA371E" w:rsidRDefault="00662431" w:rsidP="004856A0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249 </w:t>
            </w:r>
            <w:proofErr w:type="spellStart"/>
            <w:proofErr w:type="gramStart"/>
            <w:r>
              <w:rPr>
                <w:rFonts w:ascii="Comic Sans MS" w:hAnsi="Comic Sans MS"/>
                <w:sz w:val="22"/>
                <w:szCs w:val="22"/>
              </w:rPr>
              <w:t>hrsz.ingatlan</w:t>
            </w:r>
            <w:proofErr w:type="spellEnd"/>
            <w:proofErr w:type="gramEnd"/>
            <w:r>
              <w:rPr>
                <w:rFonts w:ascii="Comic Sans MS" w:hAnsi="Comic Sans MS"/>
                <w:sz w:val="22"/>
                <w:szCs w:val="22"/>
              </w:rPr>
              <w:t xml:space="preserve"> vételára (különbözet)</w:t>
            </w:r>
          </w:p>
        </w:tc>
        <w:tc>
          <w:tcPr>
            <w:tcW w:w="2693" w:type="dxa"/>
          </w:tcPr>
          <w:p w:rsidR="00662431" w:rsidRPr="00DA371E" w:rsidRDefault="00662431" w:rsidP="004856A0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2 127 442</w:t>
            </w:r>
          </w:p>
        </w:tc>
      </w:tr>
      <w:tr w:rsidR="00662431" w:rsidRPr="00DA371E" w:rsidTr="004856A0">
        <w:tc>
          <w:tcPr>
            <w:tcW w:w="1261" w:type="dxa"/>
          </w:tcPr>
          <w:p w:rsidR="00662431" w:rsidRPr="00DA371E" w:rsidRDefault="00662431" w:rsidP="004856A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662431" w:rsidRPr="00DA371E" w:rsidRDefault="00662431" w:rsidP="004856A0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Óvoda építés</w:t>
            </w:r>
          </w:p>
        </w:tc>
        <w:tc>
          <w:tcPr>
            <w:tcW w:w="2693" w:type="dxa"/>
          </w:tcPr>
          <w:p w:rsidR="00662431" w:rsidRPr="00DA371E" w:rsidRDefault="00662431" w:rsidP="004856A0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370 000 000</w:t>
            </w:r>
          </w:p>
        </w:tc>
      </w:tr>
      <w:tr w:rsidR="00662431" w:rsidRPr="00DA371E" w:rsidTr="004856A0">
        <w:tc>
          <w:tcPr>
            <w:tcW w:w="1261" w:type="dxa"/>
          </w:tcPr>
          <w:p w:rsidR="00662431" w:rsidRPr="00DA371E" w:rsidRDefault="00662431" w:rsidP="004856A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662431" w:rsidRPr="00DA371E" w:rsidRDefault="00662431" w:rsidP="004856A0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Hivatali lemezszekrény</w:t>
            </w:r>
          </w:p>
        </w:tc>
        <w:tc>
          <w:tcPr>
            <w:tcW w:w="2693" w:type="dxa"/>
          </w:tcPr>
          <w:p w:rsidR="00662431" w:rsidRPr="00DA371E" w:rsidRDefault="00662431" w:rsidP="004856A0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350 000</w:t>
            </w:r>
          </w:p>
        </w:tc>
      </w:tr>
      <w:tr w:rsidR="00662431" w:rsidRPr="00DA371E" w:rsidTr="004856A0">
        <w:tc>
          <w:tcPr>
            <w:tcW w:w="1261" w:type="dxa"/>
          </w:tcPr>
          <w:p w:rsidR="00662431" w:rsidRPr="00DA371E" w:rsidRDefault="00662431" w:rsidP="004856A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662431" w:rsidRPr="00DA371E" w:rsidRDefault="00662431" w:rsidP="004856A0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Iskolai műfüves pálya (önerő)</w:t>
            </w:r>
          </w:p>
        </w:tc>
        <w:tc>
          <w:tcPr>
            <w:tcW w:w="2693" w:type="dxa"/>
          </w:tcPr>
          <w:p w:rsidR="00662431" w:rsidRPr="00DA371E" w:rsidRDefault="00662431" w:rsidP="004856A0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8 092 693</w:t>
            </w:r>
          </w:p>
        </w:tc>
      </w:tr>
      <w:tr w:rsidR="00662431" w:rsidRPr="00DA371E" w:rsidTr="004856A0">
        <w:tc>
          <w:tcPr>
            <w:tcW w:w="1261" w:type="dxa"/>
          </w:tcPr>
          <w:p w:rsidR="00662431" w:rsidRPr="00767625" w:rsidRDefault="00662431" w:rsidP="004856A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662431" w:rsidRPr="00767625" w:rsidRDefault="00662431" w:rsidP="004856A0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67625">
              <w:rPr>
                <w:rFonts w:ascii="Comic Sans MS" w:hAnsi="Comic Sans MS"/>
                <w:b/>
                <w:sz w:val="22"/>
                <w:szCs w:val="22"/>
              </w:rPr>
              <w:t>Összesen:</w:t>
            </w:r>
          </w:p>
        </w:tc>
        <w:tc>
          <w:tcPr>
            <w:tcW w:w="2693" w:type="dxa"/>
          </w:tcPr>
          <w:p w:rsidR="00662431" w:rsidRPr="005E12CC" w:rsidRDefault="00662431" w:rsidP="004856A0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380 570 135</w:t>
            </w:r>
          </w:p>
        </w:tc>
      </w:tr>
      <w:tr w:rsidR="00662431" w:rsidRPr="00DA371E" w:rsidTr="004856A0">
        <w:tc>
          <w:tcPr>
            <w:tcW w:w="1261" w:type="dxa"/>
          </w:tcPr>
          <w:p w:rsidR="00662431" w:rsidRPr="00DA371E" w:rsidRDefault="00662431" w:rsidP="004856A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662431" w:rsidRDefault="00662431" w:rsidP="004856A0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693" w:type="dxa"/>
          </w:tcPr>
          <w:p w:rsidR="00662431" w:rsidRPr="005E12CC" w:rsidRDefault="00662431" w:rsidP="004856A0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662431" w:rsidRPr="00DA371E" w:rsidTr="004856A0">
        <w:tc>
          <w:tcPr>
            <w:tcW w:w="1261" w:type="dxa"/>
          </w:tcPr>
          <w:p w:rsidR="00662431" w:rsidRPr="00DA371E" w:rsidRDefault="00662431" w:rsidP="004856A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662431" w:rsidRPr="005E12CC" w:rsidRDefault="00662431" w:rsidP="004856A0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5E12CC">
              <w:rPr>
                <w:rFonts w:ascii="Comic Sans MS" w:hAnsi="Comic Sans MS"/>
                <w:b/>
                <w:sz w:val="22"/>
                <w:szCs w:val="22"/>
              </w:rPr>
              <w:t>Felújítások</w:t>
            </w:r>
          </w:p>
        </w:tc>
        <w:tc>
          <w:tcPr>
            <w:tcW w:w="2693" w:type="dxa"/>
          </w:tcPr>
          <w:p w:rsidR="00662431" w:rsidRPr="005E12CC" w:rsidRDefault="00662431" w:rsidP="004856A0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662431" w:rsidRPr="00DA371E" w:rsidTr="004856A0">
        <w:tc>
          <w:tcPr>
            <w:tcW w:w="1261" w:type="dxa"/>
          </w:tcPr>
          <w:p w:rsidR="00662431" w:rsidRPr="00DA371E" w:rsidRDefault="00662431" w:rsidP="004856A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1.</w:t>
            </w:r>
          </w:p>
        </w:tc>
        <w:tc>
          <w:tcPr>
            <w:tcW w:w="5245" w:type="dxa"/>
          </w:tcPr>
          <w:p w:rsidR="00662431" w:rsidRPr="00DA371E" w:rsidRDefault="00662431" w:rsidP="004856A0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Útfelújítás – pályázat (Homok utca)</w:t>
            </w:r>
          </w:p>
        </w:tc>
        <w:tc>
          <w:tcPr>
            <w:tcW w:w="2693" w:type="dxa"/>
          </w:tcPr>
          <w:p w:rsidR="00662431" w:rsidRPr="00DA371E" w:rsidRDefault="00662431" w:rsidP="004856A0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16 183 496</w:t>
            </w:r>
          </w:p>
        </w:tc>
      </w:tr>
      <w:tr w:rsidR="00662431" w:rsidRPr="00DA371E" w:rsidTr="004856A0">
        <w:tc>
          <w:tcPr>
            <w:tcW w:w="1261" w:type="dxa"/>
          </w:tcPr>
          <w:p w:rsidR="00662431" w:rsidRPr="00DA371E" w:rsidRDefault="00662431" w:rsidP="004856A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662431" w:rsidRPr="00D44EA5" w:rsidRDefault="00662431" w:rsidP="004856A0">
            <w:pPr>
              <w:rPr>
                <w:rFonts w:ascii="Comic Sans MS" w:hAnsi="Comic Sans MS"/>
                <w:sz w:val="22"/>
                <w:szCs w:val="22"/>
              </w:rPr>
            </w:pPr>
            <w:r w:rsidRPr="00D44EA5">
              <w:rPr>
                <w:rFonts w:ascii="Comic Sans MS" w:hAnsi="Comic Sans MS"/>
                <w:sz w:val="22"/>
                <w:szCs w:val="22"/>
              </w:rPr>
              <w:t>Sportcsarnok felújítása</w:t>
            </w:r>
          </w:p>
        </w:tc>
        <w:tc>
          <w:tcPr>
            <w:tcW w:w="2693" w:type="dxa"/>
          </w:tcPr>
          <w:p w:rsidR="00662431" w:rsidRPr="00D44EA5" w:rsidRDefault="00662431" w:rsidP="004856A0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D44EA5">
              <w:rPr>
                <w:rFonts w:ascii="Comic Sans MS" w:hAnsi="Comic Sans MS"/>
                <w:sz w:val="22"/>
                <w:szCs w:val="22"/>
              </w:rPr>
              <w:t>7 500 000</w:t>
            </w:r>
          </w:p>
        </w:tc>
      </w:tr>
      <w:tr w:rsidR="00662431" w:rsidRPr="00DA371E" w:rsidTr="004856A0">
        <w:tc>
          <w:tcPr>
            <w:tcW w:w="1261" w:type="dxa"/>
          </w:tcPr>
          <w:p w:rsidR="00662431" w:rsidRPr="00DA371E" w:rsidRDefault="00662431" w:rsidP="004856A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662431" w:rsidRPr="005E12CC" w:rsidRDefault="00662431" w:rsidP="004856A0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Összesen:</w:t>
            </w:r>
          </w:p>
        </w:tc>
        <w:tc>
          <w:tcPr>
            <w:tcW w:w="2693" w:type="dxa"/>
          </w:tcPr>
          <w:p w:rsidR="00662431" w:rsidRPr="005E12CC" w:rsidRDefault="00662431" w:rsidP="004856A0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23 683 496 </w:t>
            </w:r>
          </w:p>
        </w:tc>
      </w:tr>
    </w:tbl>
    <w:p w:rsidR="00662431" w:rsidRPr="00DA371E" w:rsidRDefault="00662431" w:rsidP="00662431">
      <w:pPr>
        <w:rPr>
          <w:rFonts w:ascii="Comic Sans MS" w:hAnsi="Comic Sans MS"/>
          <w:sz w:val="22"/>
          <w:szCs w:val="22"/>
        </w:rPr>
      </w:pPr>
    </w:p>
    <w:p w:rsidR="00E67F20" w:rsidRDefault="00E67F20">
      <w:bookmarkStart w:id="0" w:name="_GoBack"/>
      <w:bookmarkEnd w:id="0"/>
    </w:p>
    <w:sectPr w:rsidR="00E67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431"/>
    <w:rsid w:val="00662431"/>
    <w:rsid w:val="00E6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FB58E"/>
  <w15:chartTrackingRefBased/>
  <w15:docId w15:val="{EE456CB0-C2A6-43E2-8597-EFDB5EF6C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62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662431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62431"/>
    <w:rPr>
      <w:rFonts w:ascii="Times New Roman" w:eastAsia="Times New Roman" w:hAnsi="Times New Roman" w:cs="Times New Roman"/>
      <w:b/>
      <w:bCs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2019-02-27T09:20:00Z</dcterms:created>
  <dcterms:modified xsi:type="dcterms:W3CDTF">2019-02-27T09:21:00Z</dcterms:modified>
</cp:coreProperties>
</file>