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96" w:rsidRPr="003F1BBC" w:rsidRDefault="00BA6196" w:rsidP="00BA6196">
      <w:pPr>
        <w:jc w:val="right"/>
        <w:rPr>
          <w:sz w:val="24"/>
        </w:rPr>
      </w:pPr>
      <w:bookmarkStart w:id="0" w:name="_GoBack"/>
      <w:bookmarkEnd w:id="0"/>
      <w:r w:rsidRPr="003F1BBC">
        <w:rPr>
          <w:sz w:val="24"/>
        </w:rPr>
        <w:t>1.1. melléklet</w:t>
      </w:r>
    </w:p>
    <w:p w:rsidR="00BA6196" w:rsidRPr="003F1BBC" w:rsidRDefault="00BA6196" w:rsidP="00BA6196">
      <w:pPr>
        <w:jc w:val="center"/>
        <w:rPr>
          <w:sz w:val="28"/>
          <w:szCs w:val="28"/>
        </w:rPr>
      </w:pPr>
    </w:p>
    <w:p w:rsidR="00BA6196" w:rsidRPr="003F1BBC" w:rsidRDefault="00BA6196" w:rsidP="00BA6196">
      <w:pPr>
        <w:jc w:val="center"/>
        <w:rPr>
          <w:sz w:val="28"/>
          <w:szCs w:val="28"/>
        </w:rPr>
      </w:pPr>
      <w:r w:rsidRPr="003F1BBC">
        <w:rPr>
          <w:sz w:val="28"/>
          <w:szCs w:val="28"/>
        </w:rPr>
        <w:t>Eperjeske Község Önkormányzata</w:t>
      </w:r>
    </w:p>
    <w:p w:rsidR="00BA6196" w:rsidRPr="003F1BBC" w:rsidRDefault="00BA6196" w:rsidP="00BA6196">
      <w:pPr>
        <w:jc w:val="center"/>
        <w:rPr>
          <w:sz w:val="28"/>
          <w:szCs w:val="28"/>
        </w:rPr>
      </w:pPr>
      <w:r w:rsidRPr="003F1BBC">
        <w:rPr>
          <w:sz w:val="28"/>
          <w:szCs w:val="28"/>
        </w:rPr>
        <w:t>201</w:t>
      </w:r>
      <w:r w:rsidR="00AD7C1C">
        <w:rPr>
          <w:sz w:val="28"/>
          <w:szCs w:val="28"/>
        </w:rPr>
        <w:t>6</w:t>
      </w:r>
      <w:r w:rsidRPr="003F1BBC">
        <w:rPr>
          <w:sz w:val="28"/>
          <w:szCs w:val="28"/>
        </w:rPr>
        <w:t>. évi összevont költségvetés</w:t>
      </w:r>
      <w:r w:rsidR="00B228B1">
        <w:rPr>
          <w:sz w:val="28"/>
          <w:szCs w:val="28"/>
        </w:rPr>
        <w:t>i beszámoló</w:t>
      </w:r>
    </w:p>
    <w:p w:rsidR="00BA6196" w:rsidRPr="003F1BBC" w:rsidRDefault="00BA6196" w:rsidP="00BA6196">
      <w:pPr>
        <w:jc w:val="center"/>
        <w:rPr>
          <w:sz w:val="28"/>
          <w:szCs w:val="28"/>
        </w:rPr>
      </w:pPr>
    </w:p>
    <w:p w:rsidR="00BA6196" w:rsidRPr="003F1BBC" w:rsidRDefault="00BA6196" w:rsidP="00BA6196">
      <w:pPr>
        <w:jc w:val="center"/>
        <w:rPr>
          <w:sz w:val="24"/>
        </w:rPr>
      </w:pPr>
      <w:r w:rsidRPr="003F1BBC">
        <w:rPr>
          <w:sz w:val="24"/>
        </w:rPr>
        <w:t>KIADÁSOK</w:t>
      </w:r>
    </w:p>
    <w:p w:rsidR="00BA6196" w:rsidRPr="003F1BBC" w:rsidRDefault="00BA6196" w:rsidP="00BA6196">
      <w:pPr>
        <w:jc w:val="center"/>
        <w:rPr>
          <w:b w:val="0"/>
          <w:sz w:val="20"/>
          <w:szCs w:val="20"/>
        </w:rPr>
      </w:pPr>
      <w:r w:rsidRPr="003F1BBC">
        <w:rPr>
          <w:b w:val="0"/>
          <w:sz w:val="20"/>
          <w:szCs w:val="20"/>
        </w:rPr>
        <w:t xml:space="preserve"> forintban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4"/>
        <w:gridCol w:w="265"/>
        <w:gridCol w:w="4961"/>
        <w:gridCol w:w="832"/>
        <w:gridCol w:w="1153"/>
        <w:gridCol w:w="1276"/>
        <w:gridCol w:w="1275"/>
      </w:tblGrid>
      <w:tr w:rsidR="00892EF5" w:rsidRPr="003F1BBC" w:rsidTr="00892EF5">
        <w:trPr>
          <w:cantSplit/>
          <w:trHeight w:val="113"/>
        </w:trPr>
        <w:tc>
          <w:tcPr>
            <w:tcW w:w="765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F5" w:rsidRPr="003F1BBC" w:rsidRDefault="00892EF5" w:rsidP="00BA6196">
            <w:pPr>
              <w:spacing w:line="276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892EF5" w:rsidRPr="003F1BBC" w:rsidRDefault="00892EF5" w:rsidP="00BA6196">
            <w:pPr>
              <w:spacing w:line="276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892EF5" w:rsidRPr="003F1BBC" w:rsidRDefault="00892EF5" w:rsidP="00BA6196">
            <w:pPr>
              <w:spacing w:line="276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F5" w:rsidRPr="003F1BBC" w:rsidRDefault="00892EF5" w:rsidP="00892E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EF5" w:rsidRPr="003F1BBC" w:rsidRDefault="00892EF5" w:rsidP="00892E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C42D3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2082094665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C42D3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207811759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05EAF" w:rsidRPr="009305AB" w:rsidRDefault="00C42D3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192306869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C42D3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248522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C42D3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248522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BF639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2032788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BF639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2167754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BF639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2167629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BF639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414087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BF639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476189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BF639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409048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BF639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3088589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BF639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3088589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BF639F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210656340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BF639F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213792793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BF639F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213720657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BF639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9705488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BF639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9169063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BF639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9481461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BF639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571000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BF639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791509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BF639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791509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BF639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BF639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1095100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BF639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324981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BF639F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11076488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BF639F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11507672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BF639F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10599951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BF639F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221732828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BF639F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225141025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BF639F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224320608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BF639F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37970475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BF639F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38796668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BF639F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38700326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BF639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37045100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BF639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37363193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BF639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37359913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7613C4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446730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613C4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398370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613C4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394558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7613C4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525338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7613C4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525338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7613C4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478645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613C4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509767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613C4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420517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7613C4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1829000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613C4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1289429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613C4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1236632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7613C4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613C4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613C4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24860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7613C4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613C4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124000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613C4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88595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7613C4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1377000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613C4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1113429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613C4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1123177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7613C4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37923213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613C4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59168668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613C4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57517216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7613C4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26015350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613C4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26015350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613C4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25941895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7613C4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810000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613C4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831084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613C4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804496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7613C4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2400000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613C4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2142229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613C4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3784097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7613C4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3958560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613C4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4056744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613C4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4056744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7613C4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4739303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613C4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30079297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613C4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22929984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7613C4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14744100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egyéb </w:t>
            </w:r>
            <w:r w:rsidRPr="003F1BBC">
              <w:rPr>
                <w:i/>
                <w:iCs/>
                <w:color w:val="000000"/>
                <w:sz w:val="20"/>
                <w:szCs w:val="20"/>
              </w:rPr>
              <w:t>anyag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7613C4" w:rsidRDefault="007613C4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 w:rsidRPr="007613C4">
              <w:rPr>
                <w:b w:val="0"/>
                <w:color w:val="000000"/>
                <w:sz w:val="20"/>
                <w:szCs w:val="20"/>
              </w:rPr>
              <w:t>14744100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7613C4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54496313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613C4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60458097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613C4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58753848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7613C4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613C4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613C4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705210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7613C4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7613C4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7613C4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196850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7613C4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613C4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450000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B41A3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430560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78677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123500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677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158100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677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77800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78677F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677F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677F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962193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78677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677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677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962193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78677F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1730300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677F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1838100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677F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1667403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78677F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5517916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677F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677F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5351508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78677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2611000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78677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2551000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78677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2551249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78677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2077851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677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2077851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677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1951482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3B57E6" w:rsidP="003B57E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víz,</w:t>
            </w:r>
            <w:r w:rsidR="00892EF5" w:rsidRPr="003F1BBC">
              <w:rPr>
                <w:i/>
                <w:iCs/>
                <w:color w:val="000000"/>
                <w:sz w:val="20"/>
                <w:szCs w:val="20"/>
              </w:rPr>
              <w:t xml:space="preserve"> csatornadíj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és szilárd hulladékszállítási díj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78677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829065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677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1331149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677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1264687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78677F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78677F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78677F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661811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677F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1208979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677F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1185398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78677F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677F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1147508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677F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914353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78677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78677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78677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78677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635000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E2008E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egyéb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78677F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4807764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677F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8339341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677F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8104669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AC26D7" w:rsidRDefault="0078677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677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220000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677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259990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AC26D7" w:rsidRDefault="0078677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677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470000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677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495823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AC26D7" w:rsidRDefault="0078677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1630000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677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1630000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677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1152920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AC26D7" w:rsidRDefault="0078677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2687764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677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6019346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677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6195936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78677F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12301491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677F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16657142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677F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15684999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78677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790000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78677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755285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78677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747517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E200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78677F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78677F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78677F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677F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800242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677F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762517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78677F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18239902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78677F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17826228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244B06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11154971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244B06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244B06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81772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244B06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244B06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8878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244B06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244B06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3685861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244B06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3653144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tagdíjak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244B0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117000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244B0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117000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244B0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117000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E2008E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008E" w:rsidRPr="003F1BBC" w:rsidRDefault="00E2008E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08E" w:rsidRPr="003F1BBC" w:rsidRDefault="00E2008E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008E" w:rsidRPr="003F1BBC" w:rsidRDefault="00E2008E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008E" w:rsidRPr="003F1BBC" w:rsidRDefault="00E2008E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008E" w:rsidRPr="002301F0" w:rsidRDefault="00E2008E" w:rsidP="002F06F9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008E" w:rsidRDefault="00244B06" w:rsidP="002F06F9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165000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008E" w:rsidRDefault="00244B06" w:rsidP="002F06F9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47898</w:t>
            </w:r>
          </w:p>
        </w:tc>
      </w:tr>
      <w:tr w:rsidR="00E2008E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008E" w:rsidRPr="003F1BBC" w:rsidRDefault="00E2008E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08E" w:rsidRPr="003F1BBC" w:rsidRDefault="00E2008E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008E" w:rsidRPr="003F1BBC" w:rsidRDefault="00E2008E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008E" w:rsidRPr="003F1BBC" w:rsidRDefault="00E2008E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008E" w:rsidRPr="002301F0" w:rsidRDefault="00E2008E" w:rsidP="002F06F9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008E" w:rsidRPr="002301F0" w:rsidRDefault="00E2008E" w:rsidP="002F06F9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008E" w:rsidRPr="002301F0" w:rsidRDefault="00E2008E" w:rsidP="002F06F9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E2008E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008E" w:rsidRPr="003F1BBC" w:rsidRDefault="00E2008E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08E" w:rsidRPr="003F1BBC" w:rsidRDefault="00E2008E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008E" w:rsidRPr="003F1BBC" w:rsidRDefault="00E2008E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egyéb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008E" w:rsidRPr="003F1BBC" w:rsidRDefault="00E2008E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008E" w:rsidRPr="002301F0" w:rsidRDefault="00244B06" w:rsidP="002F06F9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195000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008E" w:rsidRPr="002301F0" w:rsidRDefault="00244B06" w:rsidP="002F06F9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3403861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008E" w:rsidRPr="002301F0" w:rsidRDefault="00244B06" w:rsidP="002F06F9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3488246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244B06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18551902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244B06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21602739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244B06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21448765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244B06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87871006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244B06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101356302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244B06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98317532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Társadalombiztosítási ellátások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Családi támogatások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244B06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2968800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244B06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2968800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Pénzbeli kárpótlások, kártérítések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Lakhatással kapcsolatos ellátások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244B06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Intézményi ellátottak pénzbeli juttatásai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244B06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3816177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244B06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1479900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244B06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1479900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nem intézményi ellátások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244B06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244B06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10987915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244B06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10920537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244B06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10236347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244B06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15436615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244B06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15369237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Nemzetközi kötelezettségek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Elvonások és befizetések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244B06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244B06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2E6D49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5558561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2E6D49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6196061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2E6D49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5531510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Árkiegészítések, ártámogatások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Kamattámogatások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E37759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</w:t>
            </w:r>
            <w:r w:rsidR="00E377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2E6D49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3204800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2E6D49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3204800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2E6D49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3026000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Tartalékok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</w:t>
            </w:r>
            <w:r w:rsidR="00E377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2E6D49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17018088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2E6D49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51532011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2E6D49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25781449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2E6D49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61451272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2E6D49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9075</w:t>
            </w:r>
            <w:r w:rsidR="00497E3B">
              <w:rPr>
                <w:bCs/>
                <w:i/>
                <w:color w:val="000000"/>
                <w:sz w:val="20"/>
                <w:szCs w:val="20"/>
              </w:rPr>
              <w:t>910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497E3B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497E3B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497E3B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497E3B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7942498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497E3B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7942498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497E3B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497E3B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2144475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497E3B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2144475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497E3B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4191000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497E3B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10087073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497E3B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10087073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felújítása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497E3B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497E3B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497E3B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251701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Informatikai eszközök felújítása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497E3B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497E3B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497E3B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67959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497E3B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4000000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497E3B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4000000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497E3B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319660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Lakástámogatás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497E3B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391783105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497E3B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461011960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497E3B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400773889</w:t>
            </w:r>
          </w:p>
        </w:tc>
      </w:tr>
    </w:tbl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81975">
      <w:pPr>
        <w:pageBreakBefore/>
        <w:jc w:val="center"/>
        <w:rPr>
          <w:b w:val="0"/>
          <w:color w:val="000000"/>
          <w:sz w:val="24"/>
        </w:rPr>
      </w:pPr>
    </w:p>
    <w:p w:rsidR="00B81975" w:rsidRPr="003F1BBC" w:rsidRDefault="00B81975" w:rsidP="00B81975">
      <w:pPr>
        <w:jc w:val="right"/>
        <w:rPr>
          <w:sz w:val="24"/>
        </w:rPr>
      </w:pPr>
      <w:r w:rsidRPr="003F1BBC">
        <w:rPr>
          <w:sz w:val="24"/>
        </w:rPr>
        <w:t>1.2. melléklet</w:t>
      </w:r>
    </w:p>
    <w:p w:rsidR="00B81975" w:rsidRPr="003F1BBC" w:rsidRDefault="00B81975" w:rsidP="00B81975">
      <w:pPr>
        <w:jc w:val="center"/>
        <w:rPr>
          <w:sz w:val="28"/>
          <w:szCs w:val="28"/>
        </w:rPr>
      </w:pPr>
    </w:p>
    <w:p w:rsidR="00B81975" w:rsidRPr="003F1BBC" w:rsidRDefault="00B81975" w:rsidP="00B81975">
      <w:pPr>
        <w:jc w:val="center"/>
        <w:rPr>
          <w:sz w:val="28"/>
          <w:szCs w:val="28"/>
        </w:rPr>
      </w:pPr>
      <w:r w:rsidRPr="003F1BBC">
        <w:rPr>
          <w:sz w:val="28"/>
          <w:szCs w:val="28"/>
        </w:rPr>
        <w:t>Eperjeske Község Önkormányzata</w:t>
      </w:r>
    </w:p>
    <w:p w:rsidR="00B81975" w:rsidRPr="003F1BBC" w:rsidRDefault="00B81975" w:rsidP="00B81975">
      <w:pPr>
        <w:jc w:val="center"/>
        <w:rPr>
          <w:sz w:val="28"/>
          <w:szCs w:val="28"/>
        </w:rPr>
      </w:pPr>
      <w:r w:rsidRPr="003F1BBC">
        <w:rPr>
          <w:sz w:val="28"/>
          <w:szCs w:val="28"/>
        </w:rPr>
        <w:t>201</w:t>
      </w:r>
      <w:r w:rsidR="00AD7C1C">
        <w:rPr>
          <w:sz w:val="28"/>
          <w:szCs w:val="28"/>
        </w:rPr>
        <w:t>6</w:t>
      </w:r>
      <w:r w:rsidRPr="003F1BBC">
        <w:rPr>
          <w:sz w:val="28"/>
          <w:szCs w:val="28"/>
        </w:rPr>
        <w:t>. évi összevont költségvetés</w:t>
      </w:r>
      <w:r w:rsidR="00B228B1">
        <w:rPr>
          <w:sz w:val="28"/>
          <w:szCs w:val="28"/>
        </w:rPr>
        <w:t>i beszámoló</w:t>
      </w:r>
    </w:p>
    <w:p w:rsidR="00B81975" w:rsidRPr="003F1BBC" w:rsidRDefault="00B81975" w:rsidP="00B81975">
      <w:pPr>
        <w:jc w:val="center"/>
        <w:rPr>
          <w:sz w:val="28"/>
          <w:szCs w:val="28"/>
        </w:rPr>
      </w:pPr>
    </w:p>
    <w:p w:rsidR="00B81975" w:rsidRPr="003F1BBC" w:rsidRDefault="00B81975" w:rsidP="00B81975">
      <w:pPr>
        <w:jc w:val="center"/>
        <w:rPr>
          <w:sz w:val="24"/>
        </w:rPr>
      </w:pPr>
      <w:r w:rsidRPr="003F1BBC">
        <w:rPr>
          <w:sz w:val="24"/>
        </w:rPr>
        <w:t>BEVÉTELEK</w:t>
      </w:r>
    </w:p>
    <w:p w:rsidR="00B81975" w:rsidRPr="003F1BBC" w:rsidRDefault="00B81975" w:rsidP="00B81975">
      <w:pPr>
        <w:jc w:val="center"/>
        <w:rPr>
          <w:b w:val="0"/>
          <w:sz w:val="20"/>
          <w:szCs w:val="20"/>
        </w:rPr>
      </w:pPr>
      <w:r w:rsidRPr="003F1BBC">
        <w:rPr>
          <w:b w:val="0"/>
          <w:sz w:val="20"/>
          <w:szCs w:val="20"/>
        </w:rPr>
        <w:t>forintban</w:t>
      </w: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4"/>
        <w:gridCol w:w="313"/>
        <w:gridCol w:w="5058"/>
        <w:gridCol w:w="851"/>
        <w:gridCol w:w="1140"/>
        <w:gridCol w:w="1270"/>
        <w:gridCol w:w="1275"/>
      </w:tblGrid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F5" w:rsidRPr="003F1BBC" w:rsidRDefault="00892EF5" w:rsidP="00BA61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EF5" w:rsidRPr="003F1BBC" w:rsidRDefault="00892EF5" w:rsidP="00892E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0402C" w:rsidRPr="000E67EE" w:rsidRDefault="00073522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40183413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073522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40483413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073522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40483413</w:t>
            </w: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073522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30489834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073522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30316067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073522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30316067</w:t>
            </w: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073522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39916719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073522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39739734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073522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39739734</w:t>
            </w: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073522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1453500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073522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1453500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073522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1453500</w:t>
            </w: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F5" w:rsidRPr="000E67EE" w:rsidRDefault="00073522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24127353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F5" w:rsidRPr="000E67EE" w:rsidRDefault="00073522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24127353</w:t>
            </w: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F5" w:rsidRPr="000E67EE" w:rsidRDefault="00073522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277440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F5" w:rsidRPr="000E67EE" w:rsidRDefault="00073522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277440</w:t>
            </w: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073522" w:rsidP="00E040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112343466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073522" w:rsidP="00E040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136397507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073522" w:rsidP="00E040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136397507</w:t>
            </w: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073522" w:rsidP="00E040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195067298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Default="00073522" w:rsidP="00E040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239704242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Default="00073522" w:rsidP="00E040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239704242</w:t>
            </w:r>
          </w:p>
        </w:tc>
      </w:tr>
      <w:tr w:rsidR="00E0402C" w:rsidRPr="003F1BBC" w:rsidTr="00E0402C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02C" w:rsidRPr="003F1BBC" w:rsidRDefault="00E0402C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2C" w:rsidRPr="003F1BBC" w:rsidRDefault="00E0402C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0402C" w:rsidRDefault="00E0402C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Kp. költségvetési szerv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0402C" w:rsidRPr="003F1BBC" w:rsidRDefault="00E0402C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0402C" w:rsidRPr="00E0402C" w:rsidRDefault="00E0402C" w:rsidP="00E0402C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0402C" w:rsidRPr="00E0402C" w:rsidRDefault="00704ECA" w:rsidP="00E0402C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8967290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0402C" w:rsidRPr="00E0402C" w:rsidRDefault="00704ECA" w:rsidP="00E0402C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8967290</w:t>
            </w:r>
          </w:p>
        </w:tc>
      </w:tr>
      <w:tr w:rsidR="00892EF5" w:rsidRPr="003F1BBC" w:rsidTr="00E0402C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Közfoglalkoztatási program </w:t>
            </w: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 támogatása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E0402C" w:rsidRDefault="00704ECA" w:rsidP="00E0402C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190287698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E0402C" w:rsidRDefault="00704ECA" w:rsidP="00E0402C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224730213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E0402C" w:rsidRDefault="00704ECA" w:rsidP="00E0402C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224730213</w:t>
            </w:r>
          </w:p>
        </w:tc>
      </w:tr>
      <w:tr w:rsidR="00892EF5" w:rsidRPr="003F1BBC" w:rsidTr="00E0402C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E0402C" w:rsidRDefault="00120FB7" w:rsidP="00E0402C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4779600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E0402C" w:rsidRDefault="00120FB7" w:rsidP="00E0402C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5171500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E0402C" w:rsidRDefault="00120FB7" w:rsidP="00E0402C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5171500</w:t>
            </w:r>
          </w:p>
        </w:tc>
      </w:tr>
      <w:tr w:rsidR="00892EF5" w:rsidRPr="003F1BBC" w:rsidTr="00E0402C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E0402C" w:rsidRDefault="00892EF5" w:rsidP="00E0402C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E0402C" w:rsidRDefault="00120FB7" w:rsidP="00E0402C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835239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E0402C" w:rsidRDefault="00120FB7" w:rsidP="00E0402C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835239</w:t>
            </w: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7EE">
              <w:rPr>
                <w:bCs/>
                <w:color w:val="000000"/>
                <w:sz w:val="20"/>
                <w:szCs w:val="20"/>
              </w:rPr>
              <w:t>13</w:t>
            </w:r>
          </w:p>
          <w:p w:rsidR="00892EF5" w:rsidRPr="000E67EE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0E67EE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0E67EE">
              <w:rPr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0E67EE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0E67EE">
              <w:rPr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E0402C" w:rsidRDefault="00120FB7" w:rsidP="00E0402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307410764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E0402C" w:rsidRDefault="00120FB7" w:rsidP="00E0402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376101749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E0402C" w:rsidRDefault="00120FB7" w:rsidP="00E0402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376101749</w:t>
            </w: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120FB7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27188929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120FB7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27188929</w:t>
            </w: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120FB7" w:rsidP="00E040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7236063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Default="00892EF5" w:rsidP="00E0402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Default="00892EF5" w:rsidP="00E0402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E0402C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120FB7" w:rsidP="00E0402C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7236063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Default="00892EF5" w:rsidP="00E0402C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Default="00892EF5" w:rsidP="00E0402C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E0402C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120FB7" w:rsidP="00E0402C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7236063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Default="00120FB7" w:rsidP="00E0402C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27188929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Default="00120FB7" w:rsidP="00E0402C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27188929</w:t>
            </w: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E0402C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0E67EE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2214D6" w:rsidP="00E040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2214D6" w:rsidP="00E040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2364620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2214D6" w:rsidP="00E040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2364620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E0402C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E0402C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E0402C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E0402C" w:rsidRDefault="002214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E0402C" w:rsidRDefault="002214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2364620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E0402C" w:rsidRDefault="002214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2364620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2214D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2214D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2214D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2214D6" w:rsidRDefault="002214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2214D6">
              <w:rPr>
                <w:b w:val="0"/>
                <w:color w:val="000000"/>
                <w:sz w:val="20"/>
                <w:szCs w:val="20"/>
              </w:rPr>
              <w:t>25000000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E0402C" w:rsidRDefault="002214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E0402C" w:rsidRDefault="002214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0E67EE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2214D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2214D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2113252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2214D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2113252</w:t>
            </w:r>
          </w:p>
        </w:tc>
      </w:tr>
      <w:tr w:rsidR="00892EF5" w:rsidRPr="003F1BBC" w:rsidTr="00E0402C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E0402C" w:rsidRDefault="002214D6" w:rsidP="00E0402C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E0402C" w:rsidRDefault="002214D6" w:rsidP="00E0402C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2113252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E0402C" w:rsidRDefault="002214D6" w:rsidP="00E0402C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2113252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2214D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26300000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2214D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2113252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2214D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2113252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2214D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2214D6" w:rsidP="00E37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1224783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2214D6" w:rsidP="00E37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1224783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E0402C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E0402C" w:rsidRDefault="002214D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E0402C" w:rsidRDefault="002214D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18000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E0402C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E0402C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E0402C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E0402C" w:rsidRDefault="002214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E0402C" w:rsidRDefault="002214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1206783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E0402C" w:rsidRDefault="002214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1206783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E0402C" w:rsidRDefault="002214D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27700000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E0402C" w:rsidRDefault="002214D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5702655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E0402C" w:rsidRDefault="002214D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5702655</w:t>
            </w:r>
          </w:p>
        </w:tc>
      </w:tr>
      <w:tr w:rsidR="00892EF5" w:rsidRPr="000E67EE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2214D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6992430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2214D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9270677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2214D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9221787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2214D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320850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2214D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2112244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2214D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2097844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2214D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781080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2214D6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5890500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2214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195412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2214D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195412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2214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195412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2214D6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195412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Közvetített szolgáltatások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Tulajdonosi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Ellátási díjak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892EF5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BE4BE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2302774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BE4BE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2387311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BE4BE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2374113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BE4BE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2070096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BE4BE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2070096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BE4BE5" w:rsidP="00BE4BE5">
            <w:pPr>
              <w:tabs>
                <w:tab w:val="left" w:pos="1080"/>
              </w:tabs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290750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BE4BE5" w:rsidP="00BE4BE5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290750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BE4BE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BE4BE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73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BE4BE5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10831564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BE4BE5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15888827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BE4BE5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15826872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5819D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5819D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160000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5819D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5819D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160000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5819D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745000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5819D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416800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5819D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745000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5819D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416800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5819D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353178391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5819D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425787293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5819D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425397005</w:t>
            </w:r>
          </w:p>
        </w:tc>
      </w:tr>
    </w:tbl>
    <w:p w:rsidR="009D4BE7" w:rsidRPr="003F1BBC" w:rsidRDefault="009D4BE7" w:rsidP="00B81975">
      <w:pPr>
        <w:pageBreakBefore/>
      </w:pPr>
    </w:p>
    <w:tbl>
      <w:tblPr>
        <w:tblW w:w="97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953"/>
        <w:gridCol w:w="1838"/>
      </w:tblGrid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2. melléklet</w:t>
            </w:r>
          </w:p>
        </w:tc>
      </w:tr>
      <w:tr w:rsidR="004E2DDC" w:rsidRPr="003F1BBC">
        <w:trPr>
          <w:trHeight w:val="57"/>
        </w:trPr>
        <w:tc>
          <w:tcPr>
            <w:tcW w:w="9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  <w:p w:rsidR="00B228B1" w:rsidRDefault="00CB6943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Eperjeske Község</w:t>
            </w:r>
            <w:r w:rsidR="004E2DDC" w:rsidRPr="003F1BBC">
              <w:rPr>
                <w:bCs/>
                <w:sz w:val="24"/>
              </w:rPr>
              <w:t xml:space="preserve"> Önkormányzat</w:t>
            </w:r>
            <w:r w:rsidR="000E6EF4" w:rsidRPr="003F1BBC">
              <w:rPr>
                <w:bCs/>
                <w:sz w:val="24"/>
              </w:rPr>
              <w:t xml:space="preserve"> önkormányzati feladatainak 201</w:t>
            </w:r>
            <w:r w:rsidR="00AD7C1C">
              <w:rPr>
                <w:bCs/>
                <w:sz w:val="24"/>
              </w:rPr>
              <w:t>6</w:t>
            </w:r>
            <w:r w:rsidR="004E2DDC" w:rsidRPr="003F1BBC">
              <w:rPr>
                <w:bCs/>
                <w:sz w:val="24"/>
              </w:rPr>
              <w:t xml:space="preserve">. évi kiadásai </w:t>
            </w:r>
          </w:p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kötelező, önként vállalt és állami, államigazgatási feladatonkénti bontásban</w:t>
            </w:r>
          </w:p>
          <w:p w:rsidR="000E6EF4" w:rsidRPr="003F1BBC" w:rsidRDefault="000E6EF4" w:rsidP="004E2DDC">
            <w:pPr>
              <w:jc w:val="center"/>
              <w:rPr>
                <w:bCs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3A62E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forintban</w:t>
            </w:r>
          </w:p>
        </w:tc>
      </w:tr>
      <w:tr w:rsidR="004E2DDC" w:rsidRPr="003F1BBC" w:rsidTr="000E6EF4">
        <w:trPr>
          <w:trHeight w:val="47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3F1BBC" w:rsidRDefault="004E2DDC" w:rsidP="000E6EF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Kötelező feladatok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622218" w:rsidP="000E6EF4">
            <w:pPr>
              <w:jc w:val="right"/>
              <w:rPr>
                <w:bCs/>
                <w:sz w:val="24"/>
              </w:rPr>
            </w:pPr>
            <w:r>
              <w:rPr>
                <w:b w:val="0"/>
                <w:sz w:val="24"/>
              </w:rPr>
              <w:t>389061547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Víztermelés,-kezelés, -ellátás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CB6943">
            <w:pPr>
              <w:jc w:val="right"/>
              <w:rPr>
                <w:b w:val="0"/>
                <w:sz w:val="24"/>
              </w:rPr>
            </w:pPr>
          </w:p>
        </w:tc>
      </w:tr>
      <w:tr w:rsidR="00622218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218" w:rsidRPr="003F1BBC" w:rsidRDefault="00622218" w:rsidP="004E2DDC">
            <w:pPr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Zöldterület kezelés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218" w:rsidRPr="003F1BBC" w:rsidRDefault="00622218" w:rsidP="004874F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166000</w:t>
            </w:r>
          </w:p>
        </w:tc>
      </w:tr>
      <w:tr w:rsidR="00622218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218" w:rsidRPr="003F1BBC" w:rsidRDefault="00622218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Közvilágítás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218" w:rsidRPr="003F1BBC" w:rsidRDefault="0062221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1636693</w:t>
            </w:r>
          </w:p>
        </w:tc>
      </w:tr>
      <w:tr w:rsidR="00622218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218" w:rsidRPr="003F1BBC" w:rsidRDefault="00622218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Önkormányzati jogalkotás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218" w:rsidRPr="003F1BBC" w:rsidRDefault="0062221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12471239</w:t>
            </w:r>
          </w:p>
        </w:tc>
      </w:tr>
      <w:tr w:rsidR="00622218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218" w:rsidRPr="003F1BBC" w:rsidRDefault="00622218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Könyvtár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218" w:rsidRPr="003F1BBC" w:rsidRDefault="0062221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774647</w:t>
            </w:r>
          </w:p>
        </w:tc>
      </w:tr>
      <w:tr w:rsidR="00622218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218" w:rsidRPr="003F1BBC" w:rsidRDefault="00622218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Közművelődés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218" w:rsidRPr="003F1BBC" w:rsidRDefault="0062221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700000</w:t>
            </w:r>
          </w:p>
        </w:tc>
      </w:tr>
      <w:tr w:rsidR="00622218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218" w:rsidRPr="003F1BBC" w:rsidRDefault="00622218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Védőnő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218" w:rsidRPr="003F1BBC" w:rsidRDefault="0062221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4189315</w:t>
            </w:r>
          </w:p>
        </w:tc>
      </w:tr>
      <w:tr w:rsidR="00622218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218" w:rsidRPr="003F1BBC" w:rsidRDefault="00622218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Községgazdálkodás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218" w:rsidRPr="003F1BBC" w:rsidRDefault="0062221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20937154</w:t>
            </w:r>
          </w:p>
        </w:tc>
      </w:tr>
      <w:tr w:rsidR="00622218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218" w:rsidRPr="003F1BBC" w:rsidRDefault="00622218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Köztemető fenntartás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218" w:rsidRPr="003F1BBC" w:rsidRDefault="0062221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681672</w:t>
            </w:r>
          </w:p>
        </w:tc>
      </w:tr>
      <w:tr w:rsidR="00622218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218" w:rsidRPr="003F1BBC" w:rsidRDefault="00622218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Közfoglalkoztatás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218" w:rsidRPr="003F1BBC" w:rsidRDefault="00622218" w:rsidP="00643DBF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227558989</w:t>
            </w:r>
          </w:p>
        </w:tc>
      </w:tr>
      <w:tr w:rsidR="00622218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218" w:rsidRPr="003F1BBC" w:rsidRDefault="00622218" w:rsidP="004E2DDC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Ellátottak juttatásai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218" w:rsidRPr="00622218" w:rsidRDefault="0062221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15369237</w:t>
            </w:r>
          </w:p>
        </w:tc>
      </w:tr>
      <w:tr w:rsidR="00622218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218" w:rsidRPr="003F1BBC" w:rsidRDefault="00622218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Átadott pénzeszköz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218" w:rsidRPr="00622218" w:rsidRDefault="00622218" w:rsidP="004E2DDC">
            <w:pPr>
              <w:jc w:val="right"/>
              <w:rPr>
                <w:b w:val="0"/>
                <w:sz w:val="24"/>
              </w:rPr>
            </w:pPr>
            <w:r w:rsidRPr="00622218">
              <w:rPr>
                <w:b w:val="0"/>
                <w:bCs/>
                <w:sz w:val="24"/>
              </w:rPr>
              <w:t>104576601</w:t>
            </w:r>
          </w:p>
        </w:tc>
      </w:tr>
      <w:tr w:rsidR="00622218" w:rsidRPr="003F1BBC" w:rsidTr="000E6EF4">
        <w:trPr>
          <w:trHeight w:val="51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18" w:rsidRPr="003F1BBC" w:rsidRDefault="00622218" w:rsidP="000E6EF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Önként vállalt feladatok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18" w:rsidRPr="00622218" w:rsidRDefault="00622218" w:rsidP="000E6EF4">
            <w:pPr>
              <w:jc w:val="right"/>
              <w:rPr>
                <w:bCs/>
                <w:sz w:val="24"/>
              </w:rPr>
            </w:pPr>
            <w:r w:rsidRPr="00622218">
              <w:rPr>
                <w:sz w:val="24"/>
              </w:rPr>
              <w:t>2049660</w:t>
            </w:r>
          </w:p>
        </w:tc>
      </w:tr>
      <w:tr w:rsidR="00622218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218" w:rsidRPr="003F1BBC" w:rsidRDefault="00622218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Átadott pénzeszköz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218" w:rsidRPr="003F1BBC" w:rsidRDefault="0062221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1730000</w:t>
            </w:r>
          </w:p>
        </w:tc>
      </w:tr>
      <w:tr w:rsidR="00622218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218" w:rsidRPr="003F1BBC" w:rsidRDefault="00622218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Önkormányzati fejlesztések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218" w:rsidRPr="003F1BBC" w:rsidRDefault="0062221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319660</w:t>
            </w:r>
          </w:p>
        </w:tc>
      </w:tr>
      <w:tr w:rsidR="00622218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218" w:rsidRPr="003F1BBC" w:rsidRDefault="00622218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Tartalék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218" w:rsidRPr="003F1BBC" w:rsidRDefault="00622218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622218" w:rsidRPr="003F1BBC" w:rsidTr="000E6EF4">
        <w:trPr>
          <w:trHeight w:val="41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18" w:rsidRPr="003F1BBC" w:rsidRDefault="00622218" w:rsidP="000E6EF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Állami, államigazgatási feladatok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18" w:rsidRPr="003F1BBC" w:rsidRDefault="00622218" w:rsidP="000E6EF4">
            <w:pPr>
              <w:jc w:val="right"/>
              <w:rPr>
                <w:bCs/>
                <w:sz w:val="24"/>
              </w:rPr>
            </w:pPr>
          </w:p>
        </w:tc>
      </w:tr>
      <w:tr w:rsidR="00622218" w:rsidRPr="003F1BBC" w:rsidTr="000E6EF4">
        <w:trPr>
          <w:trHeight w:val="42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18" w:rsidRPr="003F1BBC" w:rsidRDefault="00622218" w:rsidP="000E6EF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18" w:rsidRPr="003F1BBC" w:rsidRDefault="00622218" w:rsidP="000E6EF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391111207</w:t>
            </w:r>
          </w:p>
        </w:tc>
      </w:tr>
    </w:tbl>
    <w:p w:rsidR="004E2DDC" w:rsidRPr="003F1BBC" w:rsidRDefault="004E2DDC" w:rsidP="004E2DDC">
      <w:pPr>
        <w:rPr>
          <w:sz w:val="24"/>
        </w:rPr>
      </w:pPr>
    </w:p>
    <w:p w:rsidR="0005783E" w:rsidRDefault="00643DBF" w:rsidP="0005783E">
      <w:pPr>
        <w:pageBreakBefore/>
        <w:jc w:val="right"/>
        <w:rPr>
          <w:b w:val="0"/>
          <w:bCs/>
          <w:sz w:val="24"/>
        </w:rPr>
      </w:pPr>
      <w:r>
        <w:rPr>
          <w:bCs/>
          <w:sz w:val="24"/>
        </w:rPr>
        <w:lastRenderedPageBreak/>
        <w:t>3</w:t>
      </w:r>
      <w:r w:rsidR="0005783E">
        <w:rPr>
          <w:bCs/>
          <w:sz w:val="24"/>
        </w:rPr>
        <w:t>. melléklet</w:t>
      </w:r>
    </w:p>
    <w:p w:rsidR="0005783E" w:rsidRDefault="0005783E" w:rsidP="0005783E">
      <w:pPr>
        <w:jc w:val="center"/>
        <w:rPr>
          <w:b w:val="0"/>
          <w:bCs/>
          <w:sz w:val="24"/>
        </w:rPr>
      </w:pPr>
      <w:r>
        <w:rPr>
          <w:bCs/>
          <w:sz w:val="24"/>
        </w:rPr>
        <w:t>Eperjeske Község Önkormányzata vagyonkimutatás</w:t>
      </w:r>
    </w:p>
    <w:p w:rsidR="0005783E" w:rsidRDefault="0005783E" w:rsidP="0005783E">
      <w:pPr>
        <w:jc w:val="center"/>
        <w:rPr>
          <w:b w:val="0"/>
          <w:bCs/>
          <w:sz w:val="24"/>
        </w:rPr>
      </w:pPr>
      <w:r>
        <w:rPr>
          <w:bCs/>
          <w:sz w:val="24"/>
        </w:rPr>
        <w:t>201</w:t>
      </w:r>
      <w:r w:rsidR="00AD7C1C">
        <w:rPr>
          <w:bCs/>
          <w:sz w:val="24"/>
        </w:rPr>
        <w:t>6</w:t>
      </w:r>
      <w:r>
        <w:rPr>
          <w:bCs/>
          <w:sz w:val="24"/>
        </w:rPr>
        <w:t>. december 31.</w:t>
      </w:r>
    </w:p>
    <w:p w:rsidR="0005783E" w:rsidRDefault="007F585A" w:rsidP="0005783E">
      <w:pPr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                                                                                 forintban</w:t>
      </w:r>
    </w:p>
    <w:tbl>
      <w:tblPr>
        <w:tblStyle w:val="Rcsostblzat"/>
        <w:tblW w:w="9748" w:type="dxa"/>
        <w:tblLook w:val="04A0"/>
      </w:tblPr>
      <w:tblGrid>
        <w:gridCol w:w="534"/>
        <w:gridCol w:w="5386"/>
        <w:gridCol w:w="1985"/>
        <w:gridCol w:w="1843"/>
      </w:tblGrid>
      <w:tr w:rsidR="0005783E" w:rsidRPr="00EA3687" w:rsidTr="0005783E">
        <w:tc>
          <w:tcPr>
            <w:tcW w:w="534" w:type="dxa"/>
            <w:vAlign w:val="center"/>
          </w:tcPr>
          <w:p w:rsidR="0005783E" w:rsidRPr="00EA3687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386" w:type="dxa"/>
            <w:vAlign w:val="center"/>
          </w:tcPr>
          <w:p w:rsidR="0005783E" w:rsidRPr="00EA3687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EA3687">
              <w:rPr>
                <w:rFonts w:ascii="Times New Roman" w:hAnsi="Times New Roman" w:cs="Times New Roman"/>
                <w:bCs/>
                <w:sz w:val="24"/>
              </w:rPr>
              <w:t>Megnevezés</w:t>
            </w:r>
          </w:p>
        </w:tc>
        <w:tc>
          <w:tcPr>
            <w:tcW w:w="1985" w:type="dxa"/>
            <w:vAlign w:val="center"/>
          </w:tcPr>
          <w:p w:rsidR="0005783E" w:rsidRPr="00EA3687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EA3687">
              <w:rPr>
                <w:rFonts w:ascii="Times New Roman" w:hAnsi="Times New Roman" w:cs="Times New Roman"/>
                <w:bCs/>
                <w:sz w:val="24"/>
              </w:rPr>
              <w:t>Állomány a tárgy év elején</w:t>
            </w:r>
          </w:p>
        </w:tc>
        <w:tc>
          <w:tcPr>
            <w:tcW w:w="1843" w:type="dxa"/>
            <w:vAlign w:val="center"/>
          </w:tcPr>
          <w:p w:rsidR="0005783E" w:rsidRPr="00EA3687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EA3687">
              <w:rPr>
                <w:rFonts w:ascii="Times New Roman" w:hAnsi="Times New Roman" w:cs="Times New Roman"/>
                <w:bCs/>
                <w:sz w:val="24"/>
              </w:rPr>
              <w:t>Állomány a tárgy év végén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A/I/1 Vagyoni értékű jogok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A/I/2 Szellemi termékek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A/I/3 Immateriális javak értékhelyesbítése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386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A/I. Immateriális javak</w:t>
            </w:r>
          </w:p>
        </w:tc>
        <w:tc>
          <w:tcPr>
            <w:tcW w:w="1985" w:type="dxa"/>
            <w:vAlign w:val="center"/>
          </w:tcPr>
          <w:p w:rsidR="0005783E" w:rsidRPr="00022D1F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022D1F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A/II/1 Ingatlanok és kapcsolódó vagyoni értékű jogok</w:t>
            </w:r>
          </w:p>
        </w:tc>
        <w:tc>
          <w:tcPr>
            <w:tcW w:w="1985" w:type="dxa"/>
            <w:vAlign w:val="center"/>
          </w:tcPr>
          <w:p w:rsidR="0005783E" w:rsidRPr="009B6214" w:rsidRDefault="007D2033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479319803</w:t>
            </w:r>
          </w:p>
        </w:tc>
        <w:tc>
          <w:tcPr>
            <w:tcW w:w="1843" w:type="dxa"/>
            <w:vAlign w:val="center"/>
          </w:tcPr>
          <w:p w:rsidR="0005783E" w:rsidRPr="009B6214" w:rsidRDefault="007D2033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506599795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Gépek, berendezések, felszerelések, járművek</w:t>
            </w:r>
          </w:p>
        </w:tc>
        <w:tc>
          <w:tcPr>
            <w:tcW w:w="1985" w:type="dxa"/>
            <w:vAlign w:val="center"/>
          </w:tcPr>
          <w:p w:rsidR="0005783E" w:rsidRPr="009B6214" w:rsidRDefault="007D2033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13150153</w:t>
            </w:r>
          </w:p>
        </w:tc>
        <w:tc>
          <w:tcPr>
            <w:tcW w:w="1843" w:type="dxa"/>
            <w:vAlign w:val="center"/>
          </w:tcPr>
          <w:p w:rsidR="0005783E" w:rsidRPr="009B6214" w:rsidRDefault="007D2033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14098292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/3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Tenyészállatok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4Beruházások, felújítások</w:t>
            </w:r>
          </w:p>
        </w:tc>
        <w:tc>
          <w:tcPr>
            <w:tcW w:w="1985" w:type="dxa"/>
            <w:vAlign w:val="center"/>
          </w:tcPr>
          <w:p w:rsidR="0005783E" w:rsidRPr="009B6214" w:rsidRDefault="007D2033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1944882</w:t>
            </w:r>
          </w:p>
        </w:tc>
        <w:tc>
          <w:tcPr>
            <w:tcW w:w="1843" w:type="dxa"/>
            <w:vAlign w:val="center"/>
          </w:tcPr>
          <w:p w:rsidR="0005783E" w:rsidRPr="009B6214" w:rsidRDefault="007D2033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0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I/5Tárgyi eszközök értékhelyesbítése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5386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A/II. Tárgyi eszközök </w:t>
            </w:r>
          </w:p>
        </w:tc>
        <w:tc>
          <w:tcPr>
            <w:tcW w:w="1985" w:type="dxa"/>
            <w:vAlign w:val="center"/>
          </w:tcPr>
          <w:p w:rsidR="0005783E" w:rsidRPr="009B6214" w:rsidRDefault="007D2033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38200</w:t>
            </w:r>
          </w:p>
        </w:tc>
        <w:tc>
          <w:tcPr>
            <w:tcW w:w="1843" w:type="dxa"/>
            <w:vAlign w:val="center"/>
          </w:tcPr>
          <w:p w:rsidR="0005783E" w:rsidRPr="009B6214" w:rsidRDefault="007D2033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38200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A/III/1 Tartós részesedések</w:t>
            </w:r>
          </w:p>
        </w:tc>
        <w:tc>
          <w:tcPr>
            <w:tcW w:w="1985" w:type="dxa"/>
            <w:vAlign w:val="center"/>
          </w:tcPr>
          <w:p w:rsidR="0005783E" w:rsidRPr="00022D1F" w:rsidRDefault="007D2033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38200</w:t>
            </w:r>
          </w:p>
        </w:tc>
        <w:tc>
          <w:tcPr>
            <w:tcW w:w="1843" w:type="dxa"/>
            <w:vAlign w:val="center"/>
          </w:tcPr>
          <w:p w:rsidR="0005783E" w:rsidRPr="00022D1F" w:rsidRDefault="007D2033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38200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A/II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Befektetett pénzügyi eszközök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A/I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Koncesszióba, vagyonkezelésbe adott eszközök</w:t>
            </w:r>
          </w:p>
        </w:tc>
        <w:tc>
          <w:tcPr>
            <w:tcW w:w="1985" w:type="dxa"/>
            <w:vAlign w:val="center"/>
          </w:tcPr>
          <w:p w:rsidR="0005783E" w:rsidRPr="009B6214" w:rsidRDefault="0057632A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494453038</w:t>
            </w:r>
          </w:p>
        </w:tc>
        <w:tc>
          <w:tcPr>
            <w:tcW w:w="1843" w:type="dxa"/>
            <w:vAlign w:val="center"/>
          </w:tcPr>
          <w:p w:rsidR="0005783E" w:rsidRPr="009B6214" w:rsidRDefault="0057632A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521626287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A/ NEMZETI VAGYONBA TARTOZÓ BEFEKTETETT ESZKÖZÖK (I+II+III+IV)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5386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B/I/1 Vásárolt készletek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B/I Készletek</w:t>
            </w:r>
          </w:p>
        </w:tc>
        <w:tc>
          <w:tcPr>
            <w:tcW w:w="1985" w:type="dxa"/>
            <w:vAlign w:val="center"/>
          </w:tcPr>
          <w:p w:rsidR="0005783E" w:rsidRPr="00022D1F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022D1F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B/II Értékpapírok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A/ NEMZETI VAGYONBA TARTOZÓ FORGÓESZKÖZÖK (I+II)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C/I Hosszú lejáratú forintbetétek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C/II Pénztárak, csekkek, betétkönyvek</w:t>
            </w:r>
          </w:p>
        </w:tc>
        <w:tc>
          <w:tcPr>
            <w:tcW w:w="1985" w:type="dxa"/>
            <w:vAlign w:val="center"/>
          </w:tcPr>
          <w:p w:rsidR="0005783E" w:rsidRPr="009B6214" w:rsidRDefault="00417E6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150580</w:t>
            </w:r>
          </w:p>
        </w:tc>
        <w:tc>
          <w:tcPr>
            <w:tcW w:w="1843" w:type="dxa"/>
            <w:vAlign w:val="center"/>
          </w:tcPr>
          <w:p w:rsidR="0005783E" w:rsidRPr="009B6214" w:rsidRDefault="00417E6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159230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21.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C/III Forintszámlák</w:t>
            </w:r>
          </w:p>
        </w:tc>
        <w:tc>
          <w:tcPr>
            <w:tcW w:w="1985" w:type="dxa"/>
            <w:vAlign w:val="center"/>
          </w:tcPr>
          <w:p w:rsidR="0005783E" w:rsidRPr="009B6214" w:rsidRDefault="00417E6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42308382</w:t>
            </w:r>
          </w:p>
        </w:tc>
        <w:tc>
          <w:tcPr>
            <w:tcW w:w="1843" w:type="dxa"/>
            <w:vAlign w:val="center"/>
          </w:tcPr>
          <w:p w:rsidR="0005783E" w:rsidRPr="009B6214" w:rsidRDefault="00417E6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42308382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22.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C/IV Devizaszámlák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23.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C/V Idegen pénzeszközök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24.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C/ PÉNZESZKÖZÖK</w:t>
            </w:r>
          </w:p>
        </w:tc>
        <w:tc>
          <w:tcPr>
            <w:tcW w:w="1985" w:type="dxa"/>
            <w:vAlign w:val="center"/>
          </w:tcPr>
          <w:p w:rsidR="0005783E" w:rsidRPr="009B6214" w:rsidRDefault="00417E6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42458962</w:t>
            </w:r>
          </w:p>
        </w:tc>
        <w:tc>
          <w:tcPr>
            <w:tcW w:w="1843" w:type="dxa"/>
            <w:vAlign w:val="center"/>
          </w:tcPr>
          <w:p w:rsidR="0005783E" w:rsidRPr="009B6214" w:rsidRDefault="00417E6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67928417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</w:t>
            </w:r>
          </w:p>
        </w:tc>
        <w:tc>
          <w:tcPr>
            <w:tcW w:w="5386" w:type="dxa"/>
          </w:tcPr>
          <w:p w:rsidR="0005783E" w:rsidRPr="003C40D5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D/I/3 </w:t>
            </w: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Költségvetési évbe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esedékes követelések közhatalmi </w:t>
            </w: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bevételre</w:t>
            </w:r>
          </w:p>
        </w:tc>
        <w:tc>
          <w:tcPr>
            <w:tcW w:w="1985" w:type="dxa"/>
            <w:vAlign w:val="center"/>
          </w:tcPr>
          <w:p w:rsidR="0005783E" w:rsidRPr="003C40D5" w:rsidRDefault="00417E61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25967014</w:t>
            </w:r>
          </w:p>
        </w:tc>
        <w:tc>
          <w:tcPr>
            <w:tcW w:w="1843" w:type="dxa"/>
            <w:vAlign w:val="center"/>
          </w:tcPr>
          <w:p w:rsidR="0005783E" w:rsidRPr="003C40D5" w:rsidRDefault="00417E61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7142761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3C40D5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D/I/4 Költségvetési évben esedékes követelések működési bevételre</w:t>
            </w:r>
          </w:p>
        </w:tc>
        <w:tc>
          <w:tcPr>
            <w:tcW w:w="1985" w:type="dxa"/>
            <w:vAlign w:val="center"/>
          </w:tcPr>
          <w:p w:rsidR="0005783E" w:rsidRPr="003C40D5" w:rsidRDefault="00417E61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18288</w:t>
            </w:r>
          </w:p>
        </w:tc>
        <w:tc>
          <w:tcPr>
            <w:tcW w:w="1843" w:type="dxa"/>
            <w:vAlign w:val="center"/>
          </w:tcPr>
          <w:p w:rsidR="0005783E" w:rsidRPr="003C40D5" w:rsidRDefault="00417E61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18288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3C40D5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D/I/6 Költségvetési évben esedékes követelések működési célú átvett pénzeszközre</w:t>
            </w:r>
          </w:p>
        </w:tc>
        <w:tc>
          <w:tcPr>
            <w:tcW w:w="1985" w:type="dxa"/>
            <w:vAlign w:val="center"/>
          </w:tcPr>
          <w:p w:rsidR="0005783E" w:rsidRPr="003C40D5" w:rsidRDefault="00417E61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235000</w:t>
            </w:r>
          </w:p>
        </w:tc>
        <w:tc>
          <w:tcPr>
            <w:tcW w:w="1843" w:type="dxa"/>
            <w:vAlign w:val="center"/>
          </w:tcPr>
          <w:p w:rsidR="0005783E" w:rsidRPr="003C40D5" w:rsidRDefault="00417E61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328200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D/I Költségvetési évben esedékes követelések</w:t>
            </w:r>
          </w:p>
        </w:tc>
        <w:tc>
          <w:tcPr>
            <w:tcW w:w="1985" w:type="dxa"/>
            <w:vAlign w:val="center"/>
          </w:tcPr>
          <w:p w:rsidR="0005783E" w:rsidRPr="009B6214" w:rsidRDefault="00417E6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26220302</w:t>
            </w:r>
          </w:p>
        </w:tc>
        <w:tc>
          <w:tcPr>
            <w:tcW w:w="1843" w:type="dxa"/>
            <w:vAlign w:val="center"/>
          </w:tcPr>
          <w:p w:rsidR="0005783E" w:rsidRPr="009B6214" w:rsidRDefault="00417E6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7499249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3C40D5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D/II/3 Költségvetési évet követő követelések közhatalmi bevételekre</w:t>
            </w:r>
          </w:p>
        </w:tc>
        <w:tc>
          <w:tcPr>
            <w:tcW w:w="1985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3C40D5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D/II/4 Költségvetési évet követő követelések működéi bevételekre</w:t>
            </w:r>
          </w:p>
        </w:tc>
        <w:tc>
          <w:tcPr>
            <w:tcW w:w="1985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3C40D5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D/II/6 Költségvetési évet követő követelések átvett pénzeszközre</w:t>
            </w:r>
          </w:p>
        </w:tc>
        <w:tc>
          <w:tcPr>
            <w:tcW w:w="1985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D/II Költségvetési évet követően esedékes követelések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D/III/1 Adott előlegek</w:t>
            </w:r>
          </w:p>
        </w:tc>
        <w:tc>
          <w:tcPr>
            <w:tcW w:w="1985" w:type="dxa"/>
            <w:vAlign w:val="center"/>
          </w:tcPr>
          <w:p w:rsidR="0005783E" w:rsidRPr="009B6214" w:rsidRDefault="00417E6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12994</w:t>
            </w:r>
          </w:p>
        </w:tc>
        <w:tc>
          <w:tcPr>
            <w:tcW w:w="1843" w:type="dxa"/>
            <w:vAlign w:val="center"/>
          </w:tcPr>
          <w:p w:rsidR="0005783E" w:rsidRPr="009B6214" w:rsidRDefault="00417E6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9423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D/III Követelés jellegű sajátos elszámolások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D/ KÖVETELÉSEK (I+II+III)</w:t>
            </w:r>
          </w:p>
        </w:tc>
        <w:tc>
          <w:tcPr>
            <w:tcW w:w="1985" w:type="dxa"/>
            <w:vAlign w:val="center"/>
          </w:tcPr>
          <w:p w:rsidR="0005783E" w:rsidRPr="009B6214" w:rsidRDefault="00417E6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26233296</w:t>
            </w:r>
          </w:p>
        </w:tc>
        <w:tc>
          <w:tcPr>
            <w:tcW w:w="1843" w:type="dxa"/>
            <w:vAlign w:val="center"/>
          </w:tcPr>
          <w:p w:rsidR="0005783E" w:rsidRPr="009B6214" w:rsidRDefault="00417E6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7498672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E/ EGYÉB SAJÁTOS ESZKÖZOLDALI ELSZÁMOLÁSOK</w:t>
            </w:r>
          </w:p>
        </w:tc>
        <w:tc>
          <w:tcPr>
            <w:tcW w:w="1985" w:type="dxa"/>
            <w:vAlign w:val="center"/>
          </w:tcPr>
          <w:p w:rsidR="0005783E" w:rsidRPr="009B6214" w:rsidRDefault="00417E6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60120</w:t>
            </w:r>
          </w:p>
        </w:tc>
        <w:tc>
          <w:tcPr>
            <w:tcW w:w="1843" w:type="dxa"/>
            <w:vAlign w:val="center"/>
          </w:tcPr>
          <w:p w:rsidR="0005783E" w:rsidRPr="009B6214" w:rsidRDefault="00417E6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0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AKTÍV IDŐBELI ELHATÁROLÁSOK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3C40D5" w:rsidRDefault="0005783E" w:rsidP="0005783E">
            <w:pPr>
              <w:spacing w:beforeAutospacing="0" w:afterAutospacing="0"/>
              <w:jc w:val="left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3C40D5">
              <w:rPr>
                <w:rFonts w:ascii="Times New Roman" w:hAnsi="Times New Roman" w:cs="Times New Roman"/>
                <w:bCs/>
                <w:sz w:val="24"/>
              </w:rPr>
              <w:t>ESZKÖZÖK ÖSSZESEN</w:t>
            </w:r>
          </w:p>
          <w:p w:rsidR="0005783E" w:rsidRPr="009B6214" w:rsidRDefault="0005783E" w:rsidP="0005783E">
            <w:pPr>
              <w:spacing w:beforeAutospacing="0" w:afterAutospacing="0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C40D5">
              <w:rPr>
                <w:rFonts w:ascii="Times New Roman" w:hAnsi="Times New Roman" w:cs="Times New Roman"/>
                <w:bCs/>
                <w:sz w:val="24"/>
              </w:rPr>
              <w:t>(A+B+C+D+E)</w:t>
            </w:r>
          </w:p>
        </w:tc>
        <w:tc>
          <w:tcPr>
            <w:tcW w:w="1985" w:type="dxa"/>
            <w:vAlign w:val="center"/>
          </w:tcPr>
          <w:p w:rsidR="0005783E" w:rsidRPr="009B6214" w:rsidRDefault="00417E6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563205416</w:t>
            </w:r>
          </w:p>
        </w:tc>
        <w:tc>
          <w:tcPr>
            <w:tcW w:w="1843" w:type="dxa"/>
            <w:vAlign w:val="center"/>
          </w:tcPr>
          <w:p w:rsidR="0005783E" w:rsidRPr="009B6214" w:rsidRDefault="00417E6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597053376</w:t>
            </w:r>
          </w:p>
        </w:tc>
      </w:tr>
    </w:tbl>
    <w:p w:rsidR="0005783E" w:rsidRDefault="00643DBF" w:rsidP="0005783E">
      <w:pPr>
        <w:pageBreakBefore/>
        <w:jc w:val="right"/>
        <w:rPr>
          <w:b w:val="0"/>
          <w:bCs/>
          <w:sz w:val="24"/>
        </w:rPr>
      </w:pPr>
      <w:r>
        <w:rPr>
          <w:bCs/>
          <w:sz w:val="24"/>
        </w:rPr>
        <w:lastRenderedPageBreak/>
        <w:t>4</w:t>
      </w:r>
      <w:r w:rsidR="0005783E">
        <w:rPr>
          <w:bCs/>
          <w:sz w:val="24"/>
        </w:rPr>
        <w:t>. melléklet</w:t>
      </w:r>
    </w:p>
    <w:p w:rsidR="0005783E" w:rsidRDefault="0005783E" w:rsidP="0005783E">
      <w:pPr>
        <w:jc w:val="center"/>
        <w:rPr>
          <w:b w:val="0"/>
          <w:bCs/>
          <w:sz w:val="24"/>
        </w:rPr>
      </w:pPr>
      <w:r>
        <w:rPr>
          <w:bCs/>
          <w:sz w:val="24"/>
        </w:rPr>
        <w:t>Eperjeske Község Önkormányzata</w:t>
      </w:r>
    </w:p>
    <w:p w:rsidR="0005783E" w:rsidRDefault="0005783E" w:rsidP="0005783E">
      <w:pPr>
        <w:jc w:val="center"/>
        <w:rPr>
          <w:b w:val="0"/>
          <w:bCs/>
          <w:sz w:val="24"/>
        </w:rPr>
      </w:pPr>
      <w:r>
        <w:rPr>
          <w:bCs/>
          <w:sz w:val="24"/>
        </w:rPr>
        <w:t>201</w:t>
      </w:r>
      <w:r w:rsidR="00AD7C1C">
        <w:rPr>
          <w:bCs/>
          <w:sz w:val="24"/>
        </w:rPr>
        <w:t>6</w:t>
      </w:r>
      <w:r>
        <w:rPr>
          <w:bCs/>
          <w:sz w:val="24"/>
        </w:rPr>
        <w:t>. évi Egyszerűsített Mérlege</w:t>
      </w:r>
    </w:p>
    <w:p w:rsidR="0005783E" w:rsidRDefault="007F585A" w:rsidP="0005783E">
      <w:pPr>
        <w:jc w:val="righ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forintban</w:t>
      </w:r>
    </w:p>
    <w:tbl>
      <w:tblPr>
        <w:tblStyle w:val="Rcsostblzat"/>
        <w:tblW w:w="10598" w:type="dxa"/>
        <w:tblLayout w:type="fixed"/>
        <w:tblLook w:val="04A0"/>
      </w:tblPr>
      <w:tblGrid>
        <w:gridCol w:w="517"/>
        <w:gridCol w:w="2710"/>
        <w:gridCol w:w="1134"/>
        <w:gridCol w:w="1417"/>
        <w:gridCol w:w="1418"/>
        <w:gridCol w:w="1134"/>
        <w:gridCol w:w="1134"/>
        <w:gridCol w:w="1134"/>
      </w:tblGrid>
      <w:tr w:rsidR="0005783E" w:rsidTr="00A761B3">
        <w:tc>
          <w:tcPr>
            <w:tcW w:w="3227" w:type="dxa"/>
            <w:gridSpan w:val="2"/>
            <w:vAlign w:val="center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ESZKÖZÖK</w:t>
            </w:r>
          </w:p>
        </w:tc>
        <w:tc>
          <w:tcPr>
            <w:tcW w:w="1134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 a tárgyév elején</w:t>
            </w:r>
          </w:p>
        </w:tc>
        <w:tc>
          <w:tcPr>
            <w:tcW w:w="1417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Állomány-változás pénzforgalmi tranzakciók miatt</w:t>
            </w:r>
          </w:p>
        </w:tc>
        <w:tc>
          <w:tcPr>
            <w:tcW w:w="1418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Állomány-változás nem pénzforgalmi tranzakciók miatt</w:t>
            </w:r>
          </w:p>
        </w:tc>
        <w:tc>
          <w:tcPr>
            <w:tcW w:w="1134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Egyéb volumen-változás</w:t>
            </w:r>
          </w:p>
        </w:tc>
        <w:tc>
          <w:tcPr>
            <w:tcW w:w="1134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Értékelés</w:t>
            </w:r>
          </w:p>
        </w:tc>
        <w:tc>
          <w:tcPr>
            <w:tcW w:w="1134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 tárgyidő-szak végén</w:t>
            </w:r>
          </w:p>
        </w:tc>
      </w:tr>
      <w:tr w:rsidR="0005783E" w:rsidTr="00A761B3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A) NEMZETI VAGYONBA TARTOZÓ BEFEKTETETT ESZKÖZÖK</w:t>
            </w:r>
          </w:p>
        </w:tc>
        <w:tc>
          <w:tcPr>
            <w:tcW w:w="1134" w:type="dxa"/>
            <w:vAlign w:val="center"/>
          </w:tcPr>
          <w:p w:rsidR="0005783E" w:rsidRPr="00CF2030" w:rsidRDefault="00A761B3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494453038</w:t>
            </w: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A761B3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27173249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A761B3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521626287</w:t>
            </w:r>
          </w:p>
        </w:tc>
      </w:tr>
      <w:tr w:rsidR="0005783E" w:rsidTr="00A761B3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I. Immateriális javak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A761B3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 Tárgyi eszközök</w:t>
            </w:r>
          </w:p>
        </w:tc>
        <w:tc>
          <w:tcPr>
            <w:tcW w:w="1134" w:type="dxa"/>
            <w:vAlign w:val="center"/>
          </w:tcPr>
          <w:p w:rsidR="0005783E" w:rsidRPr="00CF2030" w:rsidRDefault="00A761B3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494414838</w:t>
            </w: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A761B3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27173249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A761B3" w:rsidP="00A761B3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521588087</w:t>
            </w:r>
          </w:p>
        </w:tc>
      </w:tr>
      <w:tr w:rsidR="0005783E" w:rsidTr="00A761B3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 Befektetett pénzügyi eszközök</w:t>
            </w:r>
          </w:p>
        </w:tc>
        <w:tc>
          <w:tcPr>
            <w:tcW w:w="1134" w:type="dxa"/>
            <w:vAlign w:val="center"/>
          </w:tcPr>
          <w:p w:rsidR="0005783E" w:rsidRPr="00CF2030" w:rsidRDefault="00A761B3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38200</w:t>
            </w: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A761B3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38200</w:t>
            </w:r>
          </w:p>
        </w:tc>
      </w:tr>
      <w:tr w:rsidR="0005783E" w:rsidTr="00A761B3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 Üzemeltetésre, kezelésre átadott, koncesszióba, vagyonkezelésbe adott eszközök</w:t>
            </w:r>
          </w:p>
        </w:tc>
        <w:tc>
          <w:tcPr>
            <w:tcW w:w="1134" w:type="dxa"/>
            <w:vAlign w:val="center"/>
          </w:tcPr>
          <w:p w:rsidR="00643DBF" w:rsidRPr="00CF2030" w:rsidRDefault="00643DBF" w:rsidP="00643DBF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A761B3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B) FORGÓESZKÖZÖK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A761B3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I. Készletek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A761B3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 Értékpapírok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A761B3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C) PÉNZESZKÖZÖK</w:t>
            </w:r>
          </w:p>
        </w:tc>
        <w:tc>
          <w:tcPr>
            <w:tcW w:w="1134" w:type="dxa"/>
            <w:vAlign w:val="center"/>
          </w:tcPr>
          <w:p w:rsidR="0005783E" w:rsidRPr="00CF2030" w:rsidRDefault="00A761B3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42458962</w:t>
            </w:r>
          </w:p>
        </w:tc>
        <w:tc>
          <w:tcPr>
            <w:tcW w:w="1417" w:type="dxa"/>
            <w:vAlign w:val="center"/>
          </w:tcPr>
          <w:p w:rsidR="0005783E" w:rsidRPr="00CF2030" w:rsidRDefault="00A761B3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25469455</w:t>
            </w: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A761B3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67928417</w:t>
            </w:r>
          </w:p>
        </w:tc>
      </w:tr>
      <w:tr w:rsidR="0005783E" w:rsidTr="00A761B3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D) KÖVETELÉSEK</w:t>
            </w:r>
          </w:p>
        </w:tc>
        <w:tc>
          <w:tcPr>
            <w:tcW w:w="1134" w:type="dxa"/>
            <w:vAlign w:val="center"/>
          </w:tcPr>
          <w:p w:rsidR="0005783E" w:rsidRPr="00CF2030" w:rsidRDefault="00A761B3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26233296</w:t>
            </w:r>
          </w:p>
        </w:tc>
        <w:tc>
          <w:tcPr>
            <w:tcW w:w="1417" w:type="dxa"/>
            <w:vAlign w:val="center"/>
          </w:tcPr>
          <w:p w:rsidR="0005783E" w:rsidRPr="00CF2030" w:rsidRDefault="00A761B3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-397550416</w:t>
            </w:r>
          </w:p>
        </w:tc>
        <w:tc>
          <w:tcPr>
            <w:tcW w:w="1418" w:type="dxa"/>
            <w:vAlign w:val="center"/>
          </w:tcPr>
          <w:p w:rsidR="0005783E" w:rsidRPr="00CF2030" w:rsidRDefault="00A761B3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378815792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A761B3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7498672</w:t>
            </w:r>
          </w:p>
        </w:tc>
      </w:tr>
      <w:tr w:rsidR="0005783E" w:rsidTr="00A761B3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I. Költségvetési évben esedékes követelések</w:t>
            </w:r>
          </w:p>
        </w:tc>
        <w:tc>
          <w:tcPr>
            <w:tcW w:w="1134" w:type="dxa"/>
            <w:vAlign w:val="center"/>
          </w:tcPr>
          <w:p w:rsidR="0005783E" w:rsidRPr="00CF2030" w:rsidRDefault="00A761B3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26220302</w:t>
            </w:r>
          </w:p>
        </w:tc>
        <w:tc>
          <w:tcPr>
            <w:tcW w:w="1417" w:type="dxa"/>
            <w:vAlign w:val="center"/>
          </w:tcPr>
          <w:p w:rsidR="0005783E" w:rsidRPr="00CF2030" w:rsidRDefault="00A761B3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-404597240</w:t>
            </w:r>
          </w:p>
        </w:tc>
        <w:tc>
          <w:tcPr>
            <w:tcW w:w="1418" w:type="dxa"/>
            <w:vAlign w:val="center"/>
          </w:tcPr>
          <w:p w:rsidR="0005783E" w:rsidRPr="00CF2030" w:rsidRDefault="00A761B3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385866187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A761B3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7489249</w:t>
            </w:r>
          </w:p>
        </w:tc>
      </w:tr>
      <w:tr w:rsidR="0005783E" w:rsidTr="00A761B3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 Költségvetési évet követő követelések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A761B3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 Követelés jellegű sajátos elszámolások</w:t>
            </w:r>
          </w:p>
        </w:tc>
        <w:tc>
          <w:tcPr>
            <w:tcW w:w="1134" w:type="dxa"/>
            <w:vAlign w:val="center"/>
          </w:tcPr>
          <w:p w:rsidR="0005783E" w:rsidRPr="00CF2030" w:rsidRDefault="00A761B3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12994</w:t>
            </w:r>
          </w:p>
        </w:tc>
        <w:tc>
          <w:tcPr>
            <w:tcW w:w="1417" w:type="dxa"/>
            <w:vAlign w:val="center"/>
          </w:tcPr>
          <w:p w:rsidR="0005783E" w:rsidRPr="00CF2030" w:rsidRDefault="00A761B3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7046824</w:t>
            </w:r>
          </w:p>
        </w:tc>
        <w:tc>
          <w:tcPr>
            <w:tcW w:w="1418" w:type="dxa"/>
            <w:vAlign w:val="center"/>
          </w:tcPr>
          <w:p w:rsidR="0005783E" w:rsidRPr="00CF2030" w:rsidRDefault="00A761B3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-7050395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A761B3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9423</w:t>
            </w:r>
          </w:p>
        </w:tc>
      </w:tr>
      <w:tr w:rsidR="0005783E" w:rsidTr="00A761B3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E) SAJÁTOS ESZKÖZOLDALI ELHATÁROLÁSOK</w:t>
            </w:r>
          </w:p>
        </w:tc>
        <w:tc>
          <w:tcPr>
            <w:tcW w:w="1134" w:type="dxa"/>
            <w:vAlign w:val="center"/>
          </w:tcPr>
          <w:p w:rsidR="0005783E" w:rsidRPr="00CF2030" w:rsidRDefault="00A761B3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60120</w:t>
            </w: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A761B3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-60120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A761B3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0</w:t>
            </w:r>
          </w:p>
        </w:tc>
      </w:tr>
      <w:tr w:rsidR="0005783E" w:rsidTr="00A761B3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F) AKTÍV IDŐBELI ELHATÁROLÁSOK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A761B3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ESZKÖZÖK ÖSSZESEN (A+B+C+D+E+F)</w:t>
            </w:r>
          </w:p>
        </w:tc>
        <w:tc>
          <w:tcPr>
            <w:tcW w:w="1134" w:type="dxa"/>
            <w:vAlign w:val="center"/>
          </w:tcPr>
          <w:p w:rsidR="0005783E" w:rsidRPr="00CF2030" w:rsidRDefault="00A761B3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563205416</w:t>
            </w:r>
          </w:p>
        </w:tc>
        <w:tc>
          <w:tcPr>
            <w:tcW w:w="1417" w:type="dxa"/>
            <w:vAlign w:val="center"/>
          </w:tcPr>
          <w:p w:rsidR="0005783E" w:rsidRPr="00CF2030" w:rsidRDefault="00A761B3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-372071538</w:t>
            </w:r>
          </w:p>
        </w:tc>
        <w:tc>
          <w:tcPr>
            <w:tcW w:w="1418" w:type="dxa"/>
            <w:vAlign w:val="center"/>
          </w:tcPr>
          <w:p w:rsidR="0005783E" w:rsidRPr="00CF2030" w:rsidRDefault="00A761B3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405919</w:t>
            </w:r>
            <w:r w:rsidR="002324C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498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2324C1" w:rsidP="00D54CA1">
            <w:pPr>
              <w:spacing w:before="100" w:after="100"/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597053376</w:t>
            </w:r>
          </w:p>
        </w:tc>
      </w:tr>
    </w:tbl>
    <w:p w:rsidR="0005783E" w:rsidRDefault="0005783E" w:rsidP="0005783E"/>
    <w:p w:rsidR="0005783E" w:rsidRDefault="0005783E" w:rsidP="0005783E">
      <w:r>
        <w:br w:type="page"/>
      </w:r>
    </w:p>
    <w:p w:rsidR="0005783E" w:rsidRDefault="0005783E" w:rsidP="0005783E"/>
    <w:tbl>
      <w:tblPr>
        <w:tblStyle w:val="Rcsostblzat"/>
        <w:tblW w:w="10740" w:type="dxa"/>
        <w:tblLayout w:type="fixed"/>
        <w:tblLook w:val="04A0"/>
      </w:tblPr>
      <w:tblGrid>
        <w:gridCol w:w="517"/>
        <w:gridCol w:w="2852"/>
        <w:gridCol w:w="1134"/>
        <w:gridCol w:w="1275"/>
        <w:gridCol w:w="1418"/>
        <w:gridCol w:w="1134"/>
        <w:gridCol w:w="1134"/>
        <w:gridCol w:w="1276"/>
      </w:tblGrid>
      <w:tr w:rsidR="0005783E" w:rsidTr="00EB3129">
        <w:tc>
          <w:tcPr>
            <w:tcW w:w="3369" w:type="dxa"/>
            <w:gridSpan w:val="2"/>
            <w:vAlign w:val="center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FORRÁSOK</w:t>
            </w:r>
          </w:p>
        </w:tc>
        <w:tc>
          <w:tcPr>
            <w:tcW w:w="1134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 a tárgyév elején</w:t>
            </w:r>
          </w:p>
        </w:tc>
        <w:tc>
          <w:tcPr>
            <w:tcW w:w="1275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Állomány-változás pénzforgalmi tranzakciók miatt</w:t>
            </w:r>
          </w:p>
        </w:tc>
        <w:tc>
          <w:tcPr>
            <w:tcW w:w="1418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Állomány-változás nem pénzforgalmi tranzakciók miatt</w:t>
            </w:r>
          </w:p>
        </w:tc>
        <w:tc>
          <w:tcPr>
            <w:tcW w:w="1134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Egyéb volumen-változás</w:t>
            </w:r>
          </w:p>
        </w:tc>
        <w:tc>
          <w:tcPr>
            <w:tcW w:w="1134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Értékelés</w:t>
            </w:r>
          </w:p>
        </w:tc>
        <w:tc>
          <w:tcPr>
            <w:tcW w:w="1276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 tárgyidő-szak végén</w:t>
            </w:r>
          </w:p>
        </w:tc>
      </w:tr>
      <w:tr w:rsidR="0005783E" w:rsidTr="00EB3129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G) SAJÁT TŐKE</w:t>
            </w:r>
          </w:p>
        </w:tc>
        <w:tc>
          <w:tcPr>
            <w:tcW w:w="1134" w:type="dxa"/>
            <w:vAlign w:val="center"/>
          </w:tcPr>
          <w:p w:rsidR="0005783E" w:rsidRPr="002F06F9" w:rsidRDefault="00EB312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532321083</w:t>
            </w:r>
          </w:p>
        </w:tc>
        <w:tc>
          <w:tcPr>
            <w:tcW w:w="1275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2F06F9" w:rsidRDefault="00EB312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32409518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783E" w:rsidRPr="002F06F9" w:rsidRDefault="00EB312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564730601</w:t>
            </w:r>
          </w:p>
        </w:tc>
      </w:tr>
      <w:tr w:rsidR="0005783E" w:rsidTr="00EB3129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I. Nemzeti vagyon induláskori értéke</w:t>
            </w:r>
          </w:p>
        </w:tc>
        <w:tc>
          <w:tcPr>
            <w:tcW w:w="1134" w:type="dxa"/>
            <w:vAlign w:val="center"/>
          </w:tcPr>
          <w:p w:rsidR="0005783E" w:rsidRPr="002F06F9" w:rsidRDefault="00EB312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610517529</w:t>
            </w:r>
          </w:p>
        </w:tc>
        <w:tc>
          <w:tcPr>
            <w:tcW w:w="1275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783E" w:rsidRPr="002F06F9" w:rsidRDefault="00EB312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610517529</w:t>
            </w:r>
          </w:p>
        </w:tc>
      </w:tr>
      <w:tr w:rsidR="0005783E" w:rsidTr="00EB3129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 Nemzeti vagyon változásai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2F06F9" w:rsidRDefault="00EB312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41742522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783E" w:rsidRPr="002F06F9" w:rsidRDefault="00EB312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41742522</w:t>
            </w:r>
          </w:p>
        </w:tc>
      </w:tr>
      <w:tr w:rsidR="0005783E" w:rsidTr="00EB3129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 Egyéb eszközök induláskori értéke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EB3129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21.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 Felhalmozott eredmény</w:t>
            </w:r>
          </w:p>
        </w:tc>
        <w:tc>
          <w:tcPr>
            <w:tcW w:w="1134" w:type="dxa"/>
            <w:vAlign w:val="center"/>
          </w:tcPr>
          <w:p w:rsidR="0005783E" w:rsidRPr="002F06F9" w:rsidRDefault="00EB312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-63352529</w:t>
            </w:r>
          </w:p>
        </w:tc>
        <w:tc>
          <w:tcPr>
            <w:tcW w:w="1275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2F06F9" w:rsidRDefault="00EB312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-12593917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783E" w:rsidRPr="002F06F9" w:rsidRDefault="00EB3129" w:rsidP="002F06F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-77946446</w:t>
            </w:r>
          </w:p>
        </w:tc>
      </w:tr>
      <w:tr w:rsidR="0005783E" w:rsidTr="00EB3129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22.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V. Eszközök értékhelyesbítésének forrása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EB3129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23.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VI. Mérleg szerinti eredmény</w:t>
            </w:r>
          </w:p>
        </w:tc>
        <w:tc>
          <w:tcPr>
            <w:tcW w:w="1134" w:type="dxa"/>
            <w:vAlign w:val="center"/>
          </w:tcPr>
          <w:p w:rsidR="0005783E" w:rsidRPr="002F06F9" w:rsidRDefault="00EB312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-12843917</w:t>
            </w:r>
          </w:p>
        </w:tc>
        <w:tc>
          <w:tcPr>
            <w:tcW w:w="1275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2F06F9" w:rsidRDefault="00EB312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3260913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783E" w:rsidRPr="002F06F9" w:rsidRDefault="00EB312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-9583004</w:t>
            </w:r>
          </w:p>
        </w:tc>
      </w:tr>
      <w:tr w:rsidR="0005783E" w:rsidTr="00EB3129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24.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H) KÖTELEZETTSÉGEK</w:t>
            </w:r>
          </w:p>
        </w:tc>
        <w:tc>
          <w:tcPr>
            <w:tcW w:w="1134" w:type="dxa"/>
            <w:vAlign w:val="center"/>
          </w:tcPr>
          <w:p w:rsidR="0005783E" w:rsidRPr="002F06F9" w:rsidRDefault="00EB312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13289852</w:t>
            </w:r>
          </w:p>
        </w:tc>
        <w:tc>
          <w:tcPr>
            <w:tcW w:w="1275" w:type="dxa"/>
            <w:vAlign w:val="center"/>
          </w:tcPr>
          <w:p w:rsidR="0005783E" w:rsidRPr="002F06F9" w:rsidRDefault="00EB312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-372071538</w:t>
            </w:r>
          </w:p>
        </w:tc>
        <w:tc>
          <w:tcPr>
            <w:tcW w:w="1418" w:type="dxa"/>
            <w:vAlign w:val="center"/>
          </w:tcPr>
          <w:p w:rsidR="0005783E" w:rsidRPr="002F06F9" w:rsidRDefault="00EB312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373871002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783E" w:rsidRPr="002F06F9" w:rsidRDefault="00EB312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15089316</w:t>
            </w:r>
          </w:p>
        </w:tc>
      </w:tr>
      <w:tr w:rsidR="0005783E" w:rsidTr="00EB3129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25.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I. Költségvetési évben esedékes kötelezettségek</w:t>
            </w:r>
          </w:p>
        </w:tc>
        <w:tc>
          <w:tcPr>
            <w:tcW w:w="1134" w:type="dxa"/>
            <w:vAlign w:val="center"/>
          </w:tcPr>
          <w:p w:rsidR="0005783E" w:rsidRPr="002F06F9" w:rsidRDefault="00EB312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116062</w:t>
            </w:r>
          </w:p>
        </w:tc>
        <w:tc>
          <w:tcPr>
            <w:tcW w:w="1275" w:type="dxa"/>
            <w:vAlign w:val="center"/>
          </w:tcPr>
          <w:p w:rsidR="0005783E" w:rsidRPr="002F06F9" w:rsidRDefault="00EB312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-316407467</w:t>
            </w:r>
          </w:p>
        </w:tc>
        <w:tc>
          <w:tcPr>
            <w:tcW w:w="1418" w:type="dxa"/>
            <w:vAlign w:val="center"/>
          </w:tcPr>
          <w:p w:rsidR="0005783E" w:rsidRPr="002F06F9" w:rsidRDefault="00EB312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316857513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783E" w:rsidRPr="002F06F9" w:rsidRDefault="00EB312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566108</w:t>
            </w:r>
          </w:p>
        </w:tc>
      </w:tr>
      <w:tr w:rsidR="0005783E" w:rsidTr="00EB3129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26.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 Költségvetési évet követően esedékes kötelezettségek</w:t>
            </w:r>
          </w:p>
        </w:tc>
        <w:tc>
          <w:tcPr>
            <w:tcW w:w="1134" w:type="dxa"/>
            <w:vAlign w:val="center"/>
          </w:tcPr>
          <w:p w:rsidR="0005783E" w:rsidRPr="002F06F9" w:rsidRDefault="00EB312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3861534</w:t>
            </w:r>
          </w:p>
        </w:tc>
        <w:tc>
          <w:tcPr>
            <w:tcW w:w="1275" w:type="dxa"/>
            <w:vAlign w:val="center"/>
          </w:tcPr>
          <w:p w:rsidR="0005783E" w:rsidRPr="002F06F9" w:rsidRDefault="00EB312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5277786</w:t>
            </w:r>
          </w:p>
        </w:tc>
        <w:tc>
          <w:tcPr>
            <w:tcW w:w="1418" w:type="dxa"/>
            <w:vAlign w:val="center"/>
          </w:tcPr>
          <w:p w:rsidR="0005783E" w:rsidRPr="002F06F9" w:rsidRDefault="00EB312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-3861534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783E" w:rsidRPr="002F06F9" w:rsidRDefault="00EB312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5277786</w:t>
            </w:r>
          </w:p>
        </w:tc>
      </w:tr>
      <w:tr w:rsidR="0005783E" w:rsidTr="00EB3129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27.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 Kötelezettség jellegű sajátos elszámolások</w:t>
            </w:r>
          </w:p>
        </w:tc>
        <w:tc>
          <w:tcPr>
            <w:tcW w:w="1134" w:type="dxa"/>
            <w:vAlign w:val="center"/>
          </w:tcPr>
          <w:p w:rsidR="0005783E" w:rsidRPr="002F06F9" w:rsidRDefault="00EB3129" w:rsidP="00EB31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9312256</w:t>
            </w:r>
          </w:p>
        </w:tc>
        <w:tc>
          <w:tcPr>
            <w:tcW w:w="1275" w:type="dxa"/>
            <w:vAlign w:val="center"/>
          </w:tcPr>
          <w:p w:rsidR="0005783E" w:rsidRPr="002F06F9" w:rsidRDefault="00EB312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-60941857</w:t>
            </w:r>
          </w:p>
        </w:tc>
        <w:tc>
          <w:tcPr>
            <w:tcW w:w="1418" w:type="dxa"/>
            <w:vAlign w:val="center"/>
          </w:tcPr>
          <w:p w:rsidR="0005783E" w:rsidRPr="002F06F9" w:rsidRDefault="00EB312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60875023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783E" w:rsidRPr="002F06F9" w:rsidRDefault="00EB312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9425422</w:t>
            </w:r>
          </w:p>
        </w:tc>
      </w:tr>
      <w:tr w:rsidR="0005783E" w:rsidTr="00EB3129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28.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I) EGYÉB SAJÁTOS FORRÁSOLDALI ELSZÁMJOLÁSOK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EB3129">
        <w:tc>
          <w:tcPr>
            <w:tcW w:w="517" w:type="dxa"/>
          </w:tcPr>
          <w:p w:rsidR="0005783E" w:rsidRPr="00CF2030" w:rsidRDefault="00EB3129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 w:rsidR="0005783E"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52" w:type="dxa"/>
          </w:tcPr>
          <w:p w:rsidR="0005783E" w:rsidRPr="00CF2030" w:rsidRDefault="00B20287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</w:t>
            </w:r>
            <w:r w:rsidR="0005783E">
              <w:rPr>
                <w:rFonts w:ascii="Times New Roman" w:hAnsi="Times New Roman" w:cs="Times New Roman"/>
                <w:bCs/>
                <w:sz w:val="20"/>
                <w:szCs w:val="20"/>
              </w:rPr>
              <w:t>) PASSZÍV IDŐBELI ELHATÁROLÁSOK</w:t>
            </w:r>
          </w:p>
        </w:tc>
        <w:tc>
          <w:tcPr>
            <w:tcW w:w="1134" w:type="dxa"/>
            <w:vAlign w:val="center"/>
          </w:tcPr>
          <w:p w:rsidR="0005783E" w:rsidRPr="002F06F9" w:rsidRDefault="00B20287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17594481</w:t>
            </w:r>
          </w:p>
        </w:tc>
        <w:tc>
          <w:tcPr>
            <w:tcW w:w="1275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2F06F9" w:rsidRDefault="00B20287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-361022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783E" w:rsidRPr="002F06F9" w:rsidRDefault="00B20287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17233459</w:t>
            </w:r>
          </w:p>
        </w:tc>
      </w:tr>
      <w:tr w:rsidR="0005783E" w:rsidTr="00EB3129">
        <w:tc>
          <w:tcPr>
            <w:tcW w:w="517" w:type="dxa"/>
          </w:tcPr>
          <w:p w:rsidR="0005783E" w:rsidRPr="00CF2030" w:rsidRDefault="00EB3129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="0005783E"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FORRÁSOK ÖSSZESEN (G+H+J+K)</w:t>
            </w:r>
          </w:p>
        </w:tc>
        <w:tc>
          <w:tcPr>
            <w:tcW w:w="1134" w:type="dxa"/>
            <w:vAlign w:val="center"/>
          </w:tcPr>
          <w:p w:rsidR="0005783E" w:rsidRPr="002F06F9" w:rsidRDefault="00B20287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563205416</w:t>
            </w:r>
          </w:p>
        </w:tc>
        <w:tc>
          <w:tcPr>
            <w:tcW w:w="1275" w:type="dxa"/>
            <w:vAlign w:val="center"/>
          </w:tcPr>
          <w:p w:rsidR="0005783E" w:rsidRPr="002F06F9" w:rsidRDefault="00B20287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-372071538</w:t>
            </w:r>
          </w:p>
        </w:tc>
        <w:tc>
          <w:tcPr>
            <w:tcW w:w="1418" w:type="dxa"/>
            <w:vAlign w:val="center"/>
          </w:tcPr>
          <w:p w:rsidR="0005783E" w:rsidRPr="002F06F9" w:rsidRDefault="00B20287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405919498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783E" w:rsidRPr="002F06F9" w:rsidRDefault="00B20287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597053376</w:t>
            </w:r>
          </w:p>
        </w:tc>
      </w:tr>
    </w:tbl>
    <w:p w:rsidR="0005783E" w:rsidRDefault="0005783E" w:rsidP="0005783E">
      <w:pPr>
        <w:rPr>
          <w:b w:val="0"/>
          <w:bCs/>
          <w:sz w:val="24"/>
        </w:rPr>
      </w:pPr>
    </w:p>
    <w:p w:rsidR="0005783E" w:rsidRDefault="0005783E" w:rsidP="0005783E">
      <w:pPr>
        <w:rPr>
          <w:b w:val="0"/>
          <w:bCs/>
          <w:sz w:val="24"/>
        </w:rPr>
      </w:pPr>
      <w:r>
        <w:rPr>
          <w:bCs/>
          <w:sz w:val="24"/>
        </w:rPr>
        <w:br w:type="page"/>
      </w:r>
    </w:p>
    <w:p w:rsidR="0005783E" w:rsidRDefault="002F06F9" w:rsidP="0005783E">
      <w:pPr>
        <w:jc w:val="center"/>
        <w:rPr>
          <w:bCs/>
          <w:sz w:val="24"/>
        </w:rPr>
      </w:pPr>
      <w:r>
        <w:rPr>
          <w:bCs/>
          <w:sz w:val="24"/>
        </w:rPr>
        <w:lastRenderedPageBreak/>
        <w:t>5</w:t>
      </w:r>
      <w:r w:rsidR="0005783E">
        <w:rPr>
          <w:bCs/>
          <w:sz w:val="24"/>
        </w:rPr>
        <w:t>. melléklet</w:t>
      </w:r>
    </w:p>
    <w:p w:rsidR="0005783E" w:rsidRDefault="0005783E" w:rsidP="0005783E">
      <w:pPr>
        <w:jc w:val="center"/>
        <w:rPr>
          <w:b w:val="0"/>
          <w:bCs/>
          <w:sz w:val="24"/>
        </w:rPr>
      </w:pPr>
    </w:p>
    <w:p w:rsidR="0005783E" w:rsidRDefault="0005783E" w:rsidP="0005783E">
      <w:pPr>
        <w:jc w:val="center"/>
        <w:rPr>
          <w:bCs/>
          <w:sz w:val="24"/>
        </w:rPr>
      </w:pPr>
      <w:r>
        <w:rPr>
          <w:bCs/>
          <w:sz w:val="24"/>
        </w:rPr>
        <w:t>Eperjeske Község Önkormányzata</w:t>
      </w:r>
    </w:p>
    <w:p w:rsidR="0005783E" w:rsidRDefault="0005783E" w:rsidP="0005783E">
      <w:pPr>
        <w:jc w:val="center"/>
        <w:rPr>
          <w:bCs/>
          <w:sz w:val="24"/>
        </w:rPr>
      </w:pPr>
    </w:p>
    <w:p w:rsidR="0005783E" w:rsidRPr="0005783E" w:rsidRDefault="00AD7C1C" w:rsidP="0005783E">
      <w:pPr>
        <w:jc w:val="center"/>
        <w:rPr>
          <w:bCs/>
          <w:sz w:val="24"/>
        </w:rPr>
      </w:pPr>
      <w:r>
        <w:rPr>
          <w:bCs/>
          <w:sz w:val="24"/>
        </w:rPr>
        <w:t>2016</w:t>
      </w:r>
      <w:r w:rsidR="0005783E" w:rsidRPr="0005783E">
        <w:rPr>
          <w:bCs/>
          <w:sz w:val="24"/>
        </w:rPr>
        <w:t>. december 31.</w:t>
      </w:r>
    </w:p>
    <w:p w:rsidR="0005783E" w:rsidRDefault="007F585A" w:rsidP="0005783E">
      <w:pPr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forintban</w:t>
      </w:r>
    </w:p>
    <w:tbl>
      <w:tblPr>
        <w:tblStyle w:val="Rcsostblzat"/>
        <w:tblW w:w="9889" w:type="dxa"/>
        <w:tblLayout w:type="fixed"/>
        <w:tblLook w:val="04A0"/>
      </w:tblPr>
      <w:tblGrid>
        <w:gridCol w:w="534"/>
        <w:gridCol w:w="4677"/>
        <w:gridCol w:w="1560"/>
        <w:gridCol w:w="1559"/>
        <w:gridCol w:w="1559"/>
      </w:tblGrid>
      <w:tr w:rsidR="0005783E" w:rsidTr="0005783E">
        <w:trPr>
          <w:trHeight w:val="444"/>
        </w:trPr>
        <w:tc>
          <w:tcPr>
            <w:tcW w:w="9889" w:type="dxa"/>
            <w:gridSpan w:val="5"/>
            <w:vAlign w:val="center"/>
          </w:tcPr>
          <w:p w:rsidR="0005783E" w:rsidRPr="000A5808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0A5808">
              <w:rPr>
                <w:rFonts w:ascii="Times New Roman" w:hAnsi="Times New Roman" w:cs="Times New Roman"/>
                <w:bCs/>
                <w:sz w:val="24"/>
              </w:rPr>
              <w:t>MARADVÁNYKIMUTATÁS</w:t>
            </w:r>
          </w:p>
        </w:tc>
      </w:tr>
      <w:tr w:rsidR="0005783E" w:rsidTr="0005783E">
        <w:trPr>
          <w:trHeight w:val="305"/>
        </w:trPr>
        <w:tc>
          <w:tcPr>
            <w:tcW w:w="534" w:type="dxa"/>
          </w:tcPr>
          <w:p w:rsidR="0005783E" w:rsidRPr="000A5808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05783E" w:rsidRPr="000A5808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A5808">
              <w:rPr>
                <w:rFonts w:ascii="Times New Roman" w:hAnsi="Times New Roman" w:cs="Times New Roman"/>
                <w:bCs/>
                <w:sz w:val="20"/>
                <w:szCs w:val="20"/>
              </w:rPr>
              <w:t>Megnevezés</w:t>
            </w:r>
          </w:p>
        </w:tc>
        <w:tc>
          <w:tcPr>
            <w:tcW w:w="4678" w:type="dxa"/>
            <w:gridSpan w:val="3"/>
            <w:vAlign w:val="center"/>
          </w:tcPr>
          <w:p w:rsidR="0005783E" w:rsidRPr="0005783E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Összeg</w:t>
            </w: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F7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F7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05783E" w:rsidRPr="005B6F73" w:rsidRDefault="0005783E" w:rsidP="000578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05783E" w:rsidRPr="005B6F73" w:rsidRDefault="0005783E" w:rsidP="000578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</w:tr>
      <w:tr w:rsidR="0005783E" w:rsidTr="0005783E">
        <w:tc>
          <w:tcPr>
            <w:tcW w:w="534" w:type="dxa"/>
          </w:tcPr>
          <w:p w:rsidR="0005783E" w:rsidRDefault="0005783E" w:rsidP="000578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05783E" w:rsidRDefault="0005783E" w:rsidP="0005783E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5783E" w:rsidRPr="002F06F9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Eperjeske Község Önkormányzat</w:t>
            </w: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Eperjeskei Kastélykert Óvoda</w:t>
            </w: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Eperjeskei közös Önkormányzati Hivatal</w:t>
            </w: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   Alaptevékenység költségvetési bevételei</w:t>
            </w:r>
          </w:p>
        </w:tc>
        <w:tc>
          <w:tcPr>
            <w:tcW w:w="1560" w:type="dxa"/>
            <w:vAlign w:val="center"/>
          </w:tcPr>
          <w:p w:rsidR="0005783E" w:rsidRPr="005B6F73" w:rsidRDefault="004874FC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411306019</w:t>
            </w:r>
          </w:p>
        </w:tc>
        <w:tc>
          <w:tcPr>
            <w:tcW w:w="1559" w:type="dxa"/>
            <w:vAlign w:val="center"/>
          </w:tcPr>
          <w:p w:rsidR="0005783E" w:rsidRPr="002F06F9" w:rsidRDefault="004874FC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13237614</w:t>
            </w:r>
          </w:p>
        </w:tc>
        <w:tc>
          <w:tcPr>
            <w:tcW w:w="1559" w:type="dxa"/>
            <w:vAlign w:val="center"/>
          </w:tcPr>
          <w:p w:rsidR="0005783E" w:rsidRPr="002F06F9" w:rsidRDefault="004874FC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853372</w:t>
            </w: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   Alaptevékenység költségvetési kiadásai</w:t>
            </w:r>
          </w:p>
        </w:tc>
        <w:tc>
          <w:tcPr>
            <w:tcW w:w="1560" w:type="dxa"/>
            <w:vAlign w:val="center"/>
          </w:tcPr>
          <w:p w:rsidR="0005783E" w:rsidRPr="005B6F73" w:rsidRDefault="004874FC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291966456</w:t>
            </w:r>
          </w:p>
        </w:tc>
        <w:tc>
          <w:tcPr>
            <w:tcW w:w="1559" w:type="dxa"/>
            <w:vAlign w:val="center"/>
          </w:tcPr>
          <w:p w:rsidR="0005783E" w:rsidRPr="002F06F9" w:rsidRDefault="00D008C2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79282261</w:t>
            </w:r>
          </w:p>
        </w:tc>
        <w:tc>
          <w:tcPr>
            <w:tcW w:w="1559" w:type="dxa"/>
            <w:vAlign w:val="center"/>
          </w:tcPr>
          <w:p w:rsidR="0005783E" w:rsidRPr="002F06F9" w:rsidRDefault="00D008C2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29525172</w:t>
            </w: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677" w:type="dxa"/>
          </w:tcPr>
          <w:p w:rsidR="0005783E" w:rsidRPr="00054D96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I     Alaptevékenység költségvetési egyenlege (01-02)</w:t>
            </w:r>
          </w:p>
        </w:tc>
        <w:tc>
          <w:tcPr>
            <w:tcW w:w="1560" w:type="dxa"/>
            <w:vAlign w:val="center"/>
          </w:tcPr>
          <w:p w:rsidR="0005783E" w:rsidRPr="005B6F73" w:rsidRDefault="00D008C2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119339563</w:t>
            </w:r>
          </w:p>
        </w:tc>
        <w:tc>
          <w:tcPr>
            <w:tcW w:w="1559" w:type="dxa"/>
            <w:vAlign w:val="center"/>
          </w:tcPr>
          <w:p w:rsidR="0005783E" w:rsidRPr="002F06F9" w:rsidRDefault="00D008C2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-66044647</w:t>
            </w:r>
          </w:p>
        </w:tc>
        <w:tc>
          <w:tcPr>
            <w:tcW w:w="1559" w:type="dxa"/>
            <w:vAlign w:val="center"/>
          </w:tcPr>
          <w:p w:rsidR="0005783E" w:rsidRPr="002F06F9" w:rsidRDefault="00D008C2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29525172</w:t>
            </w: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   Alaptevékenység finanszírozási bevételei</w:t>
            </w:r>
          </w:p>
        </w:tc>
        <w:tc>
          <w:tcPr>
            <w:tcW w:w="1560" w:type="dxa"/>
            <w:vAlign w:val="center"/>
          </w:tcPr>
          <w:p w:rsidR="0005783E" w:rsidRPr="005B6F73" w:rsidRDefault="00D008C2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44034634</w:t>
            </w:r>
          </w:p>
        </w:tc>
        <w:tc>
          <w:tcPr>
            <w:tcW w:w="1559" w:type="dxa"/>
            <w:vAlign w:val="center"/>
          </w:tcPr>
          <w:p w:rsidR="0005783E" w:rsidRPr="002F06F9" w:rsidRDefault="00D008C2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66358407</w:t>
            </w:r>
          </w:p>
        </w:tc>
        <w:tc>
          <w:tcPr>
            <w:tcW w:w="1559" w:type="dxa"/>
            <w:vAlign w:val="center"/>
          </w:tcPr>
          <w:p w:rsidR="0005783E" w:rsidRPr="002F06F9" w:rsidRDefault="00D008C2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29254163</w:t>
            </w: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   Alaptevékenység finanszírozási kiadásai</w:t>
            </w:r>
          </w:p>
        </w:tc>
        <w:tc>
          <w:tcPr>
            <w:tcW w:w="1560" w:type="dxa"/>
            <w:vAlign w:val="center"/>
          </w:tcPr>
          <w:p w:rsidR="0005783E" w:rsidRPr="005B6F73" w:rsidRDefault="00D008C2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99144751</w:t>
            </w: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4677" w:type="dxa"/>
          </w:tcPr>
          <w:p w:rsidR="0005783E" w:rsidRPr="00054D96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II    Alaptevékenység finanszírozási egyenlege (03-04)</w:t>
            </w:r>
          </w:p>
        </w:tc>
        <w:tc>
          <w:tcPr>
            <w:tcW w:w="1560" w:type="dxa"/>
            <w:vAlign w:val="center"/>
          </w:tcPr>
          <w:p w:rsidR="0005783E" w:rsidRPr="005B6F73" w:rsidRDefault="00D008C2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-55110117</w:t>
            </w:r>
          </w:p>
        </w:tc>
        <w:tc>
          <w:tcPr>
            <w:tcW w:w="1559" w:type="dxa"/>
            <w:vAlign w:val="center"/>
          </w:tcPr>
          <w:p w:rsidR="0005783E" w:rsidRPr="002F06F9" w:rsidRDefault="00D008C2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66358407</w:t>
            </w:r>
          </w:p>
        </w:tc>
        <w:tc>
          <w:tcPr>
            <w:tcW w:w="1559" w:type="dxa"/>
            <w:vAlign w:val="center"/>
          </w:tcPr>
          <w:p w:rsidR="0005783E" w:rsidRPr="002F06F9" w:rsidRDefault="00D008C2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29254163</w:t>
            </w: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677" w:type="dxa"/>
          </w:tcPr>
          <w:p w:rsidR="0005783E" w:rsidRPr="00054D96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A    Alaptevékenység maradványa (I+II)</w:t>
            </w:r>
          </w:p>
        </w:tc>
        <w:tc>
          <w:tcPr>
            <w:tcW w:w="1560" w:type="dxa"/>
            <w:vAlign w:val="center"/>
          </w:tcPr>
          <w:p w:rsidR="0005783E" w:rsidRPr="005B6F73" w:rsidRDefault="00D008C2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64229446</w:t>
            </w:r>
          </w:p>
        </w:tc>
        <w:tc>
          <w:tcPr>
            <w:tcW w:w="1559" w:type="dxa"/>
            <w:vAlign w:val="center"/>
          </w:tcPr>
          <w:p w:rsidR="0005783E" w:rsidRPr="002F06F9" w:rsidRDefault="00D008C2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313760</w:t>
            </w:r>
          </w:p>
        </w:tc>
        <w:tc>
          <w:tcPr>
            <w:tcW w:w="1559" w:type="dxa"/>
            <w:vAlign w:val="center"/>
          </w:tcPr>
          <w:p w:rsidR="0005783E" w:rsidRPr="002F06F9" w:rsidRDefault="00D008C2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582363</w:t>
            </w: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   Vállalkozási tevékenység költségvetési bevételei</w:t>
            </w:r>
          </w:p>
        </w:tc>
        <w:tc>
          <w:tcPr>
            <w:tcW w:w="1560" w:type="dxa"/>
            <w:vAlign w:val="center"/>
          </w:tcPr>
          <w:p w:rsidR="0005783E" w:rsidRPr="005B6F73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   Vállalkozási tevékenység költségvetési kiadásai</w:t>
            </w:r>
          </w:p>
        </w:tc>
        <w:tc>
          <w:tcPr>
            <w:tcW w:w="1560" w:type="dxa"/>
            <w:vAlign w:val="center"/>
          </w:tcPr>
          <w:p w:rsidR="0005783E" w:rsidRPr="005B6F73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677" w:type="dxa"/>
          </w:tcPr>
          <w:p w:rsidR="0005783E" w:rsidRPr="00054D96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II  Vállalkozási 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tevékenység költségvetési egy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enlege (05-06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05783E" w:rsidRPr="005B6F73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   Vállalkozási tevékenység finanszírozási bevételei</w:t>
            </w:r>
          </w:p>
        </w:tc>
        <w:tc>
          <w:tcPr>
            <w:tcW w:w="1560" w:type="dxa"/>
            <w:vAlign w:val="center"/>
          </w:tcPr>
          <w:p w:rsidR="0005783E" w:rsidRPr="005B6F73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   Vállalkozási tevékenység finanszírozási kiadásai</w:t>
            </w:r>
          </w:p>
        </w:tc>
        <w:tc>
          <w:tcPr>
            <w:tcW w:w="1560" w:type="dxa"/>
            <w:vAlign w:val="center"/>
          </w:tcPr>
          <w:p w:rsidR="0005783E" w:rsidRPr="005B6F73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  Vállalkozási 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tevékenység finanszírozási egy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enlege (07-08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05783E" w:rsidRPr="005B6F73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BVállalkozási 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tevékenység maradványa (I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II+IV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05783E" w:rsidRPr="005B6F73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    Összes maradvány (A+B)</w:t>
            </w:r>
          </w:p>
        </w:tc>
        <w:tc>
          <w:tcPr>
            <w:tcW w:w="1560" w:type="dxa"/>
            <w:vAlign w:val="center"/>
          </w:tcPr>
          <w:p w:rsidR="0005783E" w:rsidRPr="005B6F73" w:rsidRDefault="00D008C2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64229446</w:t>
            </w:r>
          </w:p>
        </w:tc>
        <w:tc>
          <w:tcPr>
            <w:tcW w:w="1559" w:type="dxa"/>
            <w:vAlign w:val="center"/>
          </w:tcPr>
          <w:p w:rsidR="0005783E" w:rsidRPr="002F06F9" w:rsidRDefault="00D008C2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313760</w:t>
            </w:r>
          </w:p>
        </w:tc>
        <w:tc>
          <w:tcPr>
            <w:tcW w:w="1559" w:type="dxa"/>
            <w:vAlign w:val="center"/>
          </w:tcPr>
          <w:p w:rsidR="0005783E" w:rsidRPr="002F06F9" w:rsidRDefault="00D008C2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582636</w:t>
            </w: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   Alaptevékenység kötelezettségvállalással terhelt maradvány</w:t>
            </w:r>
          </w:p>
        </w:tc>
        <w:tc>
          <w:tcPr>
            <w:tcW w:w="1560" w:type="dxa"/>
            <w:vAlign w:val="center"/>
          </w:tcPr>
          <w:p w:rsidR="0005783E" w:rsidRPr="005B6F73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    Alaptevékenység szabad maradványa (A-D)</w:t>
            </w:r>
          </w:p>
        </w:tc>
        <w:tc>
          <w:tcPr>
            <w:tcW w:w="1560" w:type="dxa"/>
            <w:vAlign w:val="center"/>
          </w:tcPr>
          <w:p w:rsidR="0005783E" w:rsidRPr="005B6F73" w:rsidRDefault="00D008C2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64229446</w:t>
            </w:r>
          </w:p>
        </w:tc>
        <w:tc>
          <w:tcPr>
            <w:tcW w:w="1559" w:type="dxa"/>
            <w:vAlign w:val="center"/>
          </w:tcPr>
          <w:p w:rsidR="0005783E" w:rsidRPr="002F06F9" w:rsidRDefault="00D008C2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313760</w:t>
            </w:r>
          </w:p>
        </w:tc>
        <w:tc>
          <w:tcPr>
            <w:tcW w:w="1559" w:type="dxa"/>
            <w:vAlign w:val="center"/>
          </w:tcPr>
          <w:p w:rsidR="0005783E" w:rsidRPr="002F06F9" w:rsidRDefault="00D008C2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582363</w:t>
            </w: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    Vállalkozási tevékenységet terhelő befizetési kötelezettség (B*0,1)</w:t>
            </w:r>
          </w:p>
        </w:tc>
        <w:tc>
          <w:tcPr>
            <w:tcW w:w="1560" w:type="dxa"/>
            <w:vAlign w:val="center"/>
          </w:tcPr>
          <w:p w:rsidR="0005783E" w:rsidRPr="005B6F73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5B6F73" w:rsidRDefault="0005783E" w:rsidP="0005783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5B6F73" w:rsidRDefault="0005783E" w:rsidP="0005783E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    Vállalkozási tevékenység felhasználható maradványa (B-F)</w:t>
            </w:r>
          </w:p>
        </w:tc>
        <w:tc>
          <w:tcPr>
            <w:tcW w:w="1560" w:type="dxa"/>
            <w:vAlign w:val="center"/>
          </w:tcPr>
          <w:p w:rsidR="0005783E" w:rsidRPr="005B6F73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5B6F73" w:rsidRDefault="0005783E" w:rsidP="0005783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5B6F73" w:rsidRDefault="0005783E" w:rsidP="0005783E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05783E" w:rsidRDefault="0005783E" w:rsidP="0005783E">
      <w:pPr>
        <w:rPr>
          <w:b w:val="0"/>
          <w:bCs/>
          <w:sz w:val="24"/>
        </w:rPr>
      </w:pPr>
    </w:p>
    <w:p w:rsidR="004E2DDC" w:rsidRPr="003F1BBC" w:rsidRDefault="004E2DDC" w:rsidP="004E2DDC">
      <w:pPr>
        <w:rPr>
          <w:sz w:val="24"/>
        </w:rPr>
      </w:pPr>
    </w:p>
    <w:p w:rsidR="00BA6196" w:rsidRPr="003F1BBC" w:rsidRDefault="00075414" w:rsidP="00075414">
      <w:pPr>
        <w:pageBreakBefore/>
        <w:rPr>
          <w:sz w:val="24"/>
        </w:rPr>
      </w:pPr>
      <w:r w:rsidRPr="003F1BBC">
        <w:lastRenderedPageBreak/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="002F06F9">
        <w:rPr>
          <w:sz w:val="24"/>
        </w:rPr>
        <w:t>6</w:t>
      </w:r>
      <w:r w:rsidR="00FE6ED6" w:rsidRPr="003F1BBC">
        <w:rPr>
          <w:sz w:val="24"/>
        </w:rPr>
        <w:t>.</w:t>
      </w:r>
      <w:r w:rsidR="00C0346D">
        <w:rPr>
          <w:sz w:val="24"/>
        </w:rPr>
        <w:t>1.</w:t>
      </w:r>
      <w:r w:rsidR="00FE6ED6" w:rsidRPr="003F1BBC">
        <w:rPr>
          <w:sz w:val="24"/>
        </w:rPr>
        <w:t xml:space="preserve"> melléklet</w:t>
      </w:r>
    </w:p>
    <w:tbl>
      <w:tblPr>
        <w:tblW w:w="1250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5043"/>
        <w:gridCol w:w="851"/>
        <w:gridCol w:w="1276"/>
        <w:gridCol w:w="1276"/>
        <w:gridCol w:w="1276"/>
        <w:gridCol w:w="2144"/>
      </w:tblGrid>
      <w:tr w:rsidR="00892EF5" w:rsidRPr="003F1BBC" w:rsidTr="00892EF5">
        <w:trPr>
          <w:gridAfter w:val="1"/>
          <w:wAfter w:w="2144" w:type="dxa"/>
          <w:cantSplit/>
          <w:trHeight w:val="113"/>
        </w:trPr>
        <w:tc>
          <w:tcPr>
            <w:tcW w:w="781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892EF5" w:rsidRDefault="00892EF5" w:rsidP="00B228B1">
            <w:pPr>
              <w:ind w:right="-2621"/>
              <w:jc w:val="center"/>
              <w:rPr>
                <w:bCs/>
                <w:color w:val="000000"/>
                <w:sz w:val="28"/>
                <w:szCs w:val="28"/>
              </w:rPr>
            </w:pPr>
            <w:r w:rsidRPr="003F1BBC">
              <w:rPr>
                <w:bCs/>
                <w:color w:val="000000"/>
                <w:sz w:val="28"/>
                <w:szCs w:val="28"/>
              </w:rPr>
              <w:t xml:space="preserve">Eperjeskei Kastélykert Óvoda </w:t>
            </w:r>
          </w:p>
          <w:p w:rsidR="00894475" w:rsidRDefault="00894475" w:rsidP="00BA619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894475" w:rsidRPr="003F1BBC" w:rsidRDefault="00AD7C1C" w:rsidP="00B228B1">
            <w:pPr>
              <w:ind w:right="-247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2016</w:t>
            </w:r>
            <w:r w:rsidR="00894475">
              <w:rPr>
                <w:bCs/>
                <w:color w:val="000000"/>
                <w:sz w:val="28"/>
                <w:szCs w:val="28"/>
              </w:rPr>
              <w:t>. december 31.</w:t>
            </w:r>
          </w:p>
          <w:p w:rsidR="00892EF5" w:rsidRPr="003F1BBC" w:rsidRDefault="00892EF5" w:rsidP="00BA6196">
            <w:pPr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</w:p>
          <w:p w:rsidR="00892EF5" w:rsidRDefault="00892EF5" w:rsidP="00B228B1">
            <w:pPr>
              <w:ind w:right="-2479"/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KIADÁSOK</w:t>
            </w:r>
          </w:p>
          <w:p w:rsidR="0005783E" w:rsidRPr="0005783E" w:rsidRDefault="0005783E" w:rsidP="00B228B1">
            <w:pPr>
              <w:ind w:right="-2479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05783E">
              <w:rPr>
                <w:b w:val="0"/>
                <w:bCs/>
                <w:color w:val="000000"/>
                <w:sz w:val="20"/>
                <w:szCs w:val="20"/>
              </w:rPr>
              <w:t xml:space="preserve">ezer forintban                                         </w:t>
            </w:r>
          </w:p>
          <w:p w:rsidR="00892EF5" w:rsidRPr="003F1BBC" w:rsidRDefault="00892EF5" w:rsidP="00075414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AD7C1C" w:rsidRPr="00AD7C1C" w:rsidRDefault="00AD7C1C" w:rsidP="00075414">
            <w:pPr>
              <w:jc w:val="center"/>
              <w:rPr>
                <w:b w:val="0"/>
                <w:sz w:val="24"/>
              </w:rPr>
            </w:pPr>
          </w:p>
          <w:p w:rsidR="00AD7C1C" w:rsidRPr="00AD7C1C" w:rsidRDefault="00AD7C1C" w:rsidP="00AD7C1C">
            <w:pPr>
              <w:rPr>
                <w:b w:val="0"/>
                <w:sz w:val="24"/>
              </w:rPr>
            </w:pPr>
          </w:p>
          <w:p w:rsidR="00AD7C1C" w:rsidRPr="00AD7C1C" w:rsidRDefault="00AD7C1C" w:rsidP="00AD7C1C">
            <w:pPr>
              <w:rPr>
                <w:b w:val="0"/>
                <w:sz w:val="24"/>
              </w:rPr>
            </w:pPr>
          </w:p>
          <w:p w:rsidR="00AD7C1C" w:rsidRPr="00AD7C1C" w:rsidRDefault="00AD7C1C" w:rsidP="00AD7C1C">
            <w:pPr>
              <w:rPr>
                <w:b w:val="0"/>
                <w:sz w:val="24"/>
              </w:rPr>
            </w:pPr>
          </w:p>
          <w:p w:rsidR="00AD7C1C" w:rsidRPr="00AD7C1C" w:rsidRDefault="00AD7C1C" w:rsidP="00AD7C1C">
            <w:pPr>
              <w:rPr>
                <w:b w:val="0"/>
                <w:sz w:val="24"/>
              </w:rPr>
            </w:pPr>
          </w:p>
          <w:p w:rsidR="00AD7C1C" w:rsidRPr="00AD7C1C" w:rsidRDefault="00AD7C1C" w:rsidP="00AD7C1C">
            <w:pPr>
              <w:rPr>
                <w:b w:val="0"/>
                <w:sz w:val="24"/>
              </w:rPr>
            </w:pPr>
          </w:p>
          <w:p w:rsidR="00AD7C1C" w:rsidRPr="00AD7C1C" w:rsidRDefault="00AD7C1C" w:rsidP="00AD7C1C">
            <w:pPr>
              <w:rPr>
                <w:b w:val="0"/>
                <w:sz w:val="24"/>
              </w:rPr>
            </w:pPr>
          </w:p>
          <w:p w:rsidR="00AD7C1C" w:rsidRPr="00AD7C1C" w:rsidRDefault="00AD7C1C" w:rsidP="00AD7C1C">
            <w:pPr>
              <w:rPr>
                <w:b w:val="0"/>
                <w:sz w:val="24"/>
              </w:rPr>
            </w:pPr>
            <w:r w:rsidRPr="00AD7C1C">
              <w:rPr>
                <w:b w:val="0"/>
                <w:sz w:val="24"/>
              </w:rPr>
              <w:t xml:space="preserve">forintban                          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892EF5" w:rsidRPr="003F1BBC" w:rsidRDefault="00892EF5" w:rsidP="00075414">
            <w:pPr>
              <w:jc w:val="center"/>
              <w:rPr>
                <w:sz w:val="24"/>
              </w:rPr>
            </w:pPr>
          </w:p>
        </w:tc>
      </w:tr>
      <w:tr w:rsidR="007F585A" w:rsidRPr="003F1BBC" w:rsidTr="007F585A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FD4CB4" w:rsidP="00BA6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FD4CB4" w:rsidP="00BA6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8B68F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24041200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8B68F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23754310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8B68F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23754310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8B68F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8522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8B68F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8522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D4CB4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D4CB4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D4CB4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A62E2" w:rsidRDefault="008B68F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991972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A" w:rsidRPr="003F1BBC" w:rsidRDefault="008B68F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1126938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A" w:rsidRPr="003F1BBC" w:rsidRDefault="008B68F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116938</w:t>
            </w: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D4CB4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8B68F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148554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8B68F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11325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8B68F7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99918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8B68F7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25181726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8B68F7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2534186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8B68F7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25327479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8B68F7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8B68F7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25181726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8B68F7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25181726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8B68F7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25327479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8B68F7" w:rsidP="008B68F7">
            <w:pPr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6839453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8B68F7" w:rsidP="008B68F7">
            <w:pPr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6955680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8B68F7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6955680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8B68F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6491124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8B68F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6511540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8B68F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6511540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8B68F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165262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8B68F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188663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8B68F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188663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8B68F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51572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8B68F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51572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Kifizető SZJA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8B68F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177067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8B68F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203905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8B68F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203905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8B68F7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8B68F7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1206429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8B68F7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1206429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8B68F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8B68F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8B68F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8B68F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8B68F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88595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8B68F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1362000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8B68F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1098429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8B68F7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1117834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AA5F1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27547350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AA5F1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31520306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AA5F1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29903167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AA5F1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26015350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AA5F1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26015350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AA5F1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25941895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AA5F1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AA5F1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AA5F1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47946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AA5F1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AA5F1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AA5F1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18897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AA5F1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AA5F1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100708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AA5F1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100708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AA5F1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1320000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AA5F1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5264248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AA5F18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3793721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AA5F1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29017350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AA5F1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32726735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AA5F1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31109596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AA5F1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43200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AA5F1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77800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AA5F1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77800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9231E1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43200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9231E1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77800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9231E1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77800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9231E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56820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9231E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9231E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12551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9231E1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56800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9231E1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9231E1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120551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9231E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9231E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9231E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198351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9231E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9231E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9231E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2053500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9231E1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1850000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9231E1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1790000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9231E1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1399730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9231E1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9231E1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9231E1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416105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9231E1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9231E1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9231E1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687671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szilárd hulladék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9231E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9231E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9231E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65697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9231E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9231E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194508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9231E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1194508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366ECD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66ECD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1014649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66ECD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1014649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366ECD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A1649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A1649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540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A1649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A1649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A1649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93472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A1649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A1649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A1649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316859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A1649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A1649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844649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A1649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603778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A1649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A1649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3803711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A1649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3778363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A1649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8599579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A1649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7334482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A1649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7271019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A16495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A16495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58230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A16495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58230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bevétel visszafizetése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bírság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A1649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A1649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58230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A1649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58230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A16495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8606579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A16495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7392712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A16495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7329249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A1649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41236929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A1649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44130958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A1649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52415559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Társadalombiztosítási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Családi 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Pénzbeli kárpótlások, kártérítések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Lakhatással kapcsolatos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Intézményi ellátottak pénzbeli juttatásai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nem intézményi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Nemzetközi kötelezettségek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Elvonások és befizetések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Árkiegészítések, ártámogatások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Tartalékok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felújítása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Informatikai eszközök felújítása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Lakástámogatás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9C39B3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73252108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9C39B3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81011369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9C39B3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79282261</w:t>
            </w:r>
          </w:p>
        </w:tc>
      </w:tr>
    </w:tbl>
    <w:p w:rsidR="00BA6196" w:rsidRPr="003F1BBC" w:rsidRDefault="00BA6196" w:rsidP="00BA6196"/>
    <w:p w:rsidR="00BA6196" w:rsidRPr="003F1BBC" w:rsidRDefault="00BA6196" w:rsidP="00BA6196"/>
    <w:p w:rsidR="00BA6196" w:rsidRPr="003F1BBC" w:rsidRDefault="00BA6196" w:rsidP="00BA6196"/>
    <w:p w:rsidR="00BA6196" w:rsidRPr="003F1BBC" w:rsidRDefault="00BA6196" w:rsidP="00BA6196"/>
    <w:p w:rsidR="00BA6196" w:rsidRPr="003F1BBC" w:rsidRDefault="00926313" w:rsidP="00FE6ED6">
      <w:pPr>
        <w:pageBreakBefore/>
        <w:jc w:val="center"/>
        <w:rPr>
          <w:sz w:val="24"/>
        </w:rPr>
      </w:pPr>
      <w:r>
        <w:rPr>
          <w:sz w:val="24"/>
        </w:rPr>
        <w:lastRenderedPageBreak/>
        <w:t>6</w:t>
      </w:r>
      <w:r w:rsidR="00C0346D">
        <w:rPr>
          <w:sz w:val="24"/>
        </w:rPr>
        <w:t>.2</w:t>
      </w:r>
      <w:r w:rsidR="00BA6196" w:rsidRPr="003F1BBC">
        <w:rPr>
          <w:sz w:val="24"/>
        </w:rPr>
        <w:t>. melléklet</w:t>
      </w:r>
    </w:p>
    <w:p w:rsidR="00BA6196" w:rsidRDefault="00BA6196" w:rsidP="00BA6196">
      <w:pPr>
        <w:jc w:val="center"/>
        <w:rPr>
          <w:color w:val="000000"/>
          <w:sz w:val="28"/>
          <w:szCs w:val="28"/>
        </w:rPr>
      </w:pPr>
      <w:r w:rsidRPr="003F1BBC">
        <w:rPr>
          <w:color w:val="000000"/>
          <w:sz w:val="28"/>
          <w:szCs w:val="28"/>
        </w:rPr>
        <w:t xml:space="preserve">Eperjeskei Kastélykert Óvoda </w:t>
      </w:r>
    </w:p>
    <w:p w:rsidR="00894475" w:rsidRDefault="00894475" w:rsidP="00BA6196">
      <w:pPr>
        <w:jc w:val="center"/>
        <w:rPr>
          <w:color w:val="000000"/>
          <w:sz w:val="28"/>
          <w:szCs w:val="28"/>
        </w:rPr>
      </w:pPr>
    </w:p>
    <w:p w:rsidR="00894475" w:rsidRPr="003F1BBC" w:rsidRDefault="00AD7C1C" w:rsidP="00BA6196">
      <w:pPr>
        <w:jc w:val="center"/>
        <w:rPr>
          <w:b w:val="0"/>
          <w:bCs/>
          <w:sz w:val="28"/>
          <w:szCs w:val="28"/>
        </w:rPr>
      </w:pPr>
      <w:r>
        <w:rPr>
          <w:color w:val="000000"/>
          <w:sz w:val="28"/>
          <w:szCs w:val="28"/>
        </w:rPr>
        <w:t>2016</w:t>
      </w:r>
      <w:r w:rsidR="00894475">
        <w:rPr>
          <w:color w:val="000000"/>
          <w:sz w:val="28"/>
          <w:szCs w:val="28"/>
        </w:rPr>
        <w:t>. december 31.</w:t>
      </w:r>
    </w:p>
    <w:p w:rsidR="00FE6ED6" w:rsidRPr="003F1BBC" w:rsidRDefault="00FE6ED6" w:rsidP="00BA6196">
      <w:pPr>
        <w:jc w:val="center"/>
        <w:rPr>
          <w:bCs/>
          <w:sz w:val="24"/>
        </w:rPr>
      </w:pPr>
    </w:p>
    <w:p w:rsidR="00BA6196" w:rsidRPr="003F1BBC" w:rsidRDefault="00BA6196" w:rsidP="00BA6196">
      <w:pPr>
        <w:jc w:val="center"/>
        <w:rPr>
          <w:bCs/>
          <w:sz w:val="24"/>
        </w:rPr>
      </w:pPr>
      <w:r w:rsidRPr="003F1BBC">
        <w:rPr>
          <w:bCs/>
          <w:sz w:val="24"/>
        </w:rPr>
        <w:t>BEVÉTELEK</w:t>
      </w:r>
    </w:p>
    <w:p w:rsidR="00FE6ED6" w:rsidRPr="003F1BBC" w:rsidRDefault="00894475" w:rsidP="00BA6196">
      <w:pPr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forintban</w:t>
      </w:r>
    </w:p>
    <w:tbl>
      <w:tblPr>
        <w:tblW w:w="1034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313"/>
        <w:gridCol w:w="5059"/>
        <w:gridCol w:w="851"/>
        <w:gridCol w:w="1276"/>
        <w:gridCol w:w="1268"/>
        <w:gridCol w:w="1268"/>
      </w:tblGrid>
      <w:tr w:rsidR="007F585A" w:rsidRPr="003F1BBC" w:rsidTr="007F585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926313" w:rsidP="00BA6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926313" w:rsidP="00BA6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Munkaügyi központ támogatása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C50B6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6992430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C50B6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7158433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C50B6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7123943</w:t>
            </w: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A62E2" w:rsidRDefault="00C50B6D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320850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A62E2" w:rsidRDefault="00C50B6D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781080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A62E2" w:rsidRDefault="00C50B6D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5890500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Közvetített szolgáltatások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Tulajdonosi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Ellátási díjak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C50B6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1536360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C50B6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1669110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C50B6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1669110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C50B6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2302774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C50B6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2383423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C50B6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2374113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A62E2" w:rsidRDefault="00C50B6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10831564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C50B6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13281414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C50B6D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13237614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A62E2" w:rsidRDefault="00B05C22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10831564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B05C22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13281414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B05C22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13237614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A62E2" w:rsidRDefault="00B05C22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62420544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B05C22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67729955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B05C22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66358407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Irányító szervi támogatás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16520" w:rsidRDefault="00B05C22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016520">
              <w:rPr>
                <w:color w:val="000000"/>
                <w:sz w:val="20"/>
                <w:szCs w:val="20"/>
              </w:rPr>
              <w:t>62420544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16520" w:rsidRDefault="00B05C22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016520">
              <w:rPr>
                <w:color w:val="000000"/>
                <w:sz w:val="20"/>
                <w:szCs w:val="20"/>
              </w:rPr>
              <w:t>67577855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16520" w:rsidRDefault="00B05C22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016520">
              <w:rPr>
                <w:color w:val="000000"/>
                <w:sz w:val="20"/>
                <w:szCs w:val="20"/>
              </w:rPr>
              <w:t>66206307</w:t>
            </w:r>
          </w:p>
        </w:tc>
      </w:tr>
      <w:tr w:rsidR="00C9184C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184C" w:rsidRPr="003F1BBC" w:rsidRDefault="00C9184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184C" w:rsidRPr="003F1BBC" w:rsidRDefault="00C9184C" w:rsidP="00BA6196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Előző évi pénzmaradvány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184C" w:rsidRPr="003F1BBC" w:rsidRDefault="00C9184C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184C" w:rsidRDefault="00C9184C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9184C" w:rsidRDefault="003C130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152100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9184C" w:rsidRDefault="003C130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152100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C9184C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A62E2" w:rsidRDefault="00B05C22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73252108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B05C22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81011369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B05C22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79443921</w:t>
            </w:r>
          </w:p>
        </w:tc>
      </w:tr>
    </w:tbl>
    <w:p w:rsidR="00FE6ED6" w:rsidRPr="003F1BBC" w:rsidRDefault="00FE6ED6" w:rsidP="00FE6ED6">
      <w:pPr>
        <w:pageBreakBefore/>
        <w:rPr>
          <w:sz w:val="24"/>
        </w:rPr>
      </w:pPr>
      <w:r w:rsidRPr="003F1BBC">
        <w:lastRenderedPageBreak/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rPr>
          <w:sz w:val="24"/>
        </w:rPr>
        <w:tab/>
      </w:r>
      <w:r w:rsidRPr="003F1BBC">
        <w:rPr>
          <w:sz w:val="24"/>
        </w:rPr>
        <w:tab/>
      </w:r>
      <w:r w:rsidRPr="003F1BBC">
        <w:rPr>
          <w:sz w:val="24"/>
        </w:rPr>
        <w:tab/>
      </w:r>
      <w:r w:rsidR="00C0346D">
        <w:rPr>
          <w:sz w:val="24"/>
        </w:rPr>
        <w:t>7</w:t>
      </w:r>
      <w:r w:rsidRPr="003F1BBC">
        <w:rPr>
          <w:sz w:val="24"/>
        </w:rPr>
        <w:t>.1. melléklet</w:t>
      </w:r>
    </w:p>
    <w:tbl>
      <w:tblPr>
        <w:tblW w:w="1250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5043"/>
        <w:gridCol w:w="851"/>
        <w:gridCol w:w="1276"/>
        <w:gridCol w:w="1276"/>
        <w:gridCol w:w="1276"/>
        <w:gridCol w:w="2144"/>
      </w:tblGrid>
      <w:tr w:rsidR="00892EF5" w:rsidRPr="003F1BBC" w:rsidTr="00892EF5">
        <w:trPr>
          <w:gridAfter w:val="1"/>
          <w:wAfter w:w="2144" w:type="dxa"/>
          <w:cantSplit/>
          <w:trHeight w:val="113"/>
        </w:trPr>
        <w:tc>
          <w:tcPr>
            <w:tcW w:w="781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F5" w:rsidRPr="003F1BBC" w:rsidRDefault="00892EF5" w:rsidP="00C213C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892EF5" w:rsidRDefault="00892EF5" w:rsidP="00B228B1">
            <w:pPr>
              <w:ind w:right="-2479"/>
              <w:jc w:val="center"/>
              <w:rPr>
                <w:bCs/>
                <w:color w:val="000000"/>
                <w:sz w:val="28"/>
                <w:szCs w:val="28"/>
              </w:rPr>
            </w:pPr>
            <w:r w:rsidRPr="003F1BBC">
              <w:rPr>
                <w:bCs/>
                <w:color w:val="000000"/>
                <w:sz w:val="28"/>
                <w:szCs w:val="28"/>
              </w:rPr>
              <w:t xml:space="preserve">Eperjeskei Közös Önkormányzati Hivatal </w:t>
            </w:r>
          </w:p>
          <w:p w:rsidR="00894475" w:rsidRDefault="00894475" w:rsidP="00C213C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894475" w:rsidRPr="003F1BBC" w:rsidRDefault="00894475" w:rsidP="00B228B1">
            <w:pPr>
              <w:ind w:right="-262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</w:t>
            </w:r>
            <w:r w:rsidR="00AD7C1C">
              <w:rPr>
                <w:bCs/>
                <w:color w:val="000000"/>
                <w:sz w:val="28"/>
                <w:szCs w:val="28"/>
              </w:rPr>
              <w:t>6</w:t>
            </w:r>
            <w:r>
              <w:rPr>
                <w:bCs/>
                <w:color w:val="000000"/>
                <w:sz w:val="28"/>
                <w:szCs w:val="28"/>
              </w:rPr>
              <w:t>. december 31.</w:t>
            </w:r>
          </w:p>
          <w:p w:rsidR="00892EF5" w:rsidRPr="003F1BBC" w:rsidRDefault="00892EF5" w:rsidP="00C213C7">
            <w:pPr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</w:p>
          <w:p w:rsidR="00892EF5" w:rsidRPr="003F1BBC" w:rsidRDefault="00892EF5" w:rsidP="00B228B1">
            <w:pPr>
              <w:ind w:right="-2621"/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KIADÁSOK</w:t>
            </w:r>
          </w:p>
          <w:p w:rsidR="00892EF5" w:rsidRPr="003F1BBC" w:rsidRDefault="00892EF5" w:rsidP="00894475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892EF5" w:rsidRDefault="00892EF5" w:rsidP="00C213C7">
            <w:pPr>
              <w:jc w:val="center"/>
              <w:rPr>
                <w:sz w:val="24"/>
              </w:rPr>
            </w:pPr>
          </w:p>
          <w:p w:rsidR="00AD7C1C" w:rsidRDefault="00AD7C1C" w:rsidP="00C213C7">
            <w:pPr>
              <w:jc w:val="center"/>
              <w:rPr>
                <w:sz w:val="24"/>
              </w:rPr>
            </w:pPr>
          </w:p>
          <w:p w:rsidR="00AD7C1C" w:rsidRDefault="00AD7C1C" w:rsidP="00C213C7">
            <w:pPr>
              <w:jc w:val="center"/>
              <w:rPr>
                <w:sz w:val="24"/>
              </w:rPr>
            </w:pPr>
          </w:p>
          <w:p w:rsidR="00AD7C1C" w:rsidRDefault="00AD7C1C" w:rsidP="00C213C7">
            <w:pPr>
              <w:jc w:val="center"/>
              <w:rPr>
                <w:sz w:val="24"/>
              </w:rPr>
            </w:pPr>
          </w:p>
          <w:p w:rsidR="00AD7C1C" w:rsidRDefault="00AD7C1C" w:rsidP="00C213C7">
            <w:pPr>
              <w:jc w:val="center"/>
              <w:rPr>
                <w:sz w:val="24"/>
              </w:rPr>
            </w:pPr>
          </w:p>
          <w:p w:rsidR="00AD7C1C" w:rsidRDefault="00AD7C1C" w:rsidP="00C213C7">
            <w:pPr>
              <w:jc w:val="center"/>
              <w:rPr>
                <w:sz w:val="24"/>
              </w:rPr>
            </w:pPr>
          </w:p>
          <w:p w:rsidR="00AD7C1C" w:rsidRPr="00AD7C1C" w:rsidRDefault="00AD7C1C" w:rsidP="00C213C7">
            <w:pPr>
              <w:jc w:val="center"/>
              <w:rPr>
                <w:b w:val="0"/>
                <w:sz w:val="24"/>
              </w:rPr>
            </w:pPr>
            <w:r w:rsidRPr="00AD7C1C">
              <w:rPr>
                <w:b w:val="0"/>
                <w:sz w:val="24"/>
              </w:rPr>
              <w:t>forintban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892EF5" w:rsidRDefault="00892EF5" w:rsidP="00C213C7">
            <w:pPr>
              <w:jc w:val="center"/>
              <w:rPr>
                <w:sz w:val="24"/>
              </w:rPr>
            </w:pPr>
          </w:p>
          <w:p w:rsidR="00AD7C1C" w:rsidRDefault="00AD7C1C" w:rsidP="00C213C7">
            <w:pPr>
              <w:jc w:val="center"/>
              <w:rPr>
                <w:sz w:val="24"/>
              </w:rPr>
            </w:pPr>
          </w:p>
          <w:p w:rsidR="00AD7C1C" w:rsidRDefault="00AD7C1C" w:rsidP="00C213C7">
            <w:pPr>
              <w:jc w:val="center"/>
              <w:rPr>
                <w:sz w:val="24"/>
              </w:rPr>
            </w:pPr>
          </w:p>
          <w:p w:rsidR="00AD7C1C" w:rsidRDefault="00AD7C1C" w:rsidP="00C213C7">
            <w:pPr>
              <w:jc w:val="center"/>
              <w:rPr>
                <w:sz w:val="24"/>
              </w:rPr>
            </w:pPr>
          </w:p>
          <w:p w:rsidR="00AD7C1C" w:rsidRDefault="00AD7C1C" w:rsidP="00C213C7">
            <w:pPr>
              <w:jc w:val="center"/>
              <w:rPr>
                <w:sz w:val="24"/>
              </w:rPr>
            </w:pPr>
          </w:p>
          <w:p w:rsidR="00AD7C1C" w:rsidRDefault="00AD7C1C" w:rsidP="00C213C7">
            <w:pPr>
              <w:jc w:val="center"/>
              <w:rPr>
                <w:sz w:val="24"/>
              </w:rPr>
            </w:pPr>
          </w:p>
          <w:p w:rsidR="00AD7C1C" w:rsidRPr="003F1BBC" w:rsidRDefault="00AD7C1C" w:rsidP="00C213C7">
            <w:pPr>
              <w:jc w:val="center"/>
              <w:rPr>
                <w:sz w:val="24"/>
              </w:rPr>
            </w:pPr>
          </w:p>
        </w:tc>
      </w:tr>
      <w:tr w:rsidR="007F585A" w:rsidRPr="003F1BBC" w:rsidTr="007F585A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926313" w:rsidP="00C21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926313" w:rsidP="00C21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8A5CA0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17698841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8A5CA0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17301600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8A5CA0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17296710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8A5CA0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8A5CA0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240000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926313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92631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92631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8A5CA0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A" w:rsidRPr="003F1BBC" w:rsidRDefault="008A5CA0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A" w:rsidRPr="003F1BBC" w:rsidRDefault="008A5CA0" w:rsidP="008A5CA0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1040691</w:t>
            </w: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926313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8A5CA0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185343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8A5CA0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282374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8A5CA0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233350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8A5CA0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764841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8A5CA0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764841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8A5CA0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18925000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8A5CA0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19629631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8A5CA0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19575592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8A5CA0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8A5CA0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222000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8A5CA0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8A5CA0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8A5CA0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324981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8A5CA0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8A5CA0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817100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8A5CA0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546981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8A5CA0" w:rsidP="00C213C7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19225000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8A5CA0" w:rsidP="00C213C7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20446731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8A5CA0" w:rsidP="00C213C7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20122573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8A5CA0" w:rsidP="00C213C7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5137871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8A5CA0" w:rsidP="00C213C7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5447558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8A5CA0" w:rsidP="00C213C7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5447558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8A5CA0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4778687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8A5CA0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5076364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8A5CA0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173397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8A5CA0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181123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Kifizető SZJA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8A5CA0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185787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8A5CA0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190071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8A5CA0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8A5CA0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8A5CA0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8A5CA0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8A5CA0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8A5CA0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8A5CA0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8A5CA0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898328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8A5CA0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896608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8A5CA0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61084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8A5CA0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58529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AF6E8B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AF6E8B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31495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AF6E8B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AF6E8B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797244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AF6E8B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806584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AF6E8B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AF6E8B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922328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AF6E8B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896608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AF6E8B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AF6E8B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AF6E8B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430560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AF6E8B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AF6E8B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AF6E8B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430560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E26933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E26933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E26933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430560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szilárd hulladék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AD7C1C">
        <w:trPr>
          <w:gridAfter w:val="1"/>
          <w:wAfter w:w="2144" w:type="dxa"/>
          <w:cantSplit/>
          <w:trHeight w:val="259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E2693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635000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E2693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E2693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702856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E2693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E2693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E2693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485000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B122FC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egyéb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E2693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E2693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695698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E2693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521021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E2693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E2693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E2693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1201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E2693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E2693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E2693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83536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E2693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E2693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555698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E2693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436284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E26933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E26933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1398698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E26933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1223877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E26933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E26933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E26933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732232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E26933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455129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E26933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612220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E26933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593636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E2693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E2693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E2693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78128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bevétel visszafizetése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bírság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E2693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E2693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E2693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78128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E26933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475129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E26933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702220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E26933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671764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E26933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3020129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E26933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4213246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E26933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3955041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Társadalombiztosítási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Családi 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Pénzbeli kárpótlások, kártérítések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Lakhatással kapcsolatos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Intézményi ellátottak pénzbeli juttatásai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nem intézményi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Nemzetközi kötelezettségek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Elvonások és befizetések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Árkiegészítések, ártámogatások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Tartalékok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felújítása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Informatikai eszközök felújítása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Lakástámogatás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C213C7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C213C7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35238B" w:rsidRPr="003F1BBC" w:rsidTr="00892EF5">
        <w:trPr>
          <w:gridAfter w:val="1"/>
          <w:wAfter w:w="2144" w:type="dxa"/>
          <w:cantSplit/>
          <w:trHeight w:val="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38B" w:rsidRPr="003F1BBC" w:rsidRDefault="0035238B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38B" w:rsidRPr="003F1BBC" w:rsidRDefault="0035238B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Finanszírozási kiadások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38B" w:rsidRPr="003F1BBC" w:rsidRDefault="0035238B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38B" w:rsidRPr="003F1BBC" w:rsidRDefault="0035238B" w:rsidP="00C213C7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238B" w:rsidRDefault="0035238B" w:rsidP="00C213C7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238B" w:rsidRDefault="0035238B" w:rsidP="00C213C7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35238B" w:rsidRPr="003F1BBC" w:rsidTr="00892EF5">
        <w:trPr>
          <w:gridAfter w:val="1"/>
          <w:wAfter w:w="2144" w:type="dxa"/>
          <w:cantSplit/>
          <w:trHeight w:val="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38B" w:rsidRPr="003F1BBC" w:rsidRDefault="0035238B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38B" w:rsidRPr="003F1BBC" w:rsidRDefault="0035238B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Irányítószervi támogatás folyósítása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38B" w:rsidRPr="003F1BBC" w:rsidRDefault="0035238B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K915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38B" w:rsidRPr="003F1BBC" w:rsidRDefault="0035238B" w:rsidP="00C213C7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238B" w:rsidRDefault="0035238B" w:rsidP="00C213C7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238B" w:rsidRDefault="0035238B" w:rsidP="00C213C7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35238B" w:rsidRPr="003F1BBC" w:rsidTr="00892EF5">
        <w:trPr>
          <w:gridAfter w:val="1"/>
          <w:wAfter w:w="2144" w:type="dxa"/>
          <w:cantSplit/>
          <w:trHeight w:val="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38B" w:rsidRPr="003F1BBC" w:rsidRDefault="0035238B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38B" w:rsidRPr="003F1BBC" w:rsidRDefault="0035238B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38B" w:rsidRPr="003F1BBC" w:rsidRDefault="0035238B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38B" w:rsidRPr="003F1BBC" w:rsidRDefault="0035238B" w:rsidP="00C213C7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238B" w:rsidRDefault="0035238B" w:rsidP="00C213C7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238B" w:rsidRDefault="0035238B" w:rsidP="00C213C7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35238B" w:rsidRPr="003F1BBC" w:rsidTr="00892EF5">
        <w:trPr>
          <w:gridAfter w:val="1"/>
          <w:wAfter w:w="2144" w:type="dxa"/>
          <w:cantSplit/>
          <w:trHeight w:val="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38B" w:rsidRPr="003F1BBC" w:rsidRDefault="0035238B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38B" w:rsidRPr="003F1BBC" w:rsidRDefault="0035238B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Kiadások összesen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38B" w:rsidRPr="003F1BBC" w:rsidRDefault="0035238B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38B" w:rsidRPr="0035238B" w:rsidRDefault="004C0FE0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27383000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238B" w:rsidRPr="0035238B" w:rsidRDefault="004C0FE0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30107535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238B" w:rsidRPr="0035238B" w:rsidRDefault="004C0FE0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29525172</w:t>
            </w:r>
          </w:p>
        </w:tc>
      </w:tr>
    </w:tbl>
    <w:p w:rsidR="00FE6ED6" w:rsidRPr="003F1BBC" w:rsidRDefault="00FE6ED6" w:rsidP="00FE6ED6"/>
    <w:p w:rsidR="00FE6ED6" w:rsidRPr="003F1BBC" w:rsidRDefault="00FE6ED6" w:rsidP="00FE6ED6"/>
    <w:p w:rsidR="00FE6ED6" w:rsidRPr="003F1BBC" w:rsidRDefault="00FE6ED6" w:rsidP="00BA6196">
      <w:pPr>
        <w:jc w:val="right"/>
        <w:rPr>
          <w:color w:val="000000"/>
          <w:sz w:val="24"/>
        </w:rPr>
      </w:pPr>
    </w:p>
    <w:p w:rsidR="00BA6196" w:rsidRPr="003F1BBC" w:rsidRDefault="00C5665A" w:rsidP="00FE6ED6">
      <w:pPr>
        <w:pageBreakBefore/>
        <w:jc w:val="right"/>
        <w:rPr>
          <w:b w:val="0"/>
          <w:color w:val="000000"/>
          <w:sz w:val="24"/>
        </w:rPr>
      </w:pPr>
      <w:r>
        <w:rPr>
          <w:color w:val="000000"/>
          <w:sz w:val="24"/>
        </w:rPr>
        <w:lastRenderedPageBreak/>
        <w:t>7</w:t>
      </w:r>
      <w:r w:rsidR="00BA6196" w:rsidRPr="003F1BBC">
        <w:rPr>
          <w:color w:val="000000"/>
          <w:sz w:val="24"/>
        </w:rPr>
        <w:t xml:space="preserve">. </w:t>
      </w:r>
      <w:r w:rsidR="00C0346D">
        <w:rPr>
          <w:color w:val="000000"/>
          <w:sz w:val="24"/>
        </w:rPr>
        <w:t xml:space="preserve">2. </w:t>
      </w:r>
      <w:r w:rsidR="00BA6196" w:rsidRPr="003F1BBC">
        <w:rPr>
          <w:color w:val="000000"/>
          <w:sz w:val="24"/>
        </w:rPr>
        <w:t>melléklet</w:t>
      </w:r>
    </w:p>
    <w:p w:rsidR="00FE6ED6" w:rsidRPr="003F1BBC" w:rsidRDefault="00FE6ED6" w:rsidP="00BA6196">
      <w:pPr>
        <w:jc w:val="center"/>
        <w:rPr>
          <w:color w:val="000000"/>
          <w:sz w:val="24"/>
        </w:rPr>
      </w:pPr>
    </w:p>
    <w:p w:rsidR="00BA6196" w:rsidRDefault="00BA6196" w:rsidP="00BA6196">
      <w:pPr>
        <w:jc w:val="center"/>
        <w:rPr>
          <w:color w:val="000000"/>
          <w:sz w:val="28"/>
          <w:szCs w:val="28"/>
        </w:rPr>
      </w:pPr>
      <w:r w:rsidRPr="003F1BBC">
        <w:rPr>
          <w:color w:val="000000"/>
          <w:sz w:val="28"/>
          <w:szCs w:val="28"/>
        </w:rPr>
        <w:t>Eperjeskei Közös Önkormányzati Hivatal</w:t>
      </w:r>
    </w:p>
    <w:p w:rsidR="00894475" w:rsidRDefault="00894475" w:rsidP="00BA6196">
      <w:pPr>
        <w:jc w:val="center"/>
        <w:rPr>
          <w:color w:val="000000"/>
          <w:sz w:val="28"/>
          <w:szCs w:val="28"/>
        </w:rPr>
      </w:pPr>
    </w:p>
    <w:p w:rsidR="00894475" w:rsidRPr="003F1BBC" w:rsidRDefault="00894475" w:rsidP="00BA619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2015. december 31.</w:t>
      </w:r>
    </w:p>
    <w:p w:rsidR="00FE6ED6" w:rsidRPr="003F1BBC" w:rsidRDefault="00FE6ED6" w:rsidP="00BA6196">
      <w:pPr>
        <w:jc w:val="center"/>
        <w:rPr>
          <w:b w:val="0"/>
          <w:bCs/>
          <w:sz w:val="28"/>
          <w:szCs w:val="28"/>
        </w:rPr>
      </w:pPr>
    </w:p>
    <w:p w:rsidR="00BA6196" w:rsidRPr="003F1BBC" w:rsidRDefault="00BA6196" w:rsidP="00BA6196">
      <w:pPr>
        <w:jc w:val="center"/>
        <w:rPr>
          <w:bCs/>
          <w:sz w:val="24"/>
        </w:rPr>
      </w:pPr>
      <w:r w:rsidRPr="003F1BBC">
        <w:rPr>
          <w:bCs/>
          <w:sz w:val="24"/>
        </w:rPr>
        <w:t>BEVÉTELEK</w:t>
      </w:r>
    </w:p>
    <w:p w:rsidR="00FE6ED6" w:rsidRPr="003F1BBC" w:rsidRDefault="00FE6ED6" w:rsidP="00BA6196">
      <w:pPr>
        <w:jc w:val="center"/>
        <w:rPr>
          <w:b w:val="0"/>
          <w:bCs/>
          <w:sz w:val="20"/>
          <w:szCs w:val="20"/>
        </w:rPr>
      </w:pP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="00FA2F27">
        <w:rPr>
          <w:b w:val="0"/>
          <w:bCs/>
          <w:sz w:val="24"/>
        </w:rPr>
        <w:t xml:space="preserve">                        ezer </w:t>
      </w:r>
      <w:r w:rsidRPr="003F1BBC">
        <w:rPr>
          <w:b w:val="0"/>
          <w:bCs/>
          <w:sz w:val="20"/>
          <w:szCs w:val="20"/>
        </w:rPr>
        <w:t>forintban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313"/>
        <w:gridCol w:w="5059"/>
        <w:gridCol w:w="709"/>
        <w:gridCol w:w="1276"/>
        <w:gridCol w:w="1276"/>
        <w:gridCol w:w="1275"/>
      </w:tblGrid>
      <w:tr w:rsidR="007F585A" w:rsidRPr="003F1BBC" w:rsidTr="007F585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E2DB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835239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E2DB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835239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Munkaügyi központ támogatása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E2D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835239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E2D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835239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4E699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4E699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18000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4E699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4E699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18000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4E699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4E699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18000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Közvetített szolgáltatások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Tulajdonosi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Ellátási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55C7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55C7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133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55C7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55C7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133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55C7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853372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55C7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853372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55C7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27383000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55C7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29254163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55C7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29254163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Irányító szervi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55C76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27383000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755C76" w:rsidRDefault="00755C7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755C76">
              <w:rPr>
                <w:b w:val="0"/>
                <w:color w:val="000000"/>
                <w:sz w:val="20"/>
                <w:szCs w:val="20"/>
              </w:rPr>
              <w:t>29084196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755C76" w:rsidRDefault="00755C7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755C76">
              <w:rPr>
                <w:b w:val="0"/>
                <w:color w:val="000000"/>
                <w:sz w:val="20"/>
                <w:szCs w:val="20"/>
              </w:rPr>
              <w:t>29084196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5665A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Előző évi pénzmaradvány igény</w:t>
            </w:r>
            <w:r w:rsidR="00C5665A">
              <w:rPr>
                <w:bCs/>
                <w:sz w:val="20"/>
                <w:szCs w:val="20"/>
              </w:rPr>
              <w:t>be vétele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300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</w:t>
            </w:r>
            <w:r w:rsidRPr="003F1BBC">
              <w:rPr>
                <w:bCs/>
                <w:color w:val="000000"/>
                <w:sz w:val="20"/>
                <w:szCs w:val="20"/>
              </w:rPr>
              <w:t>1-B8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55C7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27383000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55C7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29937568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55C7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29937568</w:t>
            </w:r>
          </w:p>
        </w:tc>
      </w:tr>
    </w:tbl>
    <w:p w:rsidR="00BA6196" w:rsidRPr="003F1BBC" w:rsidRDefault="00FE6ED6" w:rsidP="00FE6ED6">
      <w:pPr>
        <w:jc w:val="center"/>
        <w:rPr>
          <w:bCs/>
          <w:sz w:val="24"/>
        </w:rPr>
      </w:pPr>
      <w:r w:rsidRPr="003F1BBC">
        <w:rPr>
          <w:b w:val="0"/>
          <w:bCs/>
          <w:sz w:val="24"/>
        </w:rPr>
        <w:lastRenderedPageBreak/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="00C5665A">
        <w:rPr>
          <w:bCs/>
          <w:sz w:val="24"/>
        </w:rPr>
        <w:t>8</w:t>
      </w:r>
      <w:r w:rsidR="00B9744D" w:rsidRPr="003F1BBC">
        <w:rPr>
          <w:bCs/>
          <w:sz w:val="24"/>
        </w:rPr>
        <w:t>.</w:t>
      </w:r>
      <w:r w:rsidR="00C0346D">
        <w:rPr>
          <w:bCs/>
          <w:sz w:val="24"/>
        </w:rPr>
        <w:t>1.</w:t>
      </w:r>
      <w:r w:rsidR="00B9744D" w:rsidRPr="003F1BBC">
        <w:rPr>
          <w:bCs/>
          <w:sz w:val="24"/>
        </w:rPr>
        <w:t xml:space="preserve"> melléklet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5043"/>
        <w:gridCol w:w="709"/>
        <w:gridCol w:w="1276"/>
        <w:gridCol w:w="1276"/>
        <w:gridCol w:w="1275"/>
      </w:tblGrid>
      <w:tr w:rsidR="00FA2F27" w:rsidRPr="003F1BBC" w:rsidTr="00894475">
        <w:trPr>
          <w:cantSplit/>
          <w:trHeight w:val="113"/>
        </w:trPr>
        <w:tc>
          <w:tcPr>
            <w:tcW w:w="76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2F27" w:rsidRDefault="00FA2F27" w:rsidP="00FE6ED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3F1BBC">
              <w:rPr>
                <w:bCs/>
                <w:color w:val="000000"/>
                <w:sz w:val="28"/>
                <w:szCs w:val="28"/>
              </w:rPr>
              <w:t>Eperjeske Község Önkormányzat</w:t>
            </w:r>
          </w:p>
          <w:p w:rsidR="00B228B1" w:rsidRDefault="00B228B1" w:rsidP="00FE6ED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B228B1" w:rsidRPr="003F1BBC" w:rsidRDefault="00B228B1" w:rsidP="00B228B1">
            <w:pPr>
              <w:spacing w:line="276" w:lineRule="auto"/>
              <w:ind w:right="-2621"/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</w:t>
            </w:r>
            <w:r w:rsidR="00AD7C1C">
              <w:rPr>
                <w:bCs/>
                <w:color w:val="000000"/>
                <w:sz w:val="28"/>
                <w:szCs w:val="28"/>
              </w:rPr>
              <w:t>6</w:t>
            </w:r>
            <w:r>
              <w:rPr>
                <w:bCs/>
                <w:color w:val="000000"/>
                <w:sz w:val="28"/>
                <w:szCs w:val="28"/>
              </w:rPr>
              <w:t>. december 31.</w:t>
            </w:r>
          </w:p>
          <w:p w:rsidR="00FA2F27" w:rsidRPr="003F1BBC" w:rsidRDefault="00FA2F27" w:rsidP="00FE6ED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A2F27" w:rsidRDefault="00FA2F27" w:rsidP="00FE6ED6">
            <w:pPr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 w:rsidRPr="003F1BBC">
              <w:rPr>
                <w:bCs/>
                <w:color w:val="000000"/>
                <w:sz w:val="24"/>
              </w:rPr>
              <w:t>KIADÁSO</w:t>
            </w:r>
            <w:r>
              <w:rPr>
                <w:bCs/>
                <w:color w:val="000000"/>
                <w:sz w:val="24"/>
              </w:rPr>
              <w:t>K</w:t>
            </w:r>
          </w:p>
          <w:p w:rsidR="00FA2F27" w:rsidRDefault="00FA2F27" w:rsidP="00FE6ED6">
            <w:pPr>
              <w:spacing w:line="276" w:lineRule="auto"/>
              <w:jc w:val="center"/>
              <w:rPr>
                <w:bCs/>
                <w:color w:val="000000"/>
                <w:sz w:val="24"/>
              </w:rPr>
            </w:pPr>
          </w:p>
          <w:p w:rsidR="00FA2F27" w:rsidRPr="003F1BBC" w:rsidRDefault="00FA2F27" w:rsidP="00FA2F27">
            <w:pPr>
              <w:spacing w:line="276" w:lineRule="auto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FA2F27" w:rsidRPr="00AD7C1C" w:rsidRDefault="00FA2F27" w:rsidP="00FE6ED6">
            <w:pPr>
              <w:spacing w:line="276" w:lineRule="auto"/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  <w:p w:rsidR="00AD7C1C" w:rsidRPr="00AD7C1C" w:rsidRDefault="00AD7C1C" w:rsidP="00FE6ED6">
            <w:pPr>
              <w:spacing w:line="276" w:lineRule="auto"/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  <w:p w:rsidR="00AD7C1C" w:rsidRPr="00AD7C1C" w:rsidRDefault="00AD7C1C" w:rsidP="00FE6ED6">
            <w:pPr>
              <w:spacing w:line="276" w:lineRule="auto"/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  <w:p w:rsidR="00AD7C1C" w:rsidRPr="00AD7C1C" w:rsidRDefault="00AD7C1C" w:rsidP="00FE6ED6">
            <w:pPr>
              <w:spacing w:line="276" w:lineRule="auto"/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  <w:p w:rsidR="00AD7C1C" w:rsidRDefault="00AD7C1C" w:rsidP="00FE6ED6">
            <w:pPr>
              <w:spacing w:line="276" w:lineRule="auto"/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  <w:p w:rsidR="00AD7C1C" w:rsidRDefault="00AD7C1C" w:rsidP="00FE6ED6">
            <w:pPr>
              <w:spacing w:line="276" w:lineRule="auto"/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  <w:p w:rsidR="00AD7C1C" w:rsidRPr="00AD7C1C" w:rsidRDefault="00AD7C1C" w:rsidP="00FE6ED6">
            <w:pPr>
              <w:spacing w:line="276" w:lineRule="auto"/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  <w:p w:rsidR="00AD7C1C" w:rsidRPr="00AD7C1C" w:rsidRDefault="00AD7C1C" w:rsidP="00FE6ED6">
            <w:pPr>
              <w:spacing w:line="276" w:lineRule="auto"/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AD7C1C">
              <w:rPr>
                <w:b w:val="0"/>
                <w:bCs/>
                <w:color w:val="000000"/>
                <w:sz w:val="22"/>
                <w:szCs w:val="22"/>
              </w:rPr>
              <w:t>forin</w:t>
            </w:r>
            <w:r>
              <w:rPr>
                <w:b w:val="0"/>
                <w:bCs/>
                <w:color w:val="000000"/>
                <w:sz w:val="22"/>
                <w:szCs w:val="22"/>
              </w:rPr>
              <w:t>t</w:t>
            </w:r>
            <w:r w:rsidRPr="00AD7C1C">
              <w:rPr>
                <w:b w:val="0"/>
                <w:bCs/>
                <w:color w:val="000000"/>
                <w:sz w:val="22"/>
                <w:szCs w:val="22"/>
              </w:rPr>
              <w:t>ban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FA2F27" w:rsidRPr="00AD7C1C" w:rsidRDefault="00FA2F27" w:rsidP="00FE6ED6">
            <w:pPr>
              <w:spacing w:line="276" w:lineRule="auto"/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C5665A" w:rsidP="00BA6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C5665A" w:rsidP="00BA6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122FC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22FC" w:rsidRPr="003F1BBC" w:rsidRDefault="00B122FC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2FC" w:rsidRPr="003F1BBC" w:rsidRDefault="00B122FC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2FC" w:rsidRPr="003F1BBC" w:rsidRDefault="00B122FC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szilárdhulladék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22FC" w:rsidRPr="003F1BBC" w:rsidRDefault="00B122FC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22FC" w:rsidRDefault="00B122F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122FC" w:rsidRDefault="00B122F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122FC" w:rsidRDefault="00B122F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0645E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0645E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0645E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B122F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egyéb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tagdíjak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0645E1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Társadalombiztosítási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Családi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Pénzbeli kárpótlások, kártérítések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Lakhatással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Intézményi ellátottak pénzbeli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nem intézményi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Nemzetközi kötelezettségek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Elvonások és befizetések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0645E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0645E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0645E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Árkiegészítések, ártámogatások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</w:t>
            </w:r>
            <w:r w:rsidR="00B122F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Tartalékok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</w:t>
            </w:r>
            <w:r w:rsidR="00B122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Informatikai eszközök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Lakástámogatás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Finanszírozási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Irányítószervi támogatás folyósítása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K915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Kiadások összesen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</w:tr>
    </w:tbl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Default="00BA6196" w:rsidP="00BA6196">
      <w:pPr>
        <w:jc w:val="center"/>
        <w:rPr>
          <w:b w:val="0"/>
          <w:color w:val="000000"/>
          <w:sz w:val="24"/>
        </w:rPr>
      </w:pPr>
    </w:p>
    <w:p w:rsidR="003F1BBC" w:rsidRDefault="003F1BBC" w:rsidP="00BA6196">
      <w:pPr>
        <w:jc w:val="center"/>
        <w:rPr>
          <w:b w:val="0"/>
          <w:color w:val="000000"/>
          <w:sz w:val="24"/>
        </w:rPr>
      </w:pPr>
    </w:p>
    <w:p w:rsidR="00B9744D" w:rsidRPr="003F1BBC" w:rsidRDefault="00825AFE" w:rsidP="002B3199">
      <w:pPr>
        <w:jc w:val="right"/>
        <w:rPr>
          <w:b w:val="0"/>
          <w:color w:val="000000"/>
          <w:sz w:val="24"/>
        </w:rPr>
      </w:pPr>
      <w:r>
        <w:rPr>
          <w:color w:val="000000"/>
          <w:sz w:val="24"/>
        </w:rPr>
        <w:lastRenderedPageBreak/>
        <w:t>8</w:t>
      </w:r>
      <w:r w:rsidR="00BA6196" w:rsidRPr="003F1BBC">
        <w:rPr>
          <w:color w:val="000000"/>
          <w:sz w:val="24"/>
        </w:rPr>
        <w:t>.</w:t>
      </w:r>
      <w:r w:rsidR="00C0346D">
        <w:rPr>
          <w:color w:val="000000"/>
          <w:sz w:val="24"/>
        </w:rPr>
        <w:t xml:space="preserve">2. </w:t>
      </w:r>
      <w:r w:rsidR="00BA6196" w:rsidRPr="003F1BBC">
        <w:rPr>
          <w:color w:val="000000"/>
          <w:sz w:val="24"/>
        </w:rPr>
        <w:t>melléklet</w:t>
      </w:r>
    </w:p>
    <w:p w:rsidR="00BA6196" w:rsidRDefault="00BA6196" w:rsidP="00BA6196">
      <w:pPr>
        <w:jc w:val="center"/>
        <w:rPr>
          <w:color w:val="000000"/>
          <w:sz w:val="28"/>
          <w:szCs w:val="28"/>
        </w:rPr>
      </w:pPr>
      <w:r w:rsidRPr="003F1BBC">
        <w:rPr>
          <w:color w:val="000000"/>
          <w:sz w:val="28"/>
          <w:szCs w:val="28"/>
        </w:rPr>
        <w:t xml:space="preserve">Eperjeske Község Önkormányzat </w:t>
      </w:r>
    </w:p>
    <w:p w:rsidR="00B228B1" w:rsidRDefault="00B228B1" w:rsidP="00BA6196">
      <w:pPr>
        <w:jc w:val="center"/>
        <w:rPr>
          <w:color w:val="000000"/>
          <w:sz w:val="28"/>
          <w:szCs w:val="28"/>
        </w:rPr>
      </w:pPr>
    </w:p>
    <w:p w:rsidR="00B228B1" w:rsidRPr="003F1BBC" w:rsidRDefault="00AD7C1C" w:rsidP="00BA6196">
      <w:pPr>
        <w:jc w:val="center"/>
        <w:rPr>
          <w:b w:val="0"/>
          <w:bCs/>
          <w:sz w:val="28"/>
          <w:szCs w:val="28"/>
        </w:rPr>
      </w:pPr>
      <w:r>
        <w:rPr>
          <w:color w:val="000000"/>
          <w:sz w:val="28"/>
          <w:szCs w:val="28"/>
        </w:rPr>
        <w:t>2016</w:t>
      </w:r>
      <w:r w:rsidR="00B228B1">
        <w:rPr>
          <w:color w:val="000000"/>
          <w:sz w:val="28"/>
          <w:szCs w:val="28"/>
        </w:rPr>
        <w:t>. december 31.</w:t>
      </w:r>
    </w:p>
    <w:p w:rsidR="00B9744D" w:rsidRPr="003F1BBC" w:rsidRDefault="00B9744D" w:rsidP="00BA6196">
      <w:pPr>
        <w:jc w:val="center"/>
        <w:rPr>
          <w:bCs/>
          <w:sz w:val="24"/>
        </w:rPr>
      </w:pPr>
    </w:p>
    <w:p w:rsidR="00BA6196" w:rsidRPr="003F1BBC" w:rsidRDefault="00BA6196" w:rsidP="00BA6196">
      <w:pPr>
        <w:jc w:val="center"/>
        <w:rPr>
          <w:bCs/>
          <w:sz w:val="24"/>
        </w:rPr>
      </w:pPr>
      <w:r w:rsidRPr="003F1BBC">
        <w:rPr>
          <w:bCs/>
          <w:sz w:val="24"/>
        </w:rPr>
        <w:t>BEVÉTELEK</w:t>
      </w:r>
    </w:p>
    <w:p w:rsidR="00B9744D" w:rsidRPr="003F1BBC" w:rsidRDefault="00AD7C1C" w:rsidP="00BA6196">
      <w:pPr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                                                                      forintban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313"/>
        <w:gridCol w:w="5059"/>
        <w:gridCol w:w="709"/>
        <w:gridCol w:w="1140"/>
        <w:gridCol w:w="1270"/>
        <w:gridCol w:w="1276"/>
      </w:tblGrid>
      <w:tr w:rsidR="007F585A" w:rsidRPr="003F1BBC" w:rsidTr="007F585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825AFE" w:rsidP="00BA6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825AFE" w:rsidP="00BA6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25AFE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AFE" w:rsidRPr="003F1BBC" w:rsidRDefault="00825AFE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FE" w:rsidRPr="003F1BBC" w:rsidRDefault="00825AFE" w:rsidP="00BA619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Kp. költségvetési szerv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AFE" w:rsidRPr="003F1BBC" w:rsidRDefault="00825AFE" w:rsidP="00BA619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25AFE" w:rsidRPr="003F1BBC" w:rsidRDefault="00825AFE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5AFE" w:rsidRDefault="00825AFE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5AFE" w:rsidRDefault="00825AFE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Közfoglalkoztatási program</w:t>
            </w: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 támogatása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Közvetített szolgáltatások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Tulajdonosi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Ellátási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Előző évi pénzmaradvány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B3199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3199" w:rsidRPr="003F1BBC" w:rsidRDefault="002B3199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199" w:rsidRPr="003F1BBC" w:rsidRDefault="002B3199" w:rsidP="00BA6196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Áht-n belüli megelőlegezés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3199" w:rsidRPr="003F1BBC" w:rsidRDefault="002B3199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B3199" w:rsidRDefault="002B3199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B3199" w:rsidRDefault="002B3199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B3199" w:rsidRDefault="002B3199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</w:t>
            </w:r>
            <w:r w:rsidR="002B319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</w:tbl>
    <w:p w:rsidR="004E2DDC" w:rsidRPr="003F1BBC" w:rsidRDefault="004E2DDC" w:rsidP="004E2DDC">
      <w:pPr>
        <w:jc w:val="left"/>
        <w:rPr>
          <w:bCs/>
          <w:sz w:val="20"/>
          <w:szCs w:val="20"/>
        </w:rPr>
        <w:sectPr w:rsidR="004E2DDC" w:rsidRPr="003F1BBC" w:rsidSect="00BA6196">
          <w:footerReference w:type="even" r:id="rId7"/>
          <w:footerReference w:type="default" r:id="rId8"/>
          <w:footerReference w:type="first" r:id="rId9"/>
          <w:pgSz w:w="11907" w:h="16840" w:code="9"/>
          <w:pgMar w:top="1134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98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95"/>
        <w:gridCol w:w="1780"/>
      </w:tblGrid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2B3199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lastRenderedPageBreak/>
              <w:t>KIMUTATÁS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2B319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</w:t>
            </w:r>
            <w:r w:rsidR="004E2DDC" w:rsidRPr="003F1BBC">
              <w:rPr>
                <w:b w:val="0"/>
                <w:sz w:val="24"/>
              </w:rPr>
              <w:t>. melléklet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B228B1">
            <w:pPr>
              <w:ind w:right="-1771"/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a</w:t>
            </w:r>
            <w:r w:rsidR="00B228B1">
              <w:rPr>
                <w:bCs/>
                <w:sz w:val="24"/>
              </w:rPr>
              <w:t>z</w:t>
            </w:r>
            <w:r w:rsidRPr="003F1BBC">
              <w:rPr>
                <w:bCs/>
                <w:sz w:val="24"/>
              </w:rPr>
              <w:t xml:space="preserve">önkormányzati jogalkotás </w:t>
            </w:r>
            <w:r w:rsidR="00B63402">
              <w:rPr>
                <w:bCs/>
                <w:sz w:val="24"/>
              </w:rPr>
              <w:t>2016</w:t>
            </w:r>
            <w:r w:rsidR="003A6177" w:rsidRPr="003F1BBC">
              <w:rPr>
                <w:bCs/>
                <w:sz w:val="24"/>
              </w:rPr>
              <w:t xml:space="preserve">. évi </w:t>
            </w:r>
            <w:r w:rsidRPr="003F1BBC">
              <w:rPr>
                <w:bCs/>
                <w:sz w:val="24"/>
              </w:rPr>
              <w:t>kiadásairól (forintban)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CB6943">
            <w:pPr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Polgármester alapilletmény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7C6A6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3635789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Polgármester költségátalány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7C6A6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538560</w:t>
            </w:r>
          </w:p>
        </w:tc>
      </w:tr>
      <w:tr w:rsidR="009D4BE7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7" w:rsidRPr="003F1BBC" w:rsidRDefault="009D4BE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Polgármester jutalom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7" w:rsidRPr="003F1BBC" w:rsidRDefault="007C6A6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1795200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Cafeteria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7C6A6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148690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Képviselők tiszteletdíja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7C6A6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3363731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7C6A6A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6481970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Szociális hozzájárulási adó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7C6A6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2427956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EHO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7C6A6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24772</w:t>
            </w:r>
          </w:p>
        </w:tc>
      </w:tr>
      <w:tr w:rsidR="00CB6943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43" w:rsidRPr="003F1BBC" w:rsidRDefault="00CB6943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 w:val="0"/>
                <w:sz w:val="24"/>
              </w:rPr>
              <w:t>Munkáltató által fizetett SZJA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43" w:rsidRPr="003F1BBC" w:rsidRDefault="007C6A6A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26541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Munkaadókat terhelő járulékok és szociális hozzájárulási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7C6A6A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2479269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Dologi kiadások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  <w:tr w:rsidR="008B1AF6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F6" w:rsidRPr="003F1BBC" w:rsidRDefault="008B1AF6" w:rsidP="004E2DDC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Egyéb működési célú kiadások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F6" w:rsidRDefault="007C6A6A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510000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7C6A6A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12471239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Default="004E2DDC" w:rsidP="004E2DDC">
            <w:pPr>
              <w:jc w:val="center"/>
              <w:rPr>
                <w:bCs/>
                <w:sz w:val="24"/>
              </w:rPr>
            </w:pPr>
          </w:p>
          <w:p w:rsidR="00B228B1" w:rsidRDefault="00B228B1" w:rsidP="004E2DDC">
            <w:pPr>
              <w:jc w:val="center"/>
              <w:rPr>
                <w:bCs/>
                <w:sz w:val="24"/>
              </w:rPr>
            </w:pPr>
          </w:p>
          <w:p w:rsidR="00B228B1" w:rsidRPr="003F1BBC" w:rsidRDefault="00B228B1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4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KIMUTATÁS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C0346D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  <w:r w:rsidR="004E2DDC" w:rsidRPr="003F1BBC">
              <w:rPr>
                <w:b w:val="0"/>
                <w:sz w:val="24"/>
              </w:rPr>
              <w:t xml:space="preserve">. melléklet </w:t>
            </w:r>
          </w:p>
        </w:tc>
      </w:tr>
      <w:tr w:rsidR="004E2DDC" w:rsidRPr="003F1BBC">
        <w:trPr>
          <w:trHeight w:val="34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4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3A6177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a könyvtár</w:t>
            </w:r>
            <w:r w:rsidR="008B1AF6">
              <w:rPr>
                <w:bCs/>
                <w:sz w:val="24"/>
              </w:rPr>
              <w:t>, közművelődés</w:t>
            </w:r>
            <w:r w:rsidRPr="003F1BBC">
              <w:rPr>
                <w:bCs/>
                <w:sz w:val="24"/>
              </w:rPr>
              <w:t xml:space="preserve"> 201</w:t>
            </w:r>
            <w:r w:rsidR="003A6177" w:rsidRPr="003F1BBC">
              <w:rPr>
                <w:bCs/>
                <w:sz w:val="24"/>
              </w:rPr>
              <w:t>6</w:t>
            </w:r>
            <w:r w:rsidRPr="003F1BBC">
              <w:rPr>
                <w:bCs/>
                <w:sz w:val="24"/>
              </w:rPr>
              <w:t>. évi kiadá</w:t>
            </w:r>
            <w:r w:rsidR="003A6177" w:rsidRPr="003F1BBC">
              <w:rPr>
                <w:bCs/>
                <w:sz w:val="24"/>
              </w:rPr>
              <w:t>sairól (</w:t>
            </w:r>
            <w:r w:rsidRPr="003F1BBC">
              <w:rPr>
                <w:bCs/>
                <w:sz w:val="24"/>
              </w:rPr>
              <w:t>forintban)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4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CB6943">
            <w:pPr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9D4BE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Megbízási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7C6A6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355000</w:t>
            </w: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7C6A6A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355000</w:t>
            </w: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7C6A6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78975</w:t>
            </w: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7C6A6A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78975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könyv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7C6A6A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7874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irodaszer, nyomtatvány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tisztítószerek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7C6A6A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101180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8B1AF6" w:rsidP="006F0DDA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bérleti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Internet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közüzemi 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7C6A6A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159188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kulturális rendezvények, műsorok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7C6A6A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72430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Dologi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7C6A6A" w:rsidP="006F0DD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340672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7C6A6A" w:rsidP="006F0DD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774647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8B1AF6" w:rsidP="00C0346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C0346D">
              <w:rPr>
                <w:b w:val="0"/>
                <w:sz w:val="24"/>
              </w:rPr>
              <w:t>1</w:t>
            </w:r>
            <w:r w:rsidR="003A6177" w:rsidRPr="003F1BBC">
              <w:rPr>
                <w:b w:val="0"/>
                <w:sz w:val="24"/>
              </w:rPr>
              <w:t>. melléklet</w:t>
            </w:r>
          </w:p>
        </w:tc>
      </w:tr>
      <w:tr w:rsidR="00B228B1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8B1" w:rsidRPr="003F1BBC" w:rsidRDefault="00B228B1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8B1" w:rsidRPr="003F1BBC" w:rsidRDefault="00B228B1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B228B1">
            <w:pPr>
              <w:ind w:right="-1771"/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KIMUTATÁS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Default="00B228B1" w:rsidP="00B228B1">
            <w:pPr>
              <w:ind w:right="-177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a védő</w:t>
            </w:r>
            <w:r w:rsidR="00B63402">
              <w:rPr>
                <w:bCs/>
                <w:sz w:val="24"/>
              </w:rPr>
              <w:t>női szolgálat 2016</w:t>
            </w:r>
            <w:r w:rsidR="003A6177" w:rsidRPr="003F1BBC">
              <w:rPr>
                <w:bCs/>
                <w:sz w:val="24"/>
              </w:rPr>
              <w:t xml:space="preserve">. évi kiadásairól </w:t>
            </w:r>
          </w:p>
          <w:p w:rsidR="00B228B1" w:rsidRPr="003F1BBC" w:rsidRDefault="00B228B1" w:rsidP="00B228B1">
            <w:pPr>
              <w:ind w:right="-1771"/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Létszámkeret: 1 fő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B228B1" w:rsidP="00B228B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forintban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 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- alapilletmény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9E131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2821394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i/>
                <w:iCs/>
                <w:sz w:val="24"/>
              </w:rPr>
            </w:pPr>
            <w:r w:rsidRPr="003F1BBC">
              <w:rPr>
                <w:b w:val="0"/>
                <w:i/>
                <w:iCs/>
                <w:sz w:val="24"/>
              </w:rPr>
              <w:t xml:space="preserve">- </w:t>
            </w:r>
            <w:r w:rsidRPr="003F1BBC">
              <w:rPr>
                <w:b w:val="0"/>
                <w:sz w:val="24"/>
              </w:rPr>
              <w:t>közlekedési költségtérítés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9E131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75780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8B1AF6" w:rsidRDefault="003A6177" w:rsidP="008B1AF6">
            <w:pPr>
              <w:jc w:val="left"/>
              <w:rPr>
                <w:b w:val="0"/>
                <w:bCs/>
                <w:sz w:val="24"/>
              </w:rPr>
            </w:pPr>
            <w:r w:rsidRPr="008B1AF6">
              <w:rPr>
                <w:b w:val="0"/>
                <w:bCs/>
                <w:sz w:val="24"/>
              </w:rPr>
              <w:t>cafeteria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bCs/>
                <w:sz w:val="24"/>
              </w:rPr>
            </w:pPr>
          </w:p>
        </w:tc>
      </w:tr>
      <w:tr w:rsidR="008B1AF6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AF6" w:rsidRPr="008B1AF6" w:rsidRDefault="008B1AF6" w:rsidP="008B1AF6">
            <w:pPr>
              <w:jc w:val="left"/>
              <w:rPr>
                <w:b w:val="0"/>
                <w:bCs/>
                <w:sz w:val="24"/>
              </w:rPr>
            </w:pPr>
            <w:r w:rsidRPr="008B1AF6">
              <w:rPr>
                <w:b w:val="0"/>
                <w:bCs/>
                <w:sz w:val="24"/>
              </w:rPr>
              <w:t>egyéb személyi juttatások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AF6" w:rsidRPr="003F1BBC" w:rsidRDefault="009E1317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58900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9E1317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2956074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9E131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812125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9E1317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812125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Dologi kiadások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gyógyszer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9E131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24860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vegyszer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9E131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5343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kis értékű tárgyi eszköz (szakmai anyag)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9E131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36008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irodaszer, nyomtatvány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9E131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97752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tisztítószerek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készletbeszerzés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számítógépes rendszer üzemeltetése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internet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telefondíj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közüzemi 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9E131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100725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8B1AF6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szakmai tevékenységet segítő szolgáltatás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9E131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19895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belföldi kiküldetés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9E131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15285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9E131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73884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biztosítási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9E131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26664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tagdíj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9E131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20700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Dologi kiadások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9E1317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421116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9E1317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4189315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</w:tbl>
    <w:p w:rsidR="004E2DDC" w:rsidRPr="003F1BBC" w:rsidRDefault="004E2DDC" w:rsidP="004E2DDC"/>
    <w:p w:rsidR="000E6EF4" w:rsidRPr="003F1BBC" w:rsidRDefault="000E6EF4" w:rsidP="004E2DDC"/>
    <w:p w:rsidR="00E10624" w:rsidRPr="003F1BBC" w:rsidRDefault="00E10624" w:rsidP="004E2DDC"/>
    <w:tbl>
      <w:tblPr>
        <w:tblW w:w="98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95"/>
        <w:gridCol w:w="1780"/>
      </w:tblGrid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EF4" w:rsidRPr="003F1BBC" w:rsidRDefault="000E6EF4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9A1" w:rsidRDefault="004D59A1" w:rsidP="004E2DDC">
            <w:pPr>
              <w:jc w:val="right"/>
              <w:rPr>
                <w:b w:val="0"/>
                <w:sz w:val="24"/>
              </w:rPr>
            </w:pPr>
          </w:p>
          <w:p w:rsidR="004E2DDC" w:rsidRPr="003F1BBC" w:rsidRDefault="002D6514" w:rsidP="00C0346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1</w:t>
            </w:r>
            <w:r w:rsidR="00C0346D">
              <w:rPr>
                <w:b w:val="0"/>
                <w:sz w:val="24"/>
              </w:rPr>
              <w:t>2</w:t>
            </w:r>
            <w:r w:rsidR="004E2DDC" w:rsidRPr="003F1BBC">
              <w:rPr>
                <w:b w:val="0"/>
                <w:sz w:val="24"/>
              </w:rPr>
              <w:t>. melléklet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lastRenderedPageBreak/>
              <w:t>KIMUTATÁS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A9573F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a községgazdálkodás 201</w:t>
            </w:r>
            <w:r w:rsidR="00B63402">
              <w:rPr>
                <w:bCs/>
                <w:sz w:val="24"/>
              </w:rPr>
              <w:t>6</w:t>
            </w:r>
            <w:r w:rsidRPr="003F1BBC">
              <w:rPr>
                <w:bCs/>
                <w:sz w:val="24"/>
              </w:rPr>
              <w:t xml:space="preserve">. évi kiadásairól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A9573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forintban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 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- alapilletmény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külső személyi juttatások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B1769A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E10624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EHO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E10624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Kifizetői SZJA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B1769A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Dologi kiadások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61814" w:rsidP="00361814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irodaszer</w:t>
            </w:r>
            <w:r w:rsidR="00E10624" w:rsidRPr="003F1BBC">
              <w:rPr>
                <w:b w:val="0"/>
                <w:sz w:val="24"/>
              </w:rPr>
              <w:t>, nyomtatási anyagok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B1769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662013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hajtó- és kenőanyag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B1769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1214793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munka- és védőruha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nem szakmai feladatokhoz kapcsolódó kis értékű tárgyi eszköz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B1769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1784649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karbantartási anyag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tisztítószer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árubeszerzés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B1769A" w:rsidP="002D651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számítógépes rendszer üzemeltetése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</w:t>
            </w:r>
            <w:r w:rsidR="002D6514">
              <w:rPr>
                <w:b w:val="0"/>
                <w:sz w:val="24"/>
              </w:rPr>
              <w:t>nformatikai szolgáltatás igénybevétele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B1769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188976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telefondíj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B1769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841642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gáz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B1769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515595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villamos energia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B1769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518978</w:t>
            </w:r>
          </w:p>
        </w:tc>
      </w:tr>
      <w:tr w:rsidR="00361814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14" w:rsidRPr="003F1BBC" w:rsidRDefault="0036181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víz- és csatornadíjak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14" w:rsidRPr="003F1BBC" w:rsidRDefault="00B1769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499573</w:t>
            </w:r>
          </w:p>
        </w:tc>
      </w:tr>
      <w:tr w:rsidR="00E10624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hulladékszállítási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B1769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1192558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karbantartási, kisjavítási szolgáltatás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B1769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867234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foglalkozás egészségügyi vizsgálat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6181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szakmai tevékenységet segítő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B1769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50000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ügyvédi munkadíj, közjegyzői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postai 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B1769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259450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szállítási költség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B1769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401150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pénzügyi szolgáltatások kiadásai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B1769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752525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B1769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2241877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2D6514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reklám és propaganda kiadás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B1769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15000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B1769A" w:rsidP="00E1062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3038018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biztosítási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B1769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760842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tagdíj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6181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dologi kiadás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B1769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3496116</w:t>
            </w:r>
          </w:p>
        </w:tc>
      </w:tr>
      <w:tr w:rsidR="002D6514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14" w:rsidRPr="003F1BBC" w:rsidRDefault="002D6514" w:rsidP="002D651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14" w:rsidRPr="003F1BBC" w:rsidRDefault="00B1769A" w:rsidP="002D6514">
            <w:pPr>
              <w:jc w:val="right"/>
              <w:rPr>
                <w:bCs/>
                <w:sz w:val="24"/>
              </w:rPr>
            </w:pPr>
            <w:r>
              <w:rPr>
                <w:b w:val="0"/>
                <w:sz w:val="24"/>
              </w:rPr>
              <w:t>19301249</w:t>
            </w:r>
          </w:p>
        </w:tc>
      </w:tr>
      <w:tr w:rsidR="004E2DDC" w:rsidRPr="002D6514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2D6514" w:rsidRDefault="002D6514" w:rsidP="004E2DDC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Működési célú támogatások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2D6514" w:rsidRDefault="00B1769A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Cs/>
                <w:sz w:val="24"/>
              </w:rPr>
              <w:t>1412940</w:t>
            </w:r>
          </w:p>
        </w:tc>
      </w:tr>
      <w:tr w:rsidR="002D6514" w:rsidRPr="002D6514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14" w:rsidRDefault="003A1927" w:rsidP="004E2DDC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Felhasználási célú kiadás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14" w:rsidRDefault="00B1769A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542657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B1769A" w:rsidP="004E2DDC">
            <w:pPr>
              <w:jc w:val="right"/>
              <w:rPr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21256846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F1BBC" w:rsidTr="00CE300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9A633D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4D59A1" w:rsidP="00C0346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C0346D">
              <w:rPr>
                <w:b w:val="0"/>
                <w:sz w:val="24"/>
              </w:rPr>
              <w:t>3</w:t>
            </w:r>
            <w:r w:rsidR="00CE3005" w:rsidRPr="003F1BBC">
              <w:rPr>
                <w:b w:val="0"/>
                <w:sz w:val="24"/>
              </w:rPr>
              <w:t>. melléklet</w:t>
            </w:r>
          </w:p>
        </w:tc>
      </w:tr>
      <w:tr w:rsidR="00CE3005" w:rsidRPr="003F1BBC" w:rsidTr="00CE300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A9573F" w:rsidRDefault="00CE3005" w:rsidP="00CE3005">
            <w:pPr>
              <w:jc w:val="center"/>
              <w:rPr>
                <w:sz w:val="24"/>
              </w:rPr>
            </w:pPr>
            <w:r w:rsidRPr="00A9573F">
              <w:rPr>
                <w:sz w:val="24"/>
              </w:rPr>
              <w:t>KIMUTATÁS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F1BBC" w:rsidTr="00CE300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CE3005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F1BBC" w:rsidTr="009A633D">
        <w:trPr>
          <w:trHeight w:val="57"/>
        </w:trPr>
        <w:tc>
          <w:tcPr>
            <w:tcW w:w="9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A9573F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a köztemető fenntartás 201</w:t>
            </w:r>
            <w:r w:rsidR="00B63402">
              <w:rPr>
                <w:bCs/>
                <w:sz w:val="24"/>
              </w:rPr>
              <w:t>6</w:t>
            </w:r>
            <w:r w:rsidRPr="003F1BBC">
              <w:rPr>
                <w:bCs/>
                <w:sz w:val="24"/>
              </w:rPr>
              <w:t xml:space="preserve">. évi kiadásairól 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9A63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9A633D">
            <w:pPr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A9573F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forintban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CE3005" w:rsidP="009A633D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CE3005" w:rsidP="009A633D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Megbízási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B10913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216000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CE3005" w:rsidP="009A633D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B10913" w:rsidP="00CE3005">
            <w:pPr>
              <w:jc w:val="right"/>
              <w:rPr>
                <w:bCs/>
                <w:sz w:val="24"/>
              </w:rPr>
            </w:pPr>
            <w:r>
              <w:rPr>
                <w:b w:val="0"/>
                <w:sz w:val="24"/>
              </w:rPr>
              <w:t>216000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CE3005" w:rsidP="009A633D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CE3005" w:rsidP="009A633D">
            <w:pPr>
              <w:jc w:val="right"/>
              <w:rPr>
                <w:bCs/>
                <w:sz w:val="24"/>
              </w:rPr>
            </w:pP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CE3005" w:rsidP="009A633D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B10913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59778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CE3005" w:rsidP="009A633D">
            <w:pPr>
              <w:jc w:val="left"/>
              <w:rPr>
                <w:sz w:val="24"/>
              </w:rPr>
            </w:pPr>
            <w:r w:rsidRPr="003F1BBC">
              <w:rPr>
                <w:sz w:val="24"/>
              </w:rPr>
              <w:t>Munkaadói járulékok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B10913" w:rsidP="009A633D">
            <w:pPr>
              <w:jc w:val="right"/>
              <w:rPr>
                <w:bCs/>
                <w:sz w:val="24"/>
              </w:rPr>
            </w:pPr>
            <w:r>
              <w:rPr>
                <w:b w:val="0"/>
                <w:sz w:val="24"/>
              </w:rPr>
              <w:t>59778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9A633D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9A633D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Dologi kiadások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CE3005" w:rsidP="009A633D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tisztítószer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B10913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63636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CE3005" w:rsidP="009A633D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telefondíj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B10913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110787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F1BBC" w:rsidRDefault="004D59A1" w:rsidP="009A633D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közüzemi 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F1BBC" w:rsidRDefault="00B10913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50700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F1BBC" w:rsidRDefault="004D59A1" w:rsidP="009A633D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karbantartás, hibajavítás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F1BBC" w:rsidRDefault="00B10913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94435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F1BBC" w:rsidRDefault="00CE3005" w:rsidP="009A633D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F1BBC" w:rsidRDefault="00B10913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86236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F1BBC" w:rsidRDefault="00CE3005" w:rsidP="009A633D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F1BBC" w:rsidRDefault="00B10913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405794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F1BBC" w:rsidRDefault="00CE3005" w:rsidP="009A633D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F1BBC" w:rsidRDefault="00B10913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681672</w:t>
            </w:r>
          </w:p>
        </w:tc>
      </w:tr>
    </w:tbl>
    <w:p w:rsidR="004E2DDC" w:rsidRPr="003F1BBC" w:rsidRDefault="004E2DDC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684C81">
      <w:pPr>
        <w:jc w:val="right"/>
      </w:pPr>
    </w:p>
    <w:p w:rsidR="004D59A1" w:rsidRDefault="004D59A1" w:rsidP="004D59A1">
      <w:pPr>
        <w:ind w:right="-2480"/>
        <w:rPr>
          <w:b w:val="0"/>
          <w:sz w:val="24"/>
        </w:rPr>
      </w:pPr>
    </w:p>
    <w:p w:rsidR="004D59A1" w:rsidRPr="00A9573F" w:rsidRDefault="00E4499F" w:rsidP="004D59A1">
      <w:pPr>
        <w:ind w:left="7788" w:right="-2480" w:firstLine="708"/>
        <w:rPr>
          <w:b w:val="0"/>
          <w:sz w:val="24"/>
        </w:rPr>
      </w:pPr>
      <w:r>
        <w:rPr>
          <w:b w:val="0"/>
          <w:sz w:val="24"/>
        </w:rPr>
        <w:lastRenderedPageBreak/>
        <w:t>1</w:t>
      </w:r>
      <w:r w:rsidR="00C0346D">
        <w:rPr>
          <w:b w:val="0"/>
          <w:sz w:val="24"/>
        </w:rPr>
        <w:t>4</w:t>
      </w:r>
      <w:r w:rsidR="004D59A1" w:rsidRPr="00A9573F">
        <w:rPr>
          <w:b w:val="0"/>
          <w:sz w:val="24"/>
        </w:rPr>
        <w:t>. melléklet</w:t>
      </w:r>
    </w:p>
    <w:p w:rsidR="00CE3005" w:rsidRPr="003F1BBC" w:rsidRDefault="00CE3005" w:rsidP="00684C81">
      <w:pPr>
        <w:jc w:val="right"/>
      </w:pPr>
    </w:p>
    <w:tbl>
      <w:tblPr>
        <w:tblW w:w="9214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6804"/>
        <w:gridCol w:w="2410"/>
      </w:tblGrid>
      <w:tr w:rsidR="003F1BBC" w:rsidRPr="00A20A0B" w:rsidTr="00FA2F2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8B1" w:rsidRDefault="00A20A0B" w:rsidP="00B228B1">
            <w:pPr>
              <w:ind w:right="-2480"/>
              <w:jc w:val="center"/>
              <w:rPr>
                <w:sz w:val="24"/>
              </w:rPr>
            </w:pPr>
            <w:r w:rsidRPr="00A20A0B">
              <w:rPr>
                <w:sz w:val="24"/>
              </w:rPr>
              <w:t>KIMUTATÁS</w:t>
            </w:r>
          </w:p>
          <w:p w:rsidR="00B228B1" w:rsidRDefault="00A20A0B" w:rsidP="00B228B1">
            <w:pPr>
              <w:ind w:right="-2480"/>
              <w:rPr>
                <w:sz w:val="24"/>
              </w:rPr>
            </w:pPr>
            <w:r>
              <w:rPr>
                <w:sz w:val="24"/>
              </w:rPr>
              <w:t xml:space="preserve">Eperjeske Község Önkormányzat ellátottak juttatásai </w:t>
            </w:r>
          </w:p>
          <w:p w:rsidR="00A20A0B" w:rsidRPr="00A20A0B" w:rsidRDefault="00A20A0B" w:rsidP="00B228B1">
            <w:pPr>
              <w:ind w:right="-2480"/>
              <w:rPr>
                <w:sz w:val="24"/>
              </w:rPr>
            </w:pPr>
            <w:r>
              <w:rPr>
                <w:sz w:val="24"/>
              </w:rPr>
              <w:t>201</w:t>
            </w:r>
            <w:r w:rsidR="00B63402">
              <w:rPr>
                <w:sz w:val="24"/>
              </w:rPr>
              <w:t>6</w:t>
            </w:r>
            <w:r>
              <w:rPr>
                <w:sz w:val="24"/>
              </w:rPr>
              <w:t>. évi kiadásáról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A20A0B" w:rsidRDefault="003F1BBC" w:rsidP="00A20A0B">
            <w:pPr>
              <w:jc w:val="center"/>
              <w:rPr>
                <w:sz w:val="24"/>
              </w:rPr>
            </w:pPr>
          </w:p>
        </w:tc>
      </w:tr>
      <w:tr w:rsidR="003F1BBC" w:rsidRPr="003F1BBC" w:rsidTr="00FA2F27">
        <w:trPr>
          <w:trHeight w:val="704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FA2F27" w:rsidRDefault="003F1BBC" w:rsidP="00B228B1">
            <w:pPr>
              <w:spacing w:before="240"/>
              <w:ind w:right="-2338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3F1BBC" w:rsidRPr="003F1BBC" w:rsidTr="00FA2F2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A2200A" w:rsidRDefault="00A2200A" w:rsidP="004E2DD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A2200A">
              <w:rPr>
                <w:b w:val="0"/>
                <w:bCs/>
                <w:sz w:val="20"/>
                <w:szCs w:val="20"/>
              </w:rPr>
              <w:t>forintban</w:t>
            </w:r>
          </w:p>
        </w:tc>
      </w:tr>
      <w:tr w:rsidR="003F1BBC" w:rsidRPr="003F1BBC" w:rsidTr="00FA2F27">
        <w:trPr>
          <w:trHeight w:val="6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center"/>
              <w:rPr>
                <w:bCs/>
                <w:sz w:val="24"/>
              </w:rPr>
            </w:pPr>
          </w:p>
        </w:tc>
      </w:tr>
      <w:tr w:rsidR="003F1BBC" w:rsidRPr="003F1BBC" w:rsidTr="00FA2F27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3F1BB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Települési </w:t>
            </w:r>
            <w:r>
              <w:rPr>
                <w:b w:val="0"/>
                <w:sz w:val="24"/>
              </w:rPr>
              <w:t>lakhatási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3F1BBC" w:rsidRDefault="00A24FEE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3332000</w:t>
            </w:r>
          </w:p>
        </w:tc>
      </w:tr>
      <w:tr w:rsidR="003F1BBC" w:rsidRPr="003F1BBC" w:rsidTr="00FA2F27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Köztemetés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3F1BBC" w:rsidRDefault="00A24FEE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1800</w:t>
            </w:r>
          </w:p>
        </w:tc>
      </w:tr>
      <w:tr w:rsidR="00E4499F" w:rsidRPr="003F1BBC" w:rsidTr="00FA2F27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9F" w:rsidRPr="003F1BBC" w:rsidRDefault="00E4499F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Temetési segély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99F" w:rsidRDefault="00A24FEE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425000</w:t>
            </w:r>
          </w:p>
        </w:tc>
      </w:tr>
      <w:tr w:rsidR="00E4499F" w:rsidRPr="003F1BBC" w:rsidTr="00FA2F27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9F" w:rsidRDefault="00E249A4" w:rsidP="00E249A4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Eseti segély (r</w:t>
            </w:r>
            <w:r w:rsidR="00E4499F">
              <w:rPr>
                <w:b w:val="0"/>
                <w:sz w:val="24"/>
              </w:rPr>
              <w:t>endkívüli települési támogatás</w:t>
            </w:r>
            <w:r>
              <w:rPr>
                <w:b w:val="0"/>
                <w:sz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99F" w:rsidRDefault="00A24FEE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105000</w:t>
            </w:r>
          </w:p>
        </w:tc>
      </w:tr>
      <w:tr w:rsidR="003F1BBC" w:rsidRPr="003F1BBC" w:rsidTr="00FA2F27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Arany János programban résztvevők támogatása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3F1BBC" w:rsidRDefault="003F1BB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F1BBC" w:rsidRPr="003F1BBC" w:rsidTr="00FA2F27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Bursa Hungarica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3F1BBC" w:rsidRDefault="00A24FEE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1385000</w:t>
            </w:r>
          </w:p>
        </w:tc>
      </w:tr>
      <w:tr w:rsidR="003F1BBC" w:rsidRPr="003F1BBC" w:rsidTr="00FA2F27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Beiskolázási segély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3F1BBC" w:rsidRDefault="003F1BB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F1BBC" w:rsidRPr="003F1BBC" w:rsidTr="00FA2F27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Tanszer, tankönyv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3F1BBC" w:rsidRDefault="00A24FEE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94900</w:t>
            </w:r>
          </w:p>
        </w:tc>
      </w:tr>
      <w:tr w:rsidR="003F1BBC" w:rsidRPr="003F1BBC" w:rsidTr="00FA2F27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Közgyógyellátás, ápolási díj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3F1BBC" w:rsidRDefault="003F1BB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F1BBC" w:rsidRPr="003F1BBC" w:rsidTr="00FA2F27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Térítési díj átvállalás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3F1BBC" w:rsidRDefault="00A24FEE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2119770</w:t>
            </w:r>
          </w:p>
        </w:tc>
      </w:tr>
      <w:tr w:rsidR="003F1BBC" w:rsidRPr="003F1BBC" w:rsidTr="00FA2F27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Foglalkoztatást helyettesítő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3F1BBC" w:rsidRDefault="003F1BB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F1BBC" w:rsidRPr="003F1BBC" w:rsidTr="00FA2F27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Rendszeres szociális segély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3F1BBC" w:rsidRDefault="003F1BB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F1BBC" w:rsidRPr="003F1BBC" w:rsidTr="00FA2F27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Lakásfenntartási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3F1BBC" w:rsidRDefault="003F1BB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E4499F" w:rsidRPr="003F1BBC" w:rsidTr="00FA2F27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9F" w:rsidRPr="003F1BBC" w:rsidRDefault="00E4499F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Családi támogatások (óvodáztatási, GYVT)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99F" w:rsidRPr="003F1BBC" w:rsidRDefault="00A24FEE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2968800</w:t>
            </w:r>
          </w:p>
        </w:tc>
      </w:tr>
      <w:tr w:rsidR="00E4499F" w:rsidRPr="003F1BBC" w:rsidTr="00FA2F27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9F" w:rsidRPr="003F1BBC" w:rsidRDefault="00E4499F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Tüzelő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99F" w:rsidRPr="003F1BBC" w:rsidRDefault="00A24FEE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2228850</w:t>
            </w:r>
          </w:p>
        </w:tc>
      </w:tr>
      <w:tr w:rsidR="00E4499F" w:rsidRPr="003F1BBC" w:rsidTr="00FA2F27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9F" w:rsidRPr="003F1BBC" w:rsidRDefault="00E4499F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Szociális nyári gyermekétkeztetés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99F" w:rsidRPr="003F1BBC" w:rsidRDefault="00A24FEE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1114426</w:t>
            </w:r>
          </w:p>
        </w:tc>
      </w:tr>
      <w:tr w:rsidR="00E4499F" w:rsidRPr="003F1BBC" w:rsidTr="00FA2F27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9F" w:rsidRPr="003F1BBC" w:rsidRDefault="00E4499F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Egyéb</w:t>
            </w:r>
            <w:r w:rsidR="00E249A4">
              <w:rPr>
                <w:b w:val="0"/>
                <w:sz w:val="24"/>
              </w:rPr>
              <w:t xml:space="preserve"> (Öregek napja, karácsonyi utalvány)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99F" w:rsidRPr="003F1BBC" w:rsidRDefault="00A24FEE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1593691</w:t>
            </w:r>
          </w:p>
        </w:tc>
      </w:tr>
      <w:tr w:rsidR="003F1BBC" w:rsidRPr="003F1BBC" w:rsidTr="00FA2F27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BBC" w:rsidRPr="003F1BBC" w:rsidRDefault="00A24FEE" w:rsidP="004E2DDC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15369237</w:t>
            </w:r>
          </w:p>
        </w:tc>
      </w:tr>
      <w:tr w:rsidR="003F1BBC" w:rsidRPr="003F1BBC" w:rsidTr="00FA2F2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right"/>
              <w:rPr>
                <w:b w:val="0"/>
                <w:sz w:val="24"/>
              </w:rPr>
            </w:pPr>
          </w:p>
        </w:tc>
      </w:tr>
    </w:tbl>
    <w:p w:rsidR="004E2DDC" w:rsidRPr="003F1BBC" w:rsidRDefault="004E2DDC" w:rsidP="004E2DDC"/>
    <w:p w:rsidR="000E6EF4" w:rsidRPr="003F1BBC" w:rsidRDefault="000E6EF4" w:rsidP="004E2DDC"/>
    <w:p w:rsidR="000E6EF4" w:rsidRPr="003F1BBC" w:rsidRDefault="000E6EF4" w:rsidP="004E2DDC"/>
    <w:p w:rsidR="000E6EF4" w:rsidRPr="003F1BBC" w:rsidRDefault="000E6EF4" w:rsidP="004E2DDC"/>
    <w:p w:rsidR="000E6EF4" w:rsidRPr="003F1BBC" w:rsidRDefault="000E6EF4" w:rsidP="004E2DDC"/>
    <w:p w:rsidR="000E6EF4" w:rsidRPr="003F1BBC" w:rsidRDefault="000E6EF4" w:rsidP="004E2DDC"/>
    <w:p w:rsidR="000E6EF4" w:rsidRPr="003F1BBC" w:rsidRDefault="000E6EF4" w:rsidP="004E2DDC"/>
    <w:p w:rsidR="000E6EF4" w:rsidRPr="003F1BBC" w:rsidRDefault="000E6EF4" w:rsidP="004E2DDC"/>
    <w:p w:rsidR="003F1BBC" w:rsidRDefault="003F1BBC" w:rsidP="004E2DDC"/>
    <w:p w:rsidR="003F1BBC" w:rsidRDefault="003F1BBC" w:rsidP="004E2DDC"/>
    <w:p w:rsidR="003F1BBC" w:rsidRPr="003F1BBC" w:rsidRDefault="003F1BBC" w:rsidP="004E2DDC"/>
    <w:tbl>
      <w:tblPr>
        <w:tblW w:w="16436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7087"/>
        <w:gridCol w:w="709"/>
        <w:gridCol w:w="1276"/>
        <w:gridCol w:w="504"/>
        <w:gridCol w:w="1400"/>
        <w:gridCol w:w="1820"/>
        <w:gridCol w:w="1820"/>
        <w:gridCol w:w="1820"/>
      </w:tblGrid>
      <w:tr w:rsidR="00A9573F" w:rsidRPr="003F1BBC" w:rsidTr="00A9573F">
        <w:trPr>
          <w:trHeight w:val="315"/>
        </w:trPr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C0346D" w:rsidP="00B9744D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  <w:r w:rsidR="00A9573F" w:rsidRPr="003F1BBC">
              <w:rPr>
                <w:b w:val="0"/>
                <w:sz w:val="24"/>
              </w:rPr>
              <w:t>. melléklet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10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7F585A">
            <w:pPr>
              <w:rPr>
                <w:sz w:val="24"/>
              </w:rPr>
            </w:pPr>
            <w:r w:rsidRPr="003F1BBC">
              <w:rPr>
                <w:sz w:val="24"/>
              </w:rPr>
              <w:t>KIMUTATÁS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10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7F585A">
            <w:pPr>
              <w:rPr>
                <w:sz w:val="24"/>
              </w:rPr>
            </w:pPr>
            <w:r w:rsidRPr="003F1BBC">
              <w:rPr>
                <w:sz w:val="24"/>
              </w:rPr>
              <w:t>a 201</w:t>
            </w:r>
            <w:r w:rsidR="00B63402">
              <w:rPr>
                <w:sz w:val="24"/>
              </w:rPr>
              <w:t>6</w:t>
            </w:r>
            <w:r w:rsidRPr="003F1BBC">
              <w:rPr>
                <w:sz w:val="24"/>
              </w:rPr>
              <w:t xml:space="preserve">. évi átadott pénzeszközökről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right"/>
              <w:rPr>
                <w:b w:val="0"/>
                <w:sz w:val="24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0C5EF9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0C5EF9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forintban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0C5EF9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0C5EF9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0C5EF9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0C5EF9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Eperjeskei Polgárőr Egyesület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307D6B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Eperjeskei Református Egyházközség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307D6B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Római Katolikus Egyházközség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A9573F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Nyugdíjas Klub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307D6B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Sportegyesület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307D6B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307D6B" w:rsidRPr="003F1BBC" w:rsidTr="00A9573F">
        <w:trPr>
          <w:trHeight w:val="31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D6B" w:rsidRPr="00307D6B" w:rsidRDefault="00307D6B" w:rsidP="004E2DDC">
            <w:pPr>
              <w:jc w:val="left"/>
              <w:rPr>
                <w:b w:val="0"/>
                <w:bCs/>
                <w:color w:val="000000"/>
                <w:sz w:val="24"/>
              </w:rPr>
            </w:pPr>
            <w:r w:rsidRPr="00307D6B">
              <w:rPr>
                <w:b w:val="0"/>
                <w:bCs/>
                <w:color w:val="000000"/>
                <w:sz w:val="24"/>
              </w:rPr>
              <w:t>TIT Kisvárda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D6B" w:rsidRPr="00307D6B" w:rsidRDefault="00307D6B" w:rsidP="000C5EF9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D6B" w:rsidRPr="003F1BBC" w:rsidRDefault="00307D6B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07D6B" w:rsidRPr="003F1BBC" w:rsidRDefault="00307D6B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07D6B" w:rsidRPr="003F1BBC" w:rsidRDefault="00307D6B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D6B" w:rsidRPr="003F1BBC" w:rsidRDefault="00307D6B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307D6B" w:rsidRPr="00307D6B" w:rsidTr="00A9573F">
        <w:trPr>
          <w:trHeight w:val="31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D6B" w:rsidRPr="00307D6B" w:rsidRDefault="00307D6B" w:rsidP="004E2DDC">
            <w:pPr>
              <w:jc w:val="left"/>
              <w:rPr>
                <w:b w:val="0"/>
                <w:bCs/>
                <w:color w:val="000000"/>
                <w:sz w:val="24"/>
              </w:rPr>
            </w:pPr>
            <w:r>
              <w:rPr>
                <w:b w:val="0"/>
                <w:bCs/>
                <w:color w:val="000000"/>
                <w:sz w:val="24"/>
              </w:rPr>
              <w:t>Eperjeske Roma Nemzetiségi Önkormányzat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D6B" w:rsidRPr="00307D6B" w:rsidRDefault="00307D6B" w:rsidP="000C5EF9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D6B" w:rsidRPr="00307D6B" w:rsidRDefault="00307D6B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07D6B" w:rsidRPr="00307D6B" w:rsidRDefault="00307D6B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07D6B" w:rsidRPr="00307D6B" w:rsidRDefault="00307D6B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D6B" w:rsidRPr="00307D6B" w:rsidRDefault="00307D6B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307D6B" w:rsidRPr="00307D6B" w:rsidTr="00A9573F">
        <w:trPr>
          <w:trHeight w:val="31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D6B" w:rsidRPr="00307D6B" w:rsidRDefault="00307D6B" w:rsidP="004E2DDC">
            <w:pPr>
              <w:jc w:val="left"/>
              <w:rPr>
                <w:b w:val="0"/>
                <w:bCs/>
                <w:color w:val="000000"/>
                <w:sz w:val="24"/>
              </w:rPr>
            </w:pPr>
            <w:r>
              <w:rPr>
                <w:b w:val="0"/>
                <w:bCs/>
                <w:color w:val="000000"/>
                <w:sz w:val="24"/>
              </w:rPr>
              <w:t>Dr. Udvari István Általános Iskola Eperjeske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D6B" w:rsidRPr="00307D6B" w:rsidRDefault="00307D6B" w:rsidP="000C5EF9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D6B" w:rsidRPr="00307D6B" w:rsidRDefault="00307D6B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07D6B" w:rsidRPr="00307D6B" w:rsidRDefault="00307D6B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07D6B" w:rsidRPr="00307D6B" w:rsidRDefault="00307D6B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D6B" w:rsidRPr="00307D6B" w:rsidRDefault="00307D6B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307D6B" w:rsidRPr="00307D6B" w:rsidTr="00A9573F">
        <w:trPr>
          <w:trHeight w:val="31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D6B" w:rsidRPr="00307D6B" w:rsidRDefault="00307D6B" w:rsidP="004E2DDC">
            <w:pPr>
              <w:jc w:val="left"/>
              <w:rPr>
                <w:b w:val="0"/>
                <w:bCs/>
                <w:color w:val="000000"/>
                <w:sz w:val="24"/>
              </w:rPr>
            </w:pPr>
            <w:r>
              <w:rPr>
                <w:b w:val="0"/>
                <w:bCs/>
                <w:color w:val="000000"/>
                <w:sz w:val="24"/>
              </w:rPr>
              <w:t xml:space="preserve">Záhony Kistérség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D6B" w:rsidRPr="00307D6B" w:rsidRDefault="00307D6B" w:rsidP="000C5EF9">
            <w:pPr>
              <w:jc w:val="right"/>
              <w:rPr>
                <w:b w:val="0"/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>1247340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D6B" w:rsidRPr="00307D6B" w:rsidRDefault="00307D6B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07D6B" w:rsidRPr="00307D6B" w:rsidRDefault="00307D6B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07D6B" w:rsidRPr="00307D6B" w:rsidRDefault="00307D6B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D6B" w:rsidRPr="00307D6B" w:rsidRDefault="00307D6B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Cs/>
                <w:color w:val="000000"/>
                <w:sz w:val="24"/>
              </w:rPr>
            </w:pPr>
            <w:r w:rsidRPr="003F1BBC">
              <w:rPr>
                <w:bCs/>
                <w:color w:val="000000"/>
                <w:sz w:val="24"/>
              </w:rPr>
              <w:t>Önként vállalt összesen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307D6B" w:rsidP="000C5EF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>3162340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 xml:space="preserve">Eperjeskei Közös Önkormányzati Hivatal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307D6B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29084196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A9573F" w:rsidP="000C5EF9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Eperjeskei Kastélykert Óvoda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307D6B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66206307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A9573F" w:rsidP="000C5EF9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Önkormányzati hivatal működési támogatás átadás Tiszamogyorósnak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307D6B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2260250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A9573F" w:rsidP="000C5EF9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Önkormányzati hivatal működési támogatás átadás Benknek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307D6B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1721980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Kötelező összesen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307D6B" w:rsidP="000C5EF9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99272733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307D6B" w:rsidP="000C5EF9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102435073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</w:tbl>
    <w:p w:rsidR="004E2DDC" w:rsidRPr="003F1BBC" w:rsidRDefault="004E2DDC" w:rsidP="004E2DDC">
      <w:pPr>
        <w:rPr>
          <w:sz w:val="24"/>
        </w:rPr>
      </w:pPr>
    </w:p>
    <w:p w:rsidR="00E073F7" w:rsidRPr="003F1BBC" w:rsidRDefault="004E2DDC" w:rsidP="00B9744D">
      <w:pPr>
        <w:jc w:val="left"/>
        <w:rPr>
          <w:sz w:val="24"/>
        </w:rPr>
      </w:pPr>
      <w:r w:rsidRPr="003F1BBC">
        <w:rPr>
          <w:sz w:val="24"/>
        </w:rPr>
        <w:br w:type="page"/>
      </w:r>
      <w:bookmarkStart w:id="1" w:name="RANGE!A1:H12"/>
      <w:bookmarkEnd w:id="1"/>
    </w:p>
    <w:tbl>
      <w:tblPr>
        <w:tblW w:w="98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68"/>
        <w:gridCol w:w="1496"/>
        <w:gridCol w:w="2300"/>
        <w:gridCol w:w="1820"/>
      </w:tblGrid>
      <w:tr w:rsidR="004E2DDC" w:rsidRPr="003F1BBC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C0346D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16</w:t>
            </w:r>
            <w:r w:rsidR="004E2DDC" w:rsidRPr="003F1BBC">
              <w:rPr>
                <w:bCs/>
                <w:sz w:val="24"/>
              </w:rPr>
              <w:t xml:space="preserve">. melléklet </w:t>
            </w:r>
          </w:p>
        </w:tc>
      </w:tr>
      <w:tr w:rsidR="004E2DDC" w:rsidRPr="003F1BBC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KIMUTATÁS</w:t>
            </w:r>
          </w:p>
        </w:tc>
      </w:tr>
      <w:tr w:rsidR="004E2DDC" w:rsidRPr="003F1BBC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Engedélyezett létszám (fő)</w:t>
            </w:r>
          </w:p>
        </w:tc>
      </w:tr>
      <w:tr w:rsidR="004E2DDC" w:rsidRPr="003F1BBC" w:rsidTr="00270480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270480">
        <w:trPr>
          <w:trHeight w:val="39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270480">
        <w:trPr>
          <w:trHeight w:val="96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Költségvetési szervek megnevezése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Létszám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Közfoglalkoztatottak száma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 létszám</w:t>
            </w:r>
          </w:p>
        </w:tc>
      </w:tr>
      <w:tr w:rsidR="004E2DDC" w:rsidRPr="003F1BBC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270480" w:rsidP="00270480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EperjeskeK</w:t>
            </w:r>
            <w:r w:rsidR="004E2DDC" w:rsidRPr="003F1BBC">
              <w:rPr>
                <w:b w:val="0"/>
                <w:sz w:val="24"/>
              </w:rPr>
              <w:t>özség Önkormányzat</w:t>
            </w:r>
            <w:r w:rsidRPr="003F1BBC">
              <w:rPr>
                <w:b w:val="0"/>
                <w:sz w:val="24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F94D03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101C75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101C75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184</w:t>
            </w:r>
          </w:p>
        </w:tc>
      </w:tr>
      <w:tr w:rsidR="004E2DDC" w:rsidRPr="003F1BBC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270480" w:rsidP="00270480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Eperjeskei</w:t>
            </w:r>
            <w:r w:rsidR="004E2DDC" w:rsidRPr="003F1BBC">
              <w:rPr>
                <w:b w:val="0"/>
                <w:sz w:val="24"/>
              </w:rPr>
              <w:t xml:space="preserve"> Közös Önkormányzati Hivatal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270480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A2200A" w:rsidP="00A2200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A220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</w:tr>
      <w:tr w:rsidR="004E2DDC" w:rsidRPr="003F1BBC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270480" w:rsidP="00270480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Eperjeskei Kastélykert</w:t>
            </w:r>
            <w:r w:rsidR="004E2DDC" w:rsidRPr="003F1BBC">
              <w:rPr>
                <w:b w:val="0"/>
                <w:sz w:val="24"/>
              </w:rPr>
              <w:t xml:space="preserve"> Óvoda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270480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A2200A" w:rsidP="00A2200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A220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</w:tc>
      </w:tr>
      <w:tr w:rsidR="004E2DDC" w:rsidRPr="003F1BBC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Összesen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270480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2</w:t>
            </w:r>
            <w:r w:rsidR="00193E3A" w:rsidRPr="003F1BBC">
              <w:rPr>
                <w:b w:val="0"/>
                <w:sz w:val="24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101C75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</w:t>
            </w:r>
          </w:p>
        </w:tc>
      </w:tr>
    </w:tbl>
    <w:p w:rsidR="004E2DDC" w:rsidRPr="003F1BBC" w:rsidRDefault="004E2DDC" w:rsidP="004E2DDC">
      <w:pPr>
        <w:rPr>
          <w:sz w:val="24"/>
        </w:rPr>
      </w:pPr>
    </w:p>
    <w:p w:rsidR="004E2DDC" w:rsidRPr="003F1BBC" w:rsidRDefault="004E2DDC" w:rsidP="004E2DDC">
      <w:pPr>
        <w:jc w:val="left"/>
        <w:rPr>
          <w:b w:val="0"/>
          <w:color w:val="000000"/>
          <w:sz w:val="20"/>
          <w:szCs w:val="20"/>
        </w:rPr>
        <w:sectPr w:rsidR="004E2DDC" w:rsidRPr="003F1BBC" w:rsidSect="004E2DDC">
          <w:pgSz w:w="11907" w:h="16840" w:code="9"/>
          <w:pgMar w:top="1418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6046" w:type="pct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"/>
        <w:gridCol w:w="161"/>
        <w:gridCol w:w="76"/>
        <w:gridCol w:w="78"/>
        <w:gridCol w:w="68"/>
        <w:gridCol w:w="98"/>
        <w:gridCol w:w="87"/>
        <w:gridCol w:w="136"/>
        <w:gridCol w:w="227"/>
        <w:gridCol w:w="223"/>
        <w:gridCol w:w="227"/>
        <w:gridCol w:w="22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60"/>
        <w:gridCol w:w="118"/>
        <w:gridCol w:w="164"/>
        <w:gridCol w:w="164"/>
        <w:gridCol w:w="164"/>
        <w:gridCol w:w="101"/>
        <w:gridCol w:w="63"/>
        <w:gridCol w:w="229"/>
        <w:gridCol w:w="229"/>
        <w:gridCol w:w="229"/>
        <w:gridCol w:w="95"/>
        <w:gridCol w:w="134"/>
        <w:gridCol w:w="185"/>
        <w:gridCol w:w="185"/>
        <w:gridCol w:w="185"/>
        <w:gridCol w:w="19"/>
        <w:gridCol w:w="164"/>
        <w:gridCol w:w="2"/>
        <w:gridCol w:w="164"/>
        <w:gridCol w:w="19"/>
        <w:gridCol w:w="145"/>
        <w:gridCol w:w="40"/>
        <w:gridCol w:w="124"/>
        <w:gridCol w:w="50"/>
        <w:gridCol w:w="114"/>
        <w:gridCol w:w="178"/>
        <w:gridCol w:w="178"/>
        <w:gridCol w:w="142"/>
        <w:gridCol w:w="36"/>
        <w:gridCol w:w="60"/>
        <w:gridCol w:w="65"/>
        <w:gridCol w:w="53"/>
        <w:gridCol w:w="111"/>
        <w:gridCol w:w="94"/>
        <w:gridCol w:w="70"/>
        <w:gridCol w:w="152"/>
        <w:gridCol w:w="70"/>
        <w:gridCol w:w="86"/>
        <w:gridCol w:w="49"/>
        <w:gridCol w:w="30"/>
        <w:gridCol w:w="175"/>
        <w:gridCol w:w="3"/>
        <w:gridCol w:w="178"/>
        <w:gridCol w:w="11"/>
        <w:gridCol w:w="181"/>
        <w:gridCol w:w="11"/>
        <w:gridCol w:w="192"/>
        <w:gridCol w:w="2"/>
        <w:gridCol w:w="161"/>
        <w:gridCol w:w="29"/>
        <w:gridCol w:w="33"/>
        <w:gridCol w:w="278"/>
        <w:gridCol w:w="311"/>
        <w:gridCol w:w="54"/>
        <w:gridCol w:w="257"/>
        <w:gridCol w:w="102"/>
        <w:gridCol w:w="62"/>
        <w:gridCol w:w="99"/>
        <w:gridCol w:w="65"/>
        <w:gridCol w:w="127"/>
        <w:gridCol w:w="37"/>
        <w:gridCol w:w="155"/>
        <w:gridCol w:w="9"/>
        <w:gridCol w:w="83"/>
        <w:gridCol w:w="81"/>
        <w:gridCol w:w="18"/>
        <w:gridCol w:w="161"/>
        <w:gridCol w:w="64"/>
        <w:gridCol w:w="243"/>
        <w:gridCol w:w="66"/>
        <w:gridCol w:w="98"/>
        <w:gridCol w:w="117"/>
        <w:gridCol w:w="96"/>
        <w:gridCol w:w="252"/>
        <w:gridCol w:w="223"/>
        <w:gridCol w:w="527"/>
        <w:gridCol w:w="9"/>
        <w:gridCol w:w="152"/>
        <w:gridCol w:w="24"/>
        <w:gridCol w:w="140"/>
        <w:gridCol w:w="164"/>
        <w:gridCol w:w="164"/>
        <w:gridCol w:w="164"/>
        <w:gridCol w:w="260"/>
        <w:gridCol w:w="243"/>
        <w:gridCol w:w="164"/>
        <w:gridCol w:w="588"/>
        <w:gridCol w:w="130"/>
        <w:gridCol w:w="513"/>
        <w:gridCol w:w="742"/>
        <w:gridCol w:w="72"/>
      </w:tblGrid>
      <w:tr w:rsidR="00E073F7" w:rsidRPr="003F1BBC" w:rsidTr="00775900">
        <w:trPr>
          <w:gridAfter w:val="1"/>
          <w:trHeight w:val="113"/>
        </w:trPr>
        <w:tc>
          <w:tcPr>
            <w:tcW w:w="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366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775900" w:rsidP="00C0346D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  <w:r w:rsidR="00C0346D">
              <w:rPr>
                <w:b w:val="0"/>
                <w:color w:val="000000"/>
                <w:sz w:val="16"/>
                <w:szCs w:val="16"/>
              </w:rPr>
              <w:t>7</w:t>
            </w:r>
            <w:r w:rsidR="004E2DDC" w:rsidRPr="003F1BBC">
              <w:rPr>
                <w:b w:val="0"/>
                <w:color w:val="000000"/>
                <w:sz w:val="16"/>
                <w:szCs w:val="16"/>
              </w:rPr>
              <w:t>. melléklet</w:t>
            </w:r>
          </w:p>
        </w:tc>
      </w:tr>
      <w:tr w:rsidR="00E073F7" w:rsidRPr="003F1BBC" w:rsidTr="003A226E">
        <w:trPr>
          <w:gridAfter w:val="14"/>
          <w:wAfter w:w="1007" w:type="pct"/>
          <w:trHeight w:val="113"/>
        </w:trPr>
        <w:tc>
          <w:tcPr>
            <w:tcW w:w="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pct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C0346D">
            <w:pPr>
              <w:jc w:val="center"/>
              <w:rPr>
                <w:b w:val="0"/>
                <w:i/>
                <w:color w:val="000000"/>
                <w:sz w:val="16"/>
                <w:szCs w:val="16"/>
              </w:rPr>
            </w:pPr>
            <w:r w:rsidRPr="003F1BBC">
              <w:rPr>
                <w:b w:val="0"/>
                <w:i/>
                <w:color w:val="000000"/>
                <w:sz w:val="16"/>
                <w:szCs w:val="16"/>
              </w:rPr>
              <w:t xml:space="preserve">Kimutatás </w:t>
            </w:r>
            <w:r w:rsidR="008A57AB" w:rsidRPr="003F1BBC">
              <w:rPr>
                <w:b w:val="0"/>
                <w:i/>
                <w:color w:val="000000"/>
                <w:sz w:val="16"/>
                <w:szCs w:val="16"/>
              </w:rPr>
              <w:t xml:space="preserve">EperjeskeKözség </w:t>
            </w:r>
            <w:r w:rsidRPr="003F1BBC">
              <w:rPr>
                <w:b w:val="0"/>
                <w:i/>
                <w:color w:val="000000"/>
                <w:sz w:val="16"/>
                <w:szCs w:val="16"/>
              </w:rPr>
              <w:t>Önkormányzat 20</w:t>
            </w:r>
            <w:r w:rsidR="00C0346D">
              <w:rPr>
                <w:b w:val="0"/>
                <w:i/>
                <w:color w:val="000000"/>
                <w:sz w:val="16"/>
                <w:szCs w:val="16"/>
              </w:rPr>
              <w:t>1</w:t>
            </w:r>
            <w:r w:rsidR="00B63402">
              <w:rPr>
                <w:b w:val="0"/>
                <w:i/>
                <w:color w:val="000000"/>
                <w:sz w:val="16"/>
                <w:szCs w:val="16"/>
              </w:rPr>
              <w:t>6</w:t>
            </w:r>
            <w:r w:rsidRPr="003F1BBC">
              <w:rPr>
                <w:b w:val="0"/>
                <w:i/>
                <w:color w:val="000000"/>
                <w:sz w:val="16"/>
                <w:szCs w:val="16"/>
              </w:rPr>
              <w:t>. évi kiadásairól feladatonként és rovatonk</w:t>
            </w:r>
            <w:r w:rsidR="00A9573F">
              <w:rPr>
                <w:b w:val="0"/>
                <w:i/>
                <w:color w:val="000000"/>
                <w:sz w:val="16"/>
                <w:szCs w:val="16"/>
              </w:rPr>
              <w:t>ént</w:t>
            </w:r>
          </w:p>
        </w:tc>
        <w:tc>
          <w:tcPr>
            <w:tcW w:w="222" w:type="pct"/>
            <w:gridSpan w:val="3"/>
            <w:vAlign w:val="center"/>
          </w:tcPr>
          <w:p w:rsidR="004E2DDC" w:rsidRPr="003F1BBC" w:rsidRDefault="004E2DDC" w:rsidP="004E2DDC">
            <w:pPr>
              <w:jc w:val="left"/>
              <w:rPr>
                <w:b w:val="0"/>
                <w:sz w:val="16"/>
                <w:szCs w:val="16"/>
              </w:rPr>
            </w:pPr>
          </w:p>
        </w:tc>
      </w:tr>
      <w:tr w:rsidR="00E073F7" w:rsidRPr="003F1BBC" w:rsidTr="00FC457B">
        <w:trPr>
          <w:gridBefore w:val="1"/>
          <w:trHeight w:val="113"/>
        </w:trPr>
        <w:tc>
          <w:tcPr>
            <w:tcW w:w="1786" w:type="pct"/>
            <w:gridSpan w:val="3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A9573F" w:rsidP="00A9573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forintban</w:t>
            </w:r>
          </w:p>
        </w:tc>
        <w:tc>
          <w:tcPr>
            <w:tcW w:w="4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Sor-</w:t>
            </w:r>
            <w:r w:rsidRPr="003F1BBC">
              <w:rPr>
                <w:bCs/>
                <w:color w:val="000000"/>
                <w:sz w:val="16"/>
                <w:szCs w:val="16"/>
              </w:rPr>
              <w:br/>
              <w:t>szám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Rovat megnevezése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Rovat</w:t>
            </w:r>
            <w:r w:rsidRPr="003F1BBC">
              <w:rPr>
                <w:bCs/>
                <w:color w:val="000000"/>
                <w:sz w:val="16"/>
                <w:szCs w:val="16"/>
              </w:rPr>
              <w:br/>
              <w:t>száma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Önkorm. jogalkotás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Könyvtár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Közművelődés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Védőnő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AD5502" w:rsidP="005A289F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Közvilá-gítás</w:t>
            </w: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AD5502" w:rsidP="00C0346D">
            <w:pPr>
              <w:tabs>
                <w:tab w:val="left" w:pos="494"/>
              </w:tabs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Községgaz-dálkodás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Default="00AD5502" w:rsidP="005A289F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Köz-</w:t>
            </w:r>
          </w:p>
          <w:p w:rsidR="00AD5502" w:rsidRPr="003F1BBC" w:rsidRDefault="00AD5502" w:rsidP="005A289F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temető</w:t>
            </w: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AD5502" w:rsidP="005A289F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Közfoglal-koztatás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Szoc.ellátottak</w:t>
            </w: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AD5502" w:rsidP="00AD7C1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Zöldter. kez.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AD5502" w:rsidP="00AD7C1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Egyéb</w:t>
            </w: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 xml:space="preserve">Összesen </w:t>
            </w:r>
          </w:p>
        </w:tc>
      </w:tr>
      <w:tr w:rsidR="00AD5502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775900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775900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75900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775900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75900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775900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75900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775900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75900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775900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75900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775900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75900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775900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75900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775900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75900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775900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75900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775900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75900" w:rsidRDefault="00AD5502" w:rsidP="00AD5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775900" w:rsidRDefault="00AD5502" w:rsidP="00AD5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75900" w:rsidRDefault="00AD5502" w:rsidP="00AD5502">
            <w:pPr>
              <w:jc w:val="center"/>
              <w:rPr>
                <w:color w:val="000000"/>
                <w:sz w:val="16"/>
                <w:szCs w:val="16"/>
              </w:rPr>
            </w:pPr>
            <w:r w:rsidRPr="0077590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</w:t>
            </w:r>
            <w:r w:rsidRPr="00775900">
              <w:rPr>
                <w:color w:val="000000"/>
                <w:sz w:val="16"/>
                <w:szCs w:val="16"/>
              </w:rPr>
              <w:t>.</w:t>
            </w:r>
          </w:p>
        </w:tc>
      </w:tr>
      <w:tr w:rsidR="00AD5502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Törvény szerinti illetmények, munkabérek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K1101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1F6AF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2821394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1F6AF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163934455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1F6AF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166755849</w:t>
            </w:r>
          </w:p>
        </w:tc>
      </w:tr>
      <w:tr w:rsidR="00AD5502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Normatív jutalmak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K1102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Céljuttatás, projektprémium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K1103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Készenléti, ügyeleti, helyettesítési díj, túlóra, túlszolgálat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K1104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Végkielégítés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K1105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Jubileumi jutalom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K1106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Béren kívüli juttatások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K1107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Ruházati költségtérítés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K1108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Közlekedési költségtérítés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K1109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1F6AF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75780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1F6AF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75780</w:t>
            </w:r>
          </w:p>
        </w:tc>
      </w:tr>
      <w:tr w:rsidR="00AD5502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költségtérítések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K1110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Lakhatási támogatások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K1111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Szociális támogatások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K1112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Foglalkoztatottak egyéb személyi juttatásai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K1113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1F6AF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58900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1F6AF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1927057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1F6AF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1985957</w:t>
            </w:r>
          </w:p>
        </w:tc>
      </w:tr>
      <w:tr w:rsidR="00AD5502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Foglalkoztatottak személyi juttatásai (=01+…+13)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K11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1F6AF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2956074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1F6AF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165861512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FC457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168817586</w:t>
            </w:r>
          </w:p>
        </w:tc>
      </w:tr>
      <w:tr w:rsidR="00AD5502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Választott tisztségviselők juttatásai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K121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1F6AF8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  <w:r>
              <w:rPr>
                <w:b w:val="0"/>
                <w:i/>
                <w:color w:val="000000"/>
                <w:sz w:val="16"/>
                <w:szCs w:val="16"/>
              </w:rPr>
              <w:t>9481461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9481461</w:t>
            </w:r>
          </w:p>
        </w:tc>
      </w:tr>
      <w:tr w:rsidR="00AD5502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Munkavégzésre irányuló egyéb jogviszonyban nem saját foglalkoztatottnak fizetett juttatások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K122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FC457B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  <w:r>
              <w:rPr>
                <w:b w:val="0"/>
                <w:i/>
                <w:color w:val="000000"/>
                <w:sz w:val="16"/>
                <w:szCs w:val="16"/>
              </w:rPr>
              <w:t>509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355000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216000</w:t>
            </w: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571509</w:t>
            </w:r>
          </w:p>
        </w:tc>
      </w:tr>
      <w:tr w:rsidR="00AD5502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külső személyi juttatások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K123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1406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Külső személyi juttatások (=15+16+17)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K12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FC457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9481970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FC457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355000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FC457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216000</w:t>
            </w: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FC457B" w:rsidP="00BF0D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10052970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Személyi juttatások (=14+18)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9481970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355000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2956074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216000</w:t>
            </w: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165861512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703A2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74707D" w:rsidRDefault="00FC457B" w:rsidP="00703A2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7867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178870556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K2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2479269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78975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74707D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812125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59778</w:t>
            </w: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22866941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703A2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74707D" w:rsidRDefault="00FC457B" w:rsidP="00703A2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BF0D0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26297088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Szociális hozzájárulás adó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2427956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812125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22393175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703A2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74707D" w:rsidRDefault="00FC457B" w:rsidP="00703A2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25772009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EHO, SZJA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3F1BBC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51313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Táppénz hozzájárulás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473766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473766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Szakmai anyagok beszerzése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K311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30203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30203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gyógyszer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24860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24860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vegyszer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könyv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folyóirat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egyéb információhordozó 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szakmai feladatokhoz tartozó kis értékű tárgyi eszközök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AA04E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5343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8A57AB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5343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Üzemeltetési anyagok beszerzése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K312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AA04E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101180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AA04E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133760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AA04E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295418</w:t>
            </w: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AA04E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3661455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AA04E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174423</w:t>
            </w: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AA04E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22211993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AA04E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3661455</w:t>
            </w: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AA04EE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139212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26717441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élelmiszer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irodaszer, nyomtatvány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AA04E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36008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AA04E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662013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698021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hajtó- és kenőanyag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AA04E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1214793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AA04E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2518912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3733705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munka- és védőruha 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AA04E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3956036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3956036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nem szakmai feladatokhoz tartozó kis értékű tárgyi eszköz 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AA04EE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101180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AA04E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97752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AA04E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295418</w:t>
            </w: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AA04E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1784649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AA04E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174423</w:t>
            </w: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AA04E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15737045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AA04EE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139212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74707D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18329679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Árubeszerzés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K313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74707D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karbantartási anyag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74707D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tisztítószer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74707D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415"/>
        </w:trPr>
        <w:tc>
          <w:tcPr>
            <w:tcW w:w="11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BF0D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Sorszám</w:t>
            </w:r>
          </w:p>
        </w:tc>
        <w:tc>
          <w:tcPr>
            <w:tcW w:w="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BF0D0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BF0D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Rovat megnevezése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BF0D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Rovat száma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BF0D0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Önkorm. jogalkotás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BF0D0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Könyvtár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BF0D0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Közművelődés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BF0D0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Védőnő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BF0D0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Közvilá-gítás</w:t>
            </w: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BF0D0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Községgaz-dálkodás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Default="00FC457B" w:rsidP="00BF0D0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Köz-</w:t>
            </w:r>
          </w:p>
          <w:p w:rsidR="00FC457B" w:rsidRPr="003F1BBC" w:rsidRDefault="00FC457B" w:rsidP="00BF0D0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temető</w:t>
            </w: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BF0D0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Közfoglal-koztatás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BF0D0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Szoc.ellátottak</w:t>
            </w: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AD7C1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Zöldter. kez.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3F1BBC" w:rsidRDefault="00FC457B" w:rsidP="00AD7C1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Egyéb</w:t>
            </w: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BF0D0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 xml:space="preserve">Összesen 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egyéb árubeszerzés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4707D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74707D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Készletbeszerzés (=21+22+23)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K31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D62D6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101180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D62D6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163963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5E634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295418</w:t>
            </w: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5E634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3661455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215B4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174423</w:t>
            </w: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215B48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139212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215B4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26749644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Informatikai szolgáltatások igénybevétele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K321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D62D6A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7874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5E634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188976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215B4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196850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számítógépes rendszer üzemeltetése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D62D6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7874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5E634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188976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5A289F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215B4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196850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web-es szolgáltatások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5A289F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internet 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5A289F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számítógépes oktatás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5A289F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246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kommunikációs szolgáltatások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K322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B4765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841642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215B4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841642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telefondíj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B4765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841642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215B4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841642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Kommunikációs szolgáltatások (=25+26)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K32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D62D6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7874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B4765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1030618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215B4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1038492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Közüzemi díjak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K331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D62D6A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159188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D62D6A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100725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5E6344" w:rsidP="00697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1003240</w:t>
            </w: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B4765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1534146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215B4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50700</w:t>
            </w: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215B4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2847999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gáz 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D62D6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145096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D62D6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94825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DC309C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B4765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515595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5A289F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215B4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755516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villamos energia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D62D6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9921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5E634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1003240</w:t>
            </w: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B47659" w:rsidP="00AC26D7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518978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215B4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5A289F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215B4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1535377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víz és csatornadíj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D62D6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4171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D62D6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5900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B4765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499573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215B4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47462</w:t>
            </w: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5A289F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215B4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557016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Vásárolt élelmezés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K332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Bérleti és lízing díjak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K333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B4765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215B4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Karbantartási, kisjavítási szolgáltatások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K334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B4765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867234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215B4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94435</w:t>
            </w: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215B4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158032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215B4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1119701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Közvetített szolgáltatások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K335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 xml:space="preserve">Szakmai tevékenységet segítő szolgáltatások 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K336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B4765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215B4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95800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215B4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145800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foglalkozás eü. vizsgálat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tűzvédelem, munkavédelem  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215B4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95800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215B4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145800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továbbképzés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ügyvédi munkadíj, közjegyző díja 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egyéb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szolgáltatások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D62D6A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551181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D62D6A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46559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B4765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5608402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215B4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362857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215B4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6568999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postai díjak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B4765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259450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5A289F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215B4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259450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szállítási költség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B4765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401150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5A289F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215B4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401150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pénzügyi szolgáltatások kiadásai 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B4765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752525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5A289F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215B4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752525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egyéb szolgáltatások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D62D6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551181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D62D6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46559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B4765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4195277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8A57AB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B4765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362857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5A289F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5A289F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215B4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5155874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Szolgáltatási kiadások (=28+…+34)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K33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D62D6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159188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D62D6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551181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D62D6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147248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5E634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1003240</w:t>
            </w: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B4765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8060042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B4765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148135</w:t>
            </w: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B4765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616689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215B4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10682759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Kiküldetések kiadásai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K341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D62D6A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15285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215B4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15285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Reklám- és propagandakiadások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K342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B4765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215B4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Kiküldetések, reklám- és propagandakiadások (=36+37)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K34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022F2D" w:rsidRDefault="00B47659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15285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022F2D" w:rsidRDefault="00FC457B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B4765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215B4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30285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Működési célú előzetesen felszámított általános forgalmi adó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D62D6A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72430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D62D6A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148819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D62D6A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73884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5E634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338035</w:t>
            </w: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5E634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2956246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5E634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86236</w:t>
            </w: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5E634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6137878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5E6344" w:rsidP="00703A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26788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5E634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9840316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 xml:space="preserve">Fizetendő általános forgalmi adó 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K352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5E634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81772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5E634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81772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 xml:space="preserve">Kamatkiadások 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K353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5E6344" w:rsidP="00703A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8878</w:t>
            </w: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5E634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8878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pénzügyi műveletek kiadásai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K354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dologi kiadások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D62D6A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20700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5E634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3496009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5E6344" w:rsidP="00703A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5E634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3516786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biztosítási díj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tagdíj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022F2D" w:rsidRDefault="005E634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117000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5E634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117000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működési bevétel visszafizetése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022F2D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munkáltató által fizetett Szja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022F2D" w:rsidRDefault="00FC457B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e-útdíj, autópálya matrica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022F2D" w:rsidRDefault="005E634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47898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5E634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47898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műszaki vizsgáztatás költsége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022F2D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egyéb 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5E634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20700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022F2D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D62D6A" w:rsidP="00703A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4"/>
          <w:wAfter w:w="426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BF0D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Sorszám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BF0D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Rovat megnevezése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BF0D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Rovat száma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BF0D0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Önkorm. jogalkotás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BF0D0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Könyvtár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BF0D0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Közművelődés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BF0D0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Védőnő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BF0D0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Közvilá-gítás</w:t>
            </w: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BF0D0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Községgaz-dálkodás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Default="00FC457B" w:rsidP="00BF0D0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Köz-</w:t>
            </w:r>
          </w:p>
          <w:p w:rsidR="00FC457B" w:rsidRPr="003F1BBC" w:rsidRDefault="00FC457B" w:rsidP="00BF0D0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temető</w:t>
            </w: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BF0D0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Közfoglal-koztatás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BF0D0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Szoc.ellátottak</w:t>
            </w: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AD55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Zöldter. kez.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3F1BBC" w:rsidRDefault="00FC457B" w:rsidP="00AD55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Egyéb</w:t>
            </w: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BF0D0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 xml:space="preserve">Összesen </w:t>
            </w:r>
          </w:p>
        </w:tc>
        <w:tc>
          <w:tcPr>
            <w:tcW w:w="291" w:type="pct"/>
            <w:gridSpan w:val="3"/>
            <w:vAlign w:val="center"/>
          </w:tcPr>
          <w:p w:rsidR="00FC457B" w:rsidRPr="003F1BBC" w:rsidRDefault="00FC457B" w:rsidP="00BF0D0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Különféle befizetések és egyéb dologi kiadások (=39+…+43)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K35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45160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72430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45160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148819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451606" w:rsidP="0045160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94584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45160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338035</w:t>
            </w: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3A226E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6534027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3A226E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86236</w:t>
            </w: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3A226E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6137878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3A226E" w:rsidP="00AD550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26788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3A226E" w:rsidP="00AD550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8880</w:t>
            </w: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3A226E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13447752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332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Dologi kiadások (=24+27+35+38+44)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45160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340672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45160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700000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45160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421116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45160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1636693</w:t>
            </w: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3A226E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19301142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3A226E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405794</w:t>
            </w: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3A226E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28966560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3A226E" w:rsidP="00AD550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166000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3A226E" w:rsidP="00AD550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8880</w:t>
            </w: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3A226E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51946932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Társadalombiztosítási ellátások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K41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Családi támogatások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K42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3A226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296880</w:t>
            </w: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3A226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2968800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rendszeres gyermekvédelmi kedvezményben részesülők pénzbeli támogatása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3A226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184800</w:t>
            </w:r>
          </w:p>
        </w:tc>
        <w:tc>
          <w:tcPr>
            <w:tcW w:w="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3A226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184800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267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óvodáztatási támogatás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457B" w:rsidRPr="003F1BBC" w:rsidRDefault="00FC457B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Pénzbeli kárpótlások, kártérítések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K43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457B" w:rsidRPr="003F1BBC" w:rsidRDefault="00FC457B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Betegséggel kapcsolatos (nem társadalombiztosítási) ellátások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K44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méltányossági közgyógyellátás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457B" w:rsidRPr="003F1BBC" w:rsidRDefault="00FC457B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Foglalkoztatással, munkanélküliséggel kapcsolatos ellátások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K45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foglalkoztatást helyettesítő támogatás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Lakhatással kapcsolatos ellátások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K46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lakásfenntartási támogatás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022F2D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Intézményi ellátottak pénzbeli juttatásai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K47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3A226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1479900</w:t>
            </w:r>
          </w:p>
        </w:tc>
        <w:tc>
          <w:tcPr>
            <w:tcW w:w="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0F5D6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1479900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alapfokú oktatásban részesülők ellátásai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022F2D" w:rsidRDefault="003A226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94900</w:t>
            </w: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0F5D6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94900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középfokú oktatásban részesülők ellátásai 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022F2D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felsőfokú oktatásban részesülők ellátásai 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022F2D" w:rsidRDefault="003A226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1385000</w:t>
            </w: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0F5D6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1385000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nem intézményi ellátások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K48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3A226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10920557</w:t>
            </w:r>
          </w:p>
        </w:tc>
        <w:tc>
          <w:tcPr>
            <w:tcW w:w="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0F5D6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10920557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átmeneti segély 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022F2D" w:rsidRDefault="003A226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105000</w:t>
            </w: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0F5D6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105000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temetési segély 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022F2D" w:rsidRDefault="003A226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0F5D6F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425000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köztemetés 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022F2D" w:rsidRDefault="003A226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3A226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1800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rendszeres szociális segély 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022F2D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térítési díj átvállalás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022F2D" w:rsidRDefault="003A226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3234196</w:t>
            </w: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3A226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3234196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tüzelő támogatás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022F2D" w:rsidRDefault="003A226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2228850</w:t>
            </w: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3A226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2228850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egyéb pénzbeli és természetbeni ellátás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022F2D" w:rsidRDefault="003A226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9374391</w:t>
            </w: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3A226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9374391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Ellátottak pénzbeli juttatásai (=46+..+53)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K4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3A226E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15369237</w:t>
            </w: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AD5502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AD5502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3A226E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15369237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Nemzetközi kötelezettségek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K501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Elvonások és befizetések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K502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3A226E" w:rsidP="00AD55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8400</w:t>
            </w: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3A226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8400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garancia- és kezességvállalásból származó kifizetés államháztartáson belülre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K503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visszatérítendő támogatások, kölcsönök nyújtása államháztartáson belülre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K504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visszatérítendő támogatások, kölcsönök törlesztése államháztartáson belülre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K505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működési célú támogatások államháztartáson belülre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K506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3A226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116940</w:t>
            </w: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3A226E" w:rsidP="00AD55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5414570</w:t>
            </w: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3A226E" w:rsidP="001C5A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5531510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garancia- és kezességvállalásból származó kifizetés államháztartáson kívülre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K507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lastRenderedPageBreak/>
              <w:t>62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visszatérítendő támogatások, kölcsönök nyújtása államháztartáson kívülre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K508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3A226E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Árkiegészítések, ártámogatások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K509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Kamattámogatások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K510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C0346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Sorszám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C0346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Rovat megnevezése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C0346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Rovat száma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C0346D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Önkorm. jogalkotás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C0346D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Könyvtár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C0346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Közművelődés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C0346D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Védőnő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C0346D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Közvilá-gítás</w:t>
            </w: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C0346D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Községgaz-dálkodás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Default="00FC457B" w:rsidP="00C0346D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Köz-</w:t>
            </w:r>
          </w:p>
          <w:p w:rsidR="00FC457B" w:rsidRPr="003F1BBC" w:rsidRDefault="00FC457B" w:rsidP="00C0346D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temető</w:t>
            </w: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C0346D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Közfoglal-koztatás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C0346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Szoc.ellátottak</w:t>
            </w: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AD7C1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Zöldter. kez.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3F1BBC" w:rsidRDefault="00FC457B" w:rsidP="00AD7C1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Egyéb</w:t>
            </w: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C0346D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 xml:space="preserve">Összesen 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működési célú támogatások államháztartáson kívülre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K512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9007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1296000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1C5A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9007D" w:rsidP="00703A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1730000</w:t>
            </w: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9007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3026000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Tartalékok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K513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Egyéb működési célú kiadások (=55+…+66)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K5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9007D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9007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1412940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9007D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7152970</w:t>
            </w: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9007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9075910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Immateriális javak beszerzése, létesítése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K61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Ingatlanok beszerzése, létesítése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K62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9007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Informatikai eszközök beszerzése, létesítése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K63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03A29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tárgyi eszközök beszerzése, létesítése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K64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9007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175588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03A29" w:rsidRDefault="00F9007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7766910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9007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7942498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Részesedések beszerzése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K65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03A29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Meglévő részesedések növeléséhez kapcsolódó kiadások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K66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03A29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Beruházási célú előzetesen felszámított általános forgalmi adó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K67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9007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47409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03A29" w:rsidRDefault="00F9007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2097066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9007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2144475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Beruházások (=68+…+74)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K6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03A29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03A29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03A29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03A29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03A29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03A29" w:rsidRDefault="00F9007D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222997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03A29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03A29" w:rsidRDefault="00F9007D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9863976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03A29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03A29" w:rsidRDefault="00FC457B" w:rsidP="00703A2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703A29" w:rsidRDefault="00FC457B" w:rsidP="00703A2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9007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10087073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Ingatlanok felújítása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K71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03A29" w:rsidRDefault="00F9007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251701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9007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251701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Informatikai eszközök felújítása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K72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03A29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 xml:space="preserve">Egyéb tárgyi eszközök felújítása 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K73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03A29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Felújítási célú előzetesen felszámított általános forgalmi adó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K74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03A29" w:rsidRDefault="00F9007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67959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9007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67959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Felújítások (=76+..+79)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K7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03A29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03A29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03A29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03A29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03A29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03A29" w:rsidRDefault="00F9007D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319660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03A29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03A29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03A29" w:rsidRDefault="00FC457B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03A29" w:rsidRDefault="00FC457B" w:rsidP="00703A2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703A29" w:rsidRDefault="00FC457B" w:rsidP="00703A2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9007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319660</w:t>
            </w: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garancia- és kezességvállalásból származó kifizetés államháztartáson belülre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K81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visszatérítendő támogatások, kölcsönök nyújtása államháztartáson belülre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K82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visszatérítendő támogatások, kölcsönök törlesztése államháztartáson belülre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K83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felhalmozási célú támogatások államháztartáson belülre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K84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garancia- és kezességvállalásból származó kifizetés államháztartáson kívülre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K85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visszatérítendő támogatások, kölcsönök nyújtása államháztartáson kívülre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K86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Lakástámogatás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K87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113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 xml:space="preserve">Egyéb felhalmozási célú támogatások államháztartáson kívülre 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K88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306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57B" w:rsidRPr="003F1BBC" w:rsidRDefault="00FC457B" w:rsidP="004E2DDC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Egyéb felhalmozási célú kiadások (=81+…+88)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K8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A2200A" w:rsidRDefault="00FC457B" w:rsidP="00703A29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C457B" w:rsidRPr="003F1BBC" w:rsidTr="003A226E">
        <w:trPr>
          <w:gridBefore w:val="1"/>
          <w:gridAfter w:val="7"/>
          <w:wAfter w:w="717" w:type="pct"/>
          <w:trHeight w:val="296"/>
        </w:trPr>
        <w:tc>
          <w:tcPr>
            <w:tcW w:w="1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Költségvetési kiadások (=19+20+45+54+67+75+80+89)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C457B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K1-K8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03A29" w:rsidRDefault="00F9007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12471239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703A29" w:rsidRDefault="00F9007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774647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703A29" w:rsidRDefault="00F9007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700000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703A29" w:rsidRDefault="00F9007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4189315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703A29" w:rsidRDefault="00F9007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1636693</w:t>
            </w:r>
          </w:p>
        </w:tc>
        <w:tc>
          <w:tcPr>
            <w:tcW w:w="2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703A29" w:rsidRDefault="00F9007D" w:rsidP="00624D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21256739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703A29" w:rsidRDefault="00F9007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681672</w:t>
            </w:r>
          </w:p>
        </w:tc>
        <w:tc>
          <w:tcPr>
            <w:tcW w:w="2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703A29" w:rsidRDefault="00F9007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227558989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03A29" w:rsidRDefault="00F9007D" w:rsidP="001C5A3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15369237</w:t>
            </w:r>
          </w:p>
        </w:tc>
        <w:tc>
          <w:tcPr>
            <w:tcW w:w="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7B" w:rsidRPr="00703A29" w:rsidRDefault="00F9007D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166000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7B" w:rsidRPr="00703A29" w:rsidRDefault="004263F1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7161625</w:t>
            </w:r>
          </w:p>
        </w:tc>
        <w:tc>
          <w:tcPr>
            <w:tcW w:w="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7B" w:rsidRPr="003F1BBC" w:rsidRDefault="00F9007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291966456</w:t>
            </w:r>
          </w:p>
        </w:tc>
      </w:tr>
    </w:tbl>
    <w:p w:rsidR="004E2DDC" w:rsidRPr="003F1BBC" w:rsidRDefault="004E2DDC" w:rsidP="004E2DDC">
      <w:pPr>
        <w:rPr>
          <w:sz w:val="24"/>
        </w:rPr>
        <w:sectPr w:rsidR="004E2DDC" w:rsidRPr="003F1BBC" w:rsidSect="004E2DDC">
          <w:pgSz w:w="16840" w:h="11907" w:orient="landscape" w:code="9"/>
          <w:pgMar w:top="924" w:right="1418" w:bottom="720" w:left="1418" w:header="284" w:footer="510" w:gutter="0"/>
          <w:cols w:space="708"/>
          <w:titlePg/>
          <w:docGrid w:linePitch="546"/>
        </w:sectPr>
      </w:pPr>
    </w:p>
    <w:tbl>
      <w:tblPr>
        <w:tblW w:w="1005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70"/>
        <w:gridCol w:w="2380"/>
      </w:tblGrid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684C81" w:rsidP="00C0346D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C0346D">
              <w:rPr>
                <w:b w:val="0"/>
                <w:sz w:val="20"/>
                <w:szCs w:val="20"/>
              </w:rPr>
              <w:t>8</w:t>
            </w:r>
            <w:r w:rsidR="004E2DDC" w:rsidRPr="003F1BBC">
              <w:rPr>
                <w:b w:val="0"/>
                <w:sz w:val="20"/>
                <w:szCs w:val="20"/>
              </w:rPr>
              <w:t xml:space="preserve">. melléklet 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375"/>
        </w:trPr>
        <w:tc>
          <w:tcPr>
            <w:tcW w:w="10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1E5646" w:rsidP="004E2DDC">
            <w:pPr>
              <w:jc w:val="center"/>
              <w:rPr>
                <w:b w:val="0"/>
                <w:sz w:val="28"/>
                <w:szCs w:val="28"/>
              </w:rPr>
            </w:pPr>
            <w:r w:rsidRPr="003F1BBC">
              <w:rPr>
                <w:b w:val="0"/>
                <w:sz w:val="28"/>
                <w:szCs w:val="28"/>
              </w:rPr>
              <w:t>Eperjeskei</w:t>
            </w:r>
            <w:r w:rsidR="004E2DDC" w:rsidRPr="003F1BBC">
              <w:rPr>
                <w:b w:val="0"/>
                <w:sz w:val="28"/>
                <w:szCs w:val="28"/>
              </w:rPr>
              <w:t xml:space="preserve"> Közös Önkormányzati Hivatal 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Működési és felhalmozási célú támogatás államháztartáson belülről, ebből: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365E8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835239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16"/>
                <w:szCs w:val="16"/>
              </w:rPr>
            </w:pPr>
            <w:r w:rsidRPr="003F1BBC">
              <w:rPr>
                <w:b w:val="0"/>
                <w:i/>
                <w:iCs/>
                <w:sz w:val="16"/>
                <w:szCs w:val="16"/>
              </w:rPr>
              <w:t>állami támogatás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365E8D" w:rsidP="004E2DDC">
            <w:pPr>
              <w:jc w:val="right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>835239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16"/>
                <w:szCs w:val="16"/>
              </w:rPr>
            </w:pPr>
            <w:r w:rsidRPr="003F1BBC">
              <w:rPr>
                <w:b w:val="0"/>
                <w:i/>
                <w:iCs/>
                <w:sz w:val="16"/>
                <w:szCs w:val="16"/>
              </w:rPr>
              <w:t>önkormányzati hozzájárulás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16"/>
                <w:szCs w:val="16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365E8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18000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365E8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133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365E8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29084196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365E8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169967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4E2DDC" w:rsidRPr="003F1BBC" w:rsidRDefault="00365E8D" w:rsidP="004E2DD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30107535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 xml:space="preserve">Működési költségvetés előirányzat csoport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365E8D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29525172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365E8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20122573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365E8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5447558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365E8D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3955041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működési célú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költségvetés előirányzat csoport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 w:rsidTr="001E5646">
        <w:trPr>
          <w:trHeight w:val="377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Beruházások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7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Kiadások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4E2DDC" w:rsidRPr="003F1BBC" w:rsidRDefault="00365E8D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29525172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BB4E0F">
            <w:pPr>
              <w:pageBreakBefore/>
              <w:jc w:val="left"/>
              <w:rPr>
                <w:b w:val="0"/>
                <w:sz w:val="20"/>
                <w:szCs w:val="20"/>
              </w:rPr>
            </w:pPr>
            <w:r w:rsidRPr="003F1BBC">
              <w:lastRenderedPageBreak/>
              <w:br w:type="page"/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684C81" w:rsidP="00C0346D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C0346D">
              <w:rPr>
                <w:b w:val="0"/>
                <w:sz w:val="20"/>
                <w:szCs w:val="20"/>
              </w:rPr>
              <w:t>9</w:t>
            </w:r>
            <w:r w:rsidR="004E2DDC" w:rsidRPr="003F1BBC">
              <w:rPr>
                <w:b w:val="0"/>
                <w:sz w:val="20"/>
                <w:szCs w:val="20"/>
              </w:rPr>
              <w:t xml:space="preserve">. melléklet 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390"/>
        </w:trPr>
        <w:tc>
          <w:tcPr>
            <w:tcW w:w="10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1E5646" w:rsidP="004E2DDC">
            <w:pPr>
              <w:jc w:val="center"/>
              <w:rPr>
                <w:b w:val="0"/>
                <w:sz w:val="28"/>
                <w:szCs w:val="28"/>
              </w:rPr>
            </w:pPr>
            <w:r w:rsidRPr="003F1BBC">
              <w:rPr>
                <w:b w:val="0"/>
                <w:sz w:val="28"/>
                <w:szCs w:val="28"/>
              </w:rPr>
              <w:t>Eperjeskei Kastélykert</w:t>
            </w:r>
            <w:r w:rsidR="004E2DDC" w:rsidRPr="003F1BBC">
              <w:rPr>
                <w:b w:val="0"/>
                <w:sz w:val="28"/>
                <w:szCs w:val="28"/>
              </w:rPr>
              <w:t xml:space="preserve"> Óvoda 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DC77F2" w:rsidP="00703A29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sz w:val="20"/>
                <w:szCs w:val="20"/>
              </w:rPr>
              <w:t>66206307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16"/>
                <w:szCs w:val="16"/>
              </w:rPr>
            </w:pPr>
            <w:r w:rsidRPr="003F1BBC">
              <w:rPr>
                <w:b w:val="0"/>
                <w:i/>
                <w:iCs/>
                <w:sz w:val="16"/>
                <w:szCs w:val="16"/>
              </w:rPr>
              <w:t>állami támogatás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DC77F2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sz w:val="20"/>
                <w:szCs w:val="20"/>
              </w:rPr>
              <w:t>64090910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16"/>
                <w:szCs w:val="16"/>
              </w:rPr>
            </w:pPr>
            <w:r w:rsidRPr="003F1BBC">
              <w:rPr>
                <w:b w:val="0"/>
                <w:i/>
                <w:iCs/>
                <w:sz w:val="16"/>
                <w:szCs w:val="16"/>
              </w:rPr>
              <w:t>önkormányzati hozzájárulás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DC77F2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sz w:val="20"/>
                <w:szCs w:val="20"/>
              </w:rPr>
              <w:t>2115397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DC77F2" w:rsidP="001E5646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sz w:val="20"/>
                <w:szCs w:val="20"/>
              </w:rPr>
              <w:t>13237614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DC77F2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sz w:val="20"/>
                <w:szCs w:val="20"/>
              </w:rPr>
              <w:t>152100</w:t>
            </w:r>
          </w:p>
        </w:tc>
      </w:tr>
      <w:tr w:rsidR="004E2DDC" w:rsidRPr="003F1BBC" w:rsidTr="00193E3A">
        <w:trPr>
          <w:trHeight w:val="448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E2DDC" w:rsidRPr="003F1BBC" w:rsidRDefault="004E2DDC" w:rsidP="00193E3A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E2DDC" w:rsidRPr="003F1BBC" w:rsidRDefault="00DC77F2" w:rsidP="00193E3A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79596021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költségvetés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DC77F2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74698718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DC77F2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25327479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DC77F2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6955680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DC77F2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42415559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működési célú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költségvetés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DC77F2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4583543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Beruházások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DC77F2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4583543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 w:rsidTr="002A1877">
        <w:trPr>
          <w:trHeight w:val="451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E2DDC" w:rsidRPr="003F1BBC" w:rsidRDefault="004E2DDC" w:rsidP="002A1877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Kiadások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E2DDC" w:rsidRPr="003F1BBC" w:rsidRDefault="00DC77F2" w:rsidP="00193E3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79282261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BB4E0F">
            <w:pPr>
              <w:pageBreakBefore/>
              <w:jc w:val="left"/>
              <w:rPr>
                <w:b w:val="0"/>
                <w:sz w:val="20"/>
                <w:szCs w:val="20"/>
              </w:rPr>
            </w:pPr>
            <w:r w:rsidRPr="003F1BBC">
              <w:lastRenderedPageBreak/>
              <w:br w:type="page"/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C0346D" w:rsidP="00BB4E0F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  <w:r w:rsidR="004E2DDC" w:rsidRPr="003F1BBC">
              <w:rPr>
                <w:b w:val="0"/>
                <w:sz w:val="20"/>
                <w:szCs w:val="20"/>
              </w:rPr>
              <w:t xml:space="preserve">. melléklet 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375"/>
        </w:trPr>
        <w:tc>
          <w:tcPr>
            <w:tcW w:w="10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1E5646" w:rsidP="004E2DDC">
            <w:pPr>
              <w:jc w:val="center"/>
              <w:rPr>
                <w:b w:val="0"/>
                <w:sz w:val="28"/>
                <w:szCs w:val="28"/>
              </w:rPr>
            </w:pPr>
            <w:r w:rsidRPr="003F1BBC">
              <w:rPr>
                <w:b w:val="0"/>
                <w:sz w:val="28"/>
                <w:szCs w:val="28"/>
              </w:rPr>
              <w:t>Eperjeske Község</w:t>
            </w:r>
            <w:r w:rsidR="004E2DDC" w:rsidRPr="003F1BBC">
              <w:rPr>
                <w:b w:val="0"/>
                <w:sz w:val="28"/>
                <w:szCs w:val="28"/>
              </w:rPr>
              <w:t xml:space="preserve"> Önkormányzat</w:t>
            </w:r>
            <w:r w:rsidRPr="003F1BBC">
              <w:rPr>
                <w:b w:val="0"/>
                <w:sz w:val="28"/>
                <w:szCs w:val="28"/>
              </w:rPr>
              <w:t>a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 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A637E4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136397507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A637E4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266057932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A637E4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5684655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A637E4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2589125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A637E4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160000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A637E4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416800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DDC" w:rsidRPr="003F1BBC" w:rsidRDefault="00A637E4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38756848</w:t>
            </w:r>
          </w:p>
        </w:tc>
      </w:tr>
      <w:tr w:rsidR="005C33E3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3E3" w:rsidRPr="003F1BBC" w:rsidRDefault="00164FD1" w:rsidP="004E2DDC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Áht-n belüli megelőlegezés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33E3" w:rsidRDefault="00A637E4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5277786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A637E4" w:rsidP="004E2DD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455340653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 xml:space="preserve">Működési költségvetés előirányzat csoport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A637E4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380704454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A637E4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178870556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A637E4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26297088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A637E4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519469932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A637E4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15369237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működési célú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A637E4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104366413</w:t>
            </w:r>
          </w:p>
        </w:tc>
      </w:tr>
      <w:tr w:rsidR="003F7287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287" w:rsidRPr="003F1BBC" w:rsidRDefault="003F7287" w:rsidP="004E2DDC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Áht-n belüli megelőlegezés visszafizetése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287" w:rsidRDefault="00A637E4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3854248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költségvetés előirányzat csoport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A637E4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10406733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Beruházások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A637E4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10087073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A637E4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319660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Kiadások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D35DBA" w:rsidRDefault="00D35DBA" w:rsidP="004E2DDC">
            <w:pPr>
              <w:jc w:val="right"/>
              <w:rPr>
                <w:bCs/>
                <w:sz w:val="20"/>
                <w:szCs w:val="20"/>
              </w:rPr>
            </w:pPr>
            <w:r w:rsidRPr="00D35DBA">
              <w:rPr>
                <w:sz w:val="20"/>
                <w:szCs w:val="20"/>
              </w:rPr>
              <w:t>391111207</w:t>
            </w:r>
          </w:p>
        </w:tc>
      </w:tr>
    </w:tbl>
    <w:p w:rsidR="004E2DDC" w:rsidRPr="003F1BBC" w:rsidRDefault="004E2DDC" w:rsidP="004E2DDC">
      <w:pPr>
        <w:rPr>
          <w:sz w:val="24"/>
        </w:rPr>
      </w:pPr>
    </w:p>
    <w:p w:rsidR="004E2DDC" w:rsidRPr="003F1BBC" w:rsidRDefault="004E2DDC" w:rsidP="004E2DDC">
      <w:pPr>
        <w:jc w:val="left"/>
        <w:rPr>
          <w:bCs/>
          <w:sz w:val="20"/>
          <w:szCs w:val="20"/>
        </w:rPr>
        <w:sectPr w:rsidR="004E2DDC" w:rsidRPr="003F1BBC" w:rsidSect="004E2DDC">
          <w:pgSz w:w="11907" w:h="16840" w:code="9"/>
          <w:pgMar w:top="1418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92"/>
        <w:gridCol w:w="1985"/>
        <w:gridCol w:w="1842"/>
        <w:gridCol w:w="1843"/>
        <w:gridCol w:w="1843"/>
      </w:tblGrid>
      <w:tr w:rsidR="001E5646" w:rsidRPr="003F1BBC" w:rsidTr="00B9744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E5646" w:rsidRPr="003F1BBC" w:rsidRDefault="001E5646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E5646" w:rsidRPr="003F1BBC" w:rsidRDefault="001E5646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  <w:p w:rsidR="00C213C7" w:rsidRPr="003F1BBC" w:rsidRDefault="00C213C7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3F7287" w:rsidP="004E2DDC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C0346D">
              <w:rPr>
                <w:b w:val="0"/>
                <w:sz w:val="20"/>
                <w:szCs w:val="20"/>
              </w:rPr>
              <w:t>1</w:t>
            </w:r>
            <w:r w:rsidR="001E5646" w:rsidRPr="003F1BBC">
              <w:rPr>
                <w:b w:val="0"/>
                <w:sz w:val="20"/>
                <w:szCs w:val="20"/>
              </w:rPr>
              <w:t xml:space="preserve">. melléklet </w:t>
            </w:r>
          </w:p>
          <w:p w:rsidR="00C213C7" w:rsidRPr="003F1BBC" w:rsidRDefault="00C213C7" w:rsidP="004E2DDC">
            <w:pPr>
              <w:jc w:val="left"/>
              <w:rPr>
                <w:b w:val="0"/>
                <w:sz w:val="20"/>
                <w:szCs w:val="20"/>
              </w:rPr>
            </w:pPr>
          </w:p>
          <w:p w:rsidR="00B9744D" w:rsidRPr="003F1BBC" w:rsidRDefault="00B9744D" w:rsidP="004E2DDC">
            <w:pPr>
              <w:jc w:val="left"/>
              <w:rPr>
                <w:b w:val="0"/>
                <w:sz w:val="20"/>
                <w:szCs w:val="20"/>
              </w:rPr>
            </w:pPr>
          </w:p>
          <w:p w:rsidR="00B9744D" w:rsidRPr="003F1BBC" w:rsidRDefault="00B9744D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1E5646" w:rsidRPr="003F1BBC" w:rsidTr="00B9744D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Kiadások kötelező, önként vállalt és állami, államigazgatási feladatonkénti bontásban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Eperjeske Község Önkormányzata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Eperjeskei Közös Önkormányzati Hivatal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Eperjeskei Kastélykert Óvoda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Összesen</w:t>
            </w:r>
          </w:p>
        </w:tc>
      </w:tr>
      <w:tr w:rsidR="001E5646" w:rsidRPr="003F1BBC" w:rsidTr="00B9744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kötelező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1E5646" w:rsidRPr="003F1BBC" w:rsidTr="00B9744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Önként vállalt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1E5646" w:rsidRPr="003F1BBC" w:rsidTr="00B9744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állami, államigazgatási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1E5646" w:rsidRPr="003F1BBC" w:rsidTr="00B9744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646" w:rsidRPr="003F1BBC" w:rsidRDefault="001E5646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 xml:space="preserve">Összesen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1E5646" w:rsidRPr="003F1BBC" w:rsidTr="00B9744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4E2DDC" w:rsidRPr="003F1BBC" w:rsidRDefault="004E2DDC" w:rsidP="00B9744D">
      <w:pPr>
        <w:tabs>
          <w:tab w:val="left" w:pos="2977"/>
        </w:tabs>
        <w:ind w:right="-652"/>
        <w:jc w:val="left"/>
        <w:rPr>
          <w:sz w:val="24"/>
        </w:rPr>
      </w:pPr>
      <w:r w:rsidRPr="003F1BBC">
        <w:br w:type="page"/>
      </w:r>
      <w:r w:rsidR="00C213C7" w:rsidRPr="003F1BBC">
        <w:rPr>
          <w:sz w:val="24"/>
        </w:rPr>
        <w:lastRenderedPageBreak/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3F7287">
        <w:rPr>
          <w:sz w:val="24"/>
        </w:rPr>
        <w:t>2</w:t>
      </w:r>
      <w:r w:rsidR="00C0346D">
        <w:rPr>
          <w:sz w:val="24"/>
        </w:rPr>
        <w:t>2</w:t>
      </w:r>
      <w:r w:rsidR="00C213C7" w:rsidRPr="003F1BBC">
        <w:rPr>
          <w:sz w:val="24"/>
        </w:rPr>
        <w:t>. melléklet</w:t>
      </w:r>
    </w:p>
    <w:p w:rsidR="00C213C7" w:rsidRPr="003F1BBC" w:rsidRDefault="008620C0" w:rsidP="00C213C7">
      <w:pPr>
        <w:tabs>
          <w:tab w:val="left" w:pos="2977"/>
        </w:tabs>
        <w:ind w:right="-652"/>
        <w:jc w:val="center"/>
        <w:rPr>
          <w:sz w:val="24"/>
        </w:rPr>
      </w:pPr>
      <w:r>
        <w:rPr>
          <w:sz w:val="24"/>
        </w:rPr>
        <w:t>Kimutatás Eperjeske K</w:t>
      </w:r>
      <w:r w:rsidR="00C213C7" w:rsidRPr="003F1BBC">
        <w:rPr>
          <w:sz w:val="24"/>
        </w:rPr>
        <w:t>özség Önkormányzata és intézményei</w:t>
      </w:r>
    </w:p>
    <w:p w:rsidR="00C213C7" w:rsidRPr="003F1BBC" w:rsidRDefault="00B63402" w:rsidP="00C213C7">
      <w:pPr>
        <w:tabs>
          <w:tab w:val="left" w:pos="2977"/>
        </w:tabs>
        <w:ind w:right="-652"/>
        <w:jc w:val="center"/>
        <w:rPr>
          <w:sz w:val="24"/>
        </w:rPr>
      </w:pPr>
      <w:r>
        <w:rPr>
          <w:sz w:val="24"/>
        </w:rPr>
        <w:t>2016</w:t>
      </w:r>
      <w:r w:rsidR="00C213C7" w:rsidRPr="003F1BBC">
        <w:rPr>
          <w:sz w:val="24"/>
        </w:rPr>
        <w:t>. évi bevételeiről és kiadásairól</w:t>
      </w:r>
    </w:p>
    <w:tbl>
      <w:tblPr>
        <w:tblW w:w="1438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6"/>
        <w:gridCol w:w="709"/>
        <w:gridCol w:w="1134"/>
        <w:gridCol w:w="2191"/>
        <w:gridCol w:w="77"/>
        <w:gridCol w:w="1408"/>
        <w:gridCol w:w="860"/>
        <w:gridCol w:w="1458"/>
        <w:gridCol w:w="1489"/>
        <w:gridCol w:w="933"/>
      </w:tblGrid>
      <w:tr w:rsidR="00B9744D" w:rsidRPr="003F1BBC" w:rsidTr="00B9744D">
        <w:trPr>
          <w:gridAfter w:val="1"/>
          <w:wAfter w:w="933" w:type="dxa"/>
          <w:trHeight w:val="25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30. melléklet </w:t>
            </w:r>
          </w:p>
        </w:tc>
      </w:tr>
      <w:tr w:rsidR="00B9744D" w:rsidRPr="003F1BBC" w:rsidTr="00C213C7">
        <w:trPr>
          <w:trHeight w:val="82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</w:t>
            </w:r>
          </w:p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kiadásai és bevételei mérlegszerűen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Eperjeske Község Önkormányzata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81FCD" w:rsidRDefault="00B9744D" w:rsidP="00C213C7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Eperjeskei Közös </w:t>
            </w:r>
          </w:p>
          <w:p w:rsidR="00B9744D" w:rsidRPr="003F1BBC" w:rsidRDefault="00B9744D" w:rsidP="00C213C7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Önkormányzati Hivatal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81FCD" w:rsidRDefault="00B9744D" w:rsidP="00C213C7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Eperjeskei</w:t>
            </w:r>
          </w:p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 KastélykertÓvoda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12592C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136397507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744D" w:rsidRPr="003F1BBC" w:rsidRDefault="00B9744D" w:rsidP="00C213C7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12592C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266057932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D61AFF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835239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66206307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12592C" w:rsidP="007361AE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5684655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D61AFF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2589125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1F6AF8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13237614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416800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29084196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Áht-n belüli megelőlegezés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5277786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38756848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169967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152100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összesen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455340653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30107535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79596021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bevételek összesen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455340653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30107535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79596021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 xml:space="preserve">Működési kiadások költségvetés előirányzat csoport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380704454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29525172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74698718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178870556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20122573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25327479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26297088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5447558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6955680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51946932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3955041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42415559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15369237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működési célú kiadások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104366413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Áht-n belüli megelőlegezés visszafizetése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3854248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kiadások költségvetés előirányzat csoport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10406733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4583543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Beruházások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10087073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4583543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319660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KIADÁSOK ÖSSZESEN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391111207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29525172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79282261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B25F7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EGYENLEG HIÁNY/TÖBBLET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64229446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582363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5F7" w:rsidRPr="003F1BBC" w:rsidRDefault="00DB25F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313760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B25F7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  <w:p w:rsidR="00DB25F7" w:rsidRPr="003F1BBC" w:rsidRDefault="00DB25F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4E2DDC" w:rsidRPr="003F1BBC" w:rsidRDefault="004E2DDC" w:rsidP="00AD5502">
      <w:pPr>
        <w:tabs>
          <w:tab w:val="left" w:pos="709"/>
        </w:tabs>
        <w:rPr>
          <w:sz w:val="24"/>
        </w:rPr>
      </w:pPr>
    </w:p>
    <w:sectPr w:rsidR="004E2DDC" w:rsidRPr="003F1BBC" w:rsidSect="004E2DDC">
      <w:pgSz w:w="11907" w:h="16840" w:code="9"/>
      <w:pgMar w:top="1418" w:right="720" w:bottom="1418" w:left="924" w:header="284" w:footer="510" w:gutter="0"/>
      <w:cols w:space="708"/>
      <w:titlePg/>
      <w:docGrid w:linePitch="5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929" w:rsidRDefault="00F75929">
      <w:r>
        <w:separator/>
      </w:r>
    </w:p>
  </w:endnote>
  <w:endnote w:type="continuationSeparator" w:id="1">
    <w:p w:rsidR="00F75929" w:rsidRDefault="00F75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77F" w:rsidRDefault="0083332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8677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8677F" w:rsidRDefault="0078677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77F" w:rsidRPr="00F86D7F" w:rsidRDefault="0078677F" w:rsidP="004E2DDC">
    <w:pPr>
      <w:pStyle w:val="llb"/>
      <w:tabs>
        <w:tab w:val="left" w:pos="2535"/>
        <w:tab w:val="center" w:pos="5131"/>
      </w:tabs>
      <w:jc w:val="left"/>
      <w:rPr>
        <w:b w:val="0"/>
        <w:sz w:val="24"/>
      </w:rPr>
    </w:pPr>
    <w:r>
      <w:tab/>
    </w:r>
    <w:r>
      <w:tab/>
    </w:r>
    <w:r>
      <w:tab/>
    </w:r>
    <w:r w:rsidR="00833327" w:rsidRPr="00F86D7F">
      <w:rPr>
        <w:b w:val="0"/>
        <w:sz w:val="24"/>
      </w:rPr>
      <w:fldChar w:fldCharType="begin"/>
    </w:r>
    <w:r w:rsidRPr="00F86D7F">
      <w:rPr>
        <w:b w:val="0"/>
        <w:sz w:val="24"/>
      </w:rPr>
      <w:instrText xml:space="preserve"> PAGE   \* MERGEFORMAT </w:instrText>
    </w:r>
    <w:r w:rsidR="00833327" w:rsidRPr="00F86D7F">
      <w:rPr>
        <w:b w:val="0"/>
        <w:sz w:val="24"/>
      </w:rPr>
      <w:fldChar w:fldCharType="separate"/>
    </w:r>
    <w:r w:rsidR="00E10A24" w:rsidRPr="00E10A24">
      <w:rPr>
        <w:b w:val="0"/>
        <w:noProof/>
      </w:rPr>
      <w:t>8</w:t>
    </w:r>
    <w:r w:rsidR="00833327" w:rsidRPr="00F86D7F">
      <w:rPr>
        <w:b w:val="0"/>
        <w:sz w:val="24"/>
      </w:rPr>
      <w:fldChar w:fldCharType="end"/>
    </w:r>
  </w:p>
  <w:p w:rsidR="0078677F" w:rsidRDefault="0078677F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77F" w:rsidRDefault="00833327">
    <w:pPr>
      <w:pStyle w:val="llb"/>
      <w:jc w:val="center"/>
    </w:pPr>
    <w:r>
      <w:fldChar w:fldCharType="begin"/>
    </w:r>
    <w:r w:rsidR="00A43C06">
      <w:instrText xml:space="preserve"> PAGE   \* MERGEFORMAT </w:instrText>
    </w:r>
    <w:r>
      <w:fldChar w:fldCharType="separate"/>
    </w:r>
    <w:r w:rsidR="00E10A24">
      <w:rPr>
        <w:noProof/>
      </w:rPr>
      <w:t>1</w:t>
    </w:r>
    <w:r>
      <w:rPr>
        <w:noProof/>
      </w:rPr>
      <w:fldChar w:fldCharType="end"/>
    </w:r>
  </w:p>
  <w:p w:rsidR="0078677F" w:rsidRDefault="0078677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929" w:rsidRDefault="00F75929">
      <w:r>
        <w:separator/>
      </w:r>
    </w:p>
  </w:footnote>
  <w:footnote w:type="continuationSeparator" w:id="1">
    <w:p w:rsidR="00F75929" w:rsidRDefault="00F759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20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DDC"/>
    <w:rsid w:val="000070E4"/>
    <w:rsid w:val="00012488"/>
    <w:rsid w:val="00016520"/>
    <w:rsid w:val="0002238F"/>
    <w:rsid w:val="00022F2D"/>
    <w:rsid w:val="0002446E"/>
    <w:rsid w:val="0003344E"/>
    <w:rsid w:val="00034B30"/>
    <w:rsid w:val="00041C0A"/>
    <w:rsid w:val="0005783E"/>
    <w:rsid w:val="000645E1"/>
    <w:rsid w:val="00073522"/>
    <w:rsid w:val="00075414"/>
    <w:rsid w:val="00081FCD"/>
    <w:rsid w:val="00094B05"/>
    <w:rsid w:val="000A366D"/>
    <w:rsid w:val="000A7A22"/>
    <w:rsid w:val="000B2CFF"/>
    <w:rsid w:val="000C5EF9"/>
    <w:rsid w:val="000D10D0"/>
    <w:rsid w:val="000E4AA3"/>
    <w:rsid w:val="000E67EE"/>
    <w:rsid w:val="000E6EF4"/>
    <w:rsid w:val="000F0119"/>
    <w:rsid w:val="000F1824"/>
    <w:rsid w:val="000F5D6F"/>
    <w:rsid w:val="00101C75"/>
    <w:rsid w:val="001029E0"/>
    <w:rsid w:val="00120FB7"/>
    <w:rsid w:val="0012592C"/>
    <w:rsid w:val="001273AA"/>
    <w:rsid w:val="001400E8"/>
    <w:rsid w:val="00150722"/>
    <w:rsid w:val="00164FD1"/>
    <w:rsid w:val="001839E5"/>
    <w:rsid w:val="00193E3A"/>
    <w:rsid w:val="001A30E0"/>
    <w:rsid w:val="001B00EE"/>
    <w:rsid w:val="001B5651"/>
    <w:rsid w:val="001C5A37"/>
    <w:rsid w:val="001C5B93"/>
    <w:rsid w:val="001E071B"/>
    <w:rsid w:val="001E4387"/>
    <w:rsid w:val="001E5646"/>
    <w:rsid w:val="001F12D0"/>
    <w:rsid w:val="001F6AF8"/>
    <w:rsid w:val="00215B48"/>
    <w:rsid w:val="002214D6"/>
    <w:rsid w:val="002301F0"/>
    <w:rsid w:val="002324C1"/>
    <w:rsid w:val="00244B06"/>
    <w:rsid w:val="00270480"/>
    <w:rsid w:val="00297486"/>
    <w:rsid w:val="002A1877"/>
    <w:rsid w:val="002B3199"/>
    <w:rsid w:val="002D6514"/>
    <w:rsid w:val="002E109F"/>
    <w:rsid w:val="002E2463"/>
    <w:rsid w:val="002E4AD1"/>
    <w:rsid w:val="002E6D49"/>
    <w:rsid w:val="002F06F9"/>
    <w:rsid w:val="00307D6B"/>
    <w:rsid w:val="00325292"/>
    <w:rsid w:val="0035238B"/>
    <w:rsid w:val="00361814"/>
    <w:rsid w:val="00365E8D"/>
    <w:rsid w:val="00366ECD"/>
    <w:rsid w:val="00393392"/>
    <w:rsid w:val="003A12C0"/>
    <w:rsid w:val="003A1927"/>
    <w:rsid w:val="003A226E"/>
    <w:rsid w:val="003A6177"/>
    <w:rsid w:val="003A62E2"/>
    <w:rsid w:val="003B57E6"/>
    <w:rsid w:val="003C0063"/>
    <w:rsid w:val="003C1305"/>
    <w:rsid w:val="003D4E91"/>
    <w:rsid w:val="003F1BBC"/>
    <w:rsid w:val="003F7287"/>
    <w:rsid w:val="00410B88"/>
    <w:rsid w:val="00414066"/>
    <w:rsid w:val="00417E61"/>
    <w:rsid w:val="004263F1"/>
    <w:rsid w:val="004344B0"/>
    <w:rsid w:val="00451606"/>
    <w:rsid w:val="00451CB3"/>
    <w:rsid w:val="0046415F"/>
    <w:rsid w:val="004874FC"/>
    <w:rsid w:val="00496923"/>
    <w:rsid w:val="00497E3B"/>
    <w:rsid w:val="004C0FE0"/>
    <w:rsid w:val="004C503F"/>
    <w:rsid w:val="004C7D78"/>
    <w:rsid w:val="004D59A1"/>
    <w:rsid w:val="004E2DDC"/>
    <w:rsid w:val="004E699C"/>
    <w:rsid w:val="00505EAF"/>
    <w:rsid w:val="00531ABE"/>
    <w:rsid w:val="00546D2E"/>
    <w:rsid w:val="0057632A"/>
    <w:rsid w:val="005819D4"/>
    <w:rsid w:val="005A289F"/>
    <w:rsid w:val="005B32AC"/>
    <w:rsid w:val="005C33E3"/>
    <w:rsid w:val="005C4BF2"/>
    <w:rsid w:val="005D767F"/>
    <w:rsid w:val="005E6344"/>
    <w:rsid w:val="005F37C7"/>
    <w:rsid w:val="00622218"/>
    <w:rsid w:val="00624D1D"/>
    <w:rsid w:val="00630202"/>
    <w:rsid w:val="006313C6"/>
    <w:rsid w:val="00633F7B"/>
    <w:rsid w:val="00643AC9"/>
    <w:rsid w:val="00643DBF"/>
    <w:rsid w:val="0064461C"/>
    <w:rsid w:val="00653FD6"/>
    <w:rsid w:val="006626B2"/>
    <w:rsid w:val="006700A0"/>
    <w:rsid w:val="00684C81"/>
    <w:rsid w:val="006962A0"/>
    <w:rsid w:val="00697947"/>
    <w:rsid w:val="00697BF3"/>
    <w:rsid w:val="006B6266"/>
    <w:rsid w:val="006F0DDA"/>
    <w:rsid w:val="006F220A"/>
    <w:rsid w:val="006F7C74"/>
    <w:rsid w:val="00703454"/>
    <w:rsid w:val="00703A29"/>
    <w:rsid w:val="00704ECA"/>
    <w:rsid w:val="007149B4"/>
    <w:rsid w:val="007154D4"/>
    <w:rsid w:val="0072014C"/>
    <w:rsid w:val="007361AE"/>
    <w:rsid w:val="00746D5A"/>
    <w:rsid w:val="0074707D"/>
    <w:rsid w:val="00755C76"/>
    <w:rsid w:val="007609C1"/>
    <w:rsid w:val="007613C4"/>
    <w:rsid w:val="007665EB"/>
    <w:rsid w:val="00766687"/>
    <w:rsid w:val="007736BB"/>
    <w:rsid w:val="00775900"/>
    <w:rsid w:val="0078677F"/>
    <w:rsid w:val="00787AA0"/>
    <w:rsid w:val="007A76EE"/>
    <w:rsid w:val="007B212A"/>
    <w:rsid w:val="007C6A6A"/>
    <w:rsid w:val="007D2033"/>
    <w:rsid w:val="007E2DB4"/>
    <w:rsid w:val="007F585A"/>
    <w:rsid w:val="00802FD3"/>
    <w:rsid w:val="008057F0"/>
    <w:rsid w:val="00810DE8"/>
    <w:rsid w:val="00825AFE"/>
    <w:rsid w:val="00833327"/>
    <w:rsid w:val="00836F37"/>
    <w:rsid w:val="00861ECC"/>
    <w:rsid w:val="008620C0"/>
    <w:rsid w:val="00877E58"/>
    <w:rsid w:val="00892EF5"/>
    <w:rsid w:val="00894475"/>
    <w:rsid w:val="008A2199"/>
    <w:rsid w:val="008A57AB"/>
    <w:rsid w:val="008A5CA0"/>
    <w:rsid w:val="008B1AF6"/>
    <w:rsid w:val="008B68F7"/>
    <w:rsid w:val="008C37C8"/>
    <w:rsid w:val="008E77CB"/>
    <w:rsid w:val="00917C2E"/>
    <w:rsid w:val="009231E1"/>
    <w:rsid w:val="00926313"/>
    <w:rsid w:val="009300C1"/>
    <w:rsid w:val="009305AB"/>
    <w:rsid w:val="009A633D"/>
    <w:rsid w:val="009C39B3"/>
    <w:rsid w:val="009D4BE7"/>
    <w:rsid w:val="009E1317"/>
    <w:rsid w:val="00A150D3"/>
    <w:rsid w:val="00A16495"/>
    <w:rsid w:val="00A20A0B"/>
    <w:rsid w:val="00A2200A"/>
    <w:rsid w:val="00A24FEE"/>
    <w:rsid w:val="00A3492F"/>
    <w:rsid w:val="00A350D6"/>
    <w:rsid w:val="00A43C06"/>
    <w:rsid w:val="00A45458"/>
    <w:rsid w:val="00A53D57"/>
    <w:rsid w:val="00A57798"/>
    <w:rsid w:val="00A637E4"/>
    <w:rsid w:val="00A75EB4"/>
    <w:rsid w:val="00A761B3"/>
    <w:rsid w:val="00A9573F"/>
    <w:rsid w:val="00AA04EE"/>
    <w:rsid w:val="00AA1592"/>
    <w:rsid w:val="00AA5F18"/>
    <w:rsid w:val="00AB5AF5"/>
    <w:rsid w:val="00AC0E35"/>
    <w:rsid w:val="00AC26D7"/>
    <w:rsid w:val="00AD2298"/>
    <w:rsid w:val="00AD2D78"/>
    <w:rsid w:val="00AD322B"/>
    <w:rsid w:val="00AD5502"/>
    <w:rsid w:val="00AD7C1C"/>
    <w:rsid w:val="00AF6E8B"/>
    <w:rsid w:val="00B05C22"/>
    <w:rsid w:val="00B10913"/>
    <w:rsid w:val="00B122FC"/>
    <w:rsid w:val="00B1769A"/>
    <w:rsid w:val="00B20287"/>
    <w:rsid w:val="00B21E6F"/>
    <w:rsid w:val="00B228B1"/>
    <w:rsid w:val="00B34BBB"/>
    <w:rsid w:val="00B47659"/>
    <w:rsid w:val="00B63402"/>
    <w:rsid w:val="00B70945"/>
    <w:rsid w:val="00B81975"/>
    <w:rsid w:val="00B9744D"/>
    <w:rsid w:val="00BA6196"/>
    <w:rsid w:val="00BB293B"/>
    <w:rsid w:val="00BB4E0F"/>
    <w:rsid w:val="00BD3EF9"/>
    <w:rsid w:val="00BE4BE5"/>
    <w:rsid w:val="00BE5063"/>
    <w:rsid w:val="00BF0D0C"/>
    <w:rsid w:val="00BF639F"/>
    <w:rsid w:val="00C0346D"/>
    <w:rsid w:val="00C213C7"/>
    <w:rsid w:val="00C22681"/>
    <w:rsid w:val="00C30B5B"/>
    <w:rsid w:val="00C42D35"/>
    <w:rsid w:val="00C44462"/>
    <w:rsid w:val="00C50B6D"/>
    <w:rsid w:val="00C5665A"/>
    <w:rsid w:val="00C75F67"/>
    <w:rsid w:val="00C868BB"/>
    <w:rsid w:val="00C87D7B"/>
    <w:rsid w:val="00C9184C"/>
    <w:rsid w:val="00CB6943"/>
    <w:rsid w:val="00CE3005"/>
    <w:rsid w:val="00D008C2"/>
    <w:rsid w:val="00D00E19"/>
    <w:rsid w:val="00D062AE"/>
    <w:rsid w:val="00D27DB6"/>
    <w:rsid w:val="00D35DBA"/>
    <w:rsid w:val="00D50BC5"/>
    <w:rsid w:val="00D54CA1"/>
    <w:rsid w:val="00D61AFF"/>
    <w:rsid w:val="00D62D6A"/>
    <w:rsid w:val="00D658FC"/>
    <w:rsid w:val="00D74FFC"/>
    <w:rsid w:val="00D93726"/>
    <w:rsid w:val="00DA6DDF"/>
    <w:rsid w:val="00DB25F7"/>
    <w:rsid w:val="00DC309C"/>
    <w:rsid w:val="00DC71FF"/>
    <w:rsid w:val="00DC77F2"/>
    <w:rsid w:val="00DC7EFF"/>
    <w:rsid w:val="00E0402C"/>
    <w:rsid w:val="00E04AE3"/>
    <w:rsid w:val="00E073F7"/>
    <w:rsid w:val="00E10624"/>
    <w:rsid w:val="00E10A24"/>
    <w:rsid w:val="00E2008E"/>
    <w:rsid w:val="00E249A4"/>
    <w:rsid w:val="00E26933"/>
    <w:rsid w:val="00E375CA"/>
    <w:rsid w:val="00E37759"/>
    <w:rsid w:val="00E4499F"/>
    <w:rsid w:val="00E65E5B"/>
    <w:rsid w:val="00E73590"/>
    <w:rsid w:val="00EA3456"/>
    <w:rsid w:val="00EA62F0"/>
    <w:rsid w:val="00EB3129"/>
    <w:rsid w:val="00EB3FB5"/>
    <w:rsid w:val="00EB41A3"/>
    <w:rsid w:val="00EB7A2C"/>
    <w:rsid w:val="00EC6569"/>
    <w:rsid w:val="00ED5D98"/>
    <w:rsid w:val="00EE455A"/>
    <w:rsid w:val="00EF67D8"/>
    <w:rsid w:val="00F0311B"/>
    <w:rsid w:val="00F07B85"/>
    <w:rsid w:val="00F16CA3"/>
    <w:rsid w:val="00F34481"/>
    <w:rsid w:val="00F42721"/>
    <w:rsid w:val="00F44EC3"/>
    <w:rsid w:val="00F73C21"/>
    <w:rsid w:val="00F75929"/>
    <w:rsid w:val="00F85BF7"/>
    <w:rsid w:val="00F9007D"/>
    <w:rsid w:val="00F94D03"/>
    <w:rsid w:val="00FA2F27"/>
    <w:rsid w:val="00FA7920"/>
    <w:rsid w:val="00FC457B"/>
    <w:rsid w:val="00FD4CB4"/>
    <w:rsid w:val="00FE6ED6"/>
    <w:rsid w:val="00FF5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2DDC"/>
    <w:pPr>
      <w:jc w:val="both"/>
    </w:pPr>
    <w:rPr>
      <w:b/>
      <w:sz w:val="4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E2DD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4E2DDC"/>
    <w:rPr>
      <w:b/>
      <w:sz w:val="40"/>
      <w:szCs w:val="24"/>
      <w:lang w:val="hu-HU" w:eastAsia="hu-HU" w:bidi="ar-SA"/>
    </w:rPr>
  </w:style>
  <w:style w:type="character" w:styleId="Oldalszm">
    <w:name w:val="page number"/>
    <w:basedOn w:val="Bekezdsalapbettpusa"/>
    <w:rsid w:val="004E2DDC"/>
  </w:style>
  <w:style w:type="paragraph" w:styleId="lfej">
    <w:name w:val="header"/>
    <w:basedOn w:val="Norml"/>
    <w:link w:val="lfejChar"/>
    <w:rsid w:val="004E2DDC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link w:val="lfej"/>
    <w:rsid w:val="004E2DDC"/>
    <w:rPr>
      <w:b/>
      <w:sz w:val="24"/>
      <w:szCs w:val="24"/>
      <w:lang w:val="hu-HU" w:eastAsia="hu-HU" w:bidi="ar-SA"/>
    </w:rPr>
  </w:style>
  <w:style w:type="character" w:customStyle="1" w:styleId="Cmsor1">
    <w:name w:val="Címsor #1_"/>
    <w:basedOn w:val="Bekezdsalapbettpusa"/>
    <w:link w:val="Cmsor10"/>
    <w:locked/>
    <w:rsid w:val="004E2DDC"/>
    <w:rPr>
      <w:rFonts w:ascii="Calibri" w:hAnsi="Calibri"/>
      <w:b/>
      <w:bCs/>
      <w:sz w:val="21"/>
      <w:szCs w:val="21"/>
      <w:shd w:val="clear" w:color="auto" w:fill="FFFFFF"/>
      <w:lang w:bidi="ar-SA"/>
    </w:rPr>
  </w:style>
  <w:style w:type="paragraph" w:customStyle="1" w:styleId="Cmsor10">
    <w:name w:val="Címsor #1"/>
    <w:basedOn w:val="Norml"/>
    <w:link w:val="Cmsor1"/>
    <w:rsid w:val="004E2DDC"/>
    <w:pPr>
      <w:widowControl w:val="0"/>
      <w:shd w:val="clear" w:color="auto" w:fill="FFFFFF"/>
      <w:spacing w:after="240" w:line="264" w:lineRule="exact"/>
      <w:ind w:hanging="1080"/>
      <w:jc w:val="center"/>
      <w:outlineLvl w:val="0"/>
    </w:pPr>
    <w:rPr>
      <w:rFonts w:ascii="Calibri" w:hAnsi="Calibri"/>
      <w:bCs/>
      <w:sz w:val="21"/>
      <w:szCs w:val="21"/>
      <w:shd w:val="clear" w:color="auto" w:fill="FFFFFF"/>
    </w:rPr>
  </w:style>
  <w:style w:type="character" w:customStyle="1" w:styleId="Szvegtrzs">
    <w:name w:val="Szövegtörzs_"/>
    <w:basedOn w:val="Bekezdsalapbettpusa"/>
    <w:link w:val="Szvegtrzs1"/>
    <w:locked/>
    <w:rsid w:val="004E2DDC"/>
    <w:rPr>
      <w:rFonts w:ascii="Calibri" w:hAnsi="Calibri"/>
      <w:sz w:val="21"/>
      <w:szCs w:val="21"/>
      <w:shd w:val="clear" w:color="auto" w:fill="FFFFFF"/>
      <w:lang w:bidi="ar-SA"/>
    </w:rPr>
  </w:style>
  <w:style w:type="paragraph" w:customStyle="1" w:styleId="Szvegtrzs1">
    <w:name w:val="Szövegtörzs1"/>
    <w:basedOn w:val="Norml"/>
    <w:link w:val="Szvegtrzs"/>
    <w:rsid w:val="004E2DDC"/>
    <w:pPr>
      <w:widowControl w:val="0"/>
      <w:shd w:val="clear" w:color="auto" w:fill="FFFFFF"/>
      <w:spacing w:after="300" w:line="240" w:lineRule="atLeast"/>
      <w:jc w:val="center"/>
    </w:pPr>
    <w:rPr>
      <w:rFonts w:ascii="Calibri" w:hAnsi="Calibri"/>
      <w:b w:val="0"/>
      <w:sz w:val="21"/>
      <w:szCs w:val="21"/>
      <w:shd w:val="clear" w:color="auto" w:fill="FFFFFF"/>
    </w:rPr>
  </w:style>
  <w:style w:type="paragraph" w:styleId="Listaszerbekezds">
    <w:name w:val="List Paragraph"/>
    <w:basedOn w:val="Norml"/>
    <w:uiPriority w:val="34"/>
    <w:qFormat/>
    <w:rsid w:val="00BA6196"/>
    <w:pPr>
      <w:spacing w:before="100" w:beforeAutospacing="1" w:after="100" w:afterAutospacing="1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05783E"/>
    <w:pPr>
      <w:spacing w:beforeAutospacing="1" w:after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B6340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63402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9468D-EC7B-4A2A-9ECB-3D899070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9870</Words>
  <Characters>68108</Characters>
  <Application>Microsoft Office Word</Application>
  <DocSecurity>0</DocSecurity>
  <Lines>567</Lines>
  <Paragraphs>155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Benk_01</cp:lastModifiedBy>
  <cp:revision>2</cp:revision>
  <cp:lastPrinted>2017-05-31T09:20:00Z</cp:lastPrinted>
  <dcterms:created xsi:type="dcterms:W3CDTF">2017-05-31T09:21:00Z</dcterms:created>
  <dcterms:modified xsi:type="dcterms:W3CDTF">2017-05-31T09:21:00Z</dcterms:modified>
</cp:coreProperties>
</file>