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F" w:rsidRPr="00192042" w:rsidRDefault="00FA45CF" w:rsidP="00FA45CF">
      <w:pPr>
        <w:rPr>
          <w:sz w:val="18"/>
          <w:szCs w:val="18"/>
        </w:rPr>
      </w:pPr>
    </w:p>
    <w:p w:rsidR="00FA45CF" w:rsidRPr="00FA45CF" w:rsidRDefault="00FA45CF" w:rsidP="00FA45CF">
      <w:pPr>
        <w:pStyle w:val="Listaszerbekezds"/>
        <w:numPr>
          <w:ilvl w:val="0"/>
          <w:numId w:val="2"/>
        </w:numPr>
        <w:jc w:val="center"/>
        <w:rPr>
          <w:b/>
          <w:sz w:val="18"/>
          <w:szCs w:val="18"/>
        </w:rPr>
      </w:pPr>
      <w:bookmarkStart w:id="0" w:name="_GoBack"/>
      <w:bookmarkEnd w:id="0"/>
      <w:r w:rsidRPr="00FA45CF">
        <w:rPr>
          <w:b/>
          <w:sz w:val="18"/>
          <w:szCs w:val="18"/>
        </w:rPr>
        <w:t>számú melléklet</w:t>
      </w:r>
    </w:p>
    <w:p w:rsidR="00FA45CF" w:rsidRDefault="00FA45CF" w:rsidP="00FA45CF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az</w:t>
      </w:r>
      <w:proofErr w:type="gramEnd"/>
      <w:r>
        <w:rPr>
          <w:b/>
          <w:sz w:val="18"/>
          <w:szCs w:val="18"/>
        </w:rPr>
        <w:t xml:space="preserve">  Önkormányzat 2018.12.31-i vagyonának</w:t>
      </w:r>
    </w:p>
    <w:p w:rsidR="00FA45CF" w:rsidRDefault="00FA45CF" w:rsidP="00FA45CF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kimutatásáról</w:t>
      </w:r>
      <w:proofErr w:type="gramEnd"/>
    </w:p>
    <w:p w:rsidR="00FA45CF" w:rsidRPr="002C4520" w:rsidRDefault="00FA45CF" w:rsidP="00FA45CF">
      <w:pPr>
        <w:ind w:left="360"/>
        <w:jc w:val="center"/>
        <w:rPr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8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986"/>
        <w:gridCol w:w="3031"/>
        <w:gridCol w:w="1136"/>
        <w:gridCol w:w="1128"/>
        <w:gridCol w:w="1119"/>
      </w:tblGrid>
      <w:tr w:rsidR="00FA45CF" w:rsidRPr="00F96016" w:rsidTr="008F292B">
        <w:trPr>
          <w:gridAfter w:val="5"/>
          <w:wAfter w:w="7400" w:type="dxa"/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5CF" w:rsidRPr="00F96016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A45CF" w:rsidRPr="00D4582B" w:rsidTr="008F292B">
        <w:trPr>
          <w:gridAfter w:val="5"/>
          <w:wAfter w:w="7400" w:type="dxa"/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FA45CF" w:rsidRPr="00D4582B" w:rsidTr="008F292B">
        <w:trPr>
          <w:trHeight w:val="27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Ft-ban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Mérleg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 számla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Bruttó érték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É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rték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</w:t>
            </w:r>
          </w:p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csökk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enése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Nettó érték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Számla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vagyon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91163292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51081134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40082158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KFK vagyoni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54689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45311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155968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155968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278500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278500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     11298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szellemi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2C4520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Imm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ateriális javak </w:t>
            </w: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mind: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95184010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55056541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2C4520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40127469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Lakóépületek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109511373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32721236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76790137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158239626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22902944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135336682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Erdők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építmények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1768182141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381686641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1386495500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Termőföldek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667000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667000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célú telkek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43228000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170760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43057240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Ingatlanok állománya összesen: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2143318140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437481581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1705836559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KFK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116857724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50985257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65872467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1539494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407364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1132130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FKT kulturális javak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2137759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üzleti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kulturális javak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1098140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1098140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2377166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1543146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834020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FKT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252662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252662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KFK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3449426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3449426</w:t>
            </w:r>
          </w:p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kfk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 berend.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3815797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3815797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1319124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üzl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.forg.k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ép.kite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2092314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2092314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inform.eszköz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2313665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2313665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5803821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5803821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gép,berend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606629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221793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384836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131163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fks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jármű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2200001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537135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1662866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5E72A6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5E72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Gép, berend.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állománya 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mind</w:t>
            </w:r>
            <w:proofErr w:type="gram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144544598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71422380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D57094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73122218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5E72A6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82080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Befejezetlen beruházások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106502317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106502317</w:t>
            </w:r>
          </w:p>
        </w:tc>
      </w:tr>
      <w:tr w:rsidR="00FA45CF" w:rsidRPr="0082080F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5E72A6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Tartós részesedések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164290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972047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164290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5E72A6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18224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ingatlanok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986247340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33394420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952852920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vagy.kez.ad.ing.kapcs.vagy.ért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1721771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323302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1398469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egyéb épület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87406952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3202326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84204626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61510489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29634696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31875793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ÁHK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telj.0-ra írt kite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,berend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11850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Áhk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vagy.kez.adott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telkek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2096600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agyonkez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 adott állományok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1139100499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66571532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1072528967</w:t>
            </w:r>
          </w:p>
        </w:tc>
      </w:tr>
      <w:tr w:rsidR="00FA45CF" w:rsidRPr="00F45271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5CF" w:rsidRPr="00F45271" w:rsidRDefault="00FA45CF" w:rsidP="008F292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F45271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F45271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Nemz. vagy. tartozó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befekt.eszközök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F45271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3628813854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F45271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630532034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F45271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2998281820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-------------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ált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.isk.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belülre átadott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vagyo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125638862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5CF" w:rsidRPr="00D4582B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35058432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45CF" w:rsidRPr="00972047" w:rsidRDefault="00FA45CF" w:rsidP="008F292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90580430</w:t>
            </w:r>
          </w:p>
        </w:tc>
      </w:tr>
      <w:tr w:rsidR="00FA45CF" w:rsidRPr="00D4582B" w:rsidTr="008F292B">
        <w:trPr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5CF" w:rsidRPr="00D4582B" w:rsidRDefault="00FA45CF" w:rsidP="008F292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FA45CF" w:rsidRDefault="00FA45CF" w:rsidP="00FA45CF">
      <w:pPr>
        <w:rPr>
          <w:b/>
          <w:sz w:val="18"/>
          <w:szCs w:val="18"/>
        </w:rPr>
      </w:pPr>
    </w:p>
    <w:p w:rsidR="00FA45CF" w:rsidRDefault="00FA45CF" w:rsidP="00FA45CF">
      <w:pPr>
        <w:rPr>
          <w:b/>
          <w:sz w:val="18"/>
          <w:szCs w:val="18"/>
        </w:rPr>
      </w:pPr>
    </w:p>
    <w:p w:rsidR="00FA45CF" w:rsidRDefault="00FA45CF" w:rsidP="00FA45CF">
      <w:pPr>
        <w:rPr>
          <w:b/>
          <w:sz w:val="18"/>
          <w:szCs w:val="18"/>
        </w:rPr>
      </w:pPr>
    </w:p>
    <w:p w:rsidR="00FA45CF" w:rsidRDefault="00FA45CF" w:rsidP="00FA45CF">
      <w:pPr>
        <w:rPr>
          <w:b/>
          <w:sz w:val="18"/>
          <w:szCs w:val="18"/>
        </w:rPr>
      </w:pPr>
    </w:p>
    <w:p w:rsidR="00FA45CF" w:rsidRDefault="00FA45CF" w:rsidP="00FA45CF">
      <w:pPr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jc w:val="center"/>
        <w:rPr>
          <w:b/>
          <w:sz w:val="18"/>
          <w:szCs w:val="18"/>
        </w:rPr>
      </w:pPr>
    </w:p>
    <w:p w:rsidR="00FA45CF" w:rsidRDefault="00FA45CF" w:rsidP="00FA45CF">
      <w:pPr>
        <w:tabs>
          <w:tab w:val="left" w:pos="7860"/>
        </w:tabs>
        <w:rPr>
          <w:b/>
          <w:sz w:val="18"/>
          <w:szCs w:val="18"/>
        </w:rPr>
      </w:pPr>
    </w:p>
    <w:p w:rsidR="00FA45CF" w:rsidRDefault="00FA45CF" w:rsidP="00FA45CF">
      <w:pPr>
        <w:tabs>
          <w:tab w:val="left" w:pos="7860"/>
        </w:tabs>
        <w:rPr>
          <w:b/>
          <w:sz w:val="18"/>
          <w:szCs w:val="18"/>
        </w:rPr>
      </w:pPr>
    </w:p>
    <w:p w:rsidR="00FF117C" w:rsidRDefault="00FF117C"/>
    <w:sectPr w:rsidR="00FF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F173E3"/>
    <w:multiLevelType w:val="hybridMultilevel"/>
    <w:tmpl w:val="655AA756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CF"/>
    <w:rsid w:val="00FA45CF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6A3C"/>
  <w15:chartTrackingRefBased/>
  <w15:docId w15:val="{416C88D6-D15D-4FA6-92A8-31257B7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A45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2019-04-30T10:15:00Z</dcterms:created>
  <dcterms:modified xsi:type="dcterms:W3CDTF">2019-04-30T10:16:00Z</dcterms:modified>
</cp:coreProperties>
</file>