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B24" w:rsidRPr="009D5B24" w:rsidRDefault="009D5B24" w:rsidP="009D5B24">
      <w:pPr>
        <w:pStyle w:val="Listaszerbekezds"/>
        <w:numPr>
          <w:ilvl w:val="0"/>
          <w:numId w:val="2"/>
        </w:num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9D5B24">
        <w:rPr>
          <w:b/>
          <w:bCs/>
          <w:sz w:val="24"/>
          <w:szCs w:val="24"/>
        </w:rPr>
        <w:t>számú melléklet</w:t>
      </w:r>
    </w:p>
    <w:p w:rsidR="009D5B24" w:rsidRPr="00ED3627" w:rsidRDefault="009D5B24" w:rsidP="009D5B24">
      <w:pPr>
        <w:jc w:val="right"/>
        <w:rPr>
          <w:b/>
          <w:bCs/>
          <w:sz w:val="24"/>
          <w:szCs w:val="24"/>
        </w:rPr>
      </w:pPr>
    </w:p>
    <w:p w:rsidR="009D5B24" w:rsidRPr="00ED3627" w:rsidRDefault="009D5B24" w:rsidP="009D5B24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ED3627">
        <w:rPr>
          <w:b/>
          <w:sz w:val="24"/>
          <w:szCs w:val="24"/>
        </w:rPr>
        <w:t>) önkormányzati rendelethez</w:t>
      </w:r>
    </w:p>
    <w:p w:rsidR="009D5B24" w:rsidRPr="00ED3627" w:rsidRDefault="009D5B24" w:rsidP="009D5B24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2021</w:t>
      </w:r>
      <w:r w:rsidRPr="00ED3627">
        <w:rPr>
          <w:b/>
          <w:sz w:val="24"/>
          <w:szCs w:val="24"/>
        </w:rPr>
        <w:t>. évi bevételei és kiadásai</w:t>
      </w:r>
    </w:p>
    <w:p w:rsidR="009D5B24" w:rsidRPr="00ED3627" w:rsidRDefault="009D5B24" w:rsidP="009D5B24">
      <w:pPr>
        <w:rPr>
          <w:b/>
          <w:sz w:val="24"/>
          <w:szCs w:val="24"/>
        </w:rPr>
      </w:pPr>
    </w:p>
    <w:p w:rsidR="009D5B24" w:rsidRPr="00ED3627" w:rsidRDefault="009D5B24" w:rsidP="009D5B24">
      <w:pPr>
        <w:jc w:val="right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561"/>
        <w:gridCol w:w="4273"/>
        <w:gridCol w:w="1982"/>
        <w:gridCol w:w="1980"/>
        <w:gridCol w:w="1853"/>
        <w:gridCol w:w="1919"/>
      </w:tblGrid>
      <w:tr w:rsidR="009D5B24" w:rsidTr="009267DB">
        <w:trPr>
          <w:cantSplit/>
          <w:jc w:val="center"/>
        </w:trPr>
        <w:tc>
          <w:tcPr>
            <w:tcW w:w="2776" w:type="dxa"/>
            <w:vMerge w:val="restart"/>
            <w:vAlign w:val="center"/>
          </w:tcPr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9D5B24" w:rsidRDefault="009D5B24" w:rsidP="009267DB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</w:tcPr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</w:tcPr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</w:p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</w:tcPr>
          <w:p w:rsidR="009D5B24" w:rsidRPr="00053A4E" w:rsidRDefault="009D5B24" w:rsidP="009267DB">
            <w:pPr>
              <w:jc w:val="center"/>
              <w:rPr>
                <w:b/>
                <w:sz w:val="32"/>
                <w:szCs w:val="32"/>
              </w:rPr>
            </w:pPr>
            <w:r w:rsidRPr="00053A4E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053A4E">
              <w:rPr>
                <w:b/>
                <w:sz w:val="32"/>
                <w:szCs w:val="32"/>
              </w:rPr>
              <w:t>b</w:t>
            </w:r>
            <w:proofErr w:type="spellEnd"/>
            <w:r w:rsidRPr="00053A4E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9D5B24" w:rsidTr="009267DB">
        <w:trPr>
          <w:cantSplit/>
          <w:jc w:val="center"/>
        </w:trPr>
        <w:tc>
          <w:tcPr>
            <w:tcW w:w="2776" w:type="dxa"/>
            <w:vMerge/>
          </w:tcPr>
          <w:p w:rsidR="009D5B24" w:rsidRDefault="009D5B24" w:rsidP="009267DB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9D5B24" w:rsidRDefault="009D5B24" w:rsidP="009267DB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9D5B24" w:rsidRPr="00053A4E" w:rsidRDefault="009D5B24" w:rsidP="009267DB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</w:tcPr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Általános működési és feladattám.</w:t>
            </w:r>
          </w:p>
        </w:tc>
        <w:tc>
          <w:tcPr>
            <w:tcW w:w="1919" w:type="dxa"/>
          </w:tcPr>
          <w:p w:rsidR="009D5B24" w:rsidRPr="00053A4E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9D5B24" w:rsidTr="009267DB">
        <w:trPr>
          <w:cantSplit/>
          <w:trHeight w:val="535"/>
          <w:jc w:val="center"/>
        </w:trPr>
        <w:tc>
          <w:tcPr>
            <w:tcW w:w="2776" w:type="dxa"/>
            <w:vMerge/>
          </w:tcPr>
          <w:p w:rsidR="009D5B24" w:rsidRDefault="009D5B24" w:rsidP="009267DB">
            <w:pPr>
              <w:jc w:val="both"/>
            </w:pPr>
          </w:p>
        </w:tc>
        <w:tc>
          <w:tcPr>
            <w:tcW w:w="561" w:type="dxa"/>
            <w:vMerge/>
            <w:shd w:val="clear" w:color="auto" w:fill="auto"/>
          </w:tcPr>
          <w:p w:rsidR="009D5B24" w:rsidRDefault="009D5B24" w:rsidP="009267DB">
            <w:pPr>
              <w:jc w:val="both"/>
            </w:pPr>
          </w:p>
        </w:tc>
        <w:tc>
          <w:tcPr>
            <w:tcW w:w="4273" w:type="dxa"/>
            <w:vMerge/>
            <w:shd w:val="clear" w:color="auto" w:fill="auto"/>
          </w:tcPr>
          <w:p w:rsidR="009D5B24" w:rsidRPr="00053A4E" w:rsidRDefault="009D5B24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</w:tcPr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</w:tcPr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</w:tcPr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9D5B24" w:rsidRPr="00053A4E" w:rsidRDefault="009D5B24" w:rsidP="009267DB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</w:tr>
      <w:tr w:rsidR="009D5B24" w:rsidTr="009267DB">
        <w:trPr>
          <w:cantSplit/>
          <w:jc w:val="center"/>
        </w:trPr>
        <w:tc>
          <w:tcPr>
            <w:tcW w:w="2776" w:type="dxa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shd w:val="clear" w:color="auto" w:fill="auto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</w:tcPr>
          <w:p w:rsidR="009D5B24" w:rsidRPr="00D14176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 w:rsidRPr="00980D22">
              <w:t>1.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222.488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16.123</w:t>
            </w: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195.676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10.689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 w:rsidRPr="00980D22">
              <w:t>2.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210.260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86.275</w:t>
            </w: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92.765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31.220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223.711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223.711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34.432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</w:t>
            </w: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21.943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8.489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108.372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78.343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30.029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35.015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35.015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C415A8" w:rsidRDefault="009D5B24" w:rsidP="009267DB">
            <w:pPr>
              <w:jc w:val="center"/>
            </w:pPr>
            <w:r>
              <w:rPr>
                <w:i/>
              </w:rPr>
              <w:t>Kötelező/</w:t>
            </w:r>
            <w:r w:rsidRPr="00C415A8">
              <w:rPr>
                <w:i/>
              </w:rPr>
              <w:t>Önként vállalt feladat</w:t>
            </w: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361.182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244.827</w:t>
            </w: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116.355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980D22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9D5B24" w:rsidRPr="00980D22" w:rsidRDefault="009D5B24" w:rsidP="009267D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rPr>
                <w:b/>
                <w:sz w:val="24"/>
                <w:szCs w:val="24"/>
              </w:rPr>
            </w:pPr>
            <w:r w:rsidRPr="00295228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1.195.460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351.225</w:t>
            </w: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728.793</w:t>
            </w: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115.442</w:t>
            </w: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980D22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9D5B24" w:rsidRPr="005B798D" w:rsidRDefault="009D5B24" w:rsidP="009267DB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942.366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jc w:val="center"/>
        </w:trPr>
        <w:tc>
          <w:tcPr>
            <w:tcW w:w="2776" w:type="dxa"/>
          </w:tcPr>
          <w:p w:rsidR="009D5B24" w:rsidRPr="00980D22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9D5B24" w:rsidRPr="005B798D" w:rsidRDefault="009D5B24" w:rsidP="009267DB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4273" w:type="dxa"/>
          </w:tcPr>
          <w:p w:rsidR="009D5B24" w:rsidRPr="00295228" w:rsidRDefault="009D5B24" w:rsidP="009267DB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253.094</w:t>
            </w:r>
          </w:p>
        </w:tc>
        <w:tc>
          <w:tcPr>
            <w:tcW w:w="1980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9D5B24" w:rsidRPr="009A70CA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</w:tbl>
    <w:p w:rsidR="009D5B24" w:rsidRDefault="009D5B24" w:rsidP="009D5B24"/>
    <w:p w:rsidR="009D5B24" w:rsidRPr="00BB0951" w:rsidRDefault="009D5B24" w:rsidP="009D5B24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 w:rsidRPr="00BB0951">
        <w:rPr>
          <w:b/>
          <w:bCs/>
          <w:sz w:val="24"/>
          <w:szCs w:val="24"/>
        </w:rPr>
        <w:lastRenderedPageBreak/>
        <w:t>7.</w:t>
      </w:r>
      <w:r>
        <w:rPr>
          <w:b/>
          <w:bCs/>
          <w:sz w:val="24"/>
          <w:szCs w:val="24"/>
        </w:rPr>
        <w:t xml:space="preserve"> </w:t>
      </w:r>
      <w:r w:rsidRPr="00BB0951">
        <w:rPr>
          <w:b/>
          <w:bCs/>
          <w:sz w:val="24"/>
          <w:szCs w:val="24"/>
        </w:rPr>
        <w:t xml:space="preserve"> számú melléklet folytatása</w:t>
      </w:r>
    </w:p>
    <w:p w:rsidR="009D5B24" w:rsidRPr="00BB0951" w:rsidRDefault="009D5B24" w:rsidP="009D5B24">
      <w:pPr>
        <w:rPr>
          <w:sz w:val="24"/>
          <w:szCs w:val="24"/>
        </w:rPr>
      </w:pPr>
    </w:p>
    <w:p w:rsidR="009D5B24" w:rsidRPr="00BB0951" w:rsidRDefault="009D5B24" w:rsidP="009D5B24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BB0951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4 /2021. (II.26.</w:t>
      </w:r>
      <w:r w:rsidRPr="00BB0951">
        <w:rPr>
          <w:b/>
          <w:sz w:val="24"/>
          <w:szCs w:val="24"/>
        </w:rPr>
        <w:t>) önkormányzati rendelethez</w:t>
      </w:r>
    </w:p>
    <w:p w:rsidR="009D5B24" w:rsidRPr="00BB0951" w:rsidRDefault="009D5B24" w:rsidP="009D5B24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Önkormányzat Képviselő-testületének</w:t>
      </w:r>
      <w:r w:rsidRPr="0078027A">
        <w:rPr>
          <w:b/>
          <w:sz w:val="24"/>
          <w:szCs w:val="24"/>
        </w:rPr>
        <w:t xml:space="preserve"> gazdasági szervezettel rendelkező/nem rendelkező intézményeinek, </w:t>
      </w:r>
      <w:r>
        <w:rPr>
          <w:b/>
          <w:sz w:val="24"/>
          <w:szCs w:val="24"/>
        </w:rPr>
        <w:t>2021</w:t>
      </w:r>
      <w:r w:rsidRPr="00BB0951">
        <w:rPr>
          <w:b/>
          <w:sz w:val="24"/>
          <w:szCs w:val="24"/>
        </w:rPr>
        <w:t>. évi bevételei és kiadásai</w:t>
      </w:r>
    </w:p>
    <w:p w:rsidR="009D5B24" w:rsidRPr="00BB0951" w:rsidRDefault="009D5B24" w:rsidP="009D5B24">
      <w:pPr>
        <w:rPr>
          <w:b/>
          <w:sz w:val="24"/>
          <w:szCs w:val="24"/>
        </w:rPr>
      </w:pPr>
    </w:p>
    <w:p w:rsidR="009D5B24" w:rsidRPr="00BB0951" w:rsidRDefault="009D5B24" w:rsidP="009D5B24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636"/>
        <w:gridCol w:w="4211"/>
        <w:gridCol w:w="1803"/>
        <w:gridCol w:w="1553"/>
        <w:gridCol w:w="1699"/>
        <w:gridCol w:w="1500"/>
        <w:gridCol w:w="1586"/>
      </w:tblGrid>
      <w:tr w:rsidR="009D5B24" w:rsidTr="009267DB">
        <w:trPr>
          <w:cantSplit/>
          <w:trHeight w:val="364"/>
          <w:jc w:val="center"/>
        </w:trPr>
        <w:tc>
          <w:tcPr>
            <w:tcW w:w="2727" w:type="dxa"/>
            <w:vMerge w:val="restart"/>
            <w:vAlign w:val="center"/>
          </w:tcPr>
          <w:p w:rsidR="009D5B24" w:rsidRPr="00764FAB" w:rsidRDefault="009D5B24" w:rsidP="009267DB">
            <w:pPr>
              <w:tabs>
                <w:tab w:val="left" w:pos="842"/>
              </w:tabs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9D5B24" w:rsidRDefault="009D5B24" w:rsidP="009267DB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</w:p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</w:tcPr>
          <w:p w:rsidR="009D5B24" w:rsidRPr="00BB0951" w:rsidRDefault="009D5B24" w:rsidP="009267DB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 w:rsidRPr="00BB095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BB0951">
              <w:rPr>
                <w:b/>
                <w:sz w:val="32"/>
                <w:szCs w:val="32"/>
              </w:rPr>
              <w:t>b</w:t>
            </w:r>
            <w:proofErr w:type="spellEnd"/>
            <w:r w:rsidRPr="00BB095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9D5B24" w:rsidTr="009267DB">
        <w:trPr>
          <w:cantSplit/>
          <w:trHeight w:val="141"/>
          <w:jc w:val="center"/>
        </w:trPr>
        <w:tc>
          <w:tcPr>
            <w:tcW w:w="2727" w:type="dxa"/>
            <w:vMerge/>
          </w:tcPr>
          <w:p w:rsidR="009D5B24" w:rsidRDefault="009D5B24" w:rsidP="009267D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D5B24" w:rsidRDefault="009D5B24" w:rsidP="009267DB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9D5B24" w:rsidRPr="00BB0951" w:rsidRDefault="009D5B24" w:rsidP="009267DB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</w:tcPr>
          <w:p w:rsidR="009D5B24" w:rsidRPr="006707C7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6707C7"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 w:rsidRPr="00BB0951">
              <w:rPr>
                <w:b/>
                <w:sz w:val="24"/>
                <w:szCs w:val="24"/>
              </w:rPr>
              <w:t>jutt</w:t>
            </w:r>
            <w:proofErr w:type="spellEnd"/>
            <w:r w:rsidRPr="00BB0951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BB0951">
              <w:rPr>
                <w:b/>
                <w:sz w:val="24"/>
                <w:szCs w:val="24"/>
              </w:rPr>
              <w:t>spec</w:t>
            </w:r>
            <w:proofErr w:type="spellEnd"/>
            <w:r w:rsidRPr="00BB0951">
              <w:rPr>
                <w:b/>
                <w:sz w:val="24"/>
                <w:szCs w:val="24"/>
              </w:rPr>
              <w:t>. c. tám.</w:t>
            </w:r>
          </w:p>
        </w:tc>
      </w:tr>
      <w:tr w:rsidR="009D5B24" w:rsidTr="009267DB">
        <w:trPr>
          <w:cantSplit/>
          <w:trHeight w:val="535"/>
          <w:jc w:val="center"/>
        </w:trPr>
        <w:tc>
          <w:tcPr>
            <w:tcW w:w="2727" w:type="dxa"/>
            <w:vMerge/>
          </w:tcPr>
          <w:p w:rsidR="009D5B24" w:rsidRDefault="009D5B24" w:rsidP="009267DB">
            <w:pPr>
              <w:jc w:val="both"/>
            </w:pPr>
          </w:p>
        </w:tc>
        <w:tc>
          <w:tcPr>
            <w:tcW w:w="636" w:type="dxa"/>
            <w:vMerge/>
            <w:shd w:val="clear" w:color="auto" w:fill="auto"/>
          </w:tcPr>
          <w:p w:rsidR="009D5B24" w:rsidRDefault="009D5B24" w:rsidP="009267DB">
            <w:pPr>
              <w:jc w:val="both"/>
            </w:pPr>
          </w:p>
        </w:tc>
        <w:tc>
          <w:tcPr>
            <w:tcW w:w="4211" w:type="dxa"/>
            <w:vMerge/>
            <w:shd w:val="clear" w:color="auto" w:fill="auto"/>
          </w:tcPr>
          <w:p w:rsidR="009D5B24" w:rsidRPr="00BB0951" w:rsidRDefault="009D5B24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9D5B24" w:rsidRPr="00BB0951" w:rsidRDefault="009D5B24" w:rsidP="009267DB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</w:tr>
      <w:tr w:rsidR="009D5B24" w:rsidTr="009267DB">
        <w:trPr>
          <w:cantSplit/>
          <w:trHeight w:val="232"/>
          <w:jc w:val="center"/>
        </w:trPr>
        <w:tc>
          <w:tcPr>
            <w:tcW w:w="2727" w:type="dxa"/>
          </w:tcPr>
          <w:p w:rsidR="009D5B24" w:rsidRPr="00B8401E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9D5B24" w:rsidRPr="00B8401E" w:rsidRDefault="009D5B24" w:rsidP="009267DB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shd w:val="clear" w:color="auto" w:fill="auto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H</w:t>
            </w:r>
          </w:p>
        </w:tc>
      </w:tr>
      <w:tr w:rsidR="009D5B24" w:rsidTr="009267DB">
        <w:trPr>
          <w:trHeight w:val="276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9D5B24" w:rsidRPr="00C857A8" w:rsidRDefault="009D5B24" w:rsidP="009267DB">
            <w:pPr>
              <w:jc w:val="right"/>
            </w:pPr>
            <w:r w:rsidRPr="00C857A8">
              <w:t>1.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222.488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148.714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22.604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51.170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61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9D5B24" w:rsidRDefault="009D5B24" w:rsidP="009267DB">
            <w:pPr>
              <w:jc w:val="right"/>
            </w:pPr>
            <w:r>
              <w:t>2.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210.260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96.513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17.959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95.788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61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9D5B24" w:rsidRDefault="009D5B24" w:rsidP="009267DB">
            <w:pPr>
              <w:jc w:val="right"/>
            </w:pPr>
            <w:r>
              <w:t>3.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223.711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180.050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31.315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12.346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76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9D5B24" w:rsidRDefault="009D5B24" w:rsidP="009267DB">
            <w:pPr>
              <w:jc w:val="right"/>
            </w:pPr>
            <w:r>
              <w:t>4.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34.432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22.885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3.547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61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9D5B24" w:rsidRDefault="009D5B24" w:rsidP="009267DB">
            <w:pPr>
              <w:jc w:val="right"/>
            </w:pPr>
            <w:r>
              <w:t>5.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108.372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81.820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12.682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13.870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76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9D5B24" w:rsidRDefault="009D5B24" w:rsidP="009267DB">
            <w:pPr>
              <w:jc w:val="right"/>
            </w:pPr>
            <w:r>
              <w:t>6.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35.015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29.331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4.546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1.138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61"/>
          <w:jc w:val="center"/>
        </w:trPr>
        <w:tc>
          <w:tcPr>
            <w:tcW w:w="2727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9D5B24" w:rsidRDefault="009D5B24" w:rsidP="009267DB">
            <w:pPr>
              <w:jc w:val="right"/>
            </w:pPr>
            <w:r>
              <w:t>7.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361.182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101.450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19.716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240.016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61"/>
          <w:jc w:val="center"/>
        </w:trPr>
        <w:tc>
          <w:tcPr>
            <w:tcW w:w="2727" w:type="dxa"/>
          </w:tcPr>
          <w:p w:rsidR="009D5B24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9D5B24" w:rsidRPr="0003646C" w:rsidRDefault="009D5B24" w:rsidP="009267D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</w:tcPr>
          <w:p w:rsidR="009D5B24" w:rsidRPr="00BB0951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1.195.460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660.763</w:t>
            </w: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112.369</w:t>
            </w: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422.328</w:t>
            </w: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D5B24" w:rsidTr="009267DB">
        <w:trPr>
          <w:trHeight w:val="276"/>
          <w:jc w:val="center"/>
        </w:trPr>
        <w:tc>
          <w:tcPr>
            <w:tcW w:w="2727" w:type="dxa"/>
          </w:tcPr>
          <w:p w:rsidR="009D5B24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9D5B24" w:rsidRPr="00BD3339" w:rsidRDefault="009D5B24" w:rsidP="009267DB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942.366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61"/>
          <w:jc w:val="center"/>
        </w:trPr>
        <w:tc>
          <w:tcPr>
            <w:tcW w:w="2727" w:type="dxa"/>
          </w:tcPr>
          <w:p w:rsidR="009D5B24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9D5B24" w:rsidRPr="00BD3339" w:rsidRDefault="009D5B24" w:rsidP="009267DB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211" w:type="dxa"/>
          </w:tcPr>
          <w:p w:rsidR="009D5B24" w:rsidRPr="00BB0951" w:rsidRDefault="009D5B24" w:rsidP="009267DB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</w:tcPr>
          <w:p w:rsidR="009D5B24" w:rsidRPr="00295228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253.094</w:t>
            </w:r>
          </w:p>
        </w:tc>
        <w:tc>
          <w:tcPr>
            <w:tcW w:w="1553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9D5B24" w:rsidRPr="00BB0951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</w:tbl>
    <w:p w:rsidR="009D5B24" w:rsidRDefault="009D5B24" w:rsidP="009D5B24"/>
    <w:p w:rsidR="009D5B24" w:rsidRPr="00741E5C" w:rsidRDefault="009D5B24" w:rsidP="009D5B24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 w:rsidRPr="00741E5C">
        <w:rPr>
          <w:b/>
          <w:bCs/>
          <w:sz w:val="24"/>
          <w:szCs w:val="24"/>
        </w:rPr>
        <w:lastRenderedPageBreak/>
        <w:t xml:space="preserve">7. </w:t>
      </w:r>
      <w:r>
        <w:rPr>
          <w:b/>
          <w:bCs/>
          <w:sz w:val="24"/>
          <w:szCs w:val="24"/>
        </w:rPr>
        <w:t xml:space="preserve"> </w:t>
      </w:r>
      <w:r w:rsidRPr="00741E5C">
        <w:rPr>
          <w:b/>
          <w:bCs/>
          <w:sz w:val="24"/>
          <w:szCs w:val="24"/>
        </w:rPr>
        <w:t>számú melléklet folytatása</w:t>
      </w:r>
    </w:p>
    <w:p w:rsidR="009D5B24" w:rsidRPr="00741E5C" w:rsidRDefault="009D5B24" w:rsidP="009D5B24">
      <w:pPr>
        <w:rPr>
          <w:b/>
          <w:sz w:val="24"/>
          <w:szCs w:val="24"/>
        </w:rPr>
      </w:pPr>
    </w:p>
    <w:p w:rsidR="009D5B24" w:rsidRPr="00741E5C" w:rsidRDefault="009D5B24" w:rsidP="009D5B24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741E5C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4/2021. (II.26.</w:t>
      </w:r>
      <w:r w:rsidRPr="00741E5C">
        <w:rPr>
          <w:b/>
          <w:sz w:val="24"/>
          <w:szCs w:val="24"/>
        </w:rPr>
        <w:t>) önkormányzati rendelethez</w:t>
      </w:r>
    </w:p>
    <w:p w:rsidR="009D5B24" w:rsidRPr="00741E5C" w:rsidRDefault="009D5B24" w:rsidP="009D5B24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2021</w:t>
      </w:r>
      <w:r w:rsidRPr="00741E5C">
        <w:rPr>
          <w:b/>
          <w:sz w:val="24"/>
          <w:szCs w:val="24"/>
        </w:rPr>
        <w:t>. évi bevételei és kiadásai</w:t>
      </w:r>
    </w:p>
    <w:p w:rsidR="009D5B24" w:rsidRPr="00BB0951" w:rsidRDefault="009D5B24" w:rsidP="009D5B24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688"/>
        <w:gridCol w:w="4373"/>
        <w:gridCol w:w="1836"/>
        <w:gridCol w:w="1719"/>
        <w:gridCol w:w="1738"/>
        <w:gridCol w:w="1212"/>
        <w:gridCol w:w="1260"/>
      </w:tblGrid>
      <w:tr w:rsidR="009D5B24" w:rsidTr="009267DB">
        <w:trPr>
          <w:cantSplit/>
          <w:trHeight w:val="369"/>
          <w:jc w:val="center"/>
        </w:trPr>
        <w:tc>
          <w:tcPr>
            <w:tcW w:w="2929" w:type="dxa"/>
            <w:vMerge w:val="restart"/>
            <w:vAlign w:val="center"/>
          </w:tcPr>
          <w:p w:rsidR="009D5B24" w:rsidRPr="00764FAB" w:rsidRDefault="009D5B24" w:rsidP="009267DB">
            <w:pPr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9D5B24" w:rsidRDefault="009D5B24" w:rsidP="009267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9D5B24" w:rsidRDefault="009D5B24" w:rsidP="009267DB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shd w:val="clear" w:color="auto" w:fill="auto"/>
          </w:tcPr>
          <w:p w:rsidR="009D5B24" w:rsidRPr="00741E5C" w:rsidRDefault="009D5B24" w:rsidP="009267DB">
            <w:pPr>
              <w:jc w:val="center"/>
              <w:rPr>
                <w:b/>
                <w:sz w:val="32"/>
                <w:szCs w:val="32"/>
              </w:rPr>
            </w:pPr>
            <w:r w:rsidRPr="00741E5C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741E5C">
              <w:rPr>
                <w:b/>
                <w:sz w:val="32"/>
                <w:szCs w:val="32"/>
              </w:rPr>
              <w:t>b</w:t>
            </w:r>
            <w:proofErr w:type="spellEnd"/>
            <w:r w:rsidRPr="00741E5C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9D5B24" w:rsidTr="009267DB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9D5B24" w:rsidRDefault="009D5B24" w:rsidP="009267DB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9D5B24" w:rsidRDefault="009D5B24" w:rsidP="009267DB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  <w:vMerge/>
            <w:shd w:val="clear" w:color="auto" w:fill="auto"/>
          </w:tcPr>
          <w:p w:rsidR="009D5B24" w:rsidRPr="00741E5C" w:rsidRDefault="009D5B24" w:rsidP="009267DB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9D5B24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Létszám (fő)</w:t>
            </w:r>
          </w:p>
        </w:tc>
      </w:tr>
      <w:tr w:rsidR="009D5B24" w:rsidTr="009267DB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9D5B24" w:rsidRDefault="009D5B24" w:rsidP="009267DB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9D5B24" w:rsidRDefault="009D5B24" w:rsidP="009267DB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9D5B24" w:rsidRPr="00741E5C" w:rsidRDefault="009D5B24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</w:tc>
      </w:tr>
      <w:tr w:rsidR="009D5B24" w:rsidTr="009267DB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9D5B24" w:rsidRDefault="009D5B24" w:rsidP="009267DB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9D5B24" w:rsidRDefault="009D5B24" w:rsidP="009267DB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9D5B24" w:rsidRPr="00741E5C" w:rsidRDefault="009D5B24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9D5B24" w:rsidRPr="00B22562" w:rsidRDefault="009D5B24" w:rsidP="009267DB">
            <w:pPr>
              <w:jc w:val="center"/>
            </w:pPr>
            <w:r>
              <w:t>2021</w:t>
            </w:r>
            <w:r w:rsidRPr="00B22562">
              <w:t>.01.01.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Ebből</w:t>
            </w:r>
          </w:p>
          <w:p w:rsidR="009D5B24" w:rsidRPr="00741E5C" w:rsidRDefault="009D5B24" w:rsidP="009267DB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közfogl.</w:t>
            </w:r>
          </w:p>
        </w:tc>
      </w:tr>
      <w:tr w:rsidR="009D5B24" w:rsidTr="009267DB">
        <w:trPr>
          <w:cantSplit/>
          <w:trHeight w:val="258"/>
          <w:jc w:val="center"/>
        </w:trPr>
        <w:tc>
          <w:tcPr>
            <w:tcW w:w="2929" w:type="dxa"/>
          </w:tcPr>
          <w:p w:rsidR="009D5B24" w:rsidRPr="00B8401E" w:rsidRDefault="009D5B24" w:rsidP="00926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9D5B24" w:rsidRPr="00B8401E" w:rsidRDefault="009D5B24" w:rsidP="00926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M</w:t>
            </w:r>
          </w:p>
        </w:tc>
      </w:tr>
      <w:tr w:rsidR="009D5B24" w:rsidTr="009267DB">
        <w:trPr>
          <w:trHeight w:val="273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9D5B24" w:rsidRPr="00C857A8" w:rsidRDefault="009D5B24" w:rsidP="009267DB">
            <w:pPr>
              <w:jc w:val="right"/>
            </w:pPr>
            <w:r w:rsidRPr="00C857A8">
              <w:t>1.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89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9D5B24" w:rsidRDefault="009D5B24" w:rsidP="009267DB">
            <w:pPr>
              <w:jc w:val="right"/>
            </w:pPr>
            <w:r>
              <w:t>2.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73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9D5B24" w:rsidRDefault="009D5B24" w:rsidP="009267DB">
            <w:pPr>
              <w:jc w:val="right"/>
            </w:pPr>
            <w:r>
              <w:t>3.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73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9D5B24" w:rsidRDefault="009D5B24" w:rsidP="009267DB">
            <w:pPr>
              <w:jc w:val="right"/>
            </w:pPr>
            <w:r>
              <w:t>4.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89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9D5B24" w:rsidRDefault="009D5B24" w:rsidP="009267DB">
            <w:pPr>
              <w:jc w:val="right"/>
            </w:pPr>
            <w:r>
              <w:t>5.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73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9D5B24" w:rsidRDefault="009D5B24" w:rsidP="009267DB">
            <w:pPr>
              <w:jc w:val="right"/>
            </w:pPr>
            <w:r>
              <w:t>6.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73"/>
          <w:jc w:val="center"/>
        </w:trPr>
        <w:tc>
          <w:tcPr>
            <w:tcW w:w="2929" w:type="dxa"/>
          </w:tcPr>
          <w:p w:rsidR="009D5B24" w:rsidRPr="00C415A8" w:rsidRDefault="009D5B24" w:rsidP="009267DB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9D5B24" w:rsidRDefault="009D5B24" w:rsidP="009267DB">
            <w:pPr>
              <w:jc w:val="right"/>
            </w:pPr>
            <w:r>
              <w:t>7.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D5B24" w:rsidTr="009267DB">
        <w:trPr>
          <w:trHeight w:val="289"/>
          <w:jc w:val="center"/>
        </w:trPr>
        <w:tc>
          <w:tcPr>
            <w:tcW w:w="2929" w:type="dxa"/>
          </w:tcPr>
          <w:p w:rsidR="009D5B24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9D5B24" w:rsidRPr="0003646C" w:rsidRDefault="009D5B24" w:rsidP="009267D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D5B24" w:rsidTr="009267DB">
        <w:trPr>
          <w:trHeight w:val="273"/>
          <w:jc w:val="center"/>
        </w:trPr>
        <w:tc>
          <w:tcPr>
            <w:tcW w:w="2929" w:type="dxa"/>
          </w:tcPr>
          <w:p w:rsidR="009D5B24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9D5B24" w:rsidRPr="00BD3339" w:rsidRDefault="009D5B24" w:rsidP="009267DB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</w:tcPr>
          <w:p w:rsidR="009D5B24" w:rsidRPr="00180A55" w:rsidRDefault="009D5B24" w:rsidP="009267DB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D5B24" w:rsidTr="009267DB">
        <w:trPr>
          <w:trHeight w:val="289"/>
          <w:jc w:val="center"/>
        </w:trPr>
        <w:tc>
          <w:tcPr>
            <w:tcW w:w="2929" w:type="dxa"/>
          </w:tcPr>
          <w:p w:rsidR="009D5B24" w:rsidRDefault="009D5B24" w:rsidP="009267DB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9D5B24" w:rsidRPr="00BD3339" w:rsidRDefault="009D5B24" w:rsidP="009267DB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373" w:type="dxa"/>
          </w:tcPr>
          <w:p w:rsidR="009D5B24" w:rsidRPr="00741E5C" w:rsidRDefault="009D5B24" w:rsidP="009267DB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</w:tcPr>
          <w:p w:rsidR="009D5B24" w:rsidRPr="00741E5C" w:rsidRDefault="009D5B24" w:rsidP="009267DB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9D5B24" w:rsidRPr="00741E5C" w:rsidRDefault="009D5B24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D5B24" w:rsidRPr="00741E5C" w:rsidRDefault="009D5B24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9D5B24" w:rsidRDefault="009D5B24" w:rsidP="009D5B24">
      <w:pPr>
        <w:jc w:val="center"/>
        <w:rPr>
          <w:b/>
        </w:rPr>
      </w:pPr>
    </w:p>
    <w:p w:rsidR="009D5B24" w:rsidRDefault="009D5B24" w:rsidP="009D5B24">
      <w:pPr>
        <w:jc w:val="center"/>
        <w:rPr>
          <w:b/>
        </w:rPr>
      </w:pPr>
    </w:p>
    <w:p w:rsidR="009D5B24" w:rsidRDefault="009D5B24" w:rsidP="009D5B24">
      <w:pPr>
        <w:jc w:val="center"/>
        <w:rPr>
          <w:b/>
        </w:rPr>
      </w:pPr>
    </w:p>
    <w:p w:rsidR="009D5B24" w:rsidRDefault="009D5B24" w:rsidP="009D5B24">
      <w:pPr>
        <w:jc w:val="center"/>
        <w:rPr>
          <w:b/>
        </w:rPr>
      </w:pPr>
    </w:p>
    <w:p w:rsidR="009D5B24" w:rsidRDefault="009D5B24"/>
    <w:sectPr w:rsidR="009D5B24" w:rsidSect="009D5B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9FE"/>
    <w:multiLevelType w:val="hybridMultilevel"/>
    <w:tmpl w:val="7ECA979C"/>
    <w:lvl w:ilvl="0" w:tplc="74B0EAC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24"/>
    <w:rsid w:val="009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6D0D"/>
  <w15:chartTrackingRefBased/>
  <w15:docId w15:val="{4F24D64C-263F-4468-A4F3-FECC6F8D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5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2021-03-19T10:29:00Z</dcterms:created>
  <dcterms:modified xsi:type="dcterms:W3CDTF">2021-03-19T10:30:00Z</dcterms:modified>
</cp:coreProperties>
</file>