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736" w:type="dxa"/>
        <w:jc w:val="center"/>
        <w:tblInd w:w="70" w:type="dxa"/>
        <w:tblCellMar>
          <w:left w:w="70" w:type="dxa"/>
          <w:right w:w="70" w:type="dxa"/>
        </w:tblCellMar>
        <w:tblLook w:val="04A0"/>
      </w:tblPr>
      <w:tblGrid>
        <w:gridCol w:w="511"/>
        <w:gridCol w:w="2702"/>
        <w:gridCol w:w="1123"/>
        <w:gridCol w:w="1487"/>
        <w:gridCol w:w="997"/>
      </w:tblGrid>
      <w:tr w:rsidR="003221B4" w:rsidRPr="00CB6DFF" w:rsidTr="00C21C8C">
        <w:trPr>
          <w:trHeight w:val="300"/>
          <w:jc w:val="center"/>
        </w:trPr>
        <w:tc>
          <w:tcPr>
            <w:tcW w:w="67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 melléklet az 1/2019.(II.14.</w:t>
            </w: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) rendelethez</w:t>
            </w:r>
          </w:p>
        </w:tc>
      </w:tr>
      <w:tr w:rsidR="003221B4" w:rsidRPr="00CB6DFF" w:rsidTr="00C21C8C">
        <w:trPr>
          <w:trHeight w:val="315"/>
          <w:jc w:val="center"/>
        </w:trPr>
        <w:tc>
          <w:tcPr>
            <w:tcW w:w="67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Cs w:val="24"/>
              </w:rPr>
              <w:t>DOLOGI KIADÁSOK RÉSZLETEZÉSE 2019. (</w:t>
            </w:r>
            <w:proofErr w:type="spellStart"/>
            <w:r w:rsidRPr="00CB6DFF">
              <w:rPr>
                <w:rFonts w:ascii="Calibri" w:hAnsi="Calibri"/>
                <w:b/>
                <w:bCs/>
                <w:color w:val="000000"/>
                <w:szCs w:val="24"/>
              </w:rPr>
              <w:t>eFt</w:t>
            </w:r>
            <w:proofErr w:type="spellEnd"/>
            <w:r w:rsidRPr="00CB6DFF">
              <w:rPr>
                <w:rFonts w:ascii="Calibri" w:hAnsi="Calibri"/>
                <w:b/>
                <w:bCs/>
                <w:color w:val="000000"/>
                <w:szCs w:val="24"/>
              </w:rPr>
              <w:t>)</w:t>
            </w:r>
          </w:p>
        </w:tc>
      </w:tr>
      <w:tr w:rsidR="003221B4" w:rsidRPr="00CB6DFF" w:rsidTr="00C21C8C">
        <w:trPr>
          <w:trHeight w:val="900"/>
          <w:jc w:val="center"/>
        </w:trPr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21B4" w:rsidRPr="00CB6DFF" w:rsidRDefault="003221B4" w:rsidP="00C21C8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Kiadás </w:t>
            </w:r>
            <w:proofErr w:type="spellStart"/>
            <w:r w:rsidRPr="00CB6DF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jogcime</w:t>
            </w:r>
            <w:proofErr w:type="spellEnd"/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1B4" w:rsidRPr="00CB6DFF" w:rsidRDefault="003221B4" w:rsidP="00C21C8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Óvoda összesen: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1B4" w:rsidRPr="00CB6DFF" w:rsidRDefault="003221B4" w:rsidP="00C21C8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Önkormányzat összesen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1B4" w:rsidRPr="00CB6DFF" w:rsidRDefault="003221B4" w:rsidP="00C21C8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Mind összesen</w:t>
            </w:r>
          </w:p>
        </w:tc>
      </w:tr>
      <w:tr w:rsidR="003221B4" w:rsidRPr="00CB6DFF" w:rsidTr="00C21C8C">
        <w:trPr>
          <w:trHeight w:val="300"/>
          <w:jc w:val="center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s.sz</w:t>
            </w:r>
            <w:proofErr w:type="spellEnd"/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A.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B.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D.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E. </w:t>
            </w:r>
          </w:p>
        </w:tc>
      </w:tr>
      <w:tr w:rsidR="003221B4" w:rsidRPr="00CB6DFF" w:rsidTr="00C21C8C">
        <w:trPr>
          <w:trHeight w:val="300"/>
          <w:jc w:val="center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 xml:space="preserve">Élelmiszer </w:t>
            </w:r>
            <w:proofErr w:type="spellStart"/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besz</w:t>
            </w:r>
            <w:proofErr w:type="spellEnd"/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6728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6728</w:t>
            </w:r>
          </w:p>
        </w:tc>
      </w:tr>
      <w:tr w:rsidR="003221B4" w:rsidRPr="00CB6DFF" w:rsidTr="00C21C8C">
        <w:trPr>
          <w:trHeight w:val="300"/>
          <w:jc w:val="center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Gyógyszer beszerzés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3221B4" w:rsidRPr="00CB6DFF" w:rsidTr="00C21C8C">
        <w:trPr>
          <w:trHeight w:val="300"/>
          <w:jc w:val="center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Vegyszer beszerzés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3221B4" w:rsidRPr="00CB6DFF" w:rsidTr="00C21C8C">
        <w:trPr>
          <w:trHeight w:val="300"/>
          <w:jc w:val="center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 xml:space="preserve">Irodaszer </w:t>
            </w:r>
            <w:proofErr w:type="spellStart"/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nyomtatv</w:t>
            </w:r>
            <w:proofErr w:type="spellEnd"/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3221B4" w:rsidRPr="00CB6DFF" w:rsidTr="00C21C8C">
        <w:trPr>
          <w:trHeight w:val="300"/>
          <w:jc w:val="center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5.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Könyv.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3221B4" w:rsidRPr="00CB6DFF" w:rsidTr="00C21C8C">
        <w:trPr>
          <w:trHeight w:val="300"/>
          <w:jc w:val="center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6.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Folyóirat beszerzés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3221B4" w:rsidRPr="00CB6DFF" w:rsidTr="00C21C8C">
        <w:trPr>
          <w:trHeight w:val="300"/>
          <w:jc w:val="center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7.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 xml:space="preserve">Egyéb </w:t>
            </w:r>
            <w:proofErr w:type="gramStart"/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információ hordozó</w:t>
            </w:r>
            <w:proofErr w:type="gram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3221B4" w:rsidRPr="00CB6DFF" w:rsidTr="00C21C8C">
        <w:trPr>
          <w:trHeight w:val="300"/>
          <w:jc w:val="center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8.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Hajtó és kenő anyag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3221B4" w:rsidRPr="00CB6DFF" w:rsidTr="00C21C8C">
        <w:trPr>
          <w:trHeight w:val="300"/>
          <w:jc w:val="center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9.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Szakmai anyag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220</w:t>
            </w:r>
          </w:p>
        </w:tc>
      </w:tr>
      <w:tr w:rsidR="003221B4" w:rsidRPr="00CB6DFF" w:rsidTr="00C21C8C">
        <w:trPr>
          <w:trHeight w:val="300"/>
          <w:jc w:val="center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Munkaruha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120</w:t>
            </w:r>
          </w:p>
        </w:tc>
      </w:tr>
      <w:tr w:rsidR="003221B4" w:rsidRPr="00CB6DFF" w:rsidTr="00C21C8C">
        <w:trPr>
          <w:trHeight w:val="300"/>
          <w:jc w:val="center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 xml:space="preserve">Egyéb </w:t>
            </w:r>
            <w:proofErr w:type="spellStart"/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anyagbesz</w:t>
            </w:r>
            <w:proofErr w:type="spellEnd"/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3977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5177</w:t>
            </w:r>
          </w:p>
        </w:tc>
      </w:tr>
      <w:tr w:rsidR="003221B4" w:rsidRPr="00CB6DFF" w:rsidTr="00C21C8C">
        <w:trPr>
          <w:trHeight w:val="300"/>
          <w:jc w:val="center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Készletbesz</w:t>
            </w:r>
            <w:proofErr w:type="spellEnd"/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. Ö</w:t>
            </w:r>
            <w:proofErr w:type="gramStart"/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.:</w:t>
            </w:r>
            <w:proofErr w:type="gram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8248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3997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12245</w:t>
            </w:r>
          </w:p>
        </w:tc>
      </w:tr>
      <w:tr w:rsidR="003221B4" w:rsidRPr="00CB6DFF" w:rsidTr="00C21C8C">
        <w:trPr>
          <w:trHeight w:val="300"/>
          <w:jc w:val="center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Informatikai szolgáltatások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100</w:t>
            </w:r>
          </w:p>
        </w:tc>
      </w:tr>
      <w:tr w:rsidR="003221B4" w:rsidRPr="00CB6DFF" w:rsidTr="00C21C8C">
        <w:trPr>
          <w:trHeight w:val="300"/>
          <w:jc w:val="center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 xml:space="preserve">Egyéb </w:t>
            </w:r>
            <w:proofErr w:type="spellStart"/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kom</w:t>
            </w:r>
            <w:proofErr w:type="spellEnd"/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Szolg</w:t>
            </w:r>
            <w:proofErr w:type="spellEnd"/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240</w:t>
            </w:r>
          </w:p>
        </w:tc>
      </w:tr>
      <w:tr w:rsidR="003221B4" w:rsidRPr="00CB6DFF" w:rsidTr="00C21C8C">
        <w:trPr>
          <w:trHeight w:val="300"/>
          <w:jc w:val="center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Kommun</w:t>
            </w:r>
            <w:proofErr w:type="spellEnd"/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. Összes: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290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340</w:t>
            </w:r>
          </w:p>
        </w:tc>
      </w:tr>
      <w:tr w:rsidR="003221B4" w:rsidRPr="00CB6DFF" w:rsidTr="00C21C8C">
        <w:trPr>
          <w:trHeight w:val="300"/>
          <w:jc w:val="center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16.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Vásárolt élelmez.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3221B4" w:rsidRPr="00CB6DFF" w:rsidTr="00C21C8C">
        <w:trPr>
          <w:trHeight w:val="300"/>
          <w:jc w:val="center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17.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 xml:space="preserve">Bérleti díj és </w:t>
            </w:r>
            <w:proofErr w:type="spellStart"/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lizing</w:t>
            </w:r>
            <w:proofErr w:type="spellEnd"/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 xml:space="preserve"> díjak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3221B4" w:rsidRPr="00CB6DFF" w:rsidTr="00C21C8C">
        <w:trPr>
          <w:trHeight w:val="300"/>
          <w:jc w:val="center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18.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 xml:space="preserve">Száll. </w:t>
            </w:r>
            <w:proofErr w:type="spellStart"/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Szolg</w:t>
            </w:r>
            <w:proofErr w:type="spellEnd"/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3221B4" w:rsidRPr="00CB6DFF" w:rsidTr="00C21C8C">
        <w:trPr>
          <w:trHeight w:val="300"/>
          <w:jc w:val="center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19.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Gázenergia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1150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3150</w:t>
            </w:r>
          </w:p>
        </w:tc>
      </w:tr>
      <w:tr w:rsidR="003221B4" w:rsidRPr="00CB6DFF" w:rsidTr="00C21C8C">
        <w:trPr>
          <w:trHeight w:val="300"/>
          <w:jc w:val="center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20.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Villamosenergia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3830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3830</w:t>
            </w:r>
          </w:p>
        </w:tc>
      </w:tr>
      <w:tr w:rsidR="003221B4" w:rsidRPr="00CB6DFF" w:rsidTr="00C21C8C">
        <w:trPr>
          <w:trHeight w:val="300"/>
          <w:jc w:val="center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21.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Víz és csat. Díjak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3221B4" w:rsidRPr="00CB6DFF" w:rsidTr="00C21C8C">
        <w:trPr>
          <w:trHeight w:val="300"/>
          <w:jc w:val="center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22.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 xml:space="preserve">Karbantart, </w:t>
            </w:r>
            <w:proofErr w:type="spellStart"/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kisjav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620</w:t>
            </w:r>
          </w:p>
        </w:tc>
      </w:tr>
      <w:tr w:rsidR="003221B4" w:rsidRPr="00CB6DFF" w:rsidTr="00C21C8C">
        <w:trPr>
          <w:trHeight w:val="300"/>
          <w:jc w:val="center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23.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Egyéb szolgáltatás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6018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6518</w:t>
            </w:r>
          </w:p>
        </w:tc>
      </w:tr>
      <w:tr w:rsidR="003221B4" w:rsidRPr="00CB6DFF" w:rsidTr="00C21C8C">
        <w:trPr>
          <w:trHeight w:val="300"/>
          <w:jc w:val="center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24.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Továbbszámlázott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3221B4" w:rsidRPr="00CB6DFF" w:rsidTr="00C21C8C">
        <w:trPr>
          <w:trHeight w:val="300"/>
          <w:jc w:val="center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25.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Szolg</w:t>
            </w:r>
            <w:proofErr w:type="spellEnd"/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. Kiadások ö</w:t>
            </w:r>
            <w:proofErr w:type="gramStart"/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.:</w:t>
            </w:r>
            <w:proofErr w:type="gram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2900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11718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14618</w:t>
            </w:r>
          </w:p>
        </w:tc>
      </w:tr>
      <w:tr w:rsidR="003221B4" w:rsidRPr="00CB6DFF" w:rsidTr="00C21C8C">
        <w:trPr>
          <w:trHeight w:val="300"/>
          <w:jc w:val="center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26.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Működési kiadások: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11198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16005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27203</w:t>
            </w:r>
          </w:p>
        </w:tc>
      </w:tr>
      <w:tr w:rsidR="003221B4" w:rsidRPr="00CB6DFF" w:rsidTr="00C21C8C">
        <w:trPr>
          <w:trHeight w:val="300"/>
          <w:jc w:val="center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27.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 xml:space="preserve">Vásárolt </w:t>
            </w:r>
            <w:proofErr w:type="spellStart"/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közszolg</w:t>
            </w:r>
            <w:proofErr w:type="spellEnd"/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3221B4" w:rsidRPr="00CB6DFF" w:rsidTr="00C21C8C">
        <w:trPr>
          <w:trHeight w:val="300"/>
          <w:jc w:val="center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28.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Vásárolt összesen: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3221B4" w:rsidRPr="00CB6DFF" w:rsidTr="00C21C8C">
        <w:trPr>
          <w:trHeight w:val="300"/>
          <w:jc w:val="center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29.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Vás</w:t>
            </w:r>
            <w:proofErr w:type="gramStart"/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.t</w:t>
            </w:r>
            <w:proofErr w:type="spellEnd"/>
            <w:proofErr w:type="gramEnd"/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. és sz. áfája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3023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4322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7346</w:t>
            </w:r>
          </w:p>
        </w:tc>
      </w:tr>
      <w:tr w:rsidR="003221B4" w:rsidRPr="00CB6DFF" w:rsidTr="00C21C8C">
        <w:trPr>
          <w:trHeight w:val="300"/>
          <w:jc w:val="center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30.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Áfa befizetés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3221B4" w:rsidRPr="00CB6DFF" w:rsidTr="00C21C8C">
        <w:trPr>
          <w:trHeight w:val="300"/>
          <w:jc w:val="center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31.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Áfa összesen: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3023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4322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7346</w:t>
            </w:r>
          </w:p>
        </w:tc>
      </w:tr>
      <w:tr w:rsidR="003221B4" w:rsidRPr="00CB6DFF" w:rsidTr="00C21C8C">
        <w:trPr>
          <w:trHeight w:val="300"/>
          <w:jc w:val="center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32.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Kiküldetés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</w:tr>
      <w:tr w:rsidR="003221B4" w:rsidRPr="00CB6DFF" w:rsidTr="00C21C8C">
        <w:trPr>
          <w:trHeight w:val="300"/>
          <w:jc w:val="center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33.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Rekl</w:t>
            </w:r>
            <w:proofErr w:type="spellEnd"/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 xml:space="preserve">. És </w:t>
            </w:r>
            <w:proofErr w:type="spellStart"/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prop</w:t>
            </w:r>
            <w:proofErr w:type="spellEnd"/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. Kiad.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3221B4" w:rsidRPr="00CB6DFF" w:rsidTr="00C21C8C">
        <w:trPr>
          <w:trHeight w:val="300"/>
          <w:jc w:val="center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34.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Kiküldetés, </w:t>
            </w:r>
            <w:proofErr w:type="spellStart"/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repr</w:t>
            </w:r>
            <w:proofErr w:type="spellEnd"/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. Ö</w:t>
            </w:r>
            <w:proofErr w:type="gramStart"/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.:</w:t>
            </w:r>
            <w:proofErr w:type="gram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</w:tr>
      <w:tr w:rsidR="003221B4" w:rsidRPr="00CB6DFF" w:rsidTr="00C21C8C">
        <w:trPr>
          <w:trHeight w:val="300"/>
          <w:jc w:val="center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35.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 xml:space="preserve">Egyéb pénzügyi </w:t>
            </w:r>
            <w:proofErr w:type="spellStart"/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müv</w:t>
            </w:r>
            <w:proofErr w:type="gramStart"/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.kiad</w:t>
            </w:r>
            <w:proofErr w:type="spellEnd"/>
            <w:proofErr w:type="gram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3221B4" w:rsidRPr="00CB6DFF" w:rsidTr="00C21C8C">
        <w:trPr>
          <w:trHeight w:val="300"/>
          <w:jc w:val="center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36.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Kamat kiadások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3221B4" w:rsidRPr="00CB6DFF" w:rsidTr="00C21C8C">
        <w:trPr>
          <w:trHeight w:val="300"/>
          <w:jc w:val="center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37.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Egyéb dologi kiadások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3221B4" w:rsidRPr="00CB6DFF" w:rsidTr="00C21C8C">
        <w:trPr>
          <w:trHeight w:val="300"/>
          <w:jc w:val="center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38.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Egyéb kiadások összesen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3221B4" w:rsidRPr="00CB6DFF" w:rsidTr="00C21C8C">
        <w:trPr>
          <w:trHeight w:val="300"/>
          <w:jc w:val="center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39.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Dologi kiadások Összes: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14221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20347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B4" w:rsidRPr="00CB6DFF" w:rsidRDefault="003221B4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34569</w:t>
            </w:r>
          </w:p>
        </w:tc>
      </w:tr>
    </w:tbl>
    <w:p w:rsidR="007713CF" w:rsidRDefault="007713CF" w:rsidP="003221B4"/>
    <w:sectPr w:rsidR="007713CF" w:rsidSect="00771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221B4"/>
    <w:rsid w:val="00201AA1"/>
    <w:rsid w:val="003221B4"/>
    <w:rsid w:val="00523E83"/>
    <w:rsid w:val="005C0BB5"/>
    <w:rsid w:val="00771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221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Igazgatas</dc:creator>
  <cp:lastModifiedBy>Igazgatas</cp:lastModifiedBy>
  <cp:revision>1</cp:revision>
  <dcterms:created xsi:type="dcterms:W3CDTF">2019-02-14T10:34:00Z</dcterms:created>
  <dcterms:modified xsi:type="dcterms:W3CDTF">2019-02-14T10:35:00Z</dcterms:modified>
</cp:coreProperties>
</file>