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7" w:rsidRPr="009816C7" w:rsidRDefault="00D435D7" w:rsidP="00D435D7">
      <w:pPr>
        <w:jc w:val="right"/>
        <w:rPr>
          <w:u w:val="single"/>
        </w:rPr>
      </w:pPr>
      <w:r>
        <w:rPr>
          <w:u w:val="single"/>
        </w:rPr>
        <w:t>A rendelet-tervezet 1</w:t>
      </w:r>
      <w:r w:rsidRPr="009816C7">
        <w:rPr>
          <w:u w:val="single"/>
        </w:rPr>
        <w:t>. számú melléklet</w:t>
      </w:r>
      <w:r>
        <w:rPr>
          <w:u w:val="single"/>
        </w:rPr>
        <w:t>e</w:t>
      </w:r>
    </w:p>
    <w:p w:rsidR="00D435D7" w:rsidRPr="009816C7" w:rsidRDefault="00D435D7" w:rsidP="00D435D7">
      <w:pPr>
        <w:rPr>
          <w:u w:val="single"/>
        </w:rPr>
      </w:pPr>
    </w:p>
    <w:p w:rsidR="00D435D7" w:rsidRPr="008E36B3" w:rsidRDefault="00D435D7" w:rsidP="00D435D7">
      <w:pPr>
        <w:jc w:val="center"/>
        <w:rPr>
          <w:b/>
        </w:rPr>
      </w:pPr>
      <w:r w:rsidRPr="008E36B3">
        <w:rPr>
          <w:b/>
        </w:rPr>
        <w:t>Zárt rendszerű várakozási övezetek:</w:t>
      </w:r>
    </w:p>
    <w:p w:rsidR="00D435D7" w:rsidRPr="008E36B3" w:rsidRDefault="00D435D7" w:rsidP="00D435D7">
      <w:pPr>
        <w:jc w:val="center"/>
      </w:pPr>
    </w:p>
    <w:p w:rsidR="00D435D7" w:rsidRPr="00693CA1" w:rsidRDefault="00D435D7" w:rsidP="00D435D7">
      <w:pPr>
        <w:jc w:val="center"/>
        <w:rPr>
          <w:b/>
        </w:rPr>
      </w:pPr>
      <w:r w:rsidRPr="00693CA1">
        <w:rPr>
          <w:b/>
        </w:rPr>
        <w:t>3 órára történő díjfizetés esetén a díjfizetés napján a várakozási üzemidő végéig további díjfizetés nélkül az alábbi területeken lehet várakozni:</w:t>
      </w:r>
    </w:p>
    <w:p w:rsidR="00D435D7" w:rsidRDefault="00D435D7" w:rsidP="00D435D7"/>
    <w:p w:rsidR="00D435D7" w:rsidRDefault="00D435D7" w:rsidP="00D435D7">
      <w:pPr>
        <w:jc w:val="both"/>
      </w:pPr>
      <w:r>
        <w:t>Az Üllői út Pöttyös utca és Csárdás köz közötti szakaszán az Üllői úttal párhuzamosan kialakított szervizút, valamint a Ferde utca szervizútjának a szálloda előtti szakasza.</w:t>
      </w:r>
    </w:p>
    <w:p w:rsidR="00D435D7" w:rsidRDefault="00D435D7" w:rsidP="00D435D7"/>
    <w:p w:rsidR="00D435D7" w:rsidRDefault="00D435D7" w:rsidP="00D435D7"/>
    <w:p w:rsidR="00EE468D" w:rsidRDefault="00EE468D">
      <w:bookmarkStart w:id="0" w:name="_GoBack"/>
      <w:bookmarkEnd w:id="0"/>
    </w:p>
    <w:sectPr w:rsidR="00EE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7"/>
    <w:rsid w:val="00D435D7"/>
    <w:rsid w:val="00E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2019-03-06T10:14:00Z</dcterms:created>
  <dcterms:modified xsi:type="dcterms:W3CDTF">2019-03-06T10:15:00Z</dcterms:modified>
</cp:coreProperties>
</file>