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36" w:rsidRPr="00D35DF0" w:rsidRDefault="000A7836" w:rsidP="000A7836">
      <w:pPr>
        <w:keepNext/>
        <w:spacing w:after="0" w:line="240" w:lineRule="auto"/>
        <w:jc w:val="right"/>
        <w:outlineLvl w:val="4"/>
        <w:rPr>
          <w:rFonts w:ascii="Arial" w:eastAsia="Times New Roman" w:hAnsi="Arial" w:cs="Arial"/>
          <w:sz w:val="24"/>
          <w:szCs w:val="24"/>
          <w:lang w:eastAsia="hu-HU"/>
        </w:rPr>
      </w:pPr>
      <w:r w:rsidRPr="00D35DF0">
        <w:rPr>
          <w:rFonts w:ascii="Arial" w:eastAsia="Times New Roman" w:hAnsi="Arial" w:cs="Arial"/>
          <w:sz w:val="24"/>
          <w:szCs w:val="24"/>
          <w:lang w:eastAsia="hu-HU"/>
        </w:rPr>
        <w:t xml:space="preserve">2. melléklet a </w:t>
      </w:r>
      <w:r>
        <w:rPr>
          <w:rFonts w:ascii="Arial" w:eastAsia="Times New Roman" w:hAnsi="Arial" w:cs="Arial"/>
          <w:sz w:val="24"/>
          <w:szCs w:val="24"/>
          <w:lang w:eastAsia="hu-HU"/>
        </w:rPr>
        <w:t>10</w:t>
      </w:r>
      <w:r w:rsidRPr="00D35DF0">
        <w:rPr>
          <w:rFonts w:ascii="Arial" w:eastAsia="Times New Roman" w:hAnsi="Arial" w:cs="Arial"/>
          <w:sz w:val="24"/>
          <w:szCs w:val="24"/>
          <w:lang w:eastAsia="hu-HU"/>
        </w:rPr>
        <w:t>/2017</w:t>
      </w:r>
      <w:r w:rsidR="003453FA">
        <w:rPr>
          <w:rFonts w:ascii="Arial" w:eastAsia="Times New Roman" w:hAnsi="Arial" w:cs="Arial"/>
          <w:sz w:val="24"/>
          <w:szCs w:val="24"/>
          <w:lang w:eastAsia="hu-HU"/>
        </w:rPr>
        <w:t>.</w:t>
      </w:r>
      <w:r w:rsidRPr="00D35DF0">
        <w:rPr>
          <w:rFonts w:ascii="Arial" w:eastAsia="Times New Roman" w:hAnsi="Arial" w:cs="Arial"/>
          <w:sz w:val="24"/>
          <w:szCs w:val="24"/>
          <w:lang w:eastAsia="hu-HU"/>
        </w:rPr>
        <w:t xml:space="preserve"> (VIII.24.) önkormányzati rendelethez</w:t>
      </w: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</w:pP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35DF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  <w:t>Vagyonnyilatkozat</w:t>
      </w:r>
    </w:p>
    <w:p w:rsidR="000A7836" w:rsidRPr="003453FA" w:rsidRDefault="000A7836" w:rsidP="000A7836">
      <w:pPr>
        <w:widowControl w:val="0"/>
        <w:autoSpaceDE w:val="0"/>
        <w:autoSpaceDN w:val="0"/>
        <w:adjustRightInd w:val="0"/>
        <w:spacing w:before="180" w:after="0" w:line="240" w:lineRule="auto"/>
        <w:ind w:left="150" w:right="15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</w:pPr>
      <w:bookmarkStart w:id="0" w:name="pr408"/>
      <w:bookmarkEnd w:id="0"/>
      <w:r w:rsidRPr="003453FA">
        <w:rPr>
          <w:rFonts w:ascii="Arial" w:eastAsia="Times New Roman" w:hAnsi="Arial" w:cs="Arial"/>
          <w:b/>
          <w:i/>
          <w:iCs/>
          <w:color w:val="222222"/>
          <w:sz w:val="24"/>
          <w:szCs w:val="24"/>
          <w:lang w:eastAsia="hu-HU"/>
        </w:rPr>
        <w:t xml:space="preserve">I. A kérelmező </w:t>
      </w:r>
      <w:r w:rsidRPr="003453FA"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  <w:t>személyes adatai</w:t>
      </w:r>
    </w:p>
    <w:p w:rsidR="000A7836" w:rsidRPr="00D35DF0" w:rsidRDefault="000A7836" w:rsidP="000A7836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before="180" w:after="0" w:line="480" w:lineRule="auto"/>
        <w:ind w:left="150" w:right="15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1" w:name="pr409"/>
      <w:bookmarkEnd w:id="1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Neve: </w:t>
      </w: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</w:p>
    <w:p w:rsidR="000A7836" w:rsidRPr="00D35DF0" w:rsidRDefault="000A7836" w:rsidP="000A7836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2" w:name="pr410"/>
      <w:bookmarkEnd w:id="2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Születési neve: </w:t>
      </w: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</w:p>
    <w:p w:rsidR="000A7836" w:rsidRPr="00D35DF0" w:rsidRDefault="000A7836" w:rsidP="000A7836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3" w:name="pr411"/>
      <w:bookmarkEnd w:id="3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Anyja neve: </w:t>
      </w: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</w:p>
    <w:p w:rsidR="000A7836" w:rsidRPr="00D35DF0" w:rsidRDefault="000A7836" w:rsidP="000A7836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4" w:name="pr412"/>
      <w:bookmarkEnd w:id="4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Születési hely, év, hó, nap: </w:t>
      </w: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</w:p>
    <w:p w:rsidR="000A7836" w:rsidRPr="00D35DF0" w:rsidRDefault="000A7836" w:rsidP="000A7836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5" w:name="pr413"/>
      <w:bookmarkEnd w:id="5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Lakóhely: </w:t>
      </w: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</w:p>
    <w:p w:rsidR="000A7836" w:rsidRPr="00D35DF0" w:rsidRDefault="000A7836" w:rsidP="000A7836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6" w:name="pr414"/>
      <w:bookmarkEnd w:id="6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Tartózkodási hely:</w:t>
      </w: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</w:p>
    <w:p w:rsidR="000A7836" w:rsidRPr="00D35DF0" w:rsidRDefault="000A7836" w:rsidP="000A7836">
      <w:pPr>
        <w:widowControl w:val="0"/>
        <w:tabs>
          <w:tab w:val="right" w:leader="underscore" w:pos="9072"/>
        </w:tabs>
        <w:autoSpaceDE w:val="0"/>
        <w:autoSpaceDN w:val="0"/>
        <w:adjustRightInd w:val="0"/>
        <w:spacing w:after="0" w:line="480" w:lineRule="auto"/>
        <w:ind w:left="150" w:right="15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7" w:name="pr415"/>
      <w:bookmarkEnd w:id="7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TAJ száma: </w:t>
      </w: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after="0" w:line="240" w:lineRule="auto"/>
        <w:ind w:left="147" w:right="147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hu-HU"/>
        </w:rPr>
      </w:pPr>
      <w:bookmarkStart w:id="8" w:name="pr416"/>
      <w:bookmarkEnd w:id="8"/>
      <w:r w:rsidRPr="00D35DF0">
        <w:rPr>
          <w:rFonts w:ascii="Arial" w:eastAsia="Times New Roman" w:hAnsi="Arial" w:cs="Arial"/>
          <w:b/>
          <w:i/>
          <w:iCs/>
          <w:color w:val="222222"/>
          <w:sz w:val="24"/>
          <w:szCs w:val="24"/>
          <w:lang w:eastAsia="hu-HU"/>
        </w:rPr>
        <w:t>II. A kérelmező és a vele együtt élő közeli hozzátartozójának, lakásfenntartási támogatás esetén a háztartás valamennyi tagjának vagyona</w:t>
      </w: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before="180" w:after="180" w:line="240" w:lineRule="auto"/>
        <w:ind w:left="150" w:right="150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9" w:name="pr417"/>
      <w:bookmarkEnd w:id="9"/>
      <w:r w:rsidRPr="00D35DF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  <w:t>A. Ingatlanok</w:t>
      </w: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after="0" w:line="480" w:lineRule="auto"/>
        <w:ind w:left="150" w:right="150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10" w:name="pr418"/>
      <w:bookmarkEnd w:id="10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1. Lakástulajdon és lakótelek-tulajdon (vagy állandó, illetve tartós használat): címe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: ..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város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/község 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út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</w:t>
      </w:r>
      <w:r w:rsidRPr="00D35DF0">
        <w:rPr>
          <w:rFonts w:ascii="Arial" w:eastAsia="Times New Roman" w:hAnsi="Arial" w:cs="Arial"/>
          <w:color w:val="222222"/>
          <w:position w:val="10"/>
          <w:sz w:val="24"/>
          <w:szCs w:val="24"/>
          <w:lang w:eastAsia="hu-HU"/>
        </w:rPr>
        <w:t>2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év</w:t>
      </w:r>
      <w:bookmarkStart w:id="11" w:name="pr419"/>
      <w:bookmarkEnd w:id="11"/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Becsült forgalmi érték:* ................................. Ft</w:t>
      </w:r>
      <w:bookmarkStart w:id="12" w:name="pr420"/>
      <w:bookmarkEnd w:id="12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Haszonélvezeti joggal terhelt: igen nem </w:t>
      </w:r>
      <w:r w:rsidRPr="00D35DF0">
        <w:rPr>
          <w:rFonts w:ascii="Arial" w:eastAsia="Times New Roman" w:hAnsi="Arial" w:cs="Arial"/>
          <w:color w:val="222222"/>
          <w:lang w:eastAsia="hu-HU"/>
        </w:rPr>
        <w:t>(a megfelelő aláhúzandó)</w:t>
      </w: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before="180" w:after="0" w:line="480" w:lineRule="auto"/>
        <w:ind w:left="150" w:right="150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13" w:name="pr421"/>
      <w:bookmarkEnd w:id="13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2. Üdülőtulajdon és üdülőtelek-tulajdon (vagy állandó, illetve tartós használat): címe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: ..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város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út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/utca 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hsz.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alapterülete: 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</w:t>
      </w:r>
      <w:r w:rsidRPr="00D35DF0">
        <w:rPr>
          <w:rFonts w:ascii="Arial" w:eastAsia="Times New Roman" w:hAnsi="Arial" w:cs="Arial"/>
          <w:color w:val="222222"/>
          <w:position w:val="10"/>
          <w:sz w:val="24"/>
          <w:szCs w:val="24"/>
          <w:lang w:eastAsia="hu-HU"/>
        </w:rPr>
        <w:t>2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év</w:t>
      </w:r>
      <w:bookmarkStart w:id="14" w:name="pr422"/>
      <w:bookmarkEnd w:id="14"/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Becsült forgalmi érték:* ................................... Ft</w:t>
      </w: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before="180" w:after="0" w:line="480" w:lineRule="auto"/>
        <w:ind w:left="150" w:right="150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15" w:name="pr423"/>
      <w:bookmarkEnd w:id="15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3. Egyéb, nem lakás céljára szolgáló épület-(épületrész-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)tulajdon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címe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: ......................................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város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/község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lastRenderedPageBreak/>
        <w:t xml:space="preserve">...........................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út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/utca 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hsz.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alapterülete: 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</w:t>
      </w:r>
      <w:r w:rsidRPr="00D35DF0">
        <w:rPr>
          <w:rFonts w:ascii="Arial" w:eastAsia="Times New Roman" w:hAnsi="Arial" w:cs="Arial"/>
          <w:color w:val="222222"/>
          <w:position w:val="10"/>
          <w:sz w:val="24"/>
          <w:szCs w:val="24"/>
          <w:lang w:eastAsia="hu-HU"/>
        </w:rPr>
        <w:t>2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tulajdoni hányad: ............, a szerzés ideje: 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év</w:t>
      </w:r>
      <w:bookmarkStart w:id="16" w:name="pr424"/>
      <w:bookmarkEnd w:id="16"/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Becsült forgalmi érték:* .................. Ft</w:t>
      </w: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before="180" w:after="0" w:line="480" w:lineRule="auto"/>
        <w:ind w:left="150" w:right="150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17" w:name="pr425"/>
      <w:bookmarkEnd w:id="17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4. Termőföldtulajdon (vagy állandó használat): megnevezése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: ..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........................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címe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: ........................................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város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/község ..............................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út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/utca 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hsz.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alapterülete: 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</w:t>
      </w:r>
      <w:r w:rsidRPr="00D35DF0">
        <w:rPr>
          <w:rFonts w:ascii="Arial" w:eastAsia="Times New Roman" w:hAnsi="Arial" w:cs="Arial"/>
          <w:color w:val="222222"/>
          <w:position w:val="10"/>
          <w:sz w:val="24"/>
          <w:szCs w:val="24"/>
          <w:lang w:eastAsia="hu-HU"/>
        </w:rPr>
        <w:t>2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, tulajdoni hányad: ................, a szerzés ideje: 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év</w:t>
      </w:r>
      <w:bookmarkStart w:id="18" w:name="pr426"/>
      <w:bookmarkEnd w:id="18"/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Becsült forgalmi érték:* .......................................... Ft</w:t>
      </w:r>
    </w:p>
    <w:p w:rsidR="000A7836" w:rsidRPr="00D35DF0" w:rsidRDefault="003453FA" w:rsidP="000A7836">
      <w:pPr>
        <w:widowControl w:val="0"/>
        <w:autoSpaceDE w:val="0"/>
        <w:autoSpaceDN w:val="0"/>
        <w:adjustRightInd w:val="0"/>
        <w:spacing w:before="180" w:after="180" w:line="240" w:lineRule="auto"/>
        <w:ind w:left="150" w:right="150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19" w:name="pr427"/>
      <w:bookmarkEnd w:id="19"/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  <w:t>B</w:t>
      </w:r>
      <w:bookmarkStart w:id="20" w:name="_GoBack"/>
      <w:bookmarkEnd w:id="20"/>
      <w:r w:rsidR="000A7836" w:rsidRPr="00D35DF0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u-HU"/>
        </w:rPr>
        <w:t>. Egyéb vagyontárgyak</w:t>
      </w: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after="0" w:line="480" w:lineRule="auto"/>
        <w:ind w:left="150" w:right="150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21" w:name="pr428"/>
      <w:bookmarkEnd w:id="21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Gépjármű: </w:t>
      </w: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after="0" w:line="480" w:lineRule="auto"/>
        <w:ind w:left="150" w:right="150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22" w:name="pr429"/>
      <w:bookmarkEnd w:id="22"/>
      <w:proofErr w:type="gramStart"/>
      <w:r w:rsidRPr="00D35DF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>a</w:t>
      </w:r>
      <w:proofErr w:type="gramEnd"/>
      <w:r w:rsidRPr="00D35DF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>)</w:t>
      </w: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személygépkocsi: .........................................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típus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rendszám</w:t>
      </w:r>
      <w:bookmarkStart w:id="23" w:name="pr430"/>
      <w:bookmarkEnd w:id="23"/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a szerzés ideje, valamint a gyártás éve: .....................................................</w:t>
      </w:r>
      <w:bookmarkStart w:id="24" w:name="pr431"/>
      <w:bookmarkEnd w:id="24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Becsült forgalmi érték:*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* ..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........................ Ft</w:t>
      </w: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after="0" w:line="480" w:lineRule="auto"/>
        <w:ind w:left="150" w:right="150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25" w:name="pr432"/>
      <w:bookmarkEnd w:id="25"/>
      <w:r w:rsidRPr="00D35DF0"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  <w:t>b)</w:t>
      </w: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tehergépjármű, autóbusz, motorkerékpár, vízi- vagy egyéb jármű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: ..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............................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típus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rendszám</w:t>
      </w:r>
      <w:bookmarkStart w:id="26" w:name="pr433"/>
      <w:bookmarkEnd w:id="26"/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a szerzés ideje, valamint a gyártás éve: .....................</w:t>
      </w:r>
      <w:bookmarkStart w:id="27" w:name="pr434"/>
      <w:bookmarkEnd w:id="27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Becsült forgalmi érték:*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* ..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................. Ft</w:t>
      </w:r>
      <w:bookmarkStart w:id="28" w:name="pr435"/>
      <w:bookmarkEnd w:id="28"/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  <w:bookmarkStart w:id="29" w:name="pr436"/>
      <w:bookmarkEnd w:id="29"/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before="270" w:after="0" w:line="240" w:lineRule="auto"/>
        <w:ind w:left="150" w:right="150"/>
        <w:jc w:val="both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Aparhant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, ..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év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..............................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hó</w:t>
      </w:r>
      <w:proofErr w:type="gramEnd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............ </w:t>
      </w:r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nap</w:t>
      </w:r>
      <w:proofErr w:type="gramEnd"/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before="360" w:after="0" w:line="240" w:lineRule="auto"/>
        <w:ind w:left="4455" w:right="150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30" w:name="pr437"/>
      <w:bookmarkEnd w:id="30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................................................</w:t>
      </w:r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after="180" w:line="240" w:lineRule="auto"/>
        <w:ind w:left="4455" w:right="150"/>
        <w:jc w:val="center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31" w:name="pr438"/>
      <w:bookmarkEnd w:id="31"/>
      <w:proofErr w:type="gramStart"/>
      <w:r w:rsidRPr="00D35DF0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aláírás</w:t>
      </w:r>
      <w:proofErr w:type="gramEnd"/>
    </w:p>
    <w:p w:rsidR="000A7836" w:rsidRPr="00D35DF0" w:rsidRDefault="000A7836" w:rsidP="000A7836">
      <w:pPr>
        <w:widowControl w:val="0"/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Arial" w:eastAsia="Times New Roman" w:hAnsi="Arial" w:cs="Arial"/>
          <w:i/>
          <w:iCs/>
          <w:color w:val="222222"/>
          <w:sz w:val="24"/>
          <w:szCs w:val="24"/>
          <w:lang w:eastAsia="hu-HU"/>
        </w:rPr>
      </w:pPr>
      <w:bookmarkStart w:id="32" w:name="pr439"/>
      <w:bookmarkEnd w:id="32"/>
    </w:p>
    <w:p w:rsidR="000A7836" w:rsidRPr="00734489" w:rsidRDefault="000A7836" w:rsidP="000A7836">
      <w:pPr>
        <w:widowControl w:val="0"/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Arial" w:eastAsia="Times New Roman" w:hAnsi="Arial" w:cs="Arial"/>
          <w:color w:val="222222"/>
          <w:lang w:eastAsia="hu-HU"/>
        </w:rPr>
      </w:pPr>
      <w:r w:rsidRPr="00734489">
        <w:rPr>
          <w:rFonts w:ascii="Arial" w:eastAsia="Times New Roman" w:hAnsi="Arial" w:cs="Arial"/>
          <w:i/>
          <w:iCs/>
          <w:color w:val="222222"/>
          <w:lang w:eastAsia="hu-HU"/>
        </w:rPr>
        <w:t>Megjegyzés:</w:t>
      </w:r>
    </w:p>
    <w:p w:rsidR="000A7836" w:rsidRPr="00734489" w:rsidRDefault="000A7836" w:rsidP="000A7836">
      <w:pPr>
        <w:widowControl w:val="0"/>
        <w:autoSpaceDE w:val="0"/>
        <w:autoSpaceDN w:val="0"/>
        <w:adjustRightInd w:val="0"/>
        <w:spacing w:after="0" w:line="240" w:lineRule="auto"/>
        <w:ind w:left="150" w:right="150"/>
        <w:jc w:val="both"/>
        <w:rPr>
          <w:rFonts w:ascii="Arial" w:eastAsia="Times New Roman" w:hAnsi="Arial" w:cs="Arial"/>
          <w:color w:val="222222"/>
          <w:lang w:eastAsia="hu-HU"/>
        </w:rPr>
      </w:pPr>
      <w:bookmarkStart w:id="33" w:name="pr440"/>
      <w:bookmarkEnd w:id="33"/>
      <w:r w:rsidRPr="00734489">
        <w:rPr>
          <w:rFonts w:ascii="Arial" w:eastAsia="Times New Roman" w:hAnsi="Arial" w:cs="Arial"/>
          <w:color w:val="222222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0A7836" w:rsidRPr="00734489" w:rsidTr="0038319F"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  <w:bookmarkStart w:id="34" w:name="pr441"/>
            <w:bookmarkEnd w:id="34"/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  <w:tc>
          <w:tcPr>
            <w:tcW w:w="735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222222"/>
                <w:lang w:eastAsia="hu-HU"/>
              </w:rPr>
            </w:pPr>
          </w:p>
        </w:tc>
      </w:tr>
    </w:tbl>
    <w:p w:rsidR="000A7836" w:rsidRPr="00734489" w:rsidRDefault="000A7836" w:rsidP="000A7836">
      <w:pPr>
        <w:widowControl w:val="0"/>
        <w:autoSpaceDE w:val="0"/>
        <w:autoSpaceDN w:val="0"/>
        <w:adjustRightInd w:val="0"/>
        <w:spacing w:after="0" w:line="240" w:lineRule="auto"/>
        <w:ind w:left="150" w:right="195"/>
        <w:rPr>
          <w:rFonts w:ascii="Arial" w:eastAsia="Times New Roman" w:hAnsi="Arial" w:cs="Arial"/>
          <w:vanish/>
          <w:color w:val="222222"/>
          <w:lang w:eastAsia="hu-HU"/>
        </w:rPr>
      </w:pPr>
      <w:bookmarkStart w:id="35" w:name="pr442"/>
      <w:bookmarkEnd w:id="35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0A7836" w:rsidRPr="00734489" w:rsidTr="0038319F">
        <w:tc>
          <w:tcPr>
            <w:tcW w:w="12540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hu-HU"/>
              </w:rPr>
            </w:pPr>
            <w:r w:rsidRPr="00734489">
              <w:rPr>
                <w:rFonts w:ascii="Arial" w:eastAsia="Times New Roman" w:hAnsi="Arial" w:cs="Arial"/>
                <w:color w:val="222222"/>
                <w:lang w:eastAsia="hu-HU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0A7836" w:rsidRPr="00734489" w:rsidRDefault="000A7836" w:rsidP="000A7836">
      <w:pPr>
        <w:widowControl w:val="0"/>
        <w:autoSpaceDE w:val="0"/>
        <w:autoSpaceDN w:val="0"/>
        <w:adjustRightInd w:val="0"/>
        <w:spacing w:after="0" w:line="240" w:lineRule="auto"/>
        <w:ind w:left="150" w:right="195"/>
        <w:jc w:val="both"/>
        <w:rPr>
          <w:rFonts w:ascii="Arial" w:eastAsia="Times New Roman" w:hAnsi="Arial" w:cs="Arial"/>
          <w:vanish/>
          <w:color w:val="222222"/>
          <w:lang w:eastAsia="hu-HU"/>
        </w:rPr>
      </w:pPr>
      <w:bookmarkStart w:id="36" w:name="pr443"/>
      <w:bookmarkEnd w:id="36"/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22"/>
      </w:tblGrid>
      <w:tr w:rsidR="000A7836" w:rsidRPr="00734489" w:rsidTr="0038319F">
        <w:tc>
          <w:tcPr>
            <w:tcW w:w="12540" w:type="dxa"/>
            <w:vAlign w:val="center"/>
          </w:tcPr>
          <w:p w:rsidR="000A7836" w:rsidRPr="00734489" w:rsidRDefault="000A7836" w:rsidP="00383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hu-HU"/>
              </w:rPr>
            </w:pPr>
            <w:r w:rsidRPr="00734489">
              <w:rPr>
                <w:rFonts w:ascii="Arial" w:eastAsia="Times New Roman" w:hAnsi="Arial" w:cs="Arial"/>
                <w:color w:val="222222"/>
                <w:lang w:eastAsia="hu-HU"/>
              </w:rPr>
              <w:t>** Becsült forgalmi értékként a jármű kora és állapota szerinti értékét kell feltüntetni.</w:t>
            </w:r>
          </w:p>
        </w:tc>
      </w:tr>
    </w:tbl>
    <w:p w:rsidR="00110FE2" w:rsidRDefault="00110FE2"/>
    <w:sectPr w:rsidR="0011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36"/>
    <w:rsid w:val="000A7836"/>
    <w:rsid w:val="00110FE2"/>
    <w:rsid w:val="0034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12970-4391-4E19-A44F-65CDC94B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78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3000</Characters>
  <Application>Microsoft Office Word</Application>
  <DocSecurity>0</DocSecurity>
  <Lines>25</Lines>
  <Paragraphs>6</Paragraphs>
  <ScaleCrop>false</ScaleCrop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2017-11-07T09:42:00Z</dcterms:created>
  <dcterms:modified xsi:type="dcterms:W3CDTF">2017-11-07T09:49:00Z</dcterms:modified>
</cp:coreProperties>
</file>