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84" w:rsidRDefault="00E43F84" w:rsidP="00E43F84">
      <w:pPr>
        <w:tabs>
          <w:tab w:val="left" w:pos="6120"/>
        </w:tabs>
        <w:rPr>
          <w:b/>
          <w:noProof/>
        </w:rPr>
      </w:pPr>
      <w:r w:rsidRPr="003E736F">
        <w:rPr>
          <w:b/>
          <w:noProof/>
        </w:rPr>
        <w:t xml:space="preserve">1. melléklet </w:t>
      </w:r>
    </w:p>
    <w:p w:rsidR="00E43F84" w:rsidRDefault="00E43F84" w:rsidP="00E43F84">
      <w:pPr>
        <w:tabs>
          <w:tab w:val="left" w:pos="6120"/>
        </w:tabs>
        <w:rPr>
          <w:b/>
          <w:noProof/>
        </w:rPr>
      </w:pPr>
    </w:p>
    <w:p w:rsidR="00E43F84" w:rsidRPr="003E736F" w:rsidRDefault="00E43F84" w:rsidP="00E43F84">
      <w:pPr>
        <w:tabs>
          <w:tab w:val="left" w:pos="6120"/>
        </w:tabs>
        <w:rPr>
          <w:noProof/>
        </w:rPr>
      </w:pPr>
      <w:r w:rsidRPr="003E736F">
        <w:rPr>
          <w:noProof/>
        </w:rPr>
        <w:t>Alaptevékenység kormányzati funkciónként:</w:t>
      </w:r>
    </w:p>
    <w:p w:rsidR="00E43F84" w:rsidRPr="003E736F" w:rsidRDefault="00E43F84" w:rsidP="00E43F84">
      <w:pPr>
        <w:tabs>
          <w:tab w:val="left" w:pos="6120"/>
        </w:tabs>
        <w:rPr>
          <w:noProof/>
        </w:rPr>
      </w:pPr>
    </w:p>
    <w:p w:rsidR="00E43F84" w:rsidRPr="003E736F" w:rsidRDefault="00E43F84" w:rsidP="00E43F84">
      <w:pPr>
        <w:tabs>
          <w:tab w:val="left" w:pos="6120"/>
        </w:tabs>
        <w:rPr>
          <w:noProof/>
        </w:rPr>
      </w:pP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011130 Önkormányzatok és önkormányzati hivatalok jogalkotó és általános igazgatási tevékenysége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013320 Köztemető fenntartás és működtetés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013350 Az önkormányzati vagyonnal való gazdálkodássál kapcsolatos feladatok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022010 Polgári honvédelem ágazati feladatai, a lakosság felkészítése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032020 Tűz- és katasztrófavédelmi tevékenységek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041140 Területfejlesztés igazgatása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045160 Közutak, hidak, alagutak üzemeltetése, fenntartása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045230 Komp- és révközlekedés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047410 Ár- és belvízvédelemmel összefüggő tevékenységek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062020 Településfejlesztési projektek és támogatásuk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064010 Közvilágítás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066020 Város-, községgazdálkodási egyéb szolgáltatások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074031 Család és nővédelmi egészségügyi gondozás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074032 Ifjúság-egészségügyi gondozás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081045 Szabadidősport- (rekreációs sport-) tevékenység és támogatása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082044 Könyvtári szolgáltatások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082091 Közművelődés – közösségi és társadalmi részvétel fejlesztése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096015 Gyermekétkeztetés köznevelési intézményben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096025 Munkahelyi étkeztetés köznevelési intézményben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104042 Család és gyermekjóléti szolgáltatások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107051 Szociális étkeztetés szociális konyhán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107052 Házi segítségnyújtás</w:t>
      </w:r>
    </w:p>
    <w:p w:rsidR="00E43F84" w:rsidRPr="003E736F" w:rsidRDefault="00E43F84" w:rsidP="00E43F84">
      <w:pPr>
        <w:pStyle w:val="Listaszerbekezds"/>
        <w:numPr>
          <w:ilvl w:val="0"/>
          <w:numId w:val="1"/>
        </w:numPr>
        <w:tabs>
          <w:tab w:val="left" w:pos="6120"/>
        </w:tabs>
      </w:pPr>
      <w:r w:rsidRPr="003E736F">
        <w:t>107055 Falugondnoki, tanyagondnoki szolgáltatás</w:t>
      </w:r>
    </w:p>
    <w:p w:rsidR="00E43F84" w:rsidRPr="003E736F" w:rsidRDefault="00E43F84" w:rsidP="00E43F84">
      <w:pPr>
        <w:pStyle w:val="Listaszerbekezds"/>
        <w:tabs>
          <w:tab w:val="left" w:pos="6120"/>
        </w:tabs>
      </w:pPr>
    </w:p>
    <w:p w:rsidR="00E43F84" w:rsidRDefault="00E43F84" w:rsidP="00E43F84">
      <w:pPr>
        <w:tabs>
          <w:tab w:val="right" w:pos="9072"/>
        </w:tabs>
        <w:jc w:val="both"/>
      </w:pPr>
    </w:p>
    <w:p w:rsidR="00D17D23" w:rsidRDefault="00D17D23">
      <w:bookmarkStart w:id="0" w:name="_GoBack"/>
      <w:bookmarkEnd w:id="0"/>
    </w:p>
    <w:sectPr w:rsidR="00D1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C28CB"/>
    <w:multiLevelType w:val="hybridMultilevel"/>
    <w:tmpl w:val="70E6C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84"/>
    <w:rsid w:val="00D17D23"/>
    <w:rsid w:val="00E4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8DB16-B271-43A4-94BA-D3C86BC6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3F8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3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2019-12-19T08:38:00Z</dcterms:created>
  <dcterms:modified xsi:type="dcterms:W3CDTF">2019-12-19T08:38:00Z</dcterms:modified>
</cp:coreProperties>
</file>