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6D" w:rsidRPr="00652733" w:rsidRDefault="00193B6D" w:rsidP="00193B6D">
      <w:pPr>
        <w:pStyle w:val="Fejezetcm"/>
        <w:numPr>
          <w:ilvl w:val="0"/>
          <w:numId w:val="0"/>
        </w:numPr>
      </w:pPr>
      <w:bookmarkStart w:id="0" w:name="_Toc499714371"/>
      <w:r>
        <w:t>2</w:t>
      </w:r>
      <w:r w:rsidRPr="009937AC">
        <w:t>. melléklet</w:t>
      </w:r>
      <w:r w:rsidRPr="009937AC">
        <w:br/>
      </w:r>
      <w:r>
        <w:rPr>
          <w:lang w:val="hu-HU"/>
        </w:rPr>
        <w:t>Településképi szempontból meghatározó</w:t>
      </w:r>
      <w:r w:rsidRPr="009937AC">
        <w:t xml:space="preserve"> területek </w:t>
      </w:r>
      <w:bookmarkEnd w:id="0"/>
      <w:proofErr w:type="spellStart"/>
      <w:r>
        <w:t>körülhatárolása</w:t>
      </w:r>
      <w:proofErr w:type="spellEnd"/>
    </w:p>
    <w:p w:rsidR="00193B6D" w:rsidRDefault="00193B6D" w:rsidP="00193B6D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EF5AAB6" wp14:editId="51A2C722">
            <wp:simplePos x="0" y="0"/>
            <wp:positionH relativeFrom="column">
              <wp:posOffset>-118110</wp:posOffset>
            </wp:positionH>
            <wp:positionV relativeFrom="paragraph">
              <wp:posOffset>445135</wp:posOffset>
            </wp:positionV>
            <wp:extent cx="5415915" cy="4465320"/>
            <wp:effectExtent l="0" t="0" r="0" b="0"/>
            <wp:wrapTight wrapText="bothSides">
              <wp:wrapPolygon edited="0">
                <wp:start x="0" y="0"/>
                <wp:lineTo x="0" y="21471"/>
                <wp:lineTo x="21501" y="21471"/>
                <wp:lineTo x="21501" y="0"/>
                <wp:lineTo x="0" y="0"/>
              </wp:wrapPolygon>
            </wp:wrapTight>
            <wp:docPr id="18" name="Kép 18" descr="https://lh6.googleusercontent.com/U7mV4C3qKIBMRR5OhCMuUCZvq2pBl386A-6vN2aOKgtjfFSlodpZCiVdY9hjjJ_aJknKV35Y5706i-62tvqUz2A8Q5sV2iJKUj2CbMxdymxa7KZ48oTNLcXuQgmmHGMGh88UswqV2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6.googleusercontent.com/U7mV4C3qKIBMRR5OhCMuUCZvq2pBl386A-6vN2aOKgtjfFSlodpZCiVdY9hjjJ_aJknKV35Y5706i-62tvqUz2A8Q5sV2iJKUj2CbMxdymxa7KZ48oTNLcXuQgmmHGMGh88UswqV2Aw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6CBE33F9" wp14:editId="57DCC261">
            <wp:simplePos x="0" y="0"/>
            <wp:positionH relativeFrom="column">
              <wp:posOffset>4659630</wp:posOffset>
            </wp:positionH>
            <wp:positionV relativeFrom="paragraph">
              <wp:posOffset>445135</wp:posOffset>
            </wp:positionV>
            <wp:extent cx="3133725" cy="3676650"/>
            <wp:effectExtent l="0" t="0" r="9525" b="0"/>
            <wp:wrapTight wrapText="bothSides">
              <wp:wrapPolygon edited="0">
                <wp:start x="0" y="0"/>
                <wp:lineTo x="0" y="21488"/>
                <wp:lineTo x="21534" y="21488"/>
                <wp:lineTo x="21534" y="0"/>
                <wp:lineTo x="0" y="0"/>
              </wp:wrapPolygon>
            </wp:wrapTight>
            <wp:docPr id="19" name="Kép 19" descr="https://lh3.googleusercontent.com/ZB45rPnhBth-rhWt1EPyn_fOOlbDxI6gM4YuSR3dtuzb8ssnS4dOAjeMivGk8cdlh8wRWUyC5hACxZAQEC9TSer1eS7fDDMiH_oVByjvB--71hLV90wflhCu4-eNbEVh4padQ1UO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ZB45rPnhBth-rhWt1EPyn_fOOlbDxI6gM4YuSR3dtuzb8ssnS4dOAjeMivGk8cdlh8wRWUyC5hACxZAQEC9TSer1eS7fDDMiH_oVByjvB--71hLV90wflhCu4-eNbEVh4padQ1UOIh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B6D" w:rsidRPr="00B979B4" w:rsidRDefault="00193B6D" w:rsidP="00193B6D"/>
    <w:p w:rsidR="00193B6D" w:rsidRPr="00B979B4" w:rsidRDefault="00193B6D" w:rsidP="00193B6D"/>
    <w:p w:rsidR="00193B6D" w:rsidRPr="00B979B4" w:rsidRDefault="00193B6D" w:rsidP="00193B6D"/>
    <w:p w:rsidR="00193B6D" w:rsidRPr="00B979B4" w:rsidRDefault="00193B6D" w:rsidP="00193B6D"/>
    <w:p w:rsidR="00193B6D" w:rsidRPr="00B979B4" w:rsidRDefault="00193B6D" w:rsidP="00193B6D"/>
    <w:p w:rsidR="00193B6D" w:rsidRPr="00B979B4" w:rsidRDefault="00193B6D" w:rsidP="00193B6D"/>
    <w:p w:rsidR="00193B6D" w:rsidRPr="00B979B4" w:rsidRDefault="00193B6D" w:rsidP="00193B6D"/>
    <w:p w:rsidR="00193B6D" w:rsidRPr="00B979B4" w:rsidRDefault="00193B6D" w:rsidP="00193B6D"/>
    <w:p w:rsidR="00647D9E" w:rsidRDefault="00647D9E">
      <w:bookmarkStart w:id="1" w:name="_GoBack"/>
      <w:bookmarkEnd w:id="1"/>
    </w:p>
    <w:sectPr w:rsidR="006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1144A"/>
    <w:multiLevelType w:val="hybridMultilevel"/>
    <w:tmpl w:val="67A812D0"/>
    <w:lvl w:ilvl="0" w:tplc="3ADEE7B8">
      <w:start w:val="1"/>
      <w:numFmt w:val="upperRoman"/>
      <w:pStyle w:val="Fejezetcm"/>
      <w:lvlText w:val="%1."/>
      <w:lvlJc w:val="right"/>
      <w:pPr>
        <w:ind w:left="2487" w:hanging="360"/>
      </w:pPr>
    </w:lvl>
    <w:lvl w:ilvl="1" w:tplc="3AA41C60" w:tentative="1">
      <w:start w:val="1"/>
      <w:numFmt w:val="lowerLetter"/>
      <w:lvlText w:val="%2."/>
      <w:lvlJc w:val="left"/>
      <w:pPr>
        <w:ind w:left="3207" w:hanging="360"/>
      </w:pPr>
    </w:lvl>
    <w:lvl w:ilvl="2" w:tplc="F6A0DD24" w:tentative="1">
      <w:start w:val="1"/>
      <w:numFmt w:val="lowerRoman"/>
      <w:lvlText w:val="%3."/>
      <w:lvlJc w:val="right"/>
      <w:pPr>
        <w:ind w:left="3927" w:hanging="180"/>
      </w:pPr>
    </w:lvl>
    <w:lvl w:ilvl="3" w:tplc="45064C6A" w:tentative="1">
      <w:start w:val="1"/>
      <w:numFmt w:val="decimal"/>
      <w:lvlText w:val="%4."/>
      <w:lvlJc w:val="left"/>
      <w:pPr>
        <w:ind w:left="4647" w:hanging="360"/>
      </w:pPr>
    </w:lvl>
    <w:lvl w:ilvl="4" w:tplc="1292D398" w:tentative="1">
      <w:start w:val="1"/>
      <w:numFmt w:val="lowerLetter"/>
      <w:lvlText w:val="%5."/>
      <w:lvlJc w:val="left"/>
      <w:pPr>
        <w:ind w:left="5367" w:hanging="360"/>
      </w:pPr>
    </w:lvl>
    <w:lvl w:ilvl="5" w:tplc="2EF4CAB6" w:tentative="1">
      <w:start w:val="1"/>
      <w:numFmt w:val="lowerRoman"/>
      <w:lvlText w:val="%6."/>
      <w:lvlJc w:val="right"/>
      <w:pPr>
        <w:ind w:left="6087" w:hanging="180"/>
      </w:pPr>
    </w:lvl>
    <w:lvl w:ilvl="6" w:tplc="6066ABF4" w:tentative="1">
      <w:start w:val="1"/>
      <w:numFmt w:val="decimal"/>
      <w:lvlText w:val="%7."/>
      <w:lvlJc w:val="left"/>
      <w:pPr>
        <w:ind w:left="6807" w:hanging="360"/>
      </w:pPr>
    </w:lvl>
    <w:lvl w:ilvl="7" w:tplc="327AE9D4" w:tentative="1">
      <w:start w:val="1"/>
      <w:numFmt w:val="lowerLetter"/>
      <w:lvlText w:val="%8."/>
      <w:lvlJc w:val="left"/>
      <w:pPr>
        <w:ind w:left="7527" w:hanging="360"/>
      </w:pPr>
    </w:lvl>
    <w:lvl w:ilvl="8" w:tplc="164CA4DE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6D"/>
    <w:rsid w:val="00193B6D"/>
    <w:rsid w:val="0064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5A2F3-4BF1-43A6-A9EF-A4B58A3D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3B6D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next w:val="Norml"/>
    <w:link w:val="FejezetcmChar"/>
    <w:qFormat/>
    <w:rsid w:val="00193B6D"/>
    <w:pPr>
      <w:numPr>
        <w:numId w:val="1"/>
      </w:numPr>
      <w:spacing w:before="600" w:after="360" w:line="0" w:lineRule="atLeast"/>
      <w:ind w:left="0" w:firstLine="360"/>
      <w:jc w:val="center"/>
      <w:outlineLvl w:val="1"/>
    </w:pPr>
    <w:rPr>
      <w:i/>
      <w:iCs/>
      <w:lang w:val="x-none"/>
    </w:rPr>
  </w:style>
  <w:style w:type="character" w:customStyle="1" w:styleId="FejezetcmChar">
    <w:name w:val="Fejezetcím Char"/>
    <w:link w:val="Fejezetcm"/>
    <w:rsid w:val="00193B6D"/>
    <w:rPr>
      <w:rFonts w:ascii="Times New Roman" w:eastAsia="Arial Unicode MS" w:hAnsi="Times New Roman" w:cs="Times New Roman"/>
      <w:i/>
      <w:iCs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3.googleusercontent.com/ZB45rPnhBth-rhWt1EPyn_fOOlbDxI6gM4YuSR3dtuzb8ssnS4dOAjeMivGk8cdlh8wRWUyC5hACxZAQEC9TSer1eS7fDDMiH_oVByjvB--71hLV90wflhCu4-eNbEVh4padQ1UOIh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6.googleusercontent.com/U7mV4C3qKIBMRR5OhCMuUCZvq2pBl386A-6vN2aOKgtjfFSlodpZCiVdY9hjjJ_aJknKV35Y5706i-62tvqUz2A8Q5sV2iJKUj2CbMxdymxa7KZ48oTNLcXuQgmmHGMGh88UswqV2A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szebegyinszki.palne</dc:creator>
  <cp:keywords/>
  <dc:description/>
  <cp:lastModifiedBy>szebegyinszki.palne</cp:lastModifiedBy>
  <cp:revision>1</cp:revision>
  <dcterms:created xsi:type="dcterms:W3CDTF">2018-05-29T14:38:00Z</dcterms:created>
  <dcterms:modified xsi:type="dcterms:W3CDTF">2018-05-29T14:39:00Z</dcterms:modified>
</cp:coreProperties>
</file>