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B5" w:rsidRDefault="001669C3" w:rsidP="000D4D72">
      <w:pPr>
        <w:ind w:right="140"/>
        <w:jc w:val="right"/>
        <w:rPr>
          <w:i/>
        </w:rPr>
      </w:pPr>
      <w:r>
        <w:t>1. melléklet a 13/2016. (V. 12</w:t>
      </w:r>
      <w:r w:rsidR="00835EB5">
        <w:t>.) önkormányz</w:t>
      </w:r>
      <w:bookmarkStart w:id="0" w:name="_GoBack"/>
      <w:bookmarkEnd w:id="0"/>
      <w:r w:rsidR="00835EB5">
        <w:t>ati rendelethez</w:t>
      </w:r>
    </w:p>
    <w:p w:rsidR="003F53BB" w:rsidRDefault="00835EB5" w:rsidP="000D4D72">
      <w:pPr>
        <w:ind w:right="140"/>
        <w:jc w:val="right"/>
        <w:rPr>
          <w:i/>
        </w:rPr>
      </w:pPr>
      <w:r>
        <w:rPr>
          <w:i/>
        </w:rPr>
        <w:t>„</w:t>
      </w:r>
      <w:r w:rsidR="003F53BB">
        <w:rPr>
          <w:i/>
        </w:rPr>
        <w:t>3. melléklet a 46/2011. (XII.22.</w:t>
      </w:r>
      <w:r w:rsidR="003F53BB" w:rsidRPr="00A37449">
        <w:rPr>
          <w:i/>
        </w:rPr>
        <w:t>) önkormányzati rendelethez</w:t>
      </w:r>
    </w:p>
    <w:tbl>
      <w:tblPr>
        <w:tblW w:w="144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3544"/>
        <w:gridCol w:w="3065"/>
        <w:gridCol w:w="3634"/>
        <w:gridCol w:w="1348"/>
      </w:tblGrid>
      <w:tr w:rsidR="003F53BB" w:rsidRPr="004E1628" w:rsidTr="000D4D72">
        <w:trPr>
          <w:trHeight w:val="315"/>
          <w:jc w:val="center"/>
        </w:trPr>
        <w:tc>
          <w:tcPr>
            <w:tcW w:w="14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F53BB" w:rsidRPr="004E1628" w:rsidRDefault="003F53BB" w:rsidP="000D4D72">
            <w:pPr>
              <w:jc w:val="center"/>
              <w:rPr>
                <w:b/>
                <w:bCs/>
                <w:color w:val="000000"/>
              </w:rPr>
            </w:pPr>
            <w:r w:rsidRPr="004E1628">
              <w:rPr>
                <w:b/>
                <w:bCs/>
                <w:color w:val="000000"/>
              </w:rPr>
              <w:t>Nyilatkozat</w:t>
            </w:r>
            <w:r w:rsidR="007A4C5C">
              <w:rPr>
                <w:b/>
                <w:bCs/>
                <w:color w:val="000000"/>
              </w:rPr>
              <w:t xml:space="preserve"> </w:t>
            </w:r>
            <w:r w:rsidRPr="004E1628">
              <w:rPr>
                <w:b/>
                <w:bCs/>
                <w:color w:val="000000"/>
              </w:rPr>
              <w:t>a</w:t>
            </w:r>
            <w:r>
              <w:rPr>
                <w:b/>
                <w:bCs/>
                <w:color w:val="000000"/>
              </w:rPr>
              <w:t>z</w:t>
            </w:r>
            <w:r w:rsidRPr="004E1628">
              <w:rPr>
                <w:b/>
                <w:bCs/>
                <w:color w:val="000000"/>
              </w:rPr>
              <w:t xml:space="preserve"> idegenforgalmi adó mentesség jogcíméről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Magánszemély vendég neve: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ind w:left="214"/>
              <w:jc w:val="center"/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b/>
                <w:color w:val="000000"/>
                <w:sz w:val="18"/>
                <w:szCs w:val="18"/>
              </w:rPr>
              <w:t>Személy</w:t>
            </w:r>
            <w:r>
              <w:rPr>
                <w:b/>
                <w:color w:val="000000"/>
                <w:sz w:val="18"/>
                <w:szCs w:val="18"/>
              </w:rPr>
              <w:t xml:space="preserve"> azonosító okmány (útlevél, személyazonosító </w:t>
            </w:r>
            <w:r w:rsidRPr="00C5302A">
              <w:rPr>
                <w:b/>
                <w:color w:val="000000"/>
                <w:sz w:val="18"/>
                <w:szCs w:val="18"/>
              </w:rPr>
              <w:t>igazolvány</w:t>
            </w:r>
            <w:r>
              <w:rPr>
                <w:b/>
                <w:color w:val="000000"/>
                <w:sz w:val="18"/>
                <w:szCs w:val="18"/>
              </w:rPr>
              <w:t xml:space="preserve">, vagy vezetői engedély) </w:t>
            </w:r>
            <w:r w:rsidRPr="00C5302A">
              <w:rPr>
                <w:b/>
                <w:color w:val="000000"/>
                <w:sz w:val="18"/>
                <w:szCs w:val="18"/>
              </w:rPr>
              <w:t>száma:</w:t>
            </w:r>
          </w:p>
        </w:tc>
        <w:tc>
          <w:tcPr>
            <w:tcW w:w="49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Születési helye: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b/>
                <w:color w:val="000000"/>
                <w:sz w:val="18"/>
                <w:szCs w:val="18"/>
              </w:rPr>
            </w:pPr>
            <w:r w:rsidRPr="00C5302A">
              <w:rPr>
                <w:b/>
                <w:color w:val="000000"/>
                <w:sz w:val="18"/>
                <w:szCs w:val="18"/>
              </w:rPr>
              <w:t>Születési ideje:</w:t>
            </w:r>
          </w:p>
        </w:tc>
        <w:tc>
          <w:tcPr>
            <w:tcW w:w="4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Állandó lakcíme: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53BB" w:rsidRPr="00C5302A" w:rsidTr="000D4D72">
        <w:trPr>
          <w:trHeight w:val="315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Érkezés időpontja: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b/>
                <w:color w:val="000000"/>
                <w:sz w:val="18"/>
                <w:szCs w:val="18"/>
              </w:rPr>
            </w:pPr>
            <w:r w:rsidRPr="00C5302A">
              <w:rPr>
                <w:b/>
                <w:color w:val="000000"/>
                <w:sz w:val="18"/>
                <w:szCs w:val="18"/>
              </w:rPr>
              <w:t>Távozás időpontja: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F53BB" w:rsidRPr="00C5302A" w:rsidTr="000D4D72">
        <w:trPr>
          <w:trHeight w:val="315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Adómentes vendégéjszakák száma:</w:t>
            </w:r>
          </w:p>
        </w:tc>
        <w:tc>
          <w:tcPr>
            <w:tcW w:w="115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53BB" w:rsidRPr="00C5302A" w:rsidTr="000D4D72">
        <w:trPr>
          <w:trHeight w:val="323"/>
          <w:jc w:val="center"/>
        </w:trPr>
        <w:tc>
          <w:tcPr>
            <w:tcW w:w="281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4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Adómentesség jogcíme:</w:t>
            </w: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53BB" w:rsidRPr="00C5302A" w:rsidTr="000D4D72">
        <w:trPr>
          <w:trHeight w:val="66"/>
          <w:jc w:val="center"/>
        </w:trPr>
        <w:tc>
          <w:tcPr>
            <w:tcW w:w="28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43" w:type="dxa"/>
            <w:gridSpan w:val="3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53BB" w:rsidRPr="00C5302A" w:rsidTr="000D4D72">
        <w:trPr>
          <w:trHeight w:val="501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A helyi adókról szóló 1990. évi C. törvényben (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a továbbiakban: </w:t>
            </w:r>
            <w:r w:rsidRPr="00C5302A">
              <w:rPr>
                <w:b/>
                <w:bCs/>
                <w:color w:val="000000"/>
                <w:sz w:val="18"/>
                <w:szCs w:val="18"/>
              </w:rPr>
              <w:t>Htv.) meghatározott mentességek*:</w:t>
            </w: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Htv. 31. § a) a 18. életévét be nem töltött magánszemély;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F53BB" w:rsidRPr="00C5302A" w:rsidTr="000D4D72">
        <w:trPr>
          <w:trHeight w:val="293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Htv. 31. § b) a gyógyintézetben fekvőbeteg szakellátásban részes</w:t>
            </w:r>
            <w:r>
              <w:rPr>
                <w:color w:val="000000"/>
                <w:sz w:val="18"/>
                <w:szCs w:val="18"/>
              </w:rPr>
              <w:t xml:space="preserve">ülő vagy szociális intézményben </w:t>
            </w:r>
            <w:r w:rsidRPr="00C5302A">
              <w:rPr>
                <w:color w:val="000000"/>
                <w:sz w:val="18"/>
                <w:szCs w:val="18"/>
              </w:rPr>
              <w:t>ellátott magánszemély;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F53BB" w:rsidRPr="00C5302A" w:rsidTr="000D4D72">
        <w:trPr>
          <w:trHeight w:val="343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Htv. 31. § c) a közép- és felsőfokú oktatási intézménynél tanulói vagy hallgató jogviszony alapján mentes magánszemély;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Htv. 31. § c) hatósági vagy bírósági intézkedés folytán mentes magánszemély;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Htv. 31. § c) szakképzés keretében, szolgálati kötelezettség teljesítése során eltöltött vendégéjszakák alapján mentes magánszemély;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F53BB" w:rsidRPr="00C5302A" w:rsidTr="000D4D72">
        <w:trPr>
          <w:trHeight w:val="765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 xml:space="preserve">Htv. 31. § c) </w:t>
            </w:r>
            <w:r w:rsidRPr="00C5302A">
              <w:rPr>
                <w:sz w:val="18"/>
                <w:szCs w:val="18"/>
              </w:rPr>
              <w:t>a településen székhellyel, vagy telephellyel rendelkező vagy a Htv. 37. §</w:t>
            </w:r>
            <w:proofErr w:type="spellStart"/>
            <w:r w:rsidRPr="00C5302A">
              <w:rPr>
                <w:sz w:val="18"/>
                <w:szCs w:val="18"/>
              </w:rPr>
              <w:t>-ának</w:t>
            </w:r>
            <w:proofErr w:type="spellEnd"/>
            <w:r w:rsidRPr="00C5302A">
              <w:rPr>
                <w:sz w:val="18"/>
                <w:szCs w:val="18"/>
              </w:rPr>
              <w:t xml:space="preserve"> (2) bekezdése szerinti tevékenységet végző vállalkozó esetén vállalkozási tevékenység vagy </w:t>
            </w:r>
            <w:proofErr w:type="gramStart"/>
            <w:r w:rsidRPr="00C5302A">
              <w:rPr>
                <w:sz w:val="18"/>
                <w:szCs w:val="18"/>
              </w:rPr>
              <w:t>ezen</w:t>
            </w:r>
            <w:proofErr w:type="gramEnd"/>
            <w:r w:rsidRPr="00C5302A">
              <w:rPr>
                <w:sz w:val="18"/>
                <w:szCs w:val="18"/>
              </w:rPr>
              <w:t xml:space="preserve"> vállalkozó munkavállalója által folytatott munkavégzés céljából az önkormányzat illetékességi területén tartózkodó magánszemély</w:t>
            </w:r>
            <w:r w:rsidRPr="00C5302A">
              <w:rPr>
                <w:color w:val="000000"/>
                <w:sz w:val="18"/>
                <w:szCs w:val="18"/>
              </w:rPr>
              <w:t>**;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F53BB" w:rsidRPr="00C5302A" w:rsidTr="000D4D72">
        <w:trPr>
          <w:trHeight w:val="972"/>
          <w:jc w:val="center"/>
        </w:trPr>
        <w:tc>
          <w:tcPr>
            <w:tcW w:w="281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E93155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 xml:space="preserve">Htv. 31. § d) aki </w:t>
            </w:r>
            <w:r w:rsidR="00E93155">
              <w:rPr>
                <w:color w:val="000000"/>
                <w:sz w:val="18"/>
                <w:szCs w:val="18"/>
              </w:rPr>
              <w:t>Jászberény</w:t>
            </w:r>
            <w:r w:rsidRPr="00C5302A">
              <w:rPr>
                <w:color w:val="000000"/>
                <w:sz w:val="18"/>
                <w:szCs w:val="18"/>
              </w:rPr>
              <w:t xml:space="preserve"> illetékességi területén lévő üdülő tulajdonosa vagy bérlője, továbbá a használati jogosultság időtartamára a </w:t>
            </w:r>
            <w:r w:rsidRPr="00980403">
              <w:rPr>
                <w:color w:val="000000"/>
                <w:sz w:val="18"/>
                <w:szCs w:val="18"/>
              </w:rPr>
              <w:t>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hozzátartozója [Ptk. 8:1. § 2. pontja].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53BB" w:rsidRPr="00C5302A" w:rsidTr="000D4D72">
        <w:trPr>
          <w:trHeight w:val="227"/>
          <w:jc w:val="center"/>
        </w:trPr>
        <w:tc>
          <w:tcPr>
            <w:tcW w:w="28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A37449" w:rsidRDefault="003F53BB" w:rsidP="000D4D72">
            <w:pPr>
              <w:jc w:val="both"/>
              <w:rPr>
                <w:sz w:val="18"/>
                <w:szCs w:val="18"/>
              </w:rPr>
            </w:pPr>
            <w:r w:rsidRPr="00CF4C00">
              <w:rPr>
                <w:color w:val="000000"/>
                <w:sz w:val="18"/>
                <w:szCs w:val="18"/>
              </w:rPr>
              <w:t>Htv. 31. § e)</w:t>
            </w:r>
            <w:r w:rsidRPr="00CF4C00">
              <w:rPr>
                <w:sz w:val="18"/>
                <w:szCs w:val="18"/>
              </w:rPr>
              <w:t>az egyházi jogi személy tulajdonában lévő építményben, telken vendégéjszakát - kizárólag az egyházi jogi személy hitéleti tevékenységéhez kapcsolódó részvétel céljából - eltöltő egyházi személy.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3F53BB" w:rsidRPr="00C5302A" w:rsidTr="000D4D72">
        <w:trPr>
          <w:trHeight w:val="315"/>
          <w:jc w:val="center"/>
        </w:trPr>
        <w:tc>
          <w:tcPr>
            <w:tcW w:w="130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i/>
                <w:iCs/>
                <w:color w:val="000000"/>
                <w:sz w:val="18"/>
                <w:szCs w:val="18"/>
              </w:rPr>
              <w:t xml:space="preserve">*Kérjük a megfelelő </w:t>
            </w:r>
            <w:r>
              <w:rPr>
                <w:i/>
                <w:iCs/>
                <w:color w:val="000000"/>
                <w:sz w:val="18"/>
                <w:szCs w:val="18"/>
              </w:rPr>
              <w:t>számo</w:t>
            </w:r>
            <w:r w:rsidRPr="00C5302A">
              <w:rPr>
                <w:i/>
                <w:iCs/>
                <w:color w:val="000000"/>
                <w:sz w:val="18"/>
                <w:szCs w:val="18"/>
              </w:rPr>
              <w:t>t karikázza be!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53BB" w:rsidRPr="00C5302A" w:rsidTr="000D4D72">
        <w:trPr>
          <w:trHeight w:val="315"/>
          <w:jc w:val="center"/>
        </w:trPr>
        <w:tc>
          <w:tcPr>
            <w:tcW w:w="1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5302A">
              <w:rPr>
                <w:i/>
                <w:iCs/>
                <w:color w:val="000000"/>
                <w:sz w:val="18"/>
                <w:szCs w:val="18"/>
              </w:rPr>
              <w:t>** Vállalkozói tevékenységet végző (vállalkozás) megnevezése, címe: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1440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i/>
                <w:iCs/>
                <w:color w:val="000000"/>
                <w:sz w:val="18"/>
                <w:szCs w:val="18"/>
              </w:rPr>
              <w:t>Kijelentem, hogy az eltöltött vendégéjszakák alatt idegenforgalmi adóm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entességem a fenti megjelölt</w:t>
            </w:r>
            <w:r w:rsidRPr="00C5302A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jogcímen fennállt.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Jelen nyilatkozat aláírásával hozzájárulok ahhoz, hogy az adóbeszedésre kötelezett, valamint az önkormányzati adóhatóság az adókötelezettségemmel kapcsolatosan e nyilatkozatban szereplő személyes és különleges adataimat kezelje.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144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Jászberény</w:t>
            </w:r>
            <w:proofErr w:type="gramStart"/>
            <w:r w:rsidRPr="00C5302A">
              <w:rPr>
                <w:color w:val="000000"/>
                <w:sz w:val="18"/>
                <w:szCs w:val="18"/>
              </w:rPr>
              <w:t>, …</w:t>
            </w:r>
            <w:proofErr w:type="gramEnd"/>
            <w:r w:rsidRPr="00C5302A">
              <w:rPr>
                <w:color w:val="000000"/>
                <w:sz w:val="18"/>
                <w:szCs w:val="18"/>
              </w:rPr>
              <w:t>…….… év ………….. hó …………. nap.</w:t>
            </w:r>
          </w:p>
        </w:tc>
      </w:tr>
      <w:tr w:rsidR="003F53BB" w:rsidRPr="00C5302A" w:rsidTr="000D4D72">
        <w:trPr>
          <w:trHeight w:val="300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Aláírás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53BB" w:rsidRPr="00C5302A" w:rsidTr="00CC14B4">
        <w:trPr>
          <w:trHeight w:val="394"/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color w:val="000000"/>
                <w:sz w:val="18"/>
                <w:szCs w:val="18"/>
              </w:rPr>
            </w:pPr>
            <w:r w:rsidRPr="00C5302A">
              <w:rPr>
                <w:color w:val="000000"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53BB" w:rsidRPr="00C5302A" w:rsidRDefault="003F53BB" w:rsidP="000D4D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0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3F53BB" w:rsidRPr="00731223" w:rsidRDefault="00835EB5" w:rsidP="000D4D72">
      <w:r>
        <w:t>„</w:t>
      </w:r>
    </w:p>
    <w:sectPr w:rsidR="003F53BB" w:rsidRPr="00731223" w:rsidSect="003F53BB">
      <w:headerReference w:type="default" r:id="rId8"/>
      <w:pgSz w:w="16838" w:h="11906" w:orient="landscape"/>
      <w:pgMar w:top="993" w:right="962" w:bottom="56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65" w:rsidRDefault="00A94565" w:rsidP="00A40AC6">
      <w:r>
        <w:separator/>
      </w:r>
    </w:p>
  </w:endnote>
  <w:endnote w:type="continuationSeparator" w:id="0">
    <w:p w:rsidR="00A94565" w:rsidRDefault="00A94565" w:rsidP="00A4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65" w:rsidRDefault="00A94565" w:rsidP="00A40AC6">
      <w:r>
        <w:separator/>
      </w:r>
    </w:p>
  </w:footnote>
  <w:footnote w:type="continuationSeparator" w:id="0">
    <w:p w:rsidR="00A94565" w:rsidRDefault="00A94565" w:rsidP="00A4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F1D" w:rsidRPr="008568B6" w:rsidRDefault="00366F1D" w:rsidP="00536B89">
    <w:pPr>
      <w:pStyle w:val="lfej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69D"/>
    <w:multiLevelType w:val="hybridMultilevel"/>
    <w:tmpl w:val="E8FE05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10F2"/>
    <w:multiLevelType w:val="hybridMultilevel"/>
    <w:tmpl w:val="70782B5A"/>
    <w:lvl w:ilvl="0" w:tplc="2A82319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845110"/>
    <w:multiLevelType w:val="hybridMultilevel"/>
    <w:tmpl w:val="CD96A6B4"/>
    <w:lvl w:ilvl="0" w:tplc="9174B0B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7998"/>
    <w:multiLevelType w:val="hybridMultilevel"/>
    <w:tmpl w:val="39109E92"/>
    <w:lvl w:ilvl="0" w:tplc="0D4EC57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3F64"/>
    <w:multiLevelType w:val="hybridMultilevel"/>
    <w:tmpl w:val="35F2EB50"/>
    <w:lvl w:ilvl="0" w:tplc="37D4206C">
      <w:start w:val="1"/>
      <w:numFmt w:val="lowerLetter"/>
      <w:lvlText w:val="%1)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450350"/>
    <w:multiLevelType w:val="hybridMultilevel"/>
    <w:tmpl w:val="CA0CCAEC"/>
    <w:lvl w:ilvl="0" w:tplc="6CD4979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61A2D"/>
    <w:multiLevelType w:val="hybridMultilevel"/>
    <w:tmpl w:val="EF08B8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0604"/>
    <w:multiLevelType w:val="hybridMultilevel"/>
    <w:tmpl w:val="0444229C"/>
    <w:lvl w:ilvl="0" w:tplc="FAD8B77A">
      <w:start w:val="1"/>
      <w:numFmt w:val="decimal"/>
      <w:lvlText w:val="(%1)"/>
      <w:lvlJc w:val="left"/>
      <w:pPr>
        <w:ind w:left="532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D138D"/>
    <w:multiLevelType w:val="hybridMultilevel"/>
    <w:tmpl w:val="7FF66E5A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BAD29B7"/>
    <w:multiLevelType w:val="hybridMultilevel"/>
    <w:tmpl w:val="8DF6BAD0"/>
    <w:lvl w:ilvl="0" w:tplc="E064F4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BFD2B4C"/>
    <w:multiLevelType w:val="hybridMultilevel"/>
    <w:tmpl w:val="A4D02F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A12490"/>
    <w:multiLevelType w:val="hybridMultilevel"/>
    <w:tmpl w:val="D242C700"/>
    <w:lvl w:ilvl="0" w:tplc="4BA0A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B22A6"/>
    <w:multiLevelType w:val="hybridMultilevel"/>
    <w:tmpl w:val="0B483BBE"/>
    <w:lvl w:ilvl="0" w:tplc="C81EB3EA">
      <w:start w:val="1"/>
      <w:numFmt w:val="decimal"/>
      <w:lvlText w:val="(%1)"/>
      <w:lvlJc w:val="left"/>
      <w:pPr>
        <w:ind w:left="674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7E7854"/>
    <w:multiLevelType w:val="hybridMultilevel"/>
    <w:tmpl w:val="E65CE052"/>
    <w:lvl w:ilvl="0" w:tplc="25B0292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8028B"/>
    <w:multiLevelType w:val="hybridMultilevel"/>
    <w:tmpl w:val="18ACF964"/>
    <w:lvl w:ilvl="0" w:tplc="D9F66F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DB097E"/>
    <w:multiLevelType w:val="hybridMultilevel"/>
    <w:tmpl w:val="D836306A"/>
    <w:lvl w:ilvl="0" w:tplc="CAE2F8F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63882FFE"/>
    <w:multiLevelType w:val="hybridMultilevel"/>
    <w:tmpl w:val="E22A27BA"/>
    <w:lvl w:ilvl="0" w:tplc="6E308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E2375"/>
    <w:multiLevelType w:val="hybridMultilevel"/>
    <w:tmpl w:val="640452F8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CC26CAB"/>
    <w:multiLevelType w:val="hybridMultilevel"/>
    <w:tmpl w:val="6F8EFECA"/>
    <w:lvl w:ilvl="0" w:tplc="D9F66F4C">
      <w:start w:val="1"/>
      <w:numFmt w:val="decimal"/>
      <w:lvlText w:val="(%1)"/>
      <w:lvlJc w:val="left"/>
      <w:pPr>
        <w:ind w:left="532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6"/>
  </w:num>
  <w:num w:numId="5">
    <w:abstractNumId w:val="16"/>
  </w:num>
  <w:num w:numId="6">
    <w:abstractNumId w:val="5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  <w:num w:numId="15">
    <w:abstractNumId w:val="14"/>
  </w:num>
  <w:num w:numId="16">
    <w:abstractNumId w:val="19"/>
  </w:num>
  <w:num w:numId="17">
    <w:abstractNumId w:val="12"/>
  </w:num>
  <w:num w:numId="18">
    <w:abstractNumId w:val="1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13"/>
    <w:rsid w:val="000543D7"/>
    <w:rsid w:val="000659C5"/>
    <w:rsid w:val="000B1316"/>
    <w:rsid w:val="000E24E4"/>
    <w:rsid w:val="001062DE"/>
    <w:rsid w:val="00127EAD"/>
    <w:rsid w:val="00147DA1"/>
    <w:rsid w:val="001623BC"/>
    <w:rsid w:val="001669C3"/>
    <w:rsid w:val="00177733"/>
    <w:rsid w:val="001F028F"/>
    <w:rsid w:val="00236495"/>
    <w:rsid w:val="0025553B"/>
    <w:rsid w:val="00275084"/>
    <w:rsid w:val="002A1757"/>
    <w:rsid w:val="002D1F88"/>
    <w:rsid w:val="00341A98"/>
    <w:rsid w:val="00347A31"/>
    <w:rsid w:val="00366F1D"/>
    <w:rsid w:val="003E3A22"/>
    <w:rsid w:val="003F0631"/>
    <w:rsid w:val="003F0CA3"/>
    <w:rsid w:val="003F124C"/>
    <w:rsid w:val="003F53BB"/>
    <w:rsid w:val="004063BF"/>
    <w:rsid w:val="004A1DCB"/>
    <w:rsid w:val="004B58FC"/>
    <w:rsid w:val="004E7C2C"/>
    <w:rsid w:val="004F4C41"/>
    <w:rsid w:val="00536B89"/>
    <w:rsid w:val="00564062"/>
    <w:rsid w:val="0058195F"/>
    <w:rsid w:val="00590DFE"/>
    <w:rsid w:val="005A7DD7"/>
    <w:rsid w:val="005C11E7"/>
    <w:rsid w:val="005D120E"/>
    <w:rsid w:val="005F1916"/>
    <w:rsid w:val="00613801"/>
    <w:rsid w:val="00614050"/>
    <w:rsid w:val="00652239"/>
    <w:rsid w:val="00666A95"/>
    <w:rsid w:val="00684039"/>
    <w:rsid w:val="006D4DC3"/>
    <w:rsid w:val="006D523E"/>
    <w:rsid w:val="006D6D7B"/>
    <w:rsid w:val="006F7338"/>
    <w:rsid w:val="00707EC5"/>
    <w:rsid w:val="00731223"/>
    <w:rsid w:val="0074109D"/>
    <w:rsid w:val="00743E16"/>
    <w:rsid w:val="00767A7F"/>
    <w:rsid w:val="007A4C5C"/>
    <w:rsid w:val="007F15E9"/>
    <w:rsid w:val="00835EB5"/>
    <w:rsid w:val="00885B1D"/>
    <w:rsid w:val="00885CD7"/>
    <w:rsid w:val="008B3B55"/>
    <w:rsid w:val="008D2A04"/>
    <w:rsid w:val="008D5C55"/>
    <w:rsid w:val="008F1F79"/>
    <w:rsid w:val="008F73B2"/>
    <w:rsid w:val="008F7938"/>
    <w:rsid w:val="00910DF6"/>
    <w:rsid w:val="00924F5A"/>
    <w:rsid w:val="00935E1B"/>
    <w:rsid w:val="009D4F99"/>
    <w:rsid w:val="00A052E0"/>
    <w:rsid w:val="00A37851"/>
    <w:rsid w:val="00A40AC6"/>
    <w:rsid w:val="00A448C6"/>
    <w:rsid w:val="00A63013"/>
    <w:rsid w:val="00A94565"/>
    <w:rsid w:val="00AB3094"/>
    <w:rsid w:val="00AF7D47"/>
    <w:rsid w:val="00B22F0E"/>
    <w:rsid w:val="00B35396"/>
    <w:rsid w:val="00B35BDB"/>
    <w:rsid w:val="00B642C8"/>
    <w:rsid w:val="00B733C9"/>
    <w:rsid w:val="00BB208E"/>
    <w:rsid w:val="00BC774E"/>
    <w:rsid w:val="00BF47B8"/>
    <w:rsid w:val="00C0477F"/>
    <w:rsid w:val="00C32813"/>
    <w:rsid w:val="00C45929"/>
    <w:rsid w:val="00C50749"/>
    <w:rsid w:val="00C9374C"/>
    <w:rsid w:val="00CB4B56"/>
    <w:rsid w:val="00CC14B4"/>
    <w:rsid w:val="00CD4A49"/>
    <w:rsid w:val="00D51A27"/>
    <w:rsid w:val="00D64CC0"/>
    <w:rsid w:val="00D76524"/>
    <w:rsid w:val="00D7752D"/>
    <w:rsid w:val="00D84DEC"/>
    <w:rsid w:val="00DA1045"/>
    <w:rsid w:val="00DC6CF5"/>
    <w:rsid w:val="00DD6105"/>
    <w:rsid w:val="00DE71AE"/>
    <w:rsid w:val="00DF1BE8"/>
    <w:rsid w:val="00DF6EA2"/>
    <w:rsid w:val="00E16674"/>
    <w:rsid w:val="00E36C4E"/>
    <w:rsid w:val="00E4233B"/>
    <w:rsid w:val="00E42440"/>
    <w:rsid w:val="00E50E6E"/>
    <w:rsid w:val="00E7325B"/>
    <w:rsid w:val="00E93155"/>
    <w:rsid w:val="00EA42C7"/>
    <w:rsid w:val="00EA5850"/>
    <w:rsid w:val="00EF2685"/>
    <w:rsid w:val="00F10EB1"/>
    <w:rsid w:val="00F53DA2"/>
    <w:rsid w:val="00F550D2"/>
    <w:rsid w:val="00F96AFA"/>
    <w:rsid w:val="00FD07D5"/>
    <w:rsid w:val="00FE11E4"/>
    <w:rsid w:val="00FF0661"/>
    <w:rsid w:val="00FF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63013"/>
    <w:pPr>
      <w:keepNext/>
      <w:outlineLvl w:val="0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0A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A6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630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A63013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D1F88"/>
    <w:pPr>
      <w:ind w:left="720"/>
    </w:pPr>
    <w:rPr>
      <w:rFonts w:ascii="Calibri" w:eastAsia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47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477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0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A40AC6"/>
    <w:pPr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40AC6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aliases w:val="Footnote,Char1"/>
    <w:basedOn w:val="Norml"/>
    <w:link w:val="LbjegyzetszvegChar"/>
    <w:semiHidden/>
    <w:rsid w:val="00A40AC6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A40A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A40AC6"/>
    <w:rPr>
      <w:vertAlign w:val="superscript"/>
    </w:rPr>
  </w:style>
  <w:style w:type="paragraph" w:customStyle="1" w:styleId="lielparametri">
    <w:name w:val="liel_parametri"/>
    <w:basedOn w:val="Norml"/>
    <w:rsid w:val="00A40AC6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styleId="llb">
    <w:name w:val="footer"/>
    <w:basedOn w:val="Norml"/>
    <w:link w:val="llbChar"/>
    <w:uiPriority w:val="99"/>
    <w:unhideWhenUsed/>
    <w:rsid w:val="00A40AC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llbChar">
    <w:name w:val="Élőláb Char"/>
    <w:basedOn w:val="Bekezdsalapbettpusa"/>
    <w:link w:val="llb"/>
    <w:uiPriority w:val="99"/>
    <w:rsid w:val="00A40AC6"/>
    <w:rPr>
      <w:rFonts w:ascii="Calibri" w:eastAsia="Calibri" w:hAnsi="Calibri" w:cs="Times New Roman"/>
      <w:lang w:val="sk-SK"/>
    </w:rPr>
  </w:style>
  <w:style w:type="paragraph" w:styleId="lfej">
    <w:name w:val="header"/>
    <w:basedOn w:val="Norml"/>
    <w:link w:val="lfejChar"/>
    <w:unhideWhenUsed/>
    <w:rsid w:val="00A40AC6"/>
    <w:pPr>
      <w:tabs>
        <w:tab w:val="center" w:pos="4536"/>
        <w:tab w:val="right" w:pos="9072"/>
      </w:tabs>
    </w:pPr>
    <w:rPr>
      <w:bCs/>
      <w:szCs w:val="20"/>
    </w:rPr>
  </w:style>
  <w:style w:type="character" w:customStyle="1" w:styleId="lfejChar">
    <w:name w:val="Élőfej Char"/>
    <w:basedOn w:val="Bekezdsalapbettpusa"/>
    <w:link w:val="lfej"/>
    <w:rsid w:val="00A40AC6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organi2">
    <w:name w:val="organi2"/>
    <w:basedOn w:val="Norml"/>
    <w:rsid w:val="00A40AC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sz w:val="20"/>
      <w:szCs w:val="20"/>
    </w:rPr>
  </w:style>
  <w:style w:type="character" w:customStyle="1" w:styleId="apple-style-span">
    <w:name w:val="apple-style-span"/>
    <w:rsid w:val="00A40AC6"/>
    <w:rPr>
      <w:rFonts w:cs="Times New Roman"/>
    </w:rPr>
  </w:style>
  <w:style w:type="paragraph" w:customStyle="1" w:styleId="Listaszerbekezds1">
    <w:name w:val="Listaszerű bekezdés1"/>
    <w:basedOn w:val="Norml"/>
    <w:rsid w:val="00A40AC6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rsid w:val="00A40AC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63013"/>
    <w:pPr>
      <w:keepNext/>
      <w:outlineLvl w:val="0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0A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A6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630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A63013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2D1F88"/>
    <w:pPr>
      <w:ind w:left="720"/>
    </w:pPr>
    <w:rPr>
      <w:rFonts w:ascii="Calibri" w:eastAsia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47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477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0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A40AC6"/>
    <w:pPr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40AC6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aliases w:val="Footnote,Char1"/>
    <w:basedOn w:val="Norml"/>
    <w:link w:val="LbjegyzetszvegChar"/>
    <w:semiHidden/>
    <w:rsid w:val="00A40AC6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A40A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A40AC6"/>
    <w:rPr>
      <w:vertAlign w:val="superscript"/>
    </w:rPr>
  </w:style>
  <w:style w:type="paragraph" w:customStyle="1" w:styleId="lielparametri">
    <w:name w:val="liel_parametri"/>
    <w:basedOn w:val="Norml"/>
    <w:rsid w:val="00A40AC6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styleId="llb">
    <w:name w:val="footer"/>
    <w:basedOn w:val="Norml"/>
    <w:link w:val="llbChar"/>
    <w:uiPriority w:val="99"/>
    <w:unhideWhenUsed/>
    <w:rsid w:val="00A40AC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llbChar">
    <w:name w:val="Élőláb Char"/>
    <w:basedOn w:val="Bekezdsalapbettpusa"/>
    <w:link w:val="llb"/>
    <w:uiPriority w:val="99"/>
    <w:rsid w:val="00A40AC6"/>
    <w:rPr>
      <w:rFonts w:ascii="Calibri" w:eastAsia="Calibri" w:hAnsi="Calibri" w:cs="Times New Roman"/>
      <w:lang w:val="sk-SK"/>
    </w:rPr>
  </w:style>
  <w:style w:type="paragraph" w:styleId="lfej">
    <w:name w:val="header"/>
    <w:basedOn w:val="Norml"/>
    <w:link w:val="lfejChar"/>
    <w:unhideWhenUsed/>
    <w:rsid w:val="00A40AC6"/>
    <w:pPr>
      <w:tabs>
        <w:tab w:val="center" w:pos="4536"/>
        <w:tab w:val="right" w:pos="9072"/>
      </w:tabs>
    </w:pPr>
    <w:rPr>
      <w:bCs/>
      <w:szCs w:val="20"/>
    </w:rPr>
  </w:style>
  <w:style w:type="character" w:customStyle="1" w:styleId="lfejChar">
    <w:name w:val="Élőfej Char"/>
    <w:basedOn w:val="Bekezdsalapbettpusa"/>
    <w:link w:val="lfej"/>
    <w:rsid w:val="00A40AC6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organi2">
    <w:name w:val="organi2"/>
    <w:basedOn w:val="Norml"/>
    <w:rsid w:val="00A40AC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sz w:val="20"/>
      <w:szCs w:val="20"/>
    </w:rPr>
  </w:style>
  <w:style w:type="character" w:customStyle="1" w:styleId="apple-style-span">
    <w:name w:val="apple-style-span"/>
    <w:rsid w:val="00A40AC6"/>
    <w:rPr>
      <w:rFonts w:cs="Times New Roman"/>
    </w:rPr>
  </w:style>
  <w:style w:type="paragraph" w:customStyle="1" w:styleId="Listaszerbekezds1">
    <w:name w:val="Listaszerű bekezdés1"/>
    <w:basedOn w:val="Norml"/>
    <w:rsid w:val="00A40AC6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rsid w:val="00A40AC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Balogh Renáta</cp:lastModifiedBy>
  <cp:revision>3</cp:revision>
  <cp:lastPrinted>2016-02-22T15:08:00Z</cp:lastPrinted>
  <dcterms:created xsi:type="dcterms:W3CDTF">2016-05-12T06:17:00Z</dcterms:created>
  <dcterms:modified xsi:type="dcterms:W3CDTF">2016-05-13T07:22:00Z</dcterms:modified>
</cp:coreProperties>
</file>