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34" w:rsidRDefault="00AD3A34" w:rsidP="00AD3A34"/>
    <w:p w:rsidR="00AD3A34" w:rsidRPr="00CB48C5" w:rsidRDefault="00AD3A34" w:rsidP="00AD3A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48C5">
        <w:rPr>
          <w:rFonts w:ascii="Times New Roman" w:eastAsia="Calibri" w:hAnsi="Times New Roman" w:cs="Times New Roman"/>
          <w:sz w:val="24"/>
          <w:szCs w:val="24"/>
        </w:rPr>
        <w:t xml:space="preserve">1. melléklet a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bookmarkStart w:id="0" w:name="_GoBack"/>
      <w:bookmarkEnd w:id="0"/>
      <w:r w:rsidRPr="00CB48C5">
        <w:rPr>
          <w:rFonts w:ascii="Times New Roman" w:eastAsia="Calibri" w:hAnsi="Times New Roman" w:cs="Times New Roman"/>
          <w:sz w:val="24"/>
          <w:szCs w:val="24"/>
        </w:rPr>
        <w:t>/2019.(</w:t>
      </w:r>
      <w:r>
        <w:rPr>
          <w:rFonts w:ascii="Times New Roman" w:eastAsia="Calibri" w:hAnsi="Times New Roman" w:cs="Times New Roman"/>
          <w:sz w:val="24"/>
          <w:szCs w:val="24"/>
        </w:rPr>
        <w:t>VII.11.</w:t>
      </w:r>
      <w:r w:rsidRPr="00CB48C5">
        <w:rPr>
          <w:rFonts w:ascii="Times New Roman" w:eastAsia="Calibri" w:hAnsi="Times New Roman" w:cs="Times New Roman"/>
          <w:sz w:val="24"/>
          <w:szCs w:val="24"/>
        </w:rPr>
        <w:t>) önkormányzati rendelethez</w:t>
      </w:r>
    </w:p>
    <w:p w:rsidR="00AD3A34" w:rsidRPr="00CB48C5" w:rsidRDefault="00AD3A34" w:rsidP="00AD3A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D3A34" w:rsidRPr="00CB48C5" w:rsidRDefault="00AD3A34" w:rsidP="00AD3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8C5">
        <w:rPr>
          <w:rFonts w:ascii="Times New Roman" w:eastAsia="Calibri" w:hAnsi="Times New Roman" w:cs="Times New Roman"/>
          <w:b/>
          <w:sz w:val="24"/>
          <w:szCs w:val="24"/>
        </w:rPr>
        <w:t>PÁLYÁZATI ADATLAP</w:t>
      </w:r>
    </w:p>
    <w:p w:rsidR="00AD3A34" w:rsidRPr="0067180F" w:rsidRDefault="00AD3A34" w:rsidP="00AD3A34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6718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PÁLYÁZÓ ADATAI</w:t>
      </w: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78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87"/>
        <w:gridCol w:w="40"/>
        <w:gridCol w:w="25"/>
        <w:gridCol w:w="8"/>
        <w:gridCol w:w="4313"/>
        <w:gridCol w:w="9"/>
      </w:tblGrid>
      <w:tr w:rsidR="00AD3A34" w:rsidRPr="0067180F" w:rsidTr="0025705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 A pályázó neve:</w:t>
            </w:r>
          </w:p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születési neve: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1.2. 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1.3.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adóazonosító jele: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1.4. TAJ: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1.5.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bankszámlaszáma</w:t>
            </w:r>
            <w:r w:rsidRPr="00671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Számlavezető pénzintézet neve: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1.6. A pályázó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lakóhelye</w:t>
            </w:r>
          </w:p>
        </w:tc>
      </w:tr>
      <w:tr w:rsidR="00AD3A34" w:rsidRPr="0067180F" w:rsidTr="00257050"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m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egye: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t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elepülés: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i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rányítószám: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k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özterület (út, utca, tér, köz, egyéb):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h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ázszám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emelet, ajtó: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rPr>
          <w:gridAfter w:val="1"/>
          <w:wAfter w:w="9" w:type="dxa"/>
          <w:trHeight w:val="231"/>
        </w:trPr>
        <w:tc>
          <w:tcPr>
            <w:tcW w:w="8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1.6. A pályázó tartózkodási helye</w:t>
            </w:r>
          </w:p>
        </w:tc>
      </w:tr>
      <w:tr w:rsidR="00AD3A34" w:rsidRPr="0067180F" w:rsidTr="00257050">
        <w:trPr>
          <w:gridAfter w:val="1"/>
          <w:wAfter w:w="9" w:type="dxa"/>
        </w:trPr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m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egye: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rPr>
          <w:gridAfter w:val="1"/>
          <w:wAfter w:w="9" w:type="dxa"/>
        </w:trPr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t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elepülés: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rPr>
          <w:gridAfter w:val="1"/>
          <w:wAfter w:w="9" w:type="dxa"/>
        </w:trPr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rányítószám: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rPr>
          <w:gridAfter w:val="1"/>
          <w:wAfter w:w="9" w:type="dxa"/>
        </w:trPr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k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özterület (út, utca, tér, köz, egyéb):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rPr>
          <w:gridAfter w:val="1"/>
          <w:wAfter w:w="9" w:type="dxa"/>
        </w:trPr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h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ázszám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emelete, ajtó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1.7. A pályázó elérhetőségei</w:t>
            </w:r>
          </w:p>
        </w:tc>
      </w:tr>
      <w:tr w:rsidR="00AD3A34" w:rsidRPr="0067180F" w:rsidTr="00257050">
        <w:tc>
          <w:tcPr>
            <w:tcW w:w="4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t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elefon: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e-mail: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 Munkáltató neve, címe: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betöltött munkakör: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D3A34" w:rsidRPr="0067180F" w:rsidRDefault="00AD3A34" w:rsidP="00AD3A34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yázó háztartásában élők adatai</w:t>
      </w:r>
      <w:r w:rsidRPr="006718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pályázóval közös háztartásban (azonos lakcímen) élők száma:______________fő</w:t>
      </w: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háztartásában élők személyi adatai:</w:t>
      </w:r>
    </w:p>
    <w:tbl>
      <w:tblPr>
        <w:tblStyle w:val="Rcsostblzat"/>
        <w:tblW w:w="9062" w:type="dxa"/>
        <w:tblLook w:val="04A0"/>
      </w:tblPr>
      <w:tblGrid>
        <w:gridCol w:w="1117"/>
        <w:gridCol w:w="1640"/>
        <w:gridCol w:w="2075"/>
        <w:gridCol w:w="1388"/>
        <w:gridCol w:w="1384"/>
        <w:gridCol w:w="1458"/>
      </w:tblGrid>
      <w:tr w:rsidR="00AD3A34" w:rsidRPr="0067180F" w:rsidTr="00257050">
        <w:tc>
          <w:tcPr>
            <w:tcW w:w="42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1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TAJ szám</w:t>
            </w:r>
          </w:p>
        </w:tc>
        <w:tc>
          <w:tcPr>
            <w:tcW w:w="1513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rokonsági fok</w:t>
            </w:r>
          </w:p>
        </w:tc>
      </w:tr>
      <w:tr w:rsidR="00AD3A34" w:rsidRPr="0067180F" w:rsidTr="00257050">
        <w:tc>
          <w:tcPr>
            <w:tcW w:w="42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841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2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841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2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841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2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841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2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841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RPr="0067180F" w:rsidTr="00257050">
        <w:tc>
          <w:tcPr>
            <w:tcW w:w="42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841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  <w:shd w:val="clear" w:color="auto" w:fill="auto"/>
            <w:tcMar>
              <w:left w:w="108" w:type="dxa"/>
            </w:tcMar>
          </w:tcPr>
          <w:p w:rsidR="00AD3A34" w:rsidRPr="0067180F" w:rsidRDefault="00AD3A34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Lakásviszonyok:</w:t>
      </w: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támogatással érintett lakás nagysága:_______________m</w:t>
      </w:r>
      <w:r w:rsidRPr="006718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</w:p>
    <w:p w:rsidR="00AD3A34" w:rsidRDefault="00AD3A34" w:rsidP="00AD3A34">
      <w:pPr>
        <w:pStyle w:val="Listaszerbekezds"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lakásban tartózkodás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>jogcíme (tulajdon, bérlemény stb.):</w:t>
      </w:r>
    </w:p>
    <w:p w:rsidR="00AD3A34" w:rsidRPr="0067180F" w:rsidRDefault="00AD3A34" w:rsidP="00AD3A34">
      <w:pPr>
        <w:pStyle w:val="Listaszerbekezds"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 fenntartásához kapcsolódó költségek felsorolása (számla csatolandó):</w:t>
      </w: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9214" w:type="dxa"/>
        <w:tblInd w:w="-5" w:type="dxa"/>
        <w:tblLook w:val="04A0"/>
      </w:tblPr>
      <w:tblGrid>
        <w:gridCol w:w="2207"/>
        <w:gridCol w:w="1372"/>
        <w:gridCol w:w="1372"/>
        <w:gridCol w:w="1372"/>
        <w:gridCol w:w="1372"/>
        <w:gridCol w:w="1519"/>
      </w:tblGrid>
      <w:tr w:rsidR="00AD3A34" w:rsidTr="00257050">
        <w:tc>
          <w:tcPr>
            <w:tcW w:w="2207" w:type="dxa"/>
          </w:tcPr>
          <w:p w:rsidR="00AD3A34" w:rsidRDefault="00AD3A34" w:rsidP="00257050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szolgáltató</w:t>
            </w:r>
          </w:p>
        </w:tc>
        <w:tc>
          <w:tcPr>
            <w:tcW w:w="1372" w:type="dxa"/>
          </w:tcPr>
          <w:p w:rsidR="00AD3A34" w:rsidRDefault="00AD3A34" w:rsidP="00257050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</w:tcPr>
          <w:p w:rsidR="00AD3A34" w:rsidRDefault="00AD3A34" w:rsidP="00257050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</w:tcPr>
          <w:p w:rsidR="00AD3A34" w:rsidRDefault="00AD3A34" w:rsidP="00257050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</w:tcPr>
          <w:p w:rsidR="00AD3A34" w:rsidRDefault="00AD3A34" w:rsidP="00257050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9" w:type="dxa"/>
          </w:tcPr>
          <w:p w:rsidR="00AD3A34" w:rsidRDefault="00AD3A34" w:rsidP="00257050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3A34" w:rsidTr="00257050">
        <w:tc>
          <w:tcPr>
            <w:tcW w:w="2207" w:type="dxa"/>
          </w:tcPr>
          <w:p w:rsidR="00AD3A34" w:rsidRDefault="00AD3A34" w:rsidP="00257050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összeg</w:t>
            </w:r>
          </w:p>
        </w:tc>
        <w:tc>
          <w:tcPr>
            <w:tcW w:w="1372" w:type="dxa"/>
          </w:tcPr>
          <w:p w:rsidR="00AD3A34" w:rsidRDefault="00AD3A34" w:rsidP="00257050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</w:tcPr>
          <w:p w:rsidR="00AD3A34" w:rsidRDefault="00AD3A34" w:rsidP="00257050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</w:tcPr>
          <w:p w:rsidR="00AD3A34" w:rsidRDefault="00AD3A34" w:rsidP="00257050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</w:tcPr>
          <w:p w:rsidR="00AD3A34" w:rsidRDefault="00AD3A34" w:rsidP="00257050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9" w:type="dxa"/>
          </w:tcPr>
          <w:p w:rsidR="00AD3A34" w:rsidRDefault="00AD3A34" w:rsidP="00257050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Kérjük, röviden ismertesse szakmai életútját és további elképzeléseit, különös tekintettel az Ajkán történő hosszú távú letelepedést illetően.</w:t>
      </w: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</w:t>
      </w: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………………………………………………………………………………………….</w:t>
      </w: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………………………………………………………………………………………….</w:t>
      </w: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………………………………………………………………………………………….</w:t>
      </w: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…………………………………………………………………………………………..</w:t>
      </w: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………………………………………………………………………………………….</w:t>
      </w: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lang w:eastAsia="hu-HU" w:bidi="en-US"/>
        </w:rPr>
      </w:pP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lang w:eastAsia="hu-HU" w:bidi="en-US"/>
        </w:rPr>
      </w:pP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lang w:eastAsia="hu-HU" w:bidi="en-US"/>
        </w:rPr>
      </w:pP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lang w:eastAsia="hu-HU" w:bidi="en-US"/>
        </w:rPr>
      </w:pPr>
    </w:p>
    <w:p w:rsidR="00AD3A34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lang w:eastAsia="hu-HU" w:bidi="en-US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  <w:r w:rsidRPr="0067180F">
        <w:rPr>
          <w:rFonts w:ascii="Times New Roman" w:eastAsia="Times New Roman" w:hAnsi="Times New Roman" w:cs="Times New Roman"/>
          <w:b/>
          <w:sz w:val="24"/>
          <w:szCs w:val="24"/>
          <w:lang w:eastAsia="hu-HU" w:bidi="en-US"/>
        </w:rPr>
        <w:t>4. Nyilatkozatok</w:t>
      </w: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Felelősségem tudatában kijelentem, hogy életvitelszerűen a lakóhelyemen/tartózkodási helyem</w:t>
      </w:r>
      <w:r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en élek. (megfelelő aláhúzandó)</w:t>
      </w: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718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Nyilatkozat adatkezelésről</w:t>
      </w: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3A34" w:rsidRPr="0067180F" w:rsidRDefault="00AD3A34" w:rsidP="00AD3A34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pályázata benyújtásával büntetőjogi felelősséget vállal azért, hogy a pályázati űrlapon és mellékleteiben az általa feltüntetett adatok a valóságnak megfelelnek. Tudomásul veszi, hogy amennyiben a pályázati űrlapon és mellékleteiben nem a valóságnak megfelelő adatokat tüntet fel, úgy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>akhatási támogatási rendszerből pályázata kizárható, a megítélt támogatás visszavonható.</w:t>
      </w:r>
    </w:p>
    <w:p w:rsidR="00AD3A34" w:rsidRPr="000B6D7C" w:rsidRDefault="00AD3A34" w:rsidP="00AD3A34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Felelősségem tudatában kijelentem, hogy a közölt adatok a valóságnak megfelelnek.</w:t>
      </w:r>
    </w:p>
    <w:p w:rsidR="00AD3A34" w:rsidRDefault="00AD3A34" w:rsidP="00AD3A34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Hozzájárul</w:t>
      </w:r>
      <w:r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ok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hogy a lakhatási t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ámogatásra való jogosultság</w:t>
      </w:r>
      <w:r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 xml:space="preserve"> elbírálásával és folyósításával összefüggésben személyazonosító-, TAJ- adóazonosító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 xml:space="preserve"> adatai</w:t>
      </w:r>
      <w:r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mat, valamint a velem közös háztartásban élő hozzátartozóim személyazonosító adatait t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 xml:space="preserve">ámogató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és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 xml:space="preserve"> ellenőrző szerv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 xml:space="preserve">kezelje és 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 xml:space="preserve">ellenőrizze, szükség esetén személyi irataimról másolatokat készítsen. </w:t>
      </w:r>
    </w:p>
    <w:p w:rsidR="00AD3A34" w:rsidRPr="0067180F" w:rsidRDefault="00AD3A34" w:rsidP="00AD3A34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Tudomásul vesz</w:t>
      </w:r>
      <w:r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em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 xml:space="preserve">, hogy ezen adatokat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t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 xml:space="preserve">ámogató a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p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rojekt zárását követő legkésőbb öt évig megőrzi, a hatályos jogszabályok szerint kezeli. Az iratőrzési határidőt követően az adatok megsemmisítésre kerülnek.</w:t>
      </w:r>
    </w:p>
    <w:p w:rsidR="00AD3A34" w:rsidRPr="0067180F" w:rsidRDefault="00AD3A34" w:rsidP="00AD3A34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</w:p>
    <w:p w:rsidR="00AD3A34" w:rsidRPr="0067180F" w:rsidRDefault="00AD3A34" w:rsidP="00AD3A34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kitöltött pályázati adatlap csak a pályázati felhívásban közzétett kötelező mellékletek együttes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egyidejű 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benyújtásával érvényes.</w:t>
      </w:r>
    </w:p>
    <w:p w:rsidR="00AD3A34" w:rsidRDefault="00AD3A34" w:rsidP="00AD3A34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3A34" w:rsidRPr="0067180F" w:rsidRDefault="00AD3A34" w:rsidP="00AD3A34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űrlaphoz csatolt mellékletek száma: ________. </w:t>
      </w: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Városlőd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 xml:space="preserve">, 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.</w:t>
      </w:r>
      <w:proofErr w:type="gramEnd"/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..........................................................</w:t>
      </w: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</w:p>
    <w:p w:rsidR="00AD3A34" w:rsidRPr="0067180F" w:rsidRDefault="00AD3A34" w:rsidP="00AD3A34">
      <w:pPr>
        <w:pStyle w:val="Listaszerbekezds"/>
        <w:ind w:firstLine="696"/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>____________________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 w:bidi="en-US"/>
        </w:rPr>
        <w:tab/>
      </w: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proofErr w:type="gramStart"/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</w:t>
      </w:r>
      <w:proofErr w:type="gramEnd"/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D3A34" w:rsidRPr="0067180F" w:rsidRDefault="00AD3A34" w:rsidP="00AD3A34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D7E5B" w:rsidRDefault="002D7E5B"/>
    <w:sectPr w:rsidR="002D7E5B" w:rsidSect="002D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52E5D"/>
    <w:multiLevelType w:val="hybridMultilevel"/>
    <w:tmpl w:val="E8722024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0CB69B7"/>
    <w:multiLevelType w:val="hybridMultilevel"/>
    <w:tmpl w:val="F49819C6"/>
    <w:lvl w:ilvl="0" w:tplc="1A7434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99EBCB2">
      <w:start w:val="7"/>
      <w:numFmt w:val="decimal"/>
      <w:isLgl/>
      <w:lvlText w:val="%2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 w:tplc="9FECB520">
      <w:numFmt w:val="none"/>
      <w:lvlText w:val=""/>
      <w:lvlJc w:val="left"/>
      <w:pPr>
        <w:tabs>
          <w:tab w:val="num" w:pos="284"/>
        </w:tabs>
      </w:pPr>
    </w:lvl>
    <w:lvl w:ilvl="3" w:tplc="4344FBD8">
      <w:numFmt w:val="none"/>
      <w:lvlText w:val=""/>
      <w:lvlJc w:val="left"/>
      <w:pPr>
        <w:tabs>
          <w:tab w:val="num" w:pos="284"/>
        </w:tabs>
      </w:pPr>
    </w:lvl>
    <w:lvl w:ilvl="4" w:tplc="4366FB3E">
      <w:numFmt w:val="none"/>
      <w:lvlText w:val=""/>
      <w:lvlJc w:val="left"/>
      <w:pPr>
        <w:tabs>
          <w:tab w:val="num" w:pos="284"/>
        </w:tabs>
      </w:pPr>
    </w:lvl>
    <w:lvl w:ilvl="5" w:tplc="FFACED3E">
      <w:numFmt w:val="none"/>
      <w:lvlText w:val=""/>
      <w:lvlJc w:val="left"/>
      <w:pPr>
        <w:tabs>
          <w:tab w:val="num" w:pos="284"/>
        </w:tabs>
      </w:pPr>
    </w:lvl>
    <w:lvl w:ilvl="6" w:tplc="085C1F6C">
      <w:numFmt w:val="none"/>
      <w:lvlText w:val=""/>
      <w:lvlJc w:val="left"/>
      <w:pPr>
        <w:tabs>
          <w:tab w:val="num" w:pos="284"/>
        </w:tabs>
      </w:pPr>
    </w:lvl>
    <w:lvl w:ilvl="7" w:tplc="D6365EE6">
      <w:numFmt w:val="none"/>
      <w:lvlText w:val=""/>
      <w:lvlJc w:val="left"/>
      <w:pPr>
        <w:tabs>
          <w:tab w:val="num" w:pos="284"/>
        </w:tabs>
      </w:pPr>
    </w:lvl>
    <w:lvl w:ilvl="8" w:tplc="3916567E">
      <w:numFmt w:val="none"/>
      <w:lvlText w:val=""/>
      <w:lvlJc w:val="left"/>
      <w:pPr>
        <w:tabs>
          <w:tab w:val="num" w:pos="284"/>
        </w:tabs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3A34"/>
    <w:rsid w:val="002D7E5B"/>
    <w:rsid w:val="00AD3A34"/>
    <w:rsid w:val="00B0006E"/>
    <w:rsid w:val="00BA6D12"/>
    <w:rsid w:val="00BD2E7B"/>
    <w:rsid w:val="00BD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3A3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D3A34"/>
    <w:pPr>
      <w:ind w:left="720"/>
      <w:contextualSpacing/>
    </w:pPr>
  </w:style>
  <w:style w:type="table" w:styleId="Rcsostblzat">
    <w:name w:val="Table Grid"/>
    <w:basedOn w:val="Normltblzat"/>
    <w:uiPriority w:val="39"/>
    <w:rsid w:val="00AD3A34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2019-07-11T12:09:00Z</dcterms:created>
  <dcterms:modified xsi:type="dcterms:W3CDTF">2019-07-11T12:10:00Z</dcterms:modified>
</cp:coreProperties>
</file>