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360" w:rsidRDefault="004A4360" w:rsidP="004A4360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4360" w:rsidRDefault="004A4360" w:rsidP="004A4360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4360" w:rsidRDefault="004A4360" w:rsidP="004A4360">
      <w:pPr>
        <w:jc w:val="center"/>
        <w:rPr>
          <w:b/>
          <w:u w:val="single"/>
        </w:rPr>
      </w:pPr>
      <w:r>
        <w:rPr>
          <w:u w:val="single"/>
        </w:rPr>
        <w:t>1.</w:t>
      </w:r>
      <w:r>
        <w:rPr>
          <w:b/>
          <w:u w:val="single"/>
        </w:rPr>
        <w:t>melléklet a 11/2014.(X.22.) önkormányzati rendelettel módosított 11/2011.(IV.28.) önkormányzati rendelethez</w:t>
      </w:r>
    </w:p>
    <w:p w:rsidR="004A4360" w:rsidRDefault="004A4360" w:rsidP="004A4360">
      <w:pPr>
        <w:jc w:val="center"/>
        <w:rPr>
          <w:b/>
          <w:u w:val="single"/>
        </w:rPr>
      </w:pPr>
    </w:p>
    <w:p w:rsidR="004A4360" w:rsidRDefault="004A4360" w:rsidP="004A4360">
      <w:pPr>
        <w:jc w:val="center"/>
        <w:rPr>
          <w:b/>
          <w:u w:val="single"/>
        </w:rPr>
      </w:pPr>
      <w:r>
        <w:rPr>
          <w:b/>
          <w:u w:val="single"/>
        </w:rPr>
        <w:t xml:space="preserve">Az önkormányzat által ellátandó alapfeladatokról, szakfeladat szerinti rendben az </w:t>
      </w:r>
      <w:proofErr w:type="spellStart"/>
      <w:r>
        <w:rPr>
          <w:b/>
          <w:u w:val="single"/>
        </w:rPr>
        <w:t>Mötv</w:t>
      </w:r>
      <w:proofErr w:type="spellEnd"/>
      <w:r>
        <w:rPr>
          <w:b/>
          <w:u w:val="single"/>
        </w:rPr>
        <w:t>. 13. §-</w:t>
      </w:r>
      <w:proofErr w:type="spellStart"/>
      <w:r>
        <w:rPr>
          <w:b/>
          <w:u w:val="single"/>
        </w:rPr>
        <w:t>ában</w:t>
      </w:r>
      <w:proofErr w:type="spellEnd"/>
      <w:r>
        <w:rPr>
          <w:b/>
          <w:u w:val="single"/>
        </w:rPr>
        <w:t xml:space="preserve"> felsorolt feladatok alapján </w:t>
      </w:r>
    </w:p>
    <w:p w:rsidR="004A4360" w:rsidRDefault="004A4360" w:rsidP="004A4360">
      <w:pPr>
        <w:jc w:val="both"/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4A4360" w:rsidTr="00EB021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Kormányzati funkciók és Szakfeladatok szerint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011130 -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841126  Önkormányzatok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és önk. Hivatalok jogalkotó és ált.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ig.tev</w:t>
            </w:r>
            <w:proofErr w:type="spellEnd"/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013320-960302 - Köztemető fenntartás és működtetés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kapcs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Feladatok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041231- 890441- Rövid időtartamú közfoglalkoztatás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041233- 890442-Hosszabb időtartamú közfoglalkoztatás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041232 -  Start munkaprogram téli közfoglalkoztatás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041237 -Közfoglalkoztatási Mintaprogramok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045125 - út, autópálya építése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045160 - 522001 – Közutak, hidak üzemeltetése, fenntartása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061220- Lakóépület építése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063020 Víztermelés, kezelés, ellátás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064010 -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841402  Közvilágítás</w:t>
            </w:r>
            <w:proofErr w:type="gramEnd"/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066020-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841403  Város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-községgazdálkodási egyéb szolgáltatások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072111 - 862101 - Háziorvosi alapellátás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074011 Foglalkoztatás-egészségügyi alapellátás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074031- 869041 - Család-  és nővédelmi egészségügyi gondozás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081030-  931102 - Sportlétesítmények működtetése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081041- 931201 - Versenysport és utánpótlás nevelési tevékenység támogatása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081045-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931301  Szabadidősport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rekreációs sporttevékenység támogatása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082044-910123 – Könyvtári szolgáltatás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084031- 890301 - Civil szervezetek működési támogatása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>
                <w:rPr>
                  <w:rFonts w:ascii="Arial" w:hAnsi="Arial" w:cs="Arial"/>
                  <w:sz w:val="20"/>
                  <w:szCs w:val="20"/>
                </w:rPr>
                <w:t>084070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szolg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Fejl.működt.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091120 -Köznevelési int. 5-8 évf. tanulók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Okt. összefüggő működtetési fel.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091220-  852011 Köznevelési intézmény 1-4.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évf.tanulók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nevelésével, okt. fel.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101150-  882202 - Betegséggel kapcsolatos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ellátások, támogatások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103010-  882123 – Elhunyt személyek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hátramaradottainak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pénzbeli ellátásai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104042- 889201-5 Gyermekjóléti szolgáltatások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104051- 882117 - Gyermekvédelmi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és természetbeni ellátások 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104051- 882119 - Gyermekvédelmi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és természetbeni ellátások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105010-  882111 -Munkanélküli aktív korúak ellátásai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107054-  889924-  Családsegítés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4A4360" w:rsidTr="00EB021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60" w:rsidRDefault="004A4360" w:rsidP="00EB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107060-  882203 - Egyéb szociális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és természetbeni ellátások</w:t>
            </w:r>
          </w:p>
        </w:tc>
      </w:tr>
    </w:tbl>
    <w:p w:rsidR="004A4360" w:rsidRDefault="004A4360" w:rsidP="004A4360">
      <w:pPr>
        <w:jc w:val="both"/>
      </w:pPr>
    </w:p>
    <w:p w:rsidR="004A4360" w:rsidRDefault="004A4360">
      <w:bookmarkStart w:id="0" w:name="_GoBack"/>
      <w:bookmarkEnd w:id="0"/>
    </w:p>
    <w:sectPr w:rsidR="004A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0"/>
    <w:rsid w:val="004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C7341-B4E4-4861-9F0A-99ECB373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4A4360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A4360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4A43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2018-03-02T16:14:00Z</dcterms:created>
  <dcterms:modified xsi:type="dcterms:W3CDTF">2018-03-02T16:15:00Z</dcterms:modified>
</cp:coreProperties>
</file>