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ED6" w:rsidRPr="00A04369" w:rsidRDefault="005A1ED6" w:rsidP="00CB46EA">
      <w:pPr>
        <w:jc w:val="center"/>
        <w:rPr>
          <w:sz w:val="24"/>
          <w:szCs w:val="24"/>
        </w:rPr>
      </w:pPr>
    </w:p>
    <w:p w:rsidR="003F4FA8" w:rsidRPr="00A04369" w:rsidRDefault="003F4FA8" w:rsidP="005A1ED6">
      <w:pPr>
        <w:rPr>
          <w:sz w:val="24"/>
          <w:szCs w:val="24"/>
        </w:rPr>
      </w:pPr>
    </w:p>
    <w:p w:rsidR="008C082B" w:rsidRPr="00F5392B" w:rsidRDefault="005E154F" w:rsidP="008C082B">
      <w:pPr>
        <w:jc w:val="center"/>
        <w:rPr>
          <w:b/>
          <w:sz w:val="24"/>
          <w:szCs w:val="24"/>
        </w:rPr>
      </w:pPr>
      <w:r w:rsidRPr="00F5392B">
        <w:rPr>
          <w:b/>
          <w:sz w:val="24"/>
          <w:szCs w:val="24"/>
        </w:rPr>
        <w:t>Besence</w:t>
      </w:r>
      <w:r w:rsidR="002B18FA" w:rsidRPr="00F5392B">
        <w:rPr>
          <w:b/>
          <w:sz w:val="24"/>
          <w:szCs w:val="24"/>
        </w:rPr>
        <w:t xml:space="preserve"> </w:t>
      </w:r>
      <w:r w:rsidR="00DD6B6F" w:rsidRPr="00F5392B">
        <w:rPr>
          <w:b/>
          <w:sz w:val="24"/>
          <w:szCs w:val="24"/>
        </w:rPr>
        <w:t>K</w:t>
      </w:r>
      <w:r w:rsidR="008C082B" w:rsidRPr="00F5392B">
        <w:rPr>
          <w:b/>
          <w:sz w:val="24"/>
          <w:szCs w:val="24"/>
        </w:rPr>
        <w:t xml:space="preserve">özség </w:t>
      </w:r>
      <w:r w:rsidR="00F834F5" w:rsidRPr="00F5392B">
        <w:rPr>
          <w:b/>
          <w:sz w:val="24"/>
          <w:szCs w:val="24"/>
        </w:rPr>
        <w:t>Önkormányzat</w:t>
      </w:r>
      <w:r w:rsidR="008C082B" w:rsidRPr="00F5392B">
        <w:rPr>
          <w:b/>
          <w:sz w:val="24"/>
          <w:szCs w:val="24"/>
        </w:rPr>
        <w:t xml:space="preserve"> </w:t>
      </w:r>
      <w:r w:rsidR="00FF35A7" w:rsidRPr="00F5392B">
        <w:rPr>
          <w:b/>
          <w:sz w:val="24"/>
          <w:szCs w:val="24"/>
        </w:rPr>
        <w:t>K</w:t>
      </w:r>
      <w:r w:rsidR="00F834F5" w:rsidRPr="00F5392B">
        <w:rPr>
          <w:b/>
          <w:sz w:val="24"/>
          <w:szCs w:val="24"/>
        </w:rPr>
        <w:t>épviselő-testületének</w:t>
      </w:r>
    </w:p>
    <w:p w:rsidR="00FF35A7" w:rsidRPr="00F5392B" w:rsidRDefault="00FF35A7" w:rsidP="008C082B">
      <w:pPr>
        <w:jc w:val="center"/>
        <w:rPr>
          <w:b/>
          <w:sz w:val="24"/>
          <w:szCs w:val="24"/>
        </w:rPr>
      </w:pPr>
      <w:r w:rsidRPr="00F5392B">
        <w:rPr>
          <w:b/>
          <w:sz w:val="24"/>
          <w:szCs w:val="24"/>
        </w:rPr>
        <w:t>6/2014.(XII.30.) rendelete</w:t>
      </w:r>
    </w:p>
    <w:p w:rsidR="00F834F5" w:rsidRPr="00F5392B" w:rsidRDefault="00F834F5">
      <w:pPr>
        <w:jc w:val="center"/>
        <w:rPr>
          <w:rFonts w:ascii="HHelvetica" w:hAnsi="HHelvetica"/>
          <w:b/>
          <w:sz w:val="24"/>
          <w:szCs w:val="24"/>
        </w:rPr>
      </w:pPr>
      <w:proofErr w:type="gramStart"/>
      <w:r w:rsidRPr="00F5392B">
        <w:rPr>
          <w:rFonts w:ascii="HHelvetica" w:hAnsi="HHelvetica"/>
          <w:b/>
          <w:sz w:val="24"/>
          <w:szCs w:val="24"/>
        </w:rPr>
        <w:t>a</w:t>
      </w:r>
      <w:proofErr w:type="gramEnd"/>
      <w:r w:rsidRPr="00F5392B">
        <w:rPr>
          <w:rFonts w:ascii="HHelvetica" w:hAnsi="HHelvetica"/>
          <w:b/>
          <w:sz w:val="24"/>
          <w:szCs w:val="24"/>
        </w:rPr>
        <w:t xml:space="preserve"> képviselő-testület </w:t>
      </w:r>
      <w:r w:rsidR="006B31B4" w:rsidRPr="00F5392B">
        <w:rPr>
          <w:rFonts w:ascii="HHelvetica" w:hAnsi="HHelvetica"/>
          <w:b/>
          <w:sz w:val="24"/>
          <w:szCs w:val="24"/>
        </w:rPr>
        <w:t>S</w:t>
      </w:r>
      <w:r w:rsidRPr="00F5392B">
        <w:rPr>
          <w:rFonts w:ascii="HHelvetica" w:hAnsi="HHelvetica"/>
          <w:b/>
          <w:sz w:val="24"/>
          <w:szCs w:val="24"/>
        </w:rPr>
        <w:t xml:space="preserve">zervezeti és </w:t>
      </w:r>
      <w:r w:rsidR="0080356D" w:rsidRPr="00F5392B">
        <w:rPr>
          <w:rFonts w:ascii="HHelvetica" w:hAnsi="HHelvetica"/>
          <w:b/>
          <w:sz w:val="24"/>
          <w:szCs w:val="24"/>
        </w:rPr>
        <w:t>M</w:t>
      </w:r>
      <w:r w:rsidRPr="00F5392B">
        <w:rPr>
          <w:rFonts w:ascii="HHelvetica" w:hAnsi="HHelvetica"/>
          <w:b/>
          <w:sz w:val="24"/>
          <w:szCs w:val="24"/>
        </w:rPr>
        <w:t xml:space="preserve">űködési </w:t>
      </w:r>
      <w:r w:rsidR="0080356D" w:rsidRPr="00F5392B">
        <w:rPr>
          <w:rFonts w:ascii="HHelvetica" w:hAnsi="HHelvetica"/>
          <w:b/>
          <w:sz w:val="24"/>
          <w:szCs w:val="24"/>
        </w:rPr>
        <w:t>S</w:t>
      </w:r>
      <w:r w:rsidRPr="00F5392B">
        <w:rPr>
          <w:rFonts w:ascii="HHelvetica" w:hAnsi="HHelvetica"/>
          <w:b/>
          <w:sz w:val="24"/>
          <w:szCs w:val="24"/>
        </w:rPr>
        <w:t>zabályzatáról</w:t>
      </w:r>
      <w:r w:rsidR="00B04F88" w:rsidRPr="00F5392B">
        <w:rPr>
          <w:rFonts w:ascii="HHelvetica" w:hAnsi="HHelvetica"/>
          <w:b/>
          <w:sz w:val="24"/>
          <w:szCs w:val="24"/>
        </w:rPr>
        <w:t xml:space="preserve"> szóló</w:t>
      </w:r>
    </w:p>
    <w:p w:rsidR="00F834F5" w:rsidRPr="00F5392B" w:rsidRDefault="00FF35A7">
      <w:pPr>
        <w:jc w:val="center"/>
        <w:rPr>
          <w:b/>
          <w:sz w:val="24"/>
          <w:szCs w:val="24"/>
        </w:rPr>
      </w:pPr>
      <w:r w:rsidRPr="00F5392B">
        <w:rPr>
          <w:b/>
          <w:sz w:val="24"/>
          <w:szCs w:val="24"/>
        </w:rPr>
        <w:t>5/2014. (XII.1.) önkormányzati rendelete</w:t>
      </w:r>
      <w:r w:rsidR="00B04F88" w:rsidRPr="00F5392B">
        <w:rPr>
          <w:b/>
          <w:sz w:val="24"/>
          <w:szCs w:val="24"/>
        </w:rPr>
        <w:t xml:space="preserve"> módosításáról</w:t>
      </w:r>
    </w:p>
    <w:p w:rsidR="00F0212F" w:rsidRPr="00A04369" w:rsidRDefault="00F0212F">
      <w:pPr>
        <w:jc w:val="center"/>
        <w:rPr>
          <w:sz w:val="24"/>
          <w:szCs w:val="24"/>
        </w:rPr>
      </w:pPr>
    </w:p>
    <w:p w:rsidR="00F834F5" w:rsidRPr="00A04369" w:rsidRDefault="005E154F" w:rsidP="005E154F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Besence</w:t>
      </w:r>
      <w:r w:rsidR="00261B26" w:rsidRPr="00A04369">
        <w:rPr>
          <w:sz w:val="24"/>
          <w:szCs w:val="24"/>
        </w:rPr>
        <w:t xml:space="preserve"> </w:t>
      </w:r>
      <w:r w:rsidR="00DD6B6F" w:rsidRPr="00A04369">
        <w:rPr>
          <w:sz w:val="24"/>
          <w:szCs w:val="24"/>
        </w:rPr>
        <w:t>K</w:t>
      </w:r>
      <w:r w:rsidR="00F834F5" w:rsidRPr="00A04369">
        <w:rPr>
          <w:sz w:val="24"/>
          <w:szCs w:val="24"/>
        </w:rPr>
        <w:t xml:space="preserve">özség Önkormányzat </w:t>
      </w:r>
      <w:r w:rsidR="00F0212F" w:rsidRPr="00A04369">
        <w:rPr>
          <w:sz w:val="24"/>
          <w:szCs w:val="24"/>
        </w:rPr>
        <w:t>k</w:t>
      </w:r>
      <w:r w:rsidR="00F834F5" w:rsidRPr="00A04369">
        <w:rPr>
          <w:sz w:val="24"/>
          <w:szCs w:val="24"/>
        </w:rPr>
        <w:t xml:space="preserve">épviselő-testülete </w:t>
      </w:r>
      <w:r w:rsidR="006C72B6" w:rsidRPr="00A04369">
        <w:rPr>
          <w:sz w:val="24"/>
          <w:szCs w:val="24"/>
        </w:rPr>
        <w:t>az Al</w:t>
      </w:r>
      <w:r w:rsidR="00914F64" w:rsidRPr="00A04369">
        <w:rPr>
          <w:sz w:val="24"/>
          <w:szCs w:val="24"/>
        </w:rPr>
        <w:t>aptörvény 32. cikk</w:t>
      </w:r>
      <w:r w:rsidR="006E628E" w:rsidRPr="00A04369">
        <w:rPr>
          <w:sz w:val="24"/>
          <w:szCs w:val="24"/>
        </w:rPr>
        <w:t xml:space="preserve"> </w:t>
      </w:r>
      <w:r w:rsidR="006C72B6" w:rsidRPr="00A04369">
        <w:rPr>
          <w:sz w:val="24"/>
          <w:szCs w:val="24"/>
        </w:rPr>
        <w:t xml:space="preserve">(1) bekezdés </w:t>
      </w:r>
      <w:r w:rsidR="00914F64" w:rsidRPr="00A04369">
        <w:rPr>
          <w:sz w:val="24"/>
          <w:szCs w:val="24"/>
        </w:rPr>
        <w:t>d</w:t>
      </w:r>
      <w:r w:rsidR="006C72B6" w:rsidRPr="00A04369">
        <w:rPr>
          <w:sz w:val="24"/>
          <w:szCs w:val="24"/>
        </w:rPr>
        <w:t xml:space="preserve">) pontjában, valamint </w:t>
      </w:r>
      <w:r w:rsidR="00F834F5" w:rsidRPr="00A04369">
        <w:rPr>
          <w:sz w:val="24"/>
          <w:szCs w:val="24"/>
        </w:rPr>
        <w:t>a</w:t>
      </w:r>
      <w:r w:rsidR="00914F64" w:rsidRPr="00A04369">
        <w:rPr>
          <w:sz w:val="24"/>
          <w:szCs w:val="24"/>
        </w:rPr>
        <w:t xml:space="preserve"> Magyarország helyi</w:t>
      </w:r>
      <w:r w:rsidR="00F834F5" w:rsidRPr="00A04369">
        <w:rPr>
          <w:sz w:val="24"/>
          <w:szCs w:val="24"/>
        </w:rPr>
        <w:t xml:space="preserve"> önkormányzat</w:t>
      </w:r>
      <w:r w:rsidR="00914F64" w:rsidRPr="00A04369">
        <w:rPr>
          <w:sz w:val="24"/>
          <w:szCs w:val="24"/>
        </w:rPr>
        <w:t>ai</w:t>
      </w:r>
      <w:r w:rsidR="00F834F5" w:rsidRPr="00A04369">
        <w:rPr>
          <w:sz w:val="24"/>
          <w:szCs w:val="24"/>
        </w:rPr>
        <w:t xml:space="preserve">ról szóló </w:t>
      </w:r>
      <w:r w:rsidR="00914F64" w:rsidRPr="00A04369">
        <w:rPr>
          <w:sz w:val="24"/>
          <w:szCs w:val="24"/>
        </w:rPr>
        <w:t>2011</w:t>
      </w:r>
      <w:r w:rsidR="00F834F5" w:rsidRPr="00A04369">
        <w:rPr>
          <w:sz w:val="24"/>
          <w:szCs w:val="24"/>
        </w:rPr>
        <w:t xml:space="preserve">. évi </w:t>
      </w:r>
      <w:r w:rsidR="00914F64" w:rsidRPr="00A04369">
        <w:rPr>
          <w:sz w:val="24"/>
          <w:szCs w:val="24"/>
        </w:rPr>
        <w:t>CLXXXIX</w:t>
      </w:r>
      <w:r w:rsidR="00F834F5" w:rsidRPr="00A04369">
        <w:rPr>
          <w:sz w:val="24"/>
          <w:szCs w:val="24"/>
        </w:rPr>
        <w:t>. törvény</w:t>
      </w:r>
      <w:r w:rsidR="00DD6B6F" w:rsidRPr="00A04369">
        <w:rPr>
          <w:sz w:val="24"/>
          <w:szCs w:val="24"/>
        </w:rPr>
        <w:t xml:space="preserve"> </w:t>
      </w:r>
      <w:r w:rsidR="00C40A9C" w:rsidRPr="00A04369">
        <w:rPr>
          <w:sz w:val="24"/>
          <w:szCs w:val="24"/>
        </w:rPr>
        <w:t>53</w:t>
      </w:r>
      <w:r w:rsidR="00F834F5" w:rsidRPr="00A04369">
        <w:rPr>
          <w:sz w:val="24"/>
          <w:szCs w:val="24"/>
        </w:rPr>
        <w:t xml:space="preserve">. § (1) bekezdésében foglalt felhatalmazás alapján </w:t>
      </w:r>
      <w:r w:rsidR="00B04F88">
        <w:rPr>
          <w:sz w:val="24"/>
          <w:szCs w:val="24"/>
        </w:rPr>
        <w:t>megalkotott Szervezeti és M</w:t>
      </w:r>
      <w:r w:rsidR="00B04F88">
        <w:rPr>
          <w:sz w:val="24"/>
          <w:szCs w:val="24"/>
        </w:rPr>
        <w:t>ű</w:t>
      </w:r>
      <w:r w:rsidR="00B04F88">
        <w:rPr>
          <w:sz w:val="24"/>
          <w:szCs w:val="24"/>
        </w:rPr>
        <w:t xml:space="preserve">ködési Szabályzatáról szóló 5/2014.(XII.1.) rendeletét </w:t>
      </w:r>
      <w:r w:rsidR="00B9024A">
        <w:rPr>
          <w:sz w:val="24"/>
          <w:szCs w:val="24"/>
        </w:rPr>
        <w:t xml:space="preserve">– a továbbiakban „R” - </w:t>
      </w:r>
      <w:r w:rsidR="00B04F88">
        <w:rPr>
          <w:sz w:val="24"/>
          <w:szCs w:val="24"/>
        </w:rPr>
        <w:t>a következők sz</w:t>
      </w:r>
      <w:r w:rsidR="00B04F88">
        <w:rPr>
          <w:sz w:val="24"/>
          <w:szCs w:val="24"/>
        </w:rPr>
        <w:t>e</w:t>
      </w:r>
      <w:r w:rsidR="00B04F88">
        <w:rPr>
          <w:sz w:val="24"/>
          <w:szCs w:val="24"/>
        </w:rPr>
        <w:t>rint módosítja:</w:t>
      </w:r>
    </w:p>
    <w:p w:rsidR="00190311" w:rsidRPr="00A04369" w:rsidRDefault="00190311">
      <w:pPr>
        <w:jc w:val="both"/>
        <w:rPr>
          <w:sz w:val="24"/>
          <w:szCs w:val="24"/>
        </w:rPr>
      </w:pPr>
    </w:p>
    <w:p w:rsidR="00F0212F" w:rsidRPr="00A04369" w:rsidRDefault="00F0212F">
      <w:pPr>
        <w:jc w:val="both"/>
        <w:rPr>
          <w:sz w:val="24"/>
          <w:szCs w:val="24"/>
        </w:rPr>
      </w:pPr>
    </w:p>
    <w:p w:rsidR="00B97395" w:rsidRDefault="00F6498B" w:rsidP="00F6498B">
      <w:pPr>
        <w:jc w:val="center"/>
        <w:rPr>
          <w:sz w:val="24"/>
          <w:szCs w:val="24"/>
        </w:rPr>
      </w:pPr>
      <w:r>
        <w:rPr>
          <w:sz w:val="24"/>
          <w:szCs w:val="24"/>
        </w:rPr>
        <w:t>1. §</w:t>
      </w:r>
    </w:p>
    <w:p w:rsidR="00F6498B" w:rsidRPr="00A04369" w:rsidRDefault="00F6498B" w:rsidP="00F6498B">
      <w:pPr>
        <w:jc w:val="center"/>
        <w:rPr>
          <w:sz w:val="24"/>
          <w:szCs w:val="24"/>
        </w:rPr>
      </w:pPr>
    </w:p>
    <w:p w:rsidR="00F834F5" w:rsidRDefault="00F834F5" w:rsidP="00DC1504">
      <w:pPr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 </w:t>
      </w:r>
      <w:r w:rsidR="00D76FBA">
        <w:rPr>
          <w:sz w:val="24"/>
          <w:szCs w:val="24"/>
        </w:rPr>
        <w:t xml:space="preserve">(1) </w:t>
      </w:r>
      <w:r w:rsidR="00F27C69">
        <w:rPr>
          <w:sz w:val="24"/>
          <w:szCs w:val="24"/>
        </w:rPr>
        <w:t>„R” 12. § (1) bekezdése hatályát veszti, helyébe a következő rendelkezés lép:</w:t>
      </w:r>
    </w:p>
    <w:p w:rsidR="00F27C69" w:rsidRDefault="00F27C69" w:rsidP="00F27C6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„(1) </w:t>
      </w:r>
      <w:r w:rsidR="00DC1504" w:rsidRPr="00A04369">
        <w:rPr>
          <w:sz w:val="24"/>
          <w:szCs w:val="24"/>
        </w:rPr>
        <w:t>A képviselő-testület ülését a polgármester hívja össze és vezeti. A polgármester akadál</w:t>
      </w:r>
      <w:r w:rsidR="00DC1504">
        <w:rPr>
          <w:sz w:val="24"/>
          <w:szCs w:val="24"/>
        </w:rPr>
        <w:t xml:space="preserve">yoztatása esetén e hatáskörét az </w:t>
      </w:r>
      <w:r w:rsidR="00DC1504" w:rsidRPr="00A04369">
        <w:rPr>
          <w:sz w:val="24"/>
          <w:szCs w:val="24"/>
        </w:rPr>
        <w:t>alpolgármester gyakorolja.</w:t>
      </w:r>
      <w:r w:rsidR="00DC1504">
        <w:rPr>
          <w:sz w:val="24"/>
          <w:szCs w:val="24"/>
        </w:rPr>
        <w:t>”</w:t>
      </w:r>
    </w:p>
    <w:p w:rsidR="00DC1504" w:rsidRDefault="00DC1504" w:rsidP="005E154F">
      <w:pPr>
        <w:tabs>
          <w:tab w:val="right" w:leader="dot" w:pos="9072"/>
        </w:tabs>
        <w:ind w:left="1134"/>
        <w:jc w:val="both"/>
        <w:rPr>
          <w:sz w:val="24"/>
          <w:szCs w:val="24"/>
        </w:rPr>
      </w:pPr>
    </w:p>
    <w:p w:rsidR="00DC1504" w:rsidRDefault="00DC1504" w:rsidP="00DC1504">
      <w:pPr>
        <w:tabs>
          <w:tab w:val="right" w:leader="dot" w:pos="9072"/>
        </w:tabs>
        <w:ind w:left="1134" w:hanging="1134"/>
        <w:jc w:val="center"/>
        <w:rPr>
          <w:sz w:val="24"/>
          <w:szCs w:val="24"/>
        </w:rPr>
      </w:pPr>
      <w:r>
        <w:rPr>
          <w:sz w:val="24"/>
          <w:szCs w:val="24"/>
        </w:rPr>
        <w:t>2.§</w:t>
      </w:r>
    </w:p>
    <w:p w:rsidR="00DC1504" w:rsidRDefault="00DC1504" w:rsidP="00DC1504">
      <w:pPr>
        <w:tabs>
          <w:tab w:val="right" w:leader="dot" w:pos="9072"/>
        </w:tabs>
        <w:ind w:left="1134" w:hanging="1134"/>
        <w:jc w:val="both"/>
        <w:rPr>
          <w:sz w:val="24"/>
          <w:szCs w:val="24"/>
        </w:rPr>
      </w:pPr>
    </w:p>
    <w:p w:rsidR="00335E2B" w:rsidRDefault="00E4752F" w:rsidP="00335E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r w:rsidR="00335E2B">
        <w:rPr>
          <w:sz w:val="24"/>
          <w:szCs w:val="24"/>
        </w:rPr>
        <w:t>„R” 50. § (1) bekezdése hatályát veszti, helyébe a következő rendelkezés lép:</w:t>
      </w:r>
    </w:p>
    <w:p w:rsidR="00335E2B" w:rsidRPr="00A04369" w:rsidRDefault="00335E2B" w:rsidP="00E4752F">
      <w:pPr>
        <w:tabs>
          <w:tab w:val="left" w:leader="dot" w:pos="6237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„(1) </w:t>
      </w:r>
      <w:r w:rsidR="00E4752F" w:rsidRPr="00A04369">
        <w:rPr>
          <w:sz w:val="24"/>
          <w:szCs w:val="24"/>
        </w:rPr>
        <w:t xml:space="preserve">A polgármester </w:t>
      </w:r>
      <w:r w:rsidR="00E4752F">
        <w:rPr>
          <w:sz w:val="24"/>
          <w:szCs w:val="24"/>
        </w:rPr>
        <w:t>főállásban látja el feladatait.</w:t>
      </w:r>
      <w:r>
        <w:rPr>
          <w:sz w:val="24"/>
          <w:szCs w:val="24"/>
        </w:rPr>
        <w:t>”</w:t>
      </w:r>
    </w:p>
    <w:p w:rsidR="00D76FBA" w:rsidRDefault="00E4752F" w:rsidP="00D76F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="00D76FBA">
        <w:rPr>
          <w:sz w:val="24"/>
          <w:szCs w:val="24"/>
        </w:rPr>
        <w:t>„R” 53</w:t>
      </w:r>
      <w:r w:rsidR="00D76FBA" w:rsidRPr="00A04369">
        <w:rPr>
          <w:sz w:val="24"/>
          <w:szCs w:val="24"/>
        </w:rPr>
        <w:t xml:space="preserve">. § (1) </w:t>
      </w:r>
      <w:r w:rsidR="00D76FBA">
        <w:rPr>
          <w:sz w:val="24"/>
          <w:szCs w:val="24"/>
        </w:rPr>
        <w:t>bekezdése hatályát veszti, helyébe a következő rendelkezés lép:</w:t>
      </w:r>
    </w:p>
    <w:p w:rsidR="00D76FBA" w:rsidRPr="00A04369" w:rsidRDefault="00D76FBA" w:rsidP="00D76FBA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„(1) Az </w:t>
      </w:r>
      <w:r w:rsidRPr="00A04369">
        <w:rPr>
          <w:sz w:val="24"/>
          <w:szCs w:val="24"/>
        </w:rPr>
        <w:t>alpolgármester a feladatait a polgármester szóbeli és írásbeli irányításával, val</w:t>
      </w:r>
      <w:r w:rsidRPr="00A04369">
        <w:rPr>
          <w:sz w:val="24"/>
          <w:szCs w:val="24"/>
        </w:rPr>
        <w:t>a</w:t>
      </w:r>
      <w:r w:rsidRPr="00A04369">
        <w:rPr>
          <w:sz w:val="24"/>
          <w:szCs w:val="24"/>
        </w:rPr>
        <w:t>mint a polgármester által meghatározott kiadmányozási rend sz</w:t>
      </w:r>
      <w:r w:rsidRPr="00A04369">
        <w:rPr>
          <w:sz w:val="24"/>
          <w:szCs w:val="24"/>
        </w:rPr>
        <w:t>e</w:t>
      </w:r>
      <w:r w:rsidRPr="00A04369">
        <w:rPr>
          <w:sz w:val="24"/>
          <w:szCs w:val="24"/>
        </w:rPr>
        <w:t>rint látja el.</w:t>
      </w:r>
      <w:r>
        <w:rPr>
          <w:sz w:val="24"/>
          <w:szCs w:val="24"/>
        </w:rPr>
        <w:t>”</w:t>
      </w:r>
    </w:p>
    <w:p w:rsidR="00335E2B" w:rsidRDefault="00335E2B" w:rsidP="00DC1504">
      <w:pPr>
        <w:tabs>
          <w:tab w:val="right" w:leader="dot" w:pos="9072"/>
        </w:tabs>
        <w:ind w:left="1134" w:hanging="1134"/>
        <w:jc w:val="both"/>
        <w:rPr>
          <w:sz w:val="24"/>
          <w:szCs w:val="24"/>
        </w:rPr>
      </w:pPr>
    </w:p>
    <w:p w:rsidR="00DC1504" w:rsidRDefault="00E24999" w:rsidP="00E24999">
      <w:pPr>
        <w:tabs>
          <w:tab w:val="right" w:leader="dot" w:pos="9072"/>
        </w:tabs>
        <w:jc w:val="center"/>
        <w:rPr>
          <w:sz w:val="24"/>
          <w:szCs w:val="24"/>
        </w:rPr>
      </w:pPr>
      <w:r>
        <w:rPr>
          <w:sz w:val="24"/>
          <w:szCs w:val="24"/>
        </w:rPr>
        <w:t>3.§</w:t>
      </w:r>
    </w:p>
    <w:p w:rsidR="00E24999" w:rsidRDefault="00E24999" w:rsidP="00E24999">
      <w:pPr>
        <w:tabs>
          <w:tab w:val="right" w:leader="dot" w:pos="9072"/>
        </w:tabs>
        <w:jc w:val="center"/>
        <w:rPr>
          <w:sz w:val="24"/>
          <w:szCs w:val="24"/>
        </w:rPr>
      </w:pPr>
    </w:p>
    <w:p w:rsidR="00E24999" w:rsidRDefault="00E24999" w:rsidP="00E24999">
      <w:pPr>
        <w:tabs>
          <w:tab w:val="right" w:leader="do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Az önkormányzat rendelete 2015. január 1. napján lép hatályba.</w:t>
      </w:r>
    </w:p>
    <w:p w:rsidR="00DC1504" w:rsidRDefault="00DC1504" w:rsidP="005E154F">
      <w:pPr>
        <w:tabs>
          <w:tab w:val="right" w:leader="dot" w:pos="9072"/>
        </w:tabs>
        <w:ind w:left="1134"/>
        <w:jc w:val="both"/>
        <w:rPr>
          <w:sz w:val="24"/>
          <w:szCs w:val="24"/>
        </w:rPr>
      </w:pPr>
    </w:p>
    <w:p w:rsidR="00DC1504" w:rsidRDefault="00DC1504" w:rsidP="005E154F">
      <w:pPr>
        <w:tabs>
          <w:tab w:val="right" w:leader="dot" w:pos="9072"/>
        </w:tabs>
        <w:ind w:left="1134"/>
        <w:jc w:val="both"/>
        <w:rPr>
          <w:sz w:val="24"/>
          <w:szCs w:val="24"/>
        </w:rPr>
      </w:pPr>
    </w:p>
    <w:p w:rsidR="008C55EE" w:rsidRDefault="008C55EE" w:rsidP="008C55EE">
      <w:pPr>
        <w:tabs>
          <w:tab w:val="right" w:leader="dot" w:pos="9072"/>
        </w:tabs>
        <w:ind w:left="284"/>
        <w:jc w:val="both"/>
        <w:rPr>
          <w:sz w:val="24"/>
          <w:szCs w:val="24"/>
        </w:rPr>
      </w:pPr>
    </w:p>
    <w:p w:rsidR="00F834F5" w:rsidRPr="00A04369" w:rsidRDefault="00F834F5" w:rsidP="000E4CFF">
      <w:pPr>
        <w:tabs>
          <w:tab w:val="left" w:leader="dot" w:pos="4536"/>
        </w:tabs>
        <w:jc w:val="both"/>
        <w:rPr>
          <w:sz w:val="24"/>
          <w:szCs w:val="24"/>
        </w:rPr>
      </w:pPr>
      <w:r w:rsidRPr="00A04369">
        <w:rPr>
          <w:sz w:val="24"/>
          <w:szCs w:val="24"/>
        </w:rPr>
        <w:t xml:space="preserve">Kelt: </w:t>
      </w:r>
      <w:r w:rsidR="008C55EE">
        <w:rPr>
          <w:sz w:val="24"/>
          <w:szCs w:val="24"/>
        </w:rPr>
        <w:t>Besence, 2014</w:t>
      </w:r>
      <w:r w:rsidR="00343CAF">
        <w:rPr>
          <w:sz w:val="24"/>
          <w:szCs w:val="24"/>
        </w:rPr>
        <w:t xml:space="preserve">. </w:t>
      </w:r>
      <w:r w:rsidR="00E24999">
        <w:rPr>
          <w:sz w:val="24"/>
          <w:szCs w:val="24"/>
        </w:rPr>
        <w:t>december 29</w:t>
      </w:r>
      <w:r w:rsidR="00343CAF">
        <w:rPr>
          <w:sz w:val="24"/>
          <w:szCs w:val="24"/>
        </w:rPr>
        <w:t>.</w:t>
      </w:r>
    </w:p>
    <w:p w:rsidR="00F834F5" w:rsidRPr="00A04369" w:rsidRDefault="00F834F5">
      <w:pPr>
        <w:jc w:val="both"/>
        <w:rPr>
          <w:sz w:val="24"/>
          <w:szCs w:val="24"/>
        </w:rPr>
      </w:pPr>
    </w:p>
    <w:p w:rsidR="000E4CFF" w:rsidRPr="00A04369" w:rsidRDefault="000E4CFF" w:rsidP="000E4CFF">
      <w:pPr>
        <w:tabs>
          <w:tab w:val="left" w:leader="dot" w:pos="3402"/>
          <w:tab w:val="left" w:pos="5670"/>
          <w:tab w:val="left" w:leader="dot" w:pos="9072"/>
        </w:tabs>
        <w:jc w:val="both"/>
        <w:rPr>
          <w:sz w:val="24"/>
          <w:szCs w:val="24"/>
        </w:rPr>
      </w:pPr>
    </w:p>
    <w:p w:rsidR="000E4CFF" w:rsidRPr="00A04369" w:rsidRDefault="000E4CFF" w:rsidP="000E4CFF">
      <w:pPr>
        <w:tabs>
          <w:tab w:val="left" w:leader="dot" w:pos="3402"/>
          <w:tab w:val="left" w:pos="5670"/>
          <w:tab w:val="left" w:leader="dot" w:pos="9072"/>
        </w:tabs>
        <w:jc w:val="both"/>
        <w:rPr>
          <w:sz w:val="24"/>
          <w:szCs w:val="24"/>
        </w:rPr>
      </w:pPr>
      <w:r w:rsidRPr="00A04369">
        <w:rPr>
          <w:sz w:val="24"/>
          <w:szCs w:val="24"/>
        </w:rPr>
        <w:tab/>
      </w:r>
      <w:r w:rsidRPr="00A04369">
        <w:rPr>
          <w:sz w:val="24"/>
          <w:szCs w:val="24"/>
        </w:rPr>
        <w:tab/>
      </w:r>
      <w:r w:rsidRPr="00A04369">
        <w:rPr>
          <w:sz w:val="24"/>
          <w:szCs w:val="24"/>
        </w:rPr>
        <w:tab/>
      </w:r>
    </w:p>
    <w:p w:rsidR="000E4CFF" w:rsidRPr="00A04369" w:rsidRDefault="000E4CFF" w:rsidP="000E4CFF">
      <w:pPr>
        <w:tabs>
          <w:tab w:val="center" w:pos="1701"/>
          <w:tab w:val="center" w:pos="7371"/>
        </w:tabs>
        <w:jc w:val="both"/>
        <w:rPr>
          <w:sz w:val="24"/>
          <w:szCs w:val="24"/>
        </w:rPr>
      </w:pPr>
      <w:r w:rsidRPr="00A04369">
        <w:rPr>
          <w:sz w:val="24"/>
          <w:szCs w:val="24"/>
        </w:rPr>
        <w:tab/>
      </w:r>
      <w:proofErr w:type="gramStart"/>
      <w:r w:rsidRPr="00A04369">
        <w:rPr>
          <w:sz w:val="24"/>
          <w:szCs w:val="24"/>
        </w:rPr>
        <w:t>polgármester</w:t>
      </w:r>
      <w:proofErr w:type="gramEnd"/>
      <w:r w:rsidRPr="00A04369">
        <w:rPr>
          <w:sz w:val="24"/>
          <w:szCs w:val="24"/>
        </w:rPr>
        <w:tab/>
        <w:t>jegyző</w:t>
      </w:r>
    </w:p>
    <w:p w:rsidR="00F834F5" w:rsidRPr="00A04369" w:rsidRDefault="00F834F5">
      <w:pPr>
        <w:jc w:val="both"/>
        <w:rPr>
          <w:sz w:val="24"/>
          <w:szCs w:val="24"/>
        </w:rPr>
      </w:pPr>
    </w:p>
    <w:p w:rsidR="00C0274D" w:rsidRPr="00A04369" w:rsidRDefault="00C0274D">
      <w:pPr>
        <w:jc w:val="both"/>
        <w:rPr>
          <w:sz w:val="24"/>
          <w:szCs w:val="24"/>
          <w:u w:val="single"/>
        </w:rPr>
      </w:pPr>
    </w:p>
    <w:p w:rsidR="00F834F5" w:rsidRPr="00A04369" w:rsidRDefault="00F834F5">
      <w:pPr>
        <w:jc w:val="both"/>
        <w:rPr>
          <w:sz w:val="24"/>
          <w:szCs w:val="24"/>
          <w:u w:val="single"/>
        </w:rPr>
      </w:pPr>
      <w:r w:rsidRPr="00A04369">
        <w:rPr>
          <w:sz w:val="24"/>
          <w:szCs w:val="24"/>
          <w:u w:val="single"/>
        </w:rPr>
        <w:t>Záradék:</w:t>
      </w:r>
    </w:p>
    <w:p w:rsidR="00F834F5" w:rsidRPr="00A04369" w:rsidRDefault="00F834F5">
      <w:pPr>
        <w:jc w:val="both"/>
        <w:rPr>
          <w:sz w:val="24"/>
          <w:szCs w:val="24"/>
        </w:rPr>
      </w:pPr>
      <w:r w:rsidRPr="00A04369">
        <w:rPr>
          <w:sz w:val="24"/>
          <w:szCs w:val="24"/>
        </w:rPr>
        <w:t>A rendeletet a mai napon kihirdettem.</w:t>
      </w:r>
    </w:p>
    <w:p w:rsidR="00F834F5" w:rsidRPr="00A04369" w:rsidRDefault="00F834F5">
      <w:pPr>
        <w:jc w:val="both"/>
        <w:rPr>
          <w:sz w:val="24"/>
          <w:szCs w:val="24"/>
        </w:rPr>
      </w:pPr>
    </w:p>
    <w:p w:rsidR="000E4CFF" w:rsidRPr="00A04369" w:rsidRDefault="000E4CFF">
      <w:pPr>
        <w:jc w:val="both"/>
        <w:rPr>
          <w:sz w:val="24"/>
          <w:szCs w:val="24"/>
        </w:rPr>
      </w:pPr>
    </w:p>
    <w:p w:rsidR="000E4CFF" w:rsidRPr="00A04369" w:rsidRDefault="008C55EE" w:rsidP="000E4CFF">
      <w:pPr>
        <w:tabs>
          <w:tab w:val="left" w:leader="dot" w:pos="4536"/>
        </w:tabs>
        <w:jc w:val="both"/>
        <w:rPr>
          <w:sz w:val="24"/>
          <w:szCs w:val="24"/>
        </w:rPr>
      </w:pPr>
      <w:r>
        <w:rPr>
          <w:sz w:val="24"/>
          <w:szCs w:val="24"/>
        </w:rPr>
        <w:t>Besence, 2014</w:t>
      </w:r>
      <w:r w:rsidR="00343CAF">
        <w:rPr>
          <w:sz w:val="24"/>
          <w:szCs w:val="24"/>
        </w:rPr>
        <w:t xml:space="preserve">. december </w:t>
      </w:r>
      <w:r w:rsidR="00F15AB6">
        <w:rPr>
          <w:sz w:val="24"/>
          <w:szCs w:val="24"/>
        </w:rPr>
        <w:t>30</w:t>
      </w:r>
      <w:r w:rsidR="00343CAF">
        <w:rPr>
          <w:sz w:val="24"/>
          <w:szCs w:val="24"/>
        </w:rPr>
        <w:t>.</w:t>
      </w:r>
    </w:p>
    <w:p w:rsidR="000E4CFF" w:rsidRPr="00A04369" w:rsidRDefault="000E4CFF" w:rsidP="000E4CFF">
      <w:pPr>
        <w:tabs>
          <w:tab w:val="left" w:leader="dot" w:pos="3402"/>
          <w:tab w:val="left" w:pos="5670"/>
          <w:tab w:val="left" w:leader="dot" w:pos="9072"/>
        </w:tabs>
        <w:jc w:val="both"/>
        <w:rPr>
          <w:sz w:val="24"/>
          <w:szCs w:val="24"/>
        </w:rPr>
      </w:pPr>
    </w:p>
    <w:p w:rsidR="000E4CFF" w:rsidRPr="00A04369" w:rsidRDefault="000E4CFF" w:rsidP="000E4CFF">
      <w:pPr>
        <w:tabs>
          <w:tab w:val="left" w:pos="5670"/>
          <w:tab w:val="left" w:leader="dot" w:pos="9072"/>
        </w:tabs>
        <w:jc w:val="both"/>
        <w:rPr>
          <w:sz w:val="24"/>
          <w:szCs w:val="24"/>
        </w:rPr>
      </w:pPr>
    </w:p>
    <w:p w:rsidR="000E4CFF" w:rsidRPr="00A04369" w:rsidRDefault="000E4CFF" w:rsidP="000E4CFF">
      <w:pPr>
        <w:tabs>
          <w:tab w:val="left" w:pos="5670"/>
          <w:tab w:val="left" w:leader="dot" w:pos="9072"/>
        </w:tabs>
        <w:jc w:val="both"/>
        <w:rPr>
          <w:sz w:val="24"/>
          <w:szCs w:val="24"/>
        </w:rPr>
      </w:pPr>
      <w:r w:rsidRPr="00A04369">
        <w:rPr>
          <w:sz w:val="24"/>
          <w:szCs w:val="24"/>
        </w:rPr>
        <w:tab/>
      </w:r>
      <w:r w:rsidRPr="00A04369">
        <w:rPr>
          <w:sz w:val="24"/>
          <w:szCs w:val="24"/>
        </w:rPr>
        <w:tab/>
      </w:r>
    </w:p>
    <w:p w:rsidR="000E4CFF" w:rsidRPr="00B876EB" w:rsidRDefault="000E4CFF" w:rsidP="000E4CFF">
      <w:pPr>
        <w:tabs>
          <w:tab w:val="center" w:pos="1701"/>
          <w:tab w:val="center" w:pos="7371"/>
        </w:tabs>
        <w:jc w:val="both"/>
        <w:rPr>
          <w:sz w:val="24"/>
          <w:szCs w:val="24"/>
        </w:rPr>
      </w:pPr>
      <w:r w:rsidRPr="00A04369">
        <w:rPr>
          <w:sz w:val="24"/>
          <w:szCs w:val="24"/>
        </w:rPr>
        <w:tab/>
      </w:r>
      <w:r w:rsidRPr="00A04369">
        <w:rPr>
          <w:sz w:val="24"/>
          <w:szCs w:val="24"/>
        </w:rPr>
        <w:tab/>
      </w:r>
      <w:proofErr w:type="gramStart"/>
      <w:r w:rsidRPr="00A04369">
        <w:rPr>
          <w:sz w:val="24"/>
          <w:szCs w:val="24"/>
        </w:rPr>
        <w:t>jegyző</w:t>
      </w:r>
      <w:proofErr w:type="gramEnd"/>
    </w:p>
    <w:sectPr w:rsidR="000E4CFF" w:rsidRPr="00B876EB" w:rsidSect="005D37C1">
      <w:footerReference w:type="even" r:id="rId7"/>
      <w:footerReference w:type="default" r:id="rId8"/>
      <w:pgSz w:w="11907" w:h="16840"/>
      <w:pgMar w:top="1418" w:right="1418" w:bottom="1418" w:left="1418" w:header="708" w:footer="90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0BA" w:rsidRDefault="001640BA">
      <w:r>
        <w:separator/>
      </w:r>
    </w:p>
  </w:endnote>
  <w:endnote w:type="continuationSeparator" w:id="0">
    <w:p w:rsidR="001640BA" w:rsidRDefault="00164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Helve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5A7" w:rsidRDefault="00FF35A7" w:rsidP="00314E6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F35A7" w:rsidRDefault="00FF35A7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5A7" w:rsidRDefault="00FF35A7" w:rsidP="005D37C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15AB6">
      <w:rPr>
        <w:rStyle w:val="Oldalszm"/>
        <w:noProof/>
      </w:rPr>
      <w:t>2</w:t>
    </w:r>
    <w:r>
      <w:rPr>
        <w:rStyle w:val="Oldalszm"/>
      </w:rPr>
      <w:fldChar w:fldCharType="end"/>
    </w:r>
  </w:p>
  <w:p w:rsidR="00FF35A7" w:rsidRDefault="00FF35A7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0BA" w:rsidRDefault="001640BA">
      <w:r>
        <w:separator/>
      </w:r>
    </w:p>
  </w:footnote>
  <w:footnote w:type="continuationSeparator" w:id="0">
    <w:p w:rsidR="001640BA" w:rsidRDefault="001640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5E12"/>
    <w:multiLevelType w:val="hybridMultilevel"/>
    <w:tmpl w:val="442CDAEE"/>
    <w:lvl w:ilvl="0" w:tplc="0EB0EE20">
      <w:start w:val="1"/>
      <w:numFmt w:val="bullet"/>
      <w:lvlText w:val=""/>
      <w:lvlJc w:val="left"/>
      <w:pPr>
        <w:tabs>
          <w:tab w:val="num" w:pos="4738"/>
        </w:tabs>
        <w:ind w:left="4738" w:firstLine="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7635"/>
        </w:tabs>
        <w:ind w:left="76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8355"/>
        </w:tabs>
        <w:ind w:left="83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075"/>
        </w:tabs>
        <w:ind w:left="90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9795"/>
        </w:tabs>
        <w:ind w:left="97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0515"/>
        </w:tabs>
        <w:ind w:left="10515" w:hanging="360"/>
      </w:pPr>
      <w:rPr>
        <w:rFonts w:ascii="Wingdings" w:hAnsi="Wingdings" w:hint="default"/>
      </w:rPr>
    </w:lvl>
  </w:abstractNum>
  <w:abstractNum w:abstractNumId="1">
    <w:nsid w:val="26D7432C"/>
    <w:multiLevelType w:val="hybridMultilevel"/>
    <w:tmpl w:val="629EA42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A14C0"/>
    <w:multiLevelType w:val="hybridMultilevel"/>
    <w:tmpl w:val="85C2F9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304F4B"/>
    <w:multiLevelType w:val="hybridMultilevel"/>
    <w:tmpl w:val="85C2F9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1F4D"/>
    <w:rsid w:val="00002E74"/>
    <w:rsid w:val="00005E1B"/>
    <w:rsid w:val="000077E4"/>
    <w:rsid w:val="00013711"/>
    <w:rsid w:val="00015E49"/>
    <w:rsid w:val="000177C5"/>
    <w:rsid w:val="00017ECC"/>
    <w:rsid w:val="000208A3"/>
    <w:rsid w:val="00023F93"/>
    <w:rsid w:val="00025A92"/>
    <w:rsid w:val="00030DD2"/>
    <w:rsid w:val="000310AB"/>
    <w:rsid w:val="00035B0B"/>
    <w:rsid w:val="00037369"/>
    <w:rsid w:val="000418CD"/>
    <w:rsid w:val="000453B9"/>
    <w:rsid w:val="000519B2"/>
    <w:rsid w:val="00051C7D"/>
    <w:rsid w:val="0005585A"/>
    <w:rsid w:val="00061C1C"/>
    <w:rsid w:val="00061DFE"/>
    <w:rsid w:val="00067285"/>
    <w:rsid w:val="00067294"/>
    <w:rsid w:val="00071FC9"/>
    <w:rsid w:val="000734C5"/>
    <w:rsid w:val="000749EF"/>
    <w:rsid w:val="00096C90"/>
    <w:rsid w:val="000A008D"/>
    <w:rsid w:val="000A17CE"/>
    <w:rsid w:val="000A2583"/>
    <w:rsid w:val="000B3CAD"/>
    <w:rsid w:val="000B4176"/>
    <w:rsid w:val="000C5AAA"/>
    <w:rsid w:val="000C6DDC"/>
    <w:rsid w:val="000C781B"/>
    <w:rsid w:val="000D3FC0"/>
    <w:rsid w:val="000D734F"/>
    <w:rsid w:val="000E1330"/>
    <w:rsid w:val="000E1490"/>
    <w:rsid w:val="000E4CFF"/>
    <w:rsid w:val="000F2564"/>
    <w:rsid w:val="000F35B9"/>
    <w:rsid w:val="000F4423"/>
    <w:rsid w:val="000F4763"/>
    <w:rsid w:val="000F4FEB"/>
    <w:rsid w:val="00100C07"/>
    <w:rsid w:val="00103464"/>
    <w:rsid w:val="001036BF"/>
    <w:rsid w:val="0010505E"/>
    <w:rsid w:val="0011371B"/>
    <w:rsid w:val="00114C1F"/>
    <w:rsid w:val="001179A9"/>
    <w:rsid w:val="00130DF0"/>
    <w:rsid w:val="00134880"/>
    <w:rsid w:val="001361FF"/>
    <w:rsid w:val="00142822"/>
    <w:rsid w:val="0014316C"/>
    <w:rsid w:val="00146550"/>
    <w:rsid w:val="001467B7"/>
    <w:rsid w:val="00152082"/>
    <w:rsid w:val="00152AED"/>
    <w:rsid w:val="00155777"/>
    <w:rsid w:val="00162EFF"/>
    <w:rsid w:val="001640BA"/>
    <w:rsid w:val="00181C42"/>
    <w:rsid w:val="0018278D"/>
    <w:rsid w:val="001833A6"/>
    <w:rsid w:val="00183603"/>
    <w:rsid w:val="00184706"/>
    <w:rsid w:val="00186CE2"/>
    <w:rsid w:val="00190284"/>
    <w:rsid w:val="00190311"/>
    <w:rsid w:val="001933C8"/>
    <w:rsid w:val="0019428A"/>
    <w:rsid w:val="0019648E"/>
    <w:rsid w:val="001966B2"/>
    <w:rsid w:val="00196915"/>
    <w:rsid w:val="001A0BB0"/>
    <w:rsid w:val="001A22A7"/>
    <w:rsid w:val="001A2F45"/>
    <w:rsid w:val="001A507B"/>
    <w:rsid w:val="001A729A"/>
    <w:rsid w:val="001B0399"/>
    <w:rsid w:val="001B1116"/>
    <w:rsid w:val="001B484A"/>
    <w:rsid w:val="001C38AC"/>
    <w:rsid w:val="001C466D"/>
    <w:rsid w:val="001C5D0B"/>
    <w:rsid w:val="001D0F17"/>
    <w:rsid w:val="001E1FCA"/>
    <w:rsid w:val="001E2562"/>
    <w:rsid w:val="001E7A1E"/>
    <w:rsid w:val="001F051F"/>
    <w:rsid w:val="001F2B70"/>
    <w:rsid w:val="001F3A38"/>
    <w:rsid w:val="001F42B1"/>
    <w:rsid w:val="0020007F"/>
    <w:rsid w:val="00201CCB"/>
    <w:rsid w:val="002049B1"/>
    <w:rsid w:val="00204D44"/>
    <w:rsid w:val="00205354"/>
    <w:rsid w:val="00206D40"/>
    <w:rsid w:val="002101B3"/>
    <w:rsid w:val="00213858"/>
    <w:rsid w:val="00217BCB"/>
    <w:rsid w:val="0023284D"/>
    <w:rsid w:val="00233AE2"/>
    <w:rsid w:val="00240BC1"/>
    <w:rsid w:val="00240C25"/>
    <w:rsid w:val="0024318E"/>
    <w:rsid w:val="002471C5"/>
    <w:rsid w:val="00247574"/>
    <w:rsid w:val="00250F1F"/>
    <w:rsid w:val="00254ABB"/>
    <w:rsid w:val="002555AC"/>
    <w:rsid w:val="002568BE"/>
    <w:rsid w:val="00260504"/>
    <w:rsid w:val="00261B26"/>
    <w:rsid w:val="00261D05"/>
    <w:rsid w:val="002677C3"/>
    <w:rsid w:val="002677EF"/>
    <w:rsid w:val="00283F22"/>
    <w:rsid w:val="00285A3B"/>
    <w:rsid w:val="00286005"/>
    <w:rsid w:val="002905D5"/>
    <w:rsid w:val="00293D49"/>
    <w:rsid w:val="002A1184"/>
    <w:rsid w:val="002A1C15"/>
    <w:rsid w:val="002A5FA5"/>
    <w:rsid w:val="002B18FA"/>
    <w:rsid w:val="002B3151"/>
    <w:rsid w:val="002B3D4A"/>
    <w:rsid w:val="002B5B3A"/>
    <w:rsid w:val="002B682D"/>
    <w:rsid w:val="002B686E"/>
    <w:rsid w:val="002B68CB"/>
    <w:rsid w:val="002B6AB8"/>
    <w:rsid w:val="002C02F0"/>
    <w:rsid w:val="002C0F1B"/>
    <w:rsid w:val="002C73D7"/>
    <w:rsid w:val="002D2E31"/>
    <w:rsid w:val="002D645E"/>
    <w:rsid w:val="002D7EAA"/>
    <w:rsid w:val="002E388F"/>
    <w:rsid w:val="002F1566"/>
    <w:rsid w:val="002F27F6"/>
    <w:rsid w:val="002F3E6C"/>
    <w:rsid w:val="002F6C35"/>
    <w:rsid w:val="002F7EC2"/>
    <w:rsid w:val="0030309F"/>
    <w:rsid w:val="003039FA"/>
    <w:rsid w:val="003135F8"/>
    <w:rsid w:val="0031403A"/>
    <w:rsid w:val="00314E65"/>
    <w:rsid w:val="00316EDF"/>
    <w:rsid w:val="0032046B"/>
    <w:rsid w:val="00321718"/>
    <w:rsid w:val="00325340"/>
    <w:rsid w:val="003271C3"/>
    <w:rsid w:val="00333CB7"/>
    <w:rsid w:val="00335E2B"/>
    <w:rsid w:val="00343CAF"/>
    <w:rsid w:val="00343D33"/>
    <w:rsid w:val="00350152"/>
    <w:rsid w:val="0035128D"/>
    <w:rsid w:val="00351473"/>
    <w:rsid w:val="00351532"/>
    <w:rsid w:val="003631A8"/>
    <w:rsid w:val="00366F75"/>
    <w:rsid w:val="00370F30"/>
    <w:rsid w:val="00372CEA"/>
    <w:rsid w:val="00372EF1"/>
    <w:rsid w:val="00376140"/>
    <w:rsid w:val="00376178"/>
    <w:rsid w:val="0037669B"/>
    <w:rsid w:val="00377314"/>
    <w:rsid w:val="003828CA"/>
    <w:rsid w:val="00384437"/>
    <w:rsid w:val="00385548"/>
    <w:rsid w:val="0038656A"/>
    <w:rsid w:val="00394182"/>
    <w:rsid w:val="003966E1"/>
    <w:rsid w:val="00396A8F"/>
    <w:rsid w:val="003A272F"/>
    <w:rsid w:val="003A5CD0"/>
    <w:rsid w:val="003A6D7E"/>
    <w:rsid w:val="003B7AD7"/>
    <w:rsid w:val="003C16CB"/>
    <w:rsid w:val="003C352C"/>
    <w:rsid w:val="003C420E"/>
    <w:rsid w:val="003C55A8"/>
    <w:rsid w:val="003C5FBD"/>
    <w:rsid w:val="003D4612"/>
    <w:rsid w:val="003D56C6"/>
    <w:rsid w:val="003E1F05"/>
    <w:rsid w:val="003E6D33"/>
    <w:rsid w:val="003E7071"/>
    <w:rsid w:val="003F2B6A"/>
    <w:rsid w:val="003F38A1"/>
    <w:rsid w:val="003F4FA8"/>
    <w:rsid w:val="003F5448"/>
    <w:rsid w:val="003F6602"/>
    <w:rsid w:val="003F7675"/>
    <w:rsid w:val="004050D3"/>
    <w:rsid w:val="00411A42"/>
    <w:rsid w:val="00415653"/>
    <w:rsid w:val="00417E9E"/>
    <w:rsid w:val="00424FFD"/>
    <w:rsid w:val="00425A74"/>
    <w:rsid w:val="004265CC"/>
    <w:rsid w:val="00427570"/>
    <w:rsid w:val="00440F1D"/>
    <w:rsid w:val="00442091"/>
    <w:rsid w:val="004444C6"/>
    <w:rsid w:val="00445EC2"/>
    <w:rsid w:val="00447EEA"/>
    <w:rsid w:val="00454D9E"/>
    <w:rsid w:val="00456B21"/>
    <w:rsid w:val="00457C6B"/>
    <w:rsid w:val="00462C70"/>
    <w:rsid w:val="00464803"/>
    <w:rsid w:val="00464C13"/>
    <w:rsid w:val="00481EAD"/>
    <w:rsid w:val="00483A55"/>
    <w:rsid w:val="00486E3F"/>
    <w:rsid w:val="00492AED"/>
    <w:rsid w:val="0049345A"/>
    <w:rsid w:val="00495B64"/>
    <w:rsid w:val="00495E61"/>
    <w:rsid w:val="004A61A4"/>
    <w:rsid w:val="004B63F2"/>
    <w:rsid w:val="004B7B7E"/>
    <w:rsid w:val="004C0359"/>
    <w:rsid w:val="004C153B"/>
    <w:rsid w:val="004C3500"/>
    <w:rsid w:val="004C48E1"/>
    <w:rsid w:val="004C5996"/>
    <w:rsid w:val="004C6720"/>
    <w:rsid w:val="004C6D88"/>
    <w:rsid w:val="004D2453"/>
    <w:rsid w:val="004D4431"/>
    <w:rsid w:val="004E291B"/>
    <w:rsid w:val="004E29E9"/>
    <w:rsid w:val="004F03D6"/>
    <w:rsid w:val="004F13A4"/>
    <w:rsid w:val="004F2A51"/>
    <w:rsid w:val="005035D4"/>
    <w:rsid w:val="005036C1"/>
    <w:rsid w:val="00505922"/>
    <w:rsid w:val="005102DD"/>
    <w:rsid w:val="00510774"/>
    <w:rsid w:val="00513003"/>
    <w:rsid w:val="0051542C"/>
    <w:rsid w:val="0052248F"/>
    <w:rsid w:val="005252DD"/>
    <w:rsid w:val="005331FE"/>
    <w:rsid w:val="00543344"/>
    <w:rsid w:val="00550E1E"/>
    <w:rsid w:val="00555DF0"/>
    <w:rsid w:val="00560047"/>
    <w:rsid w:val="00562D61"/>
    <w:rsid w:val="00565DCD"/>
    <w:rsid w:val="00576C1B"/>
    <w:rsid w:val="005A1ED6"/>
    <w:rsid w:val="005A6391"/>
    <w:rsid w:val="005A6761"/>
    <w:rsid w:val="005A7F58"/>
    <w:rsid w:val="005B75EB"/>
    <w:rsid w:val="005B7897"/>
    <w:rsid w:val="005C7049"/>
    <w:rsid w:val="005D37C1"/>
    <w:rsid w:val="005E073F"/>
    <w:rsid w:val="005E154F"/>
    <w:rsid w:val="005E399D"/>
    <w:rsid w:val="005F069E"/>
    <w:rsid w:val="005F5CCE"/>
    <w:rsid w:val="00602370"/>
    <w:rsid w:val="00602694"/>
    <w:rsid w:val="0060429C"/>
    <w:rsid w:val="00604CFA"/>
    <w:rsid w:val="00612A47"/>
    <w:rsid w:val="00615000"/>
    <w:rsid w:val="00621069"/>
    <w:rsid w:val="00621F75"/>
    <w:rsid w:val="0062621F"/>
    <w:rsid w:val="00626BDE"/>
    <w:rsid w:val="00630956"/>
    <w:rsid w:val="00632806"/>
    <w:rsid w:val="006402DF"/>
    <w:rsid w:val="00641A23"/>
    <w:rsid w:val="006426C3"/>
    <w:rsid w:val="00645F70"/>
    <w:rsid w:val="006465E9"/>
    <w:rsid w:val="00650414"/>
    <w:rsid w:val="00652C56"/>
    <w:rsid w:val="0065420E"/>
    <w:rsid w:val="0066550A"/>
    <w:rsid w:val="00667F43"/>
    <w:rsid w:val="00670423"/>
    <w:rsid w:val="00671778"/>
    <w:rsid w:val="006801BE"/>
    <w:rsid w:val="006837D1"/>
    <w:rsid w:val="00687A0F"/>
    <w:rsid w:val="00687B92"/>
    <w:rsid w:val="00690037"/>
    <w:rsid w:val="00695B50"/>
    <w:rsid w:val="00697D87"/>
    <w:rsid w:val="006A1205"/>
    <w:rsid w:val="006A1455"/>
    <w:rsid w:val="006A2EC8"/>
    <w:rsid w:val="006A322B"/>
    <w:rsid w:val="006A407E"/>
    <w:rsid w:val="006A62FF"/>
    <w:rsid w:val="006B1D7A"/>
    <w:rsid w:val="006B31B4"/>
    <w:rsid w:val="006B4332"/>
    <w:rsid w:val="006C4466"/>
    <w:rsid w:val="006C6A35"/>
    <w:rsid w:val="006C704B"/>
    <w:rsid w:val="006C72B6"/>
    <w:rsid w:val="006D071B"/>
    <w:rsid w:val="006D3171"/>
    <w:rsid w:val="006D5220"/>
    <w:rsid w:val="006E0A21"/>
    <w:rsid w:val="006E3487"/>
    <w:rsid w:val="006E4457"/>
    <w:rsid w:val="006E5AAE"/>
    <w:rsid w:val="006E628E"/>
    <w:rsid w:val="006E7CD5"/>
    <w:rsid w:val="006F0E2E"/>
    <w:rsid w:val="006F343C"/>
    <w:rsid w:val="006F4666"/>
    <w:rsid w:val="006F6459"/>
    <w:rsid w:val="006F6722"/>
    <w:rsid w:val="006F749C"/>
    <w:rsid w:val="006F7C35"/>
    <w:rsid w:val="00703091"/>
    <w:rsid w:val="007061A0"/>
    <w:rsid w:val="007067AD"/>
    <w:rsid w:val="00706824"/>
    <w:rsid w:val="007118A6"/>
    <w:rsid w:val="00711E3A"/>
    <w:rsid w:val="00712F49"/>
    <w:rsid w:val="007130EC"/>
    <w:rsid w:val="00717250"/>
    <w:rsid w:val="007206DD"/>
    <w:rsid w:val="00720DD7"/>
    <w:rsid w:val="0072159E"/>
    <w:rsid w:val="00725536"/>
    <w:rsid w:val="0072774F"/>
    <w:rsid w:val="0073126D"/>
    <w:rsid w:val="007326AA"/>
    <w:rsid w:val="00733EBD"/>
    <w:rsid w:val="0073534B"/>
    <w:rsid w:val="007415F5"/>
    <w:rsid w:val="007458E9"/>
    <w:rsid w:val="00746B42"/>
    <w:rsid w:val="00756E05"/>
    <w:rsid w:val="00761F95"/>
    <w:rsid w:val="00762B74"/>
    <w:rsid w:val="0077089D"/>
    <w:rsid w:val="00772F87"/>
    <w:rsid w:val="00775A24"/>
    <w:rsid w:val="00780285"/>
    <w:rsid w:val="00780D3F"/>
    <w:rsid w:val="00782FD3"/>
    <w:rsid w:val="00791F1D"/>
    <w:rsid w:val="00796D95"/>
    <w:rsid w:val="007A0EDA"/>
    <w:rsid w:val="007A2A1C"/>
    <w:rsid w:val="007A5796"/>
    <w:rsid w:val="007A6DCC"/>
    <w:rsid w:val="007B5D8D"/>
    <w:rsid w:val="007C46F9"/>
    <w:rsid w:val="007C6BA0"/>
    <w:rsid w:val="007D3735"/>
    <w:rsid w:val="007D390E"/>
    <w:rsid w:val="007D653D"/>
    <w:rsid w:val="007E06C8"/>
    <w:rsid w:val="007E5549"/>
    <w:rsid w:val="007E72CF"/>
    <w:rsid w:val="007F087E"/>
    <w:rsid w:val="007F47E4"/>
    <w:rsid w:val="007F7F49"/>
    <w:rsid w:val="00800907"/>
    <w:rsid w:val="008015CA"/>
    <w:rsid w:val="0080356D"/>
    <w:rsid w:val="00804517"/>
    <w:rsid w:val="00805ED9"/>
    <w:rsid w:val="00806CCB"/>
    <w:rsid w:val="00807000"/>
    <w:rsid w:val="008075DF"/>
    <w:rsid w:val="00810FDB"/>
    <w:rsid w:val="00812E1E"/>
    <w:rsid w:val="008137D3"/>
    <w:rsid w:val="00813DF9"/>
    <w:rsid w:val="008214EE"/>
    <w:rsid w:val="00821F17"/>
    <w:rsid w:val="008225F1"/>
    <w:rsid w:val="008251C8"/>
    <w:rsid w:val="008276A2"/>
    <w:rsid w:val="00827827"/>
    <w:rsid w:val="00831D7D"/>
    <w:rsid w:val="00832DED"/>
    <w:rsid w:val="0083411E"/>
    <w:rsid w:val="008378DE"/>
    <w:rsid w:val="008427F6"/>
    <w:rsid w:val="00847161"/>
    <w:rsid w:val="008508ED"/>
    <w:rsid w:val="00860C4F"/>
    <w:rsid w:val="00862EA2"/>
    <w:rsid w:val="008704A2"/>
    <w:rsid w:val="00870A5B"/>
    <w:rsid w:val="008817C5"/>
    <w:rsid w:val="00881973"/>
    <w:rsid w:val="00884AB9"/>
    <w:rsid w:val="00891E5E"/>
    <w:rsid w:val="008923AE"/>
    <w:rsid w:val="00894BA9"/>
    <w:rsid w:val="00896F56"/>
    <w:rsid w:val="008B1A12"/>
    <w:rsid w:val="008B2019"/>
    <w:rsid w:val="008B33A4"/>
    <w:rsid w:val="008B551D"/>
    <w:rsid w:val="008B5A61"/>
    <w:rsid w:val="008B5FBE"/>
    <w:rsid w:val="008C082B"/>
    <w:rsid w:val="008C2405"/>
    <w:rsid w:val="008C55EE"/>
    <w:rsid w:val="008D0638"/>
    <w:rsid w:val="008D10A6"/>
    <w:rsid w:val="008D2776"/>
    <w:rsid w:val="008D43B5"/>
    <w:rsid w:val="008D43C8"/>
    <w:rsid w:val="008D6DBD"/>
    <w:rsid w:val="008D7F1D"/>
    <w:rsid w:val="008E084E"/>
    <w:rsid w:val="008E40D3"/>
    <w:rsid w:val="008F5348"/>
    <w:rsid w:val="00904C6B"/>
    <w:rsid w:val="00904EC7"/>
    <w:rsid w:val="00911F4D"/>
    <w:rsid w:val="0091247D"/>
    <w:rsid w:val="00914F64"/>
    <w:rsid w:val="0091598E"/>
    <w:rsid w:val="0091652D"/>
    <w:rsid w:val="00917411"/>
    <w:rsid w:val="00924701"/>
    <w:rsid w:val="00926419"/>
    <w:rsid w:val="00927D81"/>
    <w:rsid w:val="00933A9D"/>
    <w:rsid w:val="00934A31"/>
    <w:rsid w:val="00937AF1"/>
    <w:rsid w:val="00941BF2"/>
    <w:rsid w:val="00946766"/>
    <w:rsid w:val="00947934"/>
    <w:rsid w:val="009479E6"/>
    <w:rsid w:val="009506A7"/>
    <w:rsid w:val="00953DDC"/>
    <w:rsid w:val="00956B2B"/>
    <w:rsid w:val="00957CDE"/>
    <w:rsid w:val="00963C3A"/>
    <w:rsid w:val="00964BCB"/>
    <w:rsid w:val="00964EF6"/>
    <w:rsid w:val="009676BC"/>
    <w:rsid w:val="00970724"/>
    <w:rsid w:val="00976B96"/>
    <w:rsid w:val="0098332E"/>
    <w:rsid w:val="0098458B"/>
    <w:rsid w:val="00985DDE"/>
    <w:rsid w:val="009931EC"/>
    <w:rsid w:val="009960E5"/>
    <w:rsid w:val="00997269"/>
    <w:rsid w:val="0099759F"/>
    <w:rsid w:val="00997E10"/>
    <w:rsid w:val="009A7F5F"/>
    <w:rsid w:val="009B0164"/>
    <w:rsid w:val="009B3E8C"/>
    <w:rsid w:val="009B44B0"/>
    <w:rsid w:val="009B6656"/>
    <w:rsid w:val="009C08AE"/>
    <w:rsid w:val="009C2F99"/>
    <w:rsid w:val="009C3DED"/>
    <w:rsid w:val="009D1829"/>
    <w:rsid w:val="009D1DB5"/>
    <w:rsid w:val="009D5BCB"/>
    <w:rsid w:val="009E24BD"/>
    <w:rsid w:val="009E6075"/>
    <w:rsid w:val="009F7158"/>
    <w:rsid w:val="00A04369"/>
    <w:rsid w:val="00A06429"/>
    <w:rsid w:val="00A21B82"/>
    <w:rsid w:val="00A22958"/>
    <w:rsid w:val="00A2618F"/>
    <w:rsid w:val="00A313C6"/>
    <w:rsid w:val="00A3445C"/>
    <w:rsid w:val="00A36D81"/>
    <w:rsid w:val="00A37E83"/>
    <w:rsid w:val="00A41752"/>
    <w:rsid w:val="00A43424"/>
    <w:rsid w:val="00A56E05"/>
    <w:rsid w:val="00A62C43"/>
    <w:rsid w:val="00A649DB"/>
    <w:rsid w:val="00A64DB9"/>
    <w:rsid w:val="00A746D5"/>
    <w:rsid w:val="00A80248"/>
    <w:rsid w:val="00A81403"/>
    <w:rsid w:val="00A85895"/>
    <w:rsid w:val="00A85FB8"/>
    <w:rsid w:val="00A91726"/>
    <w:rsid w:val="00A931E7"/>
    <w:rsid w:val="00A9526A"/>
    <w:rsid w:val="00AA1FFA"/>
    <w:rsid w:val="00AA4C71"/>
    <w:rsid w:val="00AA64DE"/>
    <w:rsid w:val="00AB4CD2"/>
    <w:rsid w:val="00AB5606"/>
    <w:rsid w:val="00AB7817"/>
    <w:rsid w:val="00AC2E3A"/>
    <w:rsid w:val="00AC59C6"/>
    <w:rsid w:val="00AE1DBA"/>
    <w:rsid w:val="00AE31A3"/>
    <w:rsid w:val="00AE4B78"/>
    <w:rsid w:val="00AE4B9D"/>
    <w:rsid w:val="00AF4E25"/>
    <w:rsid w:val="00B004AA"/>
    <w:rsid w:val="00B01E10"/>
    <w:rsid w:val="00B04F88"/>
    <w:rsid w:val="00B05E0C"/>
    <w:rsid w:val="00B10D60"/>
    <w:rsid w:val="00B1111A"/>
    <w:rsid w:val="00B12518"/>
    <w:rsid w:val="00B12556"/>
    <w:rsid w:val="00B16F99"/>
    <w:rsid w:val="00B21AB7"/>
    <w:rsid w:val="00B273C3"/>
    <w:rsid w:val="00B4176F"/>
    <w:rsid w:val="00B430F9"/>
    <w:rsid w:val="00B524ED"/>
    <w:rsid w:val="00B544A5"/>
    <w:rsid w:val="00B54CAC"/>
    <w:rsid w:val="00B6039E"/>
    <w:rsid w:val="00B6314D"/>
    <w:rsid w:val="00B66A5E"/>
    <w:rsid w:val="00B70E43"/>
    <w:rsid w:val="00B70E99"/>
    <w:rsid w:val="00B71FB8"/>
    <w:rsid w:val="00B7362F"/>
    <w:rsid w:val="00B8357B"/>
    <w:rsid w:val="00B839AB"/>
    <w:rsid w:val="00B85413"/>
    <w:rsid w:val="00B86290"/>
    <w:rsid w:val="00B86C14"/>
    <w:rsid w:val="00B876EB"/>
    <w:rsid w:val="00B9024A"/>
    <w:rsid w:val="00B91353"/>
    <w:rsid w:val="00B960F5"/>
    <w:rsid w:val="00B97395"/>
    <w:rsid w:val="00BA0CBA"/>
    <w:rsid w:val="00BA1033"/>
    <w:rsid w:val="00BA19AF"/>
    <w:rsid w:val="00BA2EE6"/>
    <w:rsid w:val="00BA553A"/>
    <w:rsid w:val="00BB1CAD"/>
    <w:rsid w:val="00BB3CCC"/>
    <w:rsid w:val="00BB4B66"/>
    <w:rsid w:val="00BB7D74"/>
    <w:rsid w:val="00BC107A"/>
    <w:rsid w:val="00BC1BA4"/>
    <w:rsid w:val="00BC3612"/>
    <w:rsid w:val="00BC3AE8"/>
    <w:rsid w:val="00BC7821"/>
    <w:rsid w:val="00BC7862"/>
    <w:rsid w:val="00BD01C1"/>
    <w:rsid w:val="00BD2248"/>
    <w:rsid w:val="00BD275B"/>
    <w:rsid w:val="00BD3C67"/>
    <w:rsid w:val="00BD66D7"/>
    <w:rsid w:val="00BD6D06"/>
    <w:rsid w:val="00BD6F04"/>
    <w:rsid w:val="00BD7F17"/>
    <w:rsid w:val="00BE0D6E"/>
    <w:rsid w:val="00BF2420"/>
    <w:rsid w:val="00BF5BDA"/>
    <w:rsid w:val="00C01D64"/>
    <w:rsid w:val="00C0274D"/>
    <w:rsid w:val="00C109D2"/>
    <w:rsid w:val="00C16C9A"/>
    <w:rsid w:val="00C16E93"/>
    <w:rsid w:val="00C20084"/>
    <w:rsid w:val="00C24963"/>
    <w:rsid w:val="00C27478"/>
    <w:rsid w:val="00C32ABA"/>
    <w:rsid w:val="00C35C5C"/>
    <w:rsid w:val="00C40A9C"/>
    <w:rsid w:val="00C41561"/>
    <w:rsid w:val="00C4185E"/>
    <w:rsid w:val="00C41D89"/>
    <w:rsid w:val="00C443D0"/>
    <w:rsid w:val="00C459F8"/>
    <w:rsid w:val="00C5203C"/>
    <w:rsid w:val="00C52DCD"/>
    <w:rsid w:val="00C530C2"/>
    <w:rsid w:val="00C53251"/>
    <w:rsid w:val="00C53AE0"/>
    <w:rsid w:val="00C53FAF"/>
    <w:rsid w:val="00C54DD1"/>
    <w:rsid w:val="00C5642A"/>
    <w:rsid w:val="00C624E3"/>
    <w:rsid w:val="00C625AC"/>
    <w:rsid w:val="00C635DB"/>
    <w:rsid w:val="00C64BBF"/>
    <w:rsid w:val="00C6693B"/>
    <w:rsid w:val="00C7716A"/>
    <w:rsid w:val="00C77A8D"/>
    <w:rsid w:val="00C85A25"/>
    <w:rsid w:val="00C87183"/>
    <w:rsid w:val="00C933B1"/>
    <w:rsid w:val="00C94D0E"/>
    <w:rsid w:val="00C962B0"/>
    <w:rsid w:val="00CA37BD"/>
    <w:rsid w:val="00CB2482"/>
    <w:rsid w:val="00CB41E4"/>
    <w:rsid w:val="00CB46EA"/>
    <w:rsid w:val="00CB5AD8"/>
    <w:rsid w:val="00CB69FB"/>
    <w:rsid w:val="00CC0253"/>
    <w:rsid w:val="00CC0EAA"/>
    <w:rsid w:val="00CD2473"/>
    <w:rsid w:val="00CD7454"/>
    <w:rsid w:val="00CE0407"/>
    <w:rsid w:val="00CE20F1"/>
    <w:rsid w:val="00CE2C5C"/>
    <w:rsid w:val="00CE4C47"/>
    <w:rsid w:val="00CE4C59"/>
    <w:rsid w:val="00CE4F63"/>
    <w:rsid w:val="00CE6D30"/>
    <w:rsid w:val="00CE7535"/>
    <w:rsid w:val="00CF1DB8"/>
    <w:rsid w:val="00CF3B46"/>
    <w:rsid w:val="00CF4145"/>
    <w:rsid w:val="00CF7BE6"/>
    <w:rsid w:val="00D05113"/>
    <w:rsid w:val="00D2290D"/>
    <w:rsid w:val="00D245AC"/>
    <w:rsid w:val="00D271BE"/>
    <w:rsid w:val="00D27A46"/>
    <w:rsid w:val="00D30210"/>
    <w:rsid w:val="00D3080C"/>
    <w:rsid w:val="00D33EC1"/>
    <w:rsid w:val="00D35536"/>
    <w:rsid w:val="00D44ABB"/>
    <w:rsid w:val="00D44BBA"/>
    <w:rsid w:val="00D46B9B"/>
    <w:rsid w:val="00D46D5B"/>
    <w:rsid w:val="00D5079E"/>
    <w:rsid w:val="00D510D1"/>
    <w:rsid w:val="00D63B77"/>
    <w:rsid w:val="00D6471B"/>
    <w:rsid w:val="00D6636F"/>
    <w:rsid w:val="00D71174"/>
    <w:rsid w:val="00D7404D"/>
    <w:rsid w:val="00D7476D"/>
    <w:rsid w:val="00D76FBA"/>
    <w:rsid w:val="00D81240"/>
    <w:rsid w:val="00D81527"/>
    <w:rsid w:val="00D82612"/>
    <w:rsid w:val="00D866E9"/>
    <w:rsid w:val="00D940DF"/>
    <w:rsid w:val="00DA0D37"/>
    <w:rsid w:val="00DA0F97"/>
    <w:rsid w:val="00DA24A3"/>
    <w:rsid w:val="00DB43B1"/>
    <w:rsid w:val="00DC00F3"/>
    <w:rsid w:val="00DC1504"/>
    <w:rsid w:val="00DC1958"/>
    <w:rsid w:val="00DC6B02"/>
    <w:rsid w:val="00DD09B5"/>
    <w:rsid w:val="00DD28A1"/>
    <w:rsid w:val="00DD6B6F"/>
    <w:rsid w:val="00DE1F52"/>
    <w:rsid w:val="00DF0746"/>
    <w:rsid w:val="00DF0C1A"/>
    <w:rsid w:val="00DF72B8"/>
    <w:rsid w:val="00E02033"/>
    <w:rsid w:val="00E04C03"/>
    <w:rsid w:val="00E060CA"/>
    <w:rsid w:val="00E06DA8"/>
    <w:rsid w:val="00E12D23"/>
    <w:rsid w:val="00E20CCA"/>
    <w:rsid w:val="00E24999"/>
    <w:rsid w:val="00E27CDE"/>
    <w:rsid w:val="00E30160"/>
    <w:rsid w:val="00E3283C"/>
    <w:rsid w:val="00E36322"/>
    <w:rsid w:val="00E374C0"/>
    <w:rsid w:val="00E375E5"/>
    <w:rsid w:val="00E4567A"/>
    <w:rsid w:val="00E467D7"/>
    <w:rsid w:val="00E4752F"/>
    <w:rsid w:val="00E51D96"/>
    <w:rsid w:val="00E53002"/>
    <w:rsid w:val="00E565F2"/>
    <w:rsid w:val="00E610F1"/>
    <w:rsid w:val="00E63474"/>
    <w:rsid w:val="00E64337"/>
    <w:rsid w:val="00E6584F"/>
    <w:rsid w:val="00E70189"/>
    <w:rsid w:val="00E72460"/>
    <w:rsid w:val="00E83673"/>
    <w:rsid w:val="00E83B71"/>
    <w:rsid w:val="00E95904"/>
    <w:rsid w:val="00E961EA"/>
    <w:rsid w:val="00EA032E"/>
    <w:rsid w:val="00EA0CF3"/>
    <w:rsid w:val="00EA1414"/>
    <w:rsid w:val="00EA55D4"/>
    <w:rsid w:val="00EA714F"/>
    <w:rsid w:val="00EB2AD1"/>
    <w:rsid w:val="00EB32E7"/>
    <w:rsid w:val="00EB5AA7"/>
    <w:rsid w:val="00EB70C4"/>
    <w:rsid w:val="00EB75A7"/>
    <w:rsid w:val="00EC1FCC"/>
    <w:rsid w:val="00EC4B8D"/>
    <w:rsid w:val="00ED6060"/>
    <w:rsid w:val="00EF0CBD"/>
    <w:rsid w:val="00EF4FCD"/>
    <w:rsid w:val="00F000F3"/>
    <w:rsid w:val="00F003CE"/>
    <w:rsid w:val="00F01376"/>
    <w:rsid w:val="00F01F3B"/>
    <w:rsid w:val="00F0212F"/>
    <w:rsid w:val="00F04D52"/>
    <w:rsid w:val="00F05EEF"/>
    <w:rsid w:val="00F11425"/>
    <w:rsid w:val="00F117DA"/>
    <w:rsid w:val="00F15AB6"/>
    <w:rsid w:val="00F23FEA"/>
    <w:rsid w:val="00F25B46"/>
    <w:rsid w:val="00F27792"/>
    <w:rsid w:val="00F278BE"/>
    <w:rsid w:val="00F27C69"/>
    <w:rsid w:val="00F27F4C"/>
    <w:rsid w:val="00F31385"/>
    <w:rsid w:val="00F316B0"/>
    <w:rsid w:val="00F32DDD"/>
    <w:rsid w:val="00F368C0"/>
    <w:rsid w:val="00F44CA6"/>
    <w:rsid w:val="00F4603F"/>
    <w:rsid w:val="00F52105"/>
    <w:rsid w:val="00F5392B"/>
    <w:rsid w:val="00F6498B"/>
    <w:rsid w:val="00F65917"/>
    <w:rsid w:val="00F66311"/>
    <w:rsid w:val="00F7004C"/>
    <w:rsid w:val="00F70C41"/>
    <w:rsid w:val="00F73339"/>
    <w:rsid w:val="00F7597F"/>
    <w:rsid w:val="00F775DA"/>
    <w:rsid w:val="00F827DE"/>
    <w:rsid w:val="00F82B2A"/>
    <w:rsid w:val="00F831CF"/>
    <w:rsid w:val="00F834F5"/>
    <w:rsid w:val="00F9052D"/>
    <w:rsid w:val="00F9385A"/>
    <w:rsid w:val="00F93A8C"/>
    <w:rsid w:val="00F961A0"/>
    <w:rsid w:val="00F96F23"/>
    <w:rsid w:val="00FA14F0"/>
    <w:rsid w:val="00FA236B"/>
    <w:rsid w:val="00FA314D"/>
    <w:rsid w:val="00FB031F"/>
    <w:rsid w:val="00FB1BFA"/>
    <w:rsid w:val="00FB1E76"/>
    <w:rsid w:val="00FB209D"/>
    <w:rsid w:val="00FB2539"/>
    <w:rsid w:val="00FC13EE"/>
    <w:rsid w:val="00FC1B2B"/>
    <w:rsid w:val="00FC338A"/>
    <w:rsid w:val="00FC5D3D"/>
    <w:rsid w:val="00FC5E6F"/>
    <w:rsid w:val="00FC6F50"/>
    <w:rsid w:val="00FC7FC2"/>
    <w:rsid w:val="00FD0066"/>
    <w:rsid w:val="00FD3BCD"/>
    <w:rsid w:val="00FD5239"/>
    <w:rsid w:val="00FD5278"/>
    <w:rsid w:val="00FD785F"/>
    <w:rsid w:val="00FF2731"/>
    <w:rsid w:val="00FF35A7"/>
    <w:rsid w:val="00FF7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B1BFA"/>
  </w:style>
  <w:style w:type="paragraph" w:styleId="Cmsor1">
    <w:name w:val="heading 1"/>
    <w:basedOn w:val="Norml"/>
    <w:next w:val="Norml"/>
    <w:qFormat/>
    <w:rsid w:val="00FB1BFA"/>
    <w:pPr>
      <w:keepNext/>
      <w:jc w:val="both"/>
      <w:outlineLvl w:val="0"/>
    </w:pPr>
    <w:rPr>
      <w:i/>
      <w:sz w:val="28"/>
    </w:rPr>
  </w:style>
  <w:style w:type="paragraph" w:styleId="Cmsor2">
    <w:name w:val="heading 2"/>
    <w:basedOn w:val="Norml"/>
    <w:next w:val="Norml"/>
    <w:qFormat/>
    <w:rsid w:val="00FB1BFA"/>
    <w:pPr>
      <w:keepNext/>
      <w:jc w:val="center"/>
      <w:outlineLvl w:val="1"/>
    </w:pPr>
    <w:rPr>
      <w:i/>
      <w:sz w:val="28"/>
    </w:rPr>
  </w:style>
  <w:style w:type="paragraph" w:styleId="Cmsor3">
    <w:name w:val="heading 3"/>
    <w:basedOn w:val="Norml"/>
    <w:next w:val="Norml"/>
    <w:qFormat/>
    <w:rsid w:val="00FB1BFA"/>
    <w:pPr>
      <w:keepNext/>
      <w:outlineLvl w:val="2"/>
    </w:pPr>
    <w:rPr>
      <w:i/>
      <w:sz w:val="28"/>
    </w:rPr>
  </w:style>
  <w:style w:type="paragraph" w:styleId="Cmsor4">
    <w:name w:val="heading 4"/>
    <w:basedOn w:val="Norml"/>
    <w:next w:val="Norml"/>
    <w:qFormat/>
    <w:rsid w:val="00FB1BFA"/>
    <w:pPr>
      <w:keepNext/>
      <w:jc w:val="center"/>
      <w:outlineLvl w:val="3"/>
    </w:pPr>
    <w:rPr>
      <w:sz w:val="28"/>
    </w:rPr>
  </w:style>
  <w:style w:type="paragraph" w:styleId="Cmsor5">
    <w:name w:val="heading 5"/>
    <w:basedOn w:val="Norml"/>
    <w:next w:val="Norml"/>
    <w:qFormat/>
    <w:rsid w:val="00FB1BFA"/>
    <w:pPr>
      <w:keepNext/>
      <w:jc w:val="both"/>
      <w:outlineLvl w:val="4"/>
    </w:pPr>
    <w:rPr>
      <w:sz w:val="28"/>
      <w:u w:val="single"/>
    </w:rPr>
  </w:style>
  <w:style w:type="paragraph" w:styleId="Cmsor6">
    <w:name w:val="heading 6"/>
    <w:basedOn w:val="Norml"/>
    <w:next w:val="Norml"/>
    <w:qFormat/>
    <w:rsid w:val="00FB1BFA"/>
    <w:pPr>
      <w:keepNext/>
      <w:jc w:val="center"/>
      <w:outlineLvl w:val="5"/>
    </w:pPr>
    <w:rPr>
      <w:b/>
      <w:sz w:val="28"/>
    </w:rPr>
  </w:style>
  <w:style w:type="paragraph" w:styleId="Cmsor7">
    <w:name w:val="heading 7"/>
    <w:basedOn w:val="Norml"/>
    <w:next w:val="Norml"/>
    <w:qFormat/>
    <w:rsid w:val="00FB1BFA"/>
    <w:pPr>
      <w:keepNext/>
      <w:ind w:left="705"/>
      <w:jc w:val="center"/>
      <w:outlineLvl w:val="6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FB1BF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B1BFA"/>
  </w:style>
  <w:style w:type="paragraph" w:styleId="Szvegtrzs">
    <w:name w:val="Body Text"/>
    <w:basedOn w:val="Norml"/>
    <w:rsid w:val="00FB1BFA"/>
    <w:pPr>
      <w:jc w:val="both"/>
    </w:pPr>
    <w:rPr>
      <w:sz w:val="28"/>
    </w:rPr>
  </w:style>
  <w:style w:type="paragraph" w:styleId="Szvegtrzs2">
    <w:name w:val="Body Text 2"/>
    <w:basedOn w:val="Norml"/>
    <w:rsid w:val="00FB1BFA"/>
    <w:pPr>
      <w:jc w:val="both"/>
    </w:pPr>
    <w:rPr>
      <w:i/>
      <w:sz w:val="28"/>
    </w:rPr>
  </w:style>
  <w:style w:type="paragraph" w:styleId="Szvegtrzsbehzssal">
    <w:name w:val="Body Text Indent"/>
    <w:basedOn w:val="Norml"/>
    <w:rsid w:val="00FB1BFA"/>
    <w:pPr>
      <w:ind w:left="705"/>
      <w:jc w:val="both"/>
    </w:pPr>
    <w:rPr>
      <w:sz w:val="28"/>
    </w:rPr>
  </w:style>
  <w:style w:type="paragraph" w:styleId="Szvegtrzsbehzssal2">
    <w:name w:val="Body Text Indent 2"/>
    <w:basedOn w:val="Norml"/>
    <w:rsid w:val="00FB1BFA"/>
    <w:pPr>
      <w:ind w:left="567"/>
      <w:jc w:val="both"/>
    </w:pPr>
    <w:rPr>
      <w:sz w:val="28"/>
    </w:rPr>
  </w:style>
  <w:style w:type="paragraph" w:styleId="Szvegtrzsbehzssal3">
    <w:name w:val="Body Text Indent 3"/>
    <w:basedOn w:val="Norml"/>
    <w:rsid w:val="00FB1BFA"/>
    <w:pPr>
      <w:ind w:left="851" w:hanging="284"/>
      <w:jc w:val="both"/>
    </w:pPr>
    <w:rPr>
      <w:sz w:val="28"/>
    </w:rPr>
  </w:style>
  <w:style w:type="paragraph" w:styleId="Szvegtrzs3">
    <w:name w:val="Body Text 3"/>
    <w:basedOn w:val="Norml"/>
    <w:rsid w:val="00FB1BFA"/>
    <w:pPr>
      <w:jc w:val="both"/>
    </w:pPr>
    <w:rPr>
      <w:b/>
      <w:sz w:val="28"/>
    </w:rPr>
  </w:style>
  <w:style w:type="table" w:styleId="Rcsostblzat">
    <w:name w:val="Table Grid"/>
    <w:basedOn w:val="Normltblzat"/>
    <w:rsid w:val="00BD6D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rsid w:val="00A36D8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457C6B"/>
    <w:pPr>
      <w:suppressAutoHyphens/>
      <w:ind w:left="720"/>
      <w:contextualSpacing/>
    </w:pPr>
    <w:rPr>
      <w:sz w:val="24"/>
      <w:lang w:eastAsia="ar-SA"/>
    </w:rPr>
  </w:style>
  <w:style w:type="paragraph" w:customStyle="1" w:styleId="Default">
    <w:name w:val="Default"/>
    <w:rsid w:val="00457C6B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rsid w:val="00457C6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457C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................... önkormányzat</vt:lpstr>
    </vt:vector>
  </TitlesOfParts>
  <Company>Pénzügyi Tájékoztató Iroda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................... önkormányzat</dc:title>
  <dc:creator>Géptesztelő példány</dc:creator>
  <cp:lastModifiedBy>Jegyzo</cp:lastModifiedBy>
  <cp:revision>3</cp:revision>
  <cp:lastPrinted>2014-12-30T10:10:00Z</cp:lastPrinted>
  <dcterms:created xsi:type="dcterms:W3CDTF">2014-12-30T08:09:00Z</dcterms:created>
  <dcterms:modified xsi:type="dcterms:W3CDTF">2014-12-30T10:47:00Z</dcterms:modified>
</cp:coreProperties>
</file>