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65F" w:rsidRPr="009210CB" w:rsidRDefault="008C565F" w:rsidP="008C565F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melléklet  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9/2018. (X. 31.)</w:t>
      </w:r>
      <w:r w:rsidRPr="008116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210CB">
        <w:rPr>
          <w:rFonts w:ascii="Times New Roman" w:hAnsi="Times New Roman" w:cs="Times New Roman"/>
          <w:sz w:val="24"/>
          <w:szCs w:val="24"/>
        </w:rPr>
        <w:t xml:space="preserve">nkormányzati rendelethez </w:t>
      </w: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 (név)</w:t>
      </w:r>
    </w:p>
    <w:p w:rsidR="008C565F" w:rsidRPr="009210CB" w:rsidRDefault="008C565F" w:rsidP="008C56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.................................................................................... ………………………………szám </w:t>
      </w:r>
    </w:p>
    <w:p w:rsidR="008C565F" w:rsidRPr="009210CB" w:rsidRDefault="008C565F" w:rsidP="008C565F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alatti lakos aláírásommal elismerem, hogy a mai napon Kulcs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Községi  Önkormányzat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képviselő-testületének a szociális célú  tűzifa támogatás helyi szabályairól szóló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9210CB">
        <w:rPr>
          <w:rFonts w:ascii="Times New Roman" w:hAnsi="Times New Roman" w:cs="Times New Roman"/>
          <w:sz w:val="24"/>
          <w:szCs w:val="24"/>
        </w:rPr>
        <w:t xml:space="preserve"> önkormányzati rendelete alapján megállapított természetbeni juttatásként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m3 mennyiségű  tűzifát átvettem. </w:t>
      </w: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  <w:bookmarkStart w:id="0" w:name="_Hlk513110196"/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…. ......................................... hó ......... nap </w:t>
      </w: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Pr="009210CB" w:rsidRDefault="008C565F" w:rsidP="008C565F">
      <w:pPr>
        <w:rPr>
          <w:rFonts w:ascii="Times New Roman" w:hAnsi="Times New Roman" w:cs="Times New Roman"/>
          <w:sz w:val="24"/>
          <w:szCs w:val="24"/>
        </w:rPr>
      </w:pPr>
    </w:p>
    <w:p w:rsidR="008C565F" w:rsidRDefault="008C565F" w:rsidP="008C565F">
      <w:r w:rsidRPr="009210CB">
        <w:rPr>
          <w:rFonts w:ascii="Times New Roman" w:hAnsi="Times New Roman" w:cs="Times New Roman"/>
          <w:sz w:val="24"/>
          <w:szCs w:val="24"/>
        </w:rPr>
        <w:t xml:space="preserve"> átadó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210CB">
        <w:rPr>
          <w:rFonts w:ascii="Times New Roman" w:hAnsi="Times New Roman" w:cs="Times New Roman"/>
          <w:sz w:val="24"/>
          <w:szCs w:val="24"/>
        </w:rPr>
        <w:t xml:space="preserve">   átvevő </w:t>
      </w:r>
    </w:p>
    <w:p w:rsidR="006A42CF" w:rsidRDefault="006A42CF">
      <w:bookmarkStart w:id="1" w:name="_GoBack"/>
      <w:bookmarkEnd w:id="1"/>
    </w:p>
    <w:sectPr w:rsidR="006A42CF" w:rsidSect="00F0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5F"/>
    <w:rsid w:val="006A42CF"/>
    <w:rsid w:val="008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76CE-77BE-4213-97EA-A0A27BBA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C565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2018-11-05T13:08:00Z</dcterms:created>
  <dcterms:modified xsi:type="dcterms:W3CDTF">2018-11-05T13:08:00Z</dcterms:modified>
</cp:coreProperties>
</file>