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F62" w:rsidRDefault="00E15F62" w:rsidP="00E15F62">
      <w:pPr>
        <w:pStyle w:val="Fejlcvagylbjegyzet1"/>
        <w:shd w:val="clear" w:color="auto" w:fill="auto"/>
        <w:spacing w:after="0" w:line="240" w:lineRule="auto"/>
        <w:jc w:val="center"/>
      </w:pPr>
      <w:r>
        <w:rPr>
          <w:rStyle w:val="Fejlcvagylbjegyzet0"/>
        </w:rPr>
        <w:t xml:space="preserve">                                                                                                     7/2019. (VIII.27.) önkormányzati rendelet</w:t>
      </w:r>
    </w:p>
    <w:p w:rsidR="00E15F62" w:rsidRDefault="00E15F62" w:rsidP="00E15F62">
      <w:pPr>
        <w:pStyle w:val="Fejlcvagylbjegyzet1"/>
        <w:shd w:val="clear" w:color="auto" w:fill="auto"/>
        <w:spacing w:after="0" w:line="240" w:lineRule="auto"/>
      </w:pPr>
      <w:r>
        <w:fldChar w:fldCharType="begin"/>
      </w:r>
      <w:r>
        <w:instrText xml:space="preserve"> PAGE \* MERGEFORMAT </w:instrText>
      </w:r>
      <w:r>
        <w:fldChar w:fldCharType="separate"/>
      </w:r>
      <w:r w:rsidRPr="00897559">
        <w:rPr>
          <w:rStyle w:val="Fejlcvagylbjegyzet0"/>
          <w:noProof/>
        </w:rPr>
        <w:t>1</w:t>
      </w:r>
      <w:r>
        <w:fldChar w:fldCharType="end"/>
      </w:r>
      <w:r>
        <w:rPr>
          <w:rStyle w:val="Fejlcvagylbjegyzet0"/>
        </w:rPr>
        <w:t>. sz. függelék</w:t>
      </w:r>
    </w:p>
    <w:tbl>
      <w:tblPr>
        <w:tblW w:w="9144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9144"/>
      </w:tblGrid>
      <w:tr w:rsidR="00E15F62" w:rsidTr="0086299D">
        <w:trPr>
          <w:trHeight w:hRule="exact" w:val="1103"/>
        </w:trPr>
        <w:tc>
          <w:tcPr>
            <w:tcW w:w="9144" w:type="dxa"/>
            <w:shd w:val="clear" w:color="auto" w:fill="FFFFFF"/>
          </w:tcPr>
          <w:p w:rsidR="00E15F62" w:rsidRDefault="00E15F62" w:rsidP="0086299D">
            <w:pPr>
              <w:pStyle w:val="Szvegtrzs20"/>
              <w:shd w:val="clear" w:color="auto" w:fill="auto"/>
              <w:spacing w:before="0" w:after="0" w:line="360" w:lineRule="auto"/>
              <w:ind w:firstLine="0"/>
              <w:jc w:val="center"/>
              <w:rPr>
                <w:rStyle w:val="Szvegtrzs2Flkvr1"/>
              </w:rPr>
            </w:pPr>
          </w:p>
          <w:p w:rsidR="00E15F62" w:rsidRDefault="00E15F62" w:rsidP="0086299D">
            <w:pPr>
              <w:pStyle w:val="Szvegtrzs20"/>
              <w:shd w:val="clear" w:color="auto" w:fill="auto"/>
              <w:spacing w:before="0" w:after="0" w:line="360" w:lineRule="auto"/>
              <w:ind w:firstLine="0"/>
              <w:jc w:val="center"/>
            </w:pPr>
            <w:r>
              <w:rPr>
                <w:rStyle w:val="Szvegtrzs2Flkvr1"/>
              </w:rPr>
              <w:t>A települési képviselők névsora</w:t>
            </w:r>
          </w:p>
        </w:tc>
      </w:tr>
      <w:tr w:rsidR="00E15F62" w:rsidTr="0086299D">
        <w:trPr>
          <w:trHeight w:val="3920"/>
        </w:trPr>
        <w:tc>
          <w:tcPr>
            <w:tcW w:w="9144" w:type="dxa"/>
            <w:shd w:val="clear" w:color="auto" w:fill="FFFFFF"/>
            <w:vAlign w:val="bottom"/>
          </w:tcPr>
          <w:p w:rsidR="00E15F62" w:rsidRDefault="00E15F62" w:rsidP="0086299D">
            <w:pPr>
              <w:pStyle w:val="Szvegtrzs40"/>
              <w:shd w:val="clear" w:color="auto" w:fill="auto"/>
              <w:spacing w:before="0" w:line="360" w:lineRule="auto"/>
              <w:rPr>
                <w:rStyle w:val="Szvegtrzs2Flkvr1"/>
                <w:b/>
              </w:rPr>
            </w:pPr>
            <w:r>
              <w:rPr>
                <w:rStyle w:val="Szvegtrzs2Flkvr1"/>
                <w:b/>
              </w:rPr>
              <w:t>Polgármester: Radvánszky Judit 3187 Nógrádszakál, Rózsadomb út 28.</w:t>
            </w:r>
          </w:p>
          <w:p w:rsidR="00E15F62" w:rsidRDefault="00E15F62" w:rsidP="0086299D">
            <w:pPr>
              <w:pStyle w:val="Szvegtrzs40"/>
              <w:shd w:val="clear" w:color="auto" w:fill="auto"/>
              <w:spacing w:before="0" w:line="360" w:lineRule="auto"/>
              <w:rPr>
                <w:rStyle w:val="Szvegtrzs2Flkvr1"/>
                <w:b/>
              </w:rPr>
            </w:pPr>
            <w:r w:rsidRPr="00F237B2">
              <w:rPr>
                <w:rStyle w:val="Szvegtrzs2Flkvr1"/>
                <w:b/>
              </w:rPr>
              <w:t>Képviselők:</w:t>
            </w:r>
            <w:r>
              <w:rPr>
                <w:rStyle w:val="Szvegtrzs2Flkvr1"/>
                <w:b/>
              </w:rPr>
              <w:t xml:space="preserve"> </w:t>
            </w:r>
          </w:p>
          <w:p w:rsidR="00E15F62" w:rsidRPr="00FB59FA" w:rsidRDefault="00E15F62" w:rsidP="0086299D">
            <w:pPr>
              <w:pStyle w:val="Szvegtrzs40"/>
              <w:shd w:val="clear" w:color="auto" w:fill="auto"/>
              <w:spacing w:before="0" w:line="360" w:lineRule="auto"/>
              <w:rPr>
                <w:rStyle w:val="Szvegtrzs2Flkvr1"/>
              </w:rPr>
            </w:pPr>
            <w:proofErr w:type="spellStart"/>
            <w:r w:rsidRPr="00FB59FA">
              <w:rPr>
                <w:rStyle w:val="Szvegtrzs2Flkvr1"/>
              </w:rPr>
              <w:t>Hódosi</w:t>
            </w:r>
            <w:proofErr w:type="spellEnd"/>
            <w:r w:rsidRPr="00FB59FA">
              <w:rPr>
                <w:rStyle w:val="Szvegtrzs2Flkvr1"/>
              </w:rPr>
              <w:t xml:space="preserve"> Tamás</w:t>
            </w:r>
            <w:r>
              <w:rPr>
                <w:rStyle w:val="Szvegtrzs2Flkvr1"/>
              </w:rPr>
              <w:t xml:space="preserve"> 3187 Nógrádszakál, Rózsadomb út 16.</w:t>
            </w:r>
          </w:p>
          <w:p w:rsidR="00E15F62" w:rsidRPr="00FB59FA" w:rsidRDefault="00E15F62" w:rsidP="0086299D">
            <w:pPr>
              <w:pStyle w:val="Szvegtrzs40"/>
              <w:shd w:val="clear" w:color="auto" w:fill="auto"/>
              <w:spacing w:before="0" w:line="360" w:lineRule="auto"/>
              <w:rPr>
                <w:rStyle w:val="Szvegtrzs2Flkvr1"/>
              </w:rPr>
            </w:pPr>
            <w:r w:rsidRPr="00FB59FA">
              <w:rPr>
                <w:rStyle w:val="Szvegtrzs2Flkvr1"/>
              </w:rPr>
              <w:t>Oláh Ernő</w:t>
            </w:r>
            <w:r>
              <w:rPr>
                <w:rStyle w:val="Szvegtrzs2Flkvr1"/>
              </w:rPr>
              <w:t xml:space="preserve"> 3187 Nógrádszakál, Nefelejcs út 4.</w:t>
            </w:r>
          </w:p>
          <w:p w:rsidR="00E15F62" w:rsidRPr="00FB59FA" w:rsidRDefault="00E15F62" w:rsidP="0086299D">
            <w:pPr>
              <w:pStyle w:val="Szvegtrzs40"/>
              <w:shd w:val="clear" w:color="auto" w:fill="auto"/>
              <w:spacing w:before="0" w:line="360" w:lineRule="auto"/>
              <w:rPr>
                <w:rStyle w:val="Szvegtrzs2Flkvr1"/>
              </w:rPr>
            </w:pPr>
            <w:r w:rsidRPr="00FB59FA">
              <w:rPr>
                <w:rStyle w:val="Szvegtrzs2Flkvr1"/>
              </w:rPr>
              <w:t>Balla Péter</w:t>
            </w:r>
            <w:r>
              <w:rPr>
                <w:rStyle w:val="Szvegtrzs2Flkvr1"/>
              </w:rPr>
              <w:t xml:space="preserve"> 3187 Nógrádszakál, Rákóczi út 15.</w:t>
            </w:r>
          </w:p>
          <w:p w:rsidR="00E15F62" w:rsidRPr="00FB59FA" w:rsidRDefault="00E15F62" w:rsidP="0086299D">
            <w:pPr>
              <w:pStyle w:val="Szvegtrzs40"/>
              <w:shd w:val="clear" w:color="auto" w:fill="auto"/>
              <w:spacing w:before="0" w:line="360" w:lineRule="auto"/>
              <w:rPr>
                <w:rStyle w:val="Szvegtrzs2Flkvr1"/>
              </w:rPr>
            </w:pPr>
            <w:r w:rsidRPr="00FB59FA">
              <w:rPr>
                <w:rStyle w:val="Szvegtrzs2Flkvr1"/>
              </w:rPr>
              <w:t>Szilágyi Szilárd</w:t>
            </w:r>
            <w:r>
              <w:rPr>
                <w:rStyle w:val="Szvegtrzs2Flkvr1"/>
              </w:rPr>
              <w:t xml:space="preserve"> 3186 Litke, Borbás Vince út 2.</w:t>
            </w:r>
          </w:p>
          <w:p w:rsidR="00E15F62" w:rsidRDefault="00E15F62" w:rsidP="0086299D">
            <w:pPr>
              <w:pStyle w:val="Szvegtrzs40"/>
              <w:shd w:val="clear" w:color="auto" w:fill="auto"/>
              <w:spacing w:before="0" w:line="360" w:lineRule="auto"/>
              <w:rPr>
                <w:rStyle w:val="Szvegtrzs2Flkvr1"/>
                <w:b/>
              </w:rPr>
            </w:pPr>
          </w:p>
          <w:p w:rsidR="00E15F62" w:rsidRDefault="00E15F62" w:rsidP="0086299D">
            <w:pPr>
              <w:pStyle w:val="Szvegtrzs40"/>
              <w:shd w:val="clear" w:color="auto" w:fill="auto"/>
              <w:spacing w:before="0" w:line="360" w:lineRule="auto"/>
              <w:rPr>
                <w:rStyle w:val="Szvegtrzs2Flkvr1"/>
                <w:b/>
              </w:rPr>
            </w:pPr>
          </w:p>
          <w:p w:rsidR="00E15F62" w:rsidRDefault="00E15F62" w:rsidP="0086299D">
            <w:pPr>
              <w:pStyle w:val="Szvegtrzs40"/>
              <w:shd w:val="clear" w:color="auto" w:fill="auto"/>
              <w:spacing w:before="0" w:line="360" w:lineRule="auto"/>
              <w:rPr>
                <w:rStyle w:val="Szvegtrzs2Flkvr1"/>
                <w:b/>
              </w:rPr>
            </w:pPr>
          </w:p>
          <w:p w:rsidR="00E15F62" w:rsidRDefault="00E15F62" w:rsidP="0086299D">
            <w:pPr>
              <w:pStyle w:val="Szvegtrzs40"/>
              <w:shd w:val="clear" w:color="auto" w:fill="auto"/>
              <w:spacing w:before="0" w:line="360" w:lineRule="auto"/>
            </w:pPr>
          </w:p>
        </w:tc>
      </w:tr>
      <w:tr w:rsidR="00E15F62" w:rsidTr="0086299D">
        <w:trPr>
          <w:trHeight w:val="2655"/>
        </w:trPr>
        <w:tc>
          <w:tcPr>
            <w:tcW w:w="9144" w:type="dxa"/>
            <w:shd w:val="clear" w:color="auto" w:fill="FFFFFF"/>
            <w:vAlign w:val="bottom"/>
          </w:tcPr>
          <w:p w:rsidR="00E15F62" w:rsidRDefault="00E15F62" w:rsidP="0086299D">
            <w:pPr>
              <w:pStyle w:val="Szvegtrzs20"/>
              <w:shd w:val="clear" w:color="auto" w:fill="auto"/>
              <w:spacing w:before="0" w:after="0" w:line="240" w:lineRule="auto"/>
              <w:ind w:right="184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</w:t>
            </w:r>
            <w:r w:rsidRPr="00F237B2">
              <w:rPr>
                <w:b/>
                <w:sz w:val="24"/>
                <w:szCs w:val="24"/>
              </w:rPr>
              <w:t>A képviselő-testület által átruházott hatáskörök jegyzéke</w:t>
            </w:r>
          </w:p>
          <w:p w:rsidR="00E15F62" w:rsidRPr="00F237B2" w:rsidRDefault="00E15F62" w:rsidP="0086299D">
            <w:pPr>
              <w:pStyle w:val="Szvegtrzs20"/>
              <w:shd w:val="clear" w:color="auto" w:fill="auto"/>
              <w:spacing w:before="0" w:after="0" w:line="240" w:lineRule="auto"/>
              <w:ind w:right="1840" w:firstLine="0"/>
              <w:rPr>
                <w:b/>
                <w:sz w:val="24"/>
                <w:szCs w:val="24"/>
              </w:rPr>
            </w:pPr>
          </w:p>
          <w:p w:rsidR="00E15F62" w:rsidRPr="00F237B2" w:rsidRDefault="00E15F62" w:rsidP="0086299D">
            <w:pPr>
              <w:pStyle w:val="Szvegtrzs20"/>
              <w:shd w:val="clear" w:color="auto" w:fill="auto"/>
              <w:spacing w:before="0" w:after="0" w:line="240" w:lineRule="auto"/>
              <w:ind w:right="1840" w:firstLine="0"/>
              <w:jc w:val="left"/>
              <w:rPr>
                <w:sz w:val="24"/>
                <w:szCs w:val="24"/>
              </w:rPr>
            </w:pPr>
            <w:r w:rsidRPr="00F237B2">
              <w:rPr>
                <w:sz w:val="24"/>
                <w:szCs w:val="24"/>
              </w:rPr>
              <w:t>A polgármester átruházott hatáskörben látja el:</w:t>
            </w:r>
          </w:p>
          <w:p w:rsidR="00E15F62" w:rsidRDefault="00E15F62" w:rsidP="0086299D">
            <w:pPr>
              <w:pStyle w:val="Szvegtrzs50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:rsidR="00E15F62" w:rsidRPr="00F237B2" w:rsidRDefault="00E15F62" w:rsidP="0086299D">
            <w:pPr>
              <w:pStyle w:val="Szvegtrzs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237B2">
              <w:rPr>
                <w:sz w:val="24"/>
                <w:szCs w:val="24"/>
              </w:rPr>
              <w:t>Szociális hatáskör:</w:t>
            </w:r>
          </w:p>
          <w:p w:rsidR="00E15F62" w:rsidRPr="00F237B2" w:rsidRDefault="00E15F62" w:rsidP="0086299D">
            <w:pPr>
              <w:pStyle w:val="Szvegtrzs20"/>
              <w:numPr>
                <w:ilvl w:val="0"/>
                <w:numId w:val="1"/>
              </w:numPr>
              <w:shd w:val="clear" w:color="auto" w:fill="auto"/>
              <w:tabs>
                <w:tab w:val="left" w:pos="356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F237B2">
              <w:rPr>
                <w:sz w:val="24"/>
                <w:szCs w:val="24"/>
              </w:rPr>
              <w:t>önkormányzati segély</w:t>
            </w:r>
          </w:p>
          <w:p w:rsidR="00E15F62" w:rsidRPr="00F237B2" w:rsidRDefault="00E15F62" w:rsidP="0086299D">
            <w:pPr>
              <w:pStyle w:val="Szvegtrzs20"/>
              <w:numPr>
                <w:ilvl w:val="0"/>
                <w:numId w:val="1"/>
              </w:numPr>
              <w:shd w:val="clear" w:color="auto" w:fill="auto"/>
              <w:tabs>
                <w:tab w:val="left" w:pos="356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F237B2">
              <w:rPr>
                <w:sz w:val="24"/>
                <w:szCs w:val="24"/>
              </w:rPr>
              <w:t>étkeztetés</w:t>
            </w:r>
          </w:p>
          <w:p w:rsidR="00E15F62" w:rsidRDefault="00E15F62" w:rsidP="0086299D">
            <w:pPr>
              <w:pStyle w:val="Szvegtrzs20"/>
              <w:numPr>
                <w:ilvl w:val="0"/>
                <w:numId w:val="1"/>
              </w:numPr>
              <w:shd w:val="clear" w:color="auto" w:fill="auto"/>
              <w:tabs>
                <w:tab w:val="left" w:pos="356"/>
              </w:tabs>
              <w:spacing w:before="0" w:after="0" w:line="240" w:lineRule="auto"/>
              <w:ind w:right="5760" w:firstLine="0"/>
              <w:jc w:val="left"/>
              <w:rPr>
                <w:sz w:val="24"/>
                <w:szCs w:val="24"/>
              </w:rPr>
            </w:pPr>
            <w:r w:rsidRPr="00F237B2">
              <w:rPr>
                <w:sz w:val="24"/>
                <w:szCs w:val="24"/>
              </w:rPr>
              <w:t xml:space="preserve">méltányossági közgyógyellátás </w:t>
            </w:r>
          </w:p>
          <w:p w:rsidR="00E15F62" w:rsidRDefault="00E15F62" w:rsidP="0086299D">
            <w:pPr>
              <w:pStyle w:val="Szvegtrzs20"/>
              <w:shd w:val="clear" w:color="auto" w:fill="auto"/>
              <w:tabs>
                <w:tab w:val="left" w:pos="356"/>
              </w:tabs>
              <w:spacing w:before="0" w:after="0" w:line="240" w:lineRule="auto"/>
              <w:ind w:right="5760" w:firstLine="0"/>
              <w:jc w:val="left"/>
              <w:rPr>
                <w:sz w:val="24"/>
                <w:szCs w:val="24"/>
              </w:rPr>
            </w:pPr>
          </w:p>
          <w:p w:rsidR="00E15F62" w:rsidRPr="00F237B2" w:rsidRDefault="00E15F62" w:rsidP="0086299D">
            <w:pPr>
              <w:pStyle w:val="Szvegtrzs20"/>
              <w:shd w:val="clear" w:color="auto" w:fill="auto"/>
              <w:tabs>
                <w:tab w:val="left" w:pos="356"/>
              </w:tabs>
              <w:spacing w:before="0" w:after="0" w:line="240" w:lineRule="auto"/>
              <w:ind w:right="5760" w:firstLine="0"/>
              <w:jc w:val="left"/>
              <w:rPr>
                <w:sz w:val="24"/>
                <w:szCs w:val="24"/>
              </w:rPr>
            </w:pPr>
            <w:r w:rsidRPr="00F237B2">
              <w:rPr>
                <w:rStyle w:val="Szvegtrzs2Dlt1"/>
              </w:rPr>
              <w:t>Egyéb hatáskör:</w:t>
            </w:r>
          </w:p>
          <w:p w:rsidR="00E15F62" w:rsidRPr="00F237B2" w:rsidRDefault="00E15F62" w:rsidP="0086299D">
            <w:pPr>
              <w:pStyle w:val="Szvegtrzs20"/>
              <w:numPr>
                <w:ilvl w:val="0"/>
                <w:numId w:val="1"/>
              </w:numPr>
              <w:shd w:val="clear" w:color="auto" w:fill="auto"/>
              <w:tabs>
                <w:tab w:val="left" w:pos="356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F237B2">
              <w:rPr>
                <w:sz w:val="24"/>
                <w:szCs w:val="24"/>
              </w:rPr>
              <w:t xml:space="preserve">szemétszállítási </w:t>
            </w:r>
            <w:proofErr w:type="gramStart"/>
            <w:r w:rsidRPr="00F237B2">
              <w:rPr>
                <w:sz w:val="24"/>
                <w:szCs w:val="24"/>
              </w:rPr>
              <w:t>díj kedvezmény</w:t>
            </w:r>
            <w:proofErr w:type="gramEnd"/>
          </w:p>
          <w:p w:rsidR="00E15F62" w:rsidRPr="00F237B2" w:rsidRDefault="00E15F62" w:rsidP="0086299D">
            <w:pPr>
              <w:pStyle w:val="Szvegtrzs20"/>
              <w:numPr>
                <w:ilvl w:val="0"/>
                <w:numId w:val="1"/>
              </w:numPr>
              <w:shd w:val="clear" w:color="auto" w:fill="auto"/>
              <w:tabs>
                <w:tab w:val="left" w:pos="356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F237B2">
              <w:rPr>
                <w:sz w:val="24"/>
                <w:szCs w:val="24"/>
              </w:rPr>
              <w:t>közterület használati engedély</w:t>
            </w:r>
          </w:p>
          <w:p w:rsidR="00E15F62" w:rsidRPr="00F237B2" w:rsidRDefault="00E15F62" w:rsidP="0086299D">
            <w:pPr>
              <w:pStyle w:val="Szvegtrzs20"/>
              <w:numPr>
                <w:ilvl w:val="0"/>
                <w:numId w:val="1"/>
              </w:numPr>
              <w:shd w:val="clear" w:color="auto" w:fill="auto"/>
              <w:tabs>
                <w:tab w:val="left" w:pos="356"/>
              </w:tabs>
              <w:spacing w:before="0" w:after="360" w:line="240" w:lineRule="auto"/>
              <w:ind w:firstLine="0"/>
              <w:rPr>
                <w:sz w:val="24"/>
                <w:szCs w:val="24"/>
              </w:rPr>
            </w:pPr>
            <w:r w:rsidRPr="00F237B2">
              <w:rPr>
                <w:sz w:val="24"/>
                <w:szCs w:val="24"/>
              </w:rPr>
              <w:t>mezőőri járulék</w:t>
            </w:r>
          </w:p>
          <w:p w:rsidR="00E15F62" w:rsidRPr="00F237B2" w:rsidRDefault="00E15F62" w:rsidP="0086299D">
            <w:pPr>
              <w:pStyle w:val="Szvegtrzs2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F237B2">
              <w:rPr>
                <w:sz w:val="24"/>
                <w:szCs w:val="24"/>
              </w:rPr>
              <w:t>Szécsény Kistérség Humán Intézményfenntartó Társulás átruházott hatáskörben látja el:</w:t>
            </w:r>
          </w:p>
          <w:p w:rsidR="00E15F62" w:rsidRPr="00F237B2" w:rsidRDefault="00E15F62" w:rsidP="0086299D">
            <w:pPr>
              <w:pStyle w:val="Szvegtrzs20"/>
              <w:numPr>
                <w:ilvl w:val="0"/>
                <w:numId w:val="1"/>
              </w:numPr>
              <w:shd w:val="clear" w:color="auto" w:fill="auto"/>
              <w:tabs>
                <w:tab w:val="left" w:pos="356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F237B2">
              <w:rPr>
                <w:sz w:val="24"/>
                <w:szCs w:val="24"/>
              </w:rPr>
              <w:t>családsegítés</w:t>
            </w:r>
          </w:p>
          <w:p w:rsidR="00E15F62" w:rsidRPr="00F237B2" w:rsidRDefault="00E15F62" w:rsidP="0086299D">
            <w:pPr>
              <w:pStyle w:val="Szvegtrzs20"/>
              <w:numPr>
                <w:ilvl w:val="0"/>
                <w:numId w:val="1"/>
              </w:numPr>
              <w:shd w:val="clear" w:color="auto" w:fill="auto"/>
              <w:tabs>
                <w:tab w:val="left" w:pos="356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F237B2">
              <w:rPr>
                <w:sz w:val="24"/>
                <w:szCs w:val="24"/>
              </w:rPr>
              <w:t>házi segítségnyújtás</w:t>
            </w:r>
          </w:p>
          <w:p w:rsidR="00E15F62" w:rsidRPr="00F237B2" w:rsidRDefault="00E15F62" w:rsidP="0086299D">
            <w:pPr>
              <w:pStyle w:val="Szvegtrzs20"/>
              <w:numPr>
                <w:ilvl w:val="0"/>
                <w:numId w:val="1"/>
              </w:numPr>
              <w:shd w:val="clear" w:color="auto" w:fill="auto"/>
              <w:tabs>
                <w:tab w:val="left" w:pos="356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F237B2">
              <w:rPr>
                <w:sz w:val="24"/>
                <w:szCs w:val="24"/>
              </w:rPr>
              <w:t>közösségi ellátások</w:t>
            </w:r>
          </w:p>
          <w:p w:rsidR="00E15F62" w:rsidRPr="00F237B2" w:rsidRDefault="00E15F62" w:rsidP="0086299D">
            <w:pPr>
              <w:pStyle w:val="Szvegtrzs20"/>
              <w:numPr>
                <w:ilvl w:val="0"/>
                <w:numId w:val="1"/>
              </w:numPr>
              <w:shd w:val="clear" w:color="auto" w:fill="auto"/>
              <w:tabs>
                <w:tab w:val="left" w:pos="356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F237B2">
              <w:rPr>
                <w:sz w:val="24"/>
                <w:szCs w:val="24"/>
              </w:rPr>
              <w:t>gyermekjóléti szolgálat</w:t>
            </w:r>
          </w:p>
          <w:p w:rsidR="00E15F62" w:rsidRDefault="00E15F62" w:rsidP="0086299D">
            <w:pPr>
              <w:pStyle w:val="Szvegtrzs40"/>
              <w:shd w:val="clear" w:color="auto" w:fill="auto"/>
              <w:spacing w:before="0" w:line="360" w:lineRule="auto"/>
              <w:rPr>
                <w:rStyle w:val="Szvegtrzs2Flkvr1"/>
                <w:b/>
              </w:rPr>
            </w:pPr>
          </w:p>
        </w:tc>
      </w:tr>
    </w:tbl>
    <w:p w:rsidR="001B0847" w:rsidRDefault="001B0847">
      <w:bookmarkStart w:id="0" w:name="_GoBack"/>
      <w:bookmarkEnd w:id="0"/>
    </w:p>
    <w:sectPr w:rsidR="001B0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403556"/>
    <w:multiLevelType w:val="multilevel"/>
    <w:tmpl w:val="AA90EA0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F62"/>
    <w:rsid w:val="001B0847"/>
    <w:rsid w:val="00C5424D"/>
    <w:rsid w:val="00E1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C4B5DB-BBDC-4059-9292-59E3F2CED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E15F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ejlcvagylbjegyzet">
    <w:name w:val="Fejléc vagy lábjegyzet_"/>
    <w:link w:val="Fejlcvagylbjegyzet1"/>
    <w:locked/>
    <w:rsid w:val="00E15F62"/>
    <w:rPr>
      <w:shd w:val="clear" w:color="auto" w:fill="FFFFFF"/>
    </w:rPr>
  </w:style>
  <w:style w:type="character" w:customStyle="1" w:styleId="Fejlcvagylbjegyzet0">
    <w:name w:val="Fejléc vagy lábjegyzet"/>
    <w:rsid w:val="00E15F62"/>
    <w:rPr>
      <w:color w:val="000000"/>
      <w:spacing w:val="0"/>
      <w:w w:val="100"/>
      <w:position w:val="0"/>
      <w:sz w:val="22"/>
      <w:szCs w:val="22"/>
      <w:lang w:val="hu-HU" w:eastAsia="hu-HU" w:bidi="ar-SA"/>
    </w:rPr>
  </w:style>
  <w:style w:type="paragraph" w:customStyle="1" w:styleId="Fejlcvagylbjegyzet1">
    <w:name w:val="Fejléc vagy lábjegyzet1"/>
    <w:basedOn w:val="Norml"/>
    <w:link w:val="Fejlcvagylbjegyzet"/>
    <w:rsid w:val="00E15F62"/>
    <w:pPr>
      <w:widowControl w:val="0"/>
      <w:shd w:val="clear" w:color="auto" w:fill="FFFFFF"/>
      <w:spacing w:after="60" w:line="240" w:lineRule="atLeas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zvegtrzs2">
    <w:name w:val="Szövegtörzs (2)_"/>
    <w:link w:val="Szvegtrzs20"/>
    <w:locked/>
    <w:rsid w:val="00E15F62"/>
    <w:rPr>
      <w:shd w:val="clear" w:color="auto" w:fill="FFFFFF"/>
    </w:rPr>
  </w:style>
  <w:style w:type="character" w:customStyle="1" w:styleId="Szvegtrzs2Flkvr1">
    <w:name w:val="Szövegtörzs (2) + Félkövér1"/>
    <w:rsid w:val="00E15F62"/>
    <w:rPr>
      <w:b/>
      <w:bCs/>
      <w:color w:val="000000"/>
      <w:spacing w:val="0"/>
      <w:w w:val="100"/>
      <w:position w:val="0"/>
      <w:sz w:val="24"/>
      <w:szCs w:val="24"/>
      <w:lang w:val="hu-HU" w:eastAsia="hu-HU" w:bidi="ar-SA"/>
    </w:rPr>
  </w:style>
  <w:style w:type="character" w:customStyle="1" w:styleId="Szvegtrzs4">
    <w:name w:val="Szövegtörzs (4)_"/>
    <w:link w:val="Szvegtrzs40"/>
    <w:locked/>
    <w:rsid w:val="00E15F62"/>
    <w:rPr>
      <w:b/>
      <w:bCs/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E15F62"/>
    <w:pPr>
      <w:widowControl w:val="0"/>
      <w:shd w:val="clear" w:color="auto" w:fill="FFFFFF"/>
      <w:spacing w:before="480" w:after="480" w:line="274" w:lineRule="exact"/>
      <w:ind w:hanging="12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zvegtrzs40">
    <w:name w:val="Szövegtörzs (4)"/>
    <w:basedOn w:val="Norml"/>
    <w:link w:val="Szvegtrzs4"/>
    <w:rsid w:val="00E15F62"/>
    <w:pPr>
      <w:widowControl w:val="0"/>
      <w:shd w:val="clear" w:color="auto" w:fill="FFFFFF"/>
      <w:spacing w:before="120" w:line="403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Szvegtrzs5">
    <w:name w:val="Szövegtörzs (5)_"/>
    <w:link w:val="Szvegtrzs50"/>
    <w:locked/>
    <w:rsid w:val="00E15F62"/>
    <w:rPr>
      <w:i/>
      <w:iCs/>
      <w:shd w:val="clear" w:color="auto" w:fill="FFFFFF"/>
    </w:rPr>
  </w:style>
  <w:style w:type="character" w:customStyle="1" w:styleId="Szvegtrzs2Dlt1">
    <w:name w:val="Szövegtörzs (2) + Dőlt1"/>
    <w:rsid w:val="00E15F62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lang w:val="hu-HU" w:eastAsia="hu-HU" w:bidi="ar-SA"/>
    </w:rPr>
  </w:style>
  <w:style w:type="paragraph" w:customStyle="1" w:styleId="Szvegtrzs50">
    <w:name w:val="Szövegtörzs (5)"/>
    <w:basedOn w:val="Norml"/>
    <w:link w:val="Szvegtrzs5"/>
    <w:rsid w:val="00E15F62"/>
    <w:pPr>
      <w:widowControl w:val="0"/>
      <w:shd w:val="clear" w:color="auto" w:fill="FFFFFF"/>
      <w:spacing w:line="821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2019-09-18T12:06:00Z</dcterms:created>
  <dcterms:modified xsi:type="dcterms:W3CDTF">2019-09-18T12:06:00Z</dcterms:modified>
</cp:coreProperties>
</file>