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C738FB5" w14:textId="1D925208" w:rsidR="00B04F03" w:rsidRPr="00743CDB" w:rsidRDefault="00B04F03" w:rsidP="00B04F03">
      <w:pPr>
        <w:jc w:val="right"/>
        <w:rPr>
          <w:rFonts w:cs="Times New Roman"/>
          <w:sz w:val="22"/>
          <w:szCs w:val="22"/>
        </w:rPr>
      </w:pPr>
      <w:r w:rsidRPr="00743CDB">
        <w:rPr>
          <w:rFonts w:cs="Times New Roman"/>
          <w:i/>
          <w:sz w:val="22"/>
          <w:szCs w:val="22"/>
        </w:rPr>
        <w:t xml:space="preserve">2. melléklet a </w:t>
      </w:r>
      <w:r w:rsidR="007061A8">
        <w:rPr>
          <w:rFonts w:cs="Times New Roman"/>
          <w:i/>
          <w:sz w:val="22"/>
          <w:szCs w:val="22"/>
        </w:rPr>
        <w:t>14</w:t>
      </w:r>
      <w:r w:rsidRPr="00743CDB">
        <w:rPr>
          <w:rFonts w:cs="Times New Roman"/>
          <w:i/>
          <w:sz w:val="22"/>
          <w:szCs w:val="22"/>
        </w:rPr>
        <w:t>/2021. (III.</w:t>
      </w:r>
      <w:r w:rsidR="007061A8">
        <w:rPr>
          <w:rFonts w:cs="Times New Roman"/>
          <w:i/>
          <w:sz w:val="22"/>
          <w:szCs w:val="22"/>
        </w:rPr>
        <w:t xml:space="preserve"> 25.</w:t>
      </w:r>
      <w:r w:rsidRPr="00743CDB">
        <w:rPr>
          <w:rFonts w:cs="Times New Roman"/>
          <w:i/>
          <w:sz w:val="22"/>
          <w:szCs w:val="22"/>
        </w:rPr>
        <w:t>) önkormányzati rendelethez</w:t>
      </w:r>
    </w:p>
    <w:p w14:paraId="385CE986" w14:textId="16A020AA" w:rsidR="00B04F03" w:rsidRPr="00743CDB" w:rsidRDefault="00B04F03" w:rsidP="00B04F03">
      <w:pPr>
        <w:ind w:left="714" w:firstLine="1271"/>
        <w:jc w:val="right"/>
        <w:rPr>
          <w:rFonts w:cs="Times New Roman"/>
          <w:i/>
          <w:sz w:val="22"/>
          <w:szCs w:val="22"/>
        </w:rPr>
      </w:pPr>
      <w:r w:rsidRPr="00743CDB">
        <w:rPr>
          <w:rFonts w:cs="Times New Roman"/>
          <w:i/>
          <w:sz w:val="22"/>
          <w:szCs w:val="22"/>
        </w:rPr>
        <w:t>2. melléklet a 29/2015. (VI. 16.) önkormányzati rendelethez</w:t>
      </w:r>
    </w:p>
    <w:p w14:paraId="6EFCCCFE" w14:textId="1A0DD7E9" w:rsidR="00811709" w:rsidRPr="00743CDB" w:rsidRDefault="00811709">
      <w:pPr>
        <w:jc w:val="right"/>
        <w:rPr>
          <w:rFonts w:cs="Times New Roman"/>
          <w:i/>
          <w:highlight w:val="yellow"/>
        </w:rPr>
      </w:pPr>
    </w:p>
    <w:p w14:paraId="47391C66" w14:textId="4F91EC3B" w:rsidR="00BF62E3" w:rsidRDefault="002F2448" w:rsidP="00BF62E3">
      <w:pPr>
        <w:widowControl/>
        <w:suppressAutoHyphens w:val="0"/>
        <w:jc w:val="center"/>
        <w:rPr>
          <w:rFonts w:cs="Times New Roman"/>
          <w:i/>
          <w:noProof/>
        </w:rPr>
      </w:pPr>
      <w:r w:rsidRPr="002F2448">
        <w:rPr>
          <w:rFonts w:cs="Times New Roman"/>
          <w:i/>
          <w:noProof/>
          <w:lang w:eastAsia="hu-HU" w:bidi="ar-SA"/>
        </w:rPr>
        <w:drawing>
          <wp:inline distT="0" distB="0" distL="0" distR="0" wp14:anchorId="6CCEE68D" wp14:editId="0CEBDD35">
            <wp:extent cx="3408680" cy="7736840"/>
            <wp:effectExtent l="0" t="0" r="127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8680" cy="773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5E5AFD" w14:textId="3B0CCA44" w:rsidR="00204A93" w:rsidRDefault="00204A93" w:rsidP="00BF62E3">
      <w:pPr>
        <w:widowControl/>
        <w:suppressAutoHyphens w:val="0"/>
        <w:jc w:val="center"/>
        <w:rPr>
          <w:rFonts w:cs="Times New Roman"/>
          <w:i/>
          <w:noProof/>
        </w:rPr>
      </w:pPr>
    </w:p>
    <w:p w14:paraId="74B856CF" w14:textId="77777777" w:rsidR="00204A93" w:rsidRPr="00743CDB" w:rsidRDefault="00204A93" w:rsidP="00BF62E3">
      <w:pPr>
        <w:widowControl/>
        <w:suppressAutoHyphens w:val="0"/>
        <w:jc w:val="center"/>
        <w:rPr>
          <w:rFonts w:cs="Times New Roman"/>
          <w:i/>
        </w:rPr>
      </w:pPr>
    </w:p>
    <w:p w14:paraId="0CCFD8EF" w14:textId="77777777" w:rsidR="00811709" w:rsidRPr="00743CDB" w:rsidRDefault="00811709">
      <w:pPr>
        <w:ind w:left="-284"/>
        <w:rPr>
          <w:rFonts w:cs="Times New Roman"/>
        </w:rPr>
      </w:pPr>
      <w:bookmarkStart w:id="0" w:name="_GoBack"/>
      <w:bookmarkEnd w:id="0"/>
    </w:p>
    <w:sectPr w:rsidR="00811709" w:rsidRPr="00743CDB" w:rsidSect="003E2AB8">
      <w:headerReference w:type="default" r:id="rId10"/>
      <w:pgSz w:w="11906" w:h="16838"/>
      <w:pgMar w:top="1418" w:right="1133" w:bottom="993" w:left="1560" w:header="720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454F18" w14:textId="77777777" w:rsidR="00B34FF2" w:rsidRDefault="00B34FF2">
      <w:r>
        <w:separator/>
      </w:r>
    </w:p>
  </w:endnote>
  <w:endnote w:type="continuationSeparator" w:id="0">
    <w:p w14:paraId="62E9089E" w14:textId="77777777" w:rsidR="00B34FF2" w:rsidRDefault="00B34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Yu Gothic"/>
    <w:charset w:val="80"/>
    <w:family w:val="auto"/>
    <w:pitch w:val="variable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libri"/>
    <w:charset w:val="01"/>
    <w:family w:val="auto"/>
    <w:pitch w:val="variable"/>
  </w:font>
  <w:font w:name="DejaVu Sans;Arial Unicode MS">
    <w:altName w:val="Times New Roman"/>
    <w:panose1 w:val="00000000000000000000"/>
    <w:charset w:val="00"/>
    <w:family w:val="roman"/>
    <w:notTrueType/>
    <w:pitch w:val="default"/>
  </w:font>
  <w:font w:name="Mangal;Courier New">
    <w:altName w:val="Times New Roman"/>
    <w:panose1 w:val="00000000000000000000"/>
    <w:charset w:val="00"/>
    <w:family w:val="roman"/>
    <w:notTrueType/>
    <w:pitch w:val="default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Droid Sans Fallback;Times New R">
    <w:panose1 w:val="00000000000000000000"/>
    <w:charset w:val="00"/>
    <w:family w:val="roman"/>
    <w:notTrueType/>
    <w:pitch w:val="default"/>
  </w:font>
  <w:font w:name="FreeSans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F26D01" w14:textId="77777777" w:rsidR="00B34FF2" w:rsidRDefault="00B34FF2">
      <w:r>
        <w:separator/>
      </w:r>
    </w:p>
  </w:footnote>
  <w:footnote w:type="continuationSeparator" w:id="0">
    <w:p w14:paraId="3BEBCE12" w14:textId="77777777" w:rsidR="00B34FF2" w:rsidRDefault="00B34F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07817" w14:textId="77777777" w:rsidR="00E44088" w:rsidRDefault="00E44088">
    <w:pPr>
      <w:pStyle w:val="lfej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>PAGE</w:instrText>
    </w:r>
    <w:r>
      <w:rPr>
        <w:sz w:val="22"/>
        <w:szCs w:val="22"/>
      </w:rPr>
      <w:fldChar w:fldCharType="separate"/>
    </w:r>
    <w:r w:rsidR="00205A5B">
      <w:rPr>
        <w:noProof/>
        <w:sz w:val="22"/>
        <w:szCs w:val="22"/>
      </w:rPr>
      <w:t>6</w:t>
    </w:r>
    <w:r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C04E2"/>
    <w:multiLevelType w:val="hybridMultilevel"/>
    <w:tmpl w:val="D3FA9576"/>
    <w:lvl w:ilvl="0" w:tplc="6308A4A2">
      <w:start w:val="1"/>
      <w:numFmt w:val="decimal"/>
      <w:lvlText w:val="%1."/>
      <w:lvlJc w:val="left"/>
      <w:pPr>
        <w:ind w:left="432" w:hanging="432"/>
      </w:pPr>
      <w:rPr>
        <w:rFonts w:ascii="Arial" w:hAnsi="Arial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34DE1"/>
    <w:multiLevelType w:val="multilevel"/>
    <w:tmpl w:val="D2768674"/>
    <w:lvl w:ilvl="0">
      <w:numFmt w:val="decimal"/>
      <w:pStyle w:val="organi2"/>
      <w:suff w:val="nothing"/>
      <w:lvlText w:val="%1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38E91005"/>
    <w:multiLevelType w:val="multilevel"/>
    <w:tmpl w:val="68AADCA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3BA150C8"/>
    <w:multiLevelType w:val="hybridMultilevel"/>
    <w:tmpl w:val="721CFAF8"/>
    <w:lvl w:ilvl="0" w:tplc="52FAC3F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9F42F0"/>
    <w:multiLevelType w:val="hybridMultilevel"/>
    <w:tmpl w:val="81504D84"/>
    <w:lvl w:ilvl="0" w:tplc="511E7F1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666324"/>
    <w:multiLevelType w:val="hybridMultilevel"/>
    <w:tmpl w:val="9BA6D484"/>
    <w:lvl w:ilvl="0" w:tplc="7BD888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86E8F0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F24F56"/>
    <w:multiLevelType w:val="hybridMultilevel"/>
    <w:tmpl w:val="98E86F44"/>
    <w:lvl w:ilvl="0" w:tplc="040E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497F4A3F"/>
    <w:multiLevelType w:val="hybridMultilevel"/>
    <w:tmpl w:val="2CDA30C4"/>
    <w:lvl w:ilvl="0" w:tplc="0000000C">
      <w:start w:val="5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61246088"/>
    <w:multiLevelType w:val="hybridMultilevel"/>
    <w:tmpl w:val="48FC73C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5820F5"/>
    <w:multiLevelType w:val="hybridMultilevel"/>
    <w:tmpl w:val="3B9C49D2"/>
    <w:lvl w:ilvl="0" w:tplc="85F0AD5C">
      <w:start w:val="1"/>
      <w:numFmt w:val="decimal"/>
      <w:lvlText w:val="%1."/>
      <w:lvlJc w:val="left"/>
      <w:pPr>
        <w:ind w:left="1068" w:hanging="708"/>
      </w:pPr>
      <w:rPr>
        <w:rFonts w:eastAsia="DejaVu Sans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6318D4"/>
    <w:multiLevelType w:val="hybridMultilevel"/>
    <w:tmpl w:val="CD06F17C"/>
    <w:lvl w:ilvl="0" w:tplc="C88068A4">
      <w:start w:val="1"/>
      <w:numFmt w:val="decimal"/>
      <w:lvlText w:val="%1."/>
      <w:lvlJc w:val="left"/>
      <w:pPr>
        <w:ind w:left="1778" w:hanging="360"/>
      </w:pPr>
      <w:rPr>
        <w:rFonts w:eastAsia="DejaVu Sans"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>
    <w:nsid w:val="73CE7292"/>
    <w:multiLevelType w:val="hybridMultilevel"/>
    <w:tmpl w:val="CEA2C92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9705E8"/>
    <w:multiLevelType w:val="hybridMultilevel"/>
    <w:tmpl w:val="A35EF8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8"/>
  </w:num>
  <w:num w:numId="5">
    <w:abstractNumId w:val="0"/>
  </w:num>
  <w:num w:numId="6">
    <w:abstractNumId w:val="4"/>
  </w:num>
  <w:num w:numId="7">
    <w:abstractNumId w:val="12"/>
  </w:num>
  <w:num w:numId="8">
    <w:abstractNumId w:val="7"/>
  </w:num>
  <w:num w:numId="9">
    <w:abstractNumId w:val="6"/>
  </w:num>
  <w:num w:numId="10">
    <w:abstractNumId w:val="9"/>
  </w:num>
  <w:num w:numId="11">
    <w:abstractNumId w:val="10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709"/>
    <w:rsid w:val="00001E66"/>
    <w:rsid w:val="0006638B"/>
    <w:rsid w:val="000B46A8"/>
    <w:rsid w:val="000E300D"/>
    <w:rsid w:val="000F78EE"/>
    <w:rsid w:val="0010532F"/>
    <w:rsid w:val="00113E82"/>
    <w:rsid w:val="00167D95"/>
    <w:rsid w:val="0019667D"/>
    <w:rsid w:val="001A10A8"/>
    <w:rsid w:val="001B68F7"/>
    <w:rsid w:val="001D6344"/>
    <w:rsid w:val="001F0124"/>
    <w:rsid w:val="001F37EA"/>
    <w:rsid w:val="002022EC"/>
    <w:rsid w:val="0020256E"/>
    <w:rsid w:val="00204A93"/>
    <w:rsid w:val="00205A5B"/>
    <w:rsid w:val="002167EA"/>
    <w:rsid w:val="00242472"/>
    <w:rsid w:val="00251D8D"/>
    <w:rsid w:val="002579E5"/>
    <w:rsid w:val="00260AB0"/>
    <w:rsid w:val="002760BE"/>
    <w:rsid w:val="0028106E"/>
    <w:rsid w:val="002E344B"/>
    <w:rsid w:val="002F2448"/>
    <w:rsid w:val="0030310F"/>
    <w:rsid w:val="00306322"/>
    <w:rsid w:val="0031580A"/>
    <w:rsid w:val="003204A1"/>
    <w:rsid w:val="00337660"/>
    <w:rsid w:val="00343E5F"/>
    <w:rsid w:val="00345593"/>
    <w:rsid w:val="00346482"/>
    <w:rsid w:val="003A7BD8"/>
    <w:rsid w:val="003B2504"/>
    <w:rsid w:val="003C3057"/>
    <w:rsid w:val="003E2AB8"/>
    <w:rsid w:val="00411969"/>
    <w:rsid w:val="00427BF2"/>
    <w:rsid w:val="00442488"/>
    <w:rsid w:val="0044584A"/>
    <w:rsid w:val="004518FA"/>
    <w:rsid w:val="00452B4B"/>
    <w:rsid w:val="00454132"/>
    <w:rsid w:val="00455C47"/>
    <w:rsid w:val="00466C87"/>
    <w:rsid w:val="004745E9"/>
    <w:rsid w:val="004875BC"/>
    <w:rsid w:val="00493736"/>
    <w:rsid w:val="00495E52"/>
    <w:rsid w:val="004A76F3"/>
    <w:rsid w:val="004D101C"/>
    <w:rsid w:val="004E1DA0"/>
    <w:rsid w:val="004E1ECA"/>
    <w:rsid w:val="004F04DF"/>
    <w:rsid w:val="005062BE"/>
    <w:rsid w:val="00522550"/>
    <w:rsid w:val="00533E9E"/>
    <w:rsid w:val="005416AC"/>
    <w:rsid w:val="005544EE"/>
    <w:rsid w:val="00556E9D"/>
    <w:rsid w:val="00567D6A"/>
    <w:rsid w:val="00592FC6"/>
    <w:rsid w:val="005935ED"/>
    <w:rsid w:val="005C3CC0"/>
    <w:rsid w:val="005E1437"/>
    <w:rsid w:val="005E7E9D"/>
    <w:rsid w:val="00600491"/>
    <w:rsid w:val="0062639F"/>
    <w:rsid w:val="006548F2"/>
    <w:rsid w:val="0066510B"/>
    <w:rsid w:val="00667023"/>
    <w:rsid w:val="00677312"/>
    <w:rsid w:val="00691431"/>
    <w:rsid w:val="006A2A2B"/>
    <w:rsid w:val="006A39A6"/>
    <w:rsid w:val="006C4B0F"/>
    <w:rsid w:val="006E56F8"/>
    <w:rsid w:val="007061A8"/>
    <w:rsid w:val="00723CB8"/>
    <w:rsid w:val="00724E1C"/>
    <w:rsid w:val="007271DF"/>
    <w:rsid w:val="007319DF"/>
    <w:rsid w:val="00743CDB"/>
    <w:rsid w:val="00762B7C"/>
    <w:rsid w:val="00795985"/>
    <w:rsid w:val="007A1AB8"/>
    <w:rsid w:val="007A24B3"/>
    <w:rsid w:val="007B1F7F"/>
    <w:rsid w:val="007F08E1"/>
    <w:rsid w:val="007F54EA"/>
    <w:rsid w:val="00811709"/>
    <w:rsid w:val="00817FD6"/>
    <w:rsid w:val="008246FB"/>
    <w:rsid w:val="00836E02"/>
    <w:rsid w:val="008556C6"/>
    <w:rsid w:val="00865F6A"/>
    <w:rsid w:val="00866D63"/>
    <w:rsid w:val="00870845"/>
    <w:rsid w:val="00870C90"/>
    <w:rsid w:val="00884919"/>
    <w:rsid w:val="00887B82"/>
    <w:rsid w:val="00893BBD"/>
    <w:rsid w:val="008B3472"/>
    <w:rsid w:val="0090665A"/>
    <w:rsid w:val="0091640C"/>
    <w:rsid w:val="009172B8"/>
    <w:rsid w:val="00937B64"/>
    <w:rsid w:val="009B1FB4"/>
    <w:rsid w:val="009C6660"/>
    <w:rsid w:val="009E7DD7"/>
    <w:rsid w:val="009F2596"/>
    <w:rsid w:val="00A43C40"/>
    <w:rsid w:val="00A503AD"/>
    <w:rsid w:val="00A84297"/>
    <w:rsid w:val="00AA2CA4"/>
    <w:rsid w:val="00AB7040"/>
    <w:rsid w:val="00AD00D6"/>
    <w:rsid w:val="00AF5475"/>
    <w:rsid w:val="00B04F03"/>
    <w:rsid w:val="00B06AF4"/>
    <w:rsid w:val="00B34FF2"/>
    <w:rsid w:val="00B51591"/>
    <w:rsid w:val="00B630C9"/>
    <w:rsid w:val="00B75981"/>
    <w:rsid w:val="00B85787"/>
    <w:rsid w:val="00B9242A"/>
    <w:rsid w:val="00BD7D25"/>
    <w:rsid w:val="00BF255B"/>
    <w:rsid w:val="00BF62E3"/>
    <w:rsid w:val="00C37AF9"/>
    <w:rsid w:val="00C44739"/>
    <w:rsid w:val="00C52AFB"/>
    <w:rsid w:val="00C61D2C"/>
    <w:rsid w:val="00C6554A"/>
    <w:rsid w:val="00C74CD5"/>
    <w:rsid w:val="00CA0E4F"/>
    <w:rsid w:val="00D01F6D"/>
    <w:rsid w:val="00D15690"/>
    <w:rsid w:val="00D32410"/>
    <w:rsid w:val="00D411A4"/>
    <w:rsid w:val="00D54579"/>
    <w:rsid w:val="00D55928"/>
    <w:rsid w:val="00D84C86"/>
    <w:rsid w:val="00D95840"/>
    <w:rsid w:val="00D95B64"/>
    <w:rsid w:val="00DC0EF4"/>
    <w:rsid w:val="00DC5B0C"/>
    <w:rsid w:val="00DC7FFB"/>
    <w:rsid w:val="00DD161A"/>
    <w:rsid w:val="00DF0929"/>
    <w:rsid w:val="00DF31FB"/>
    <w:rsid w:val="00DF3975"/>
    <w:rsid w:val="00E10EAF"/>
    <w:rsid w:val="00E44088"/>
    <w:rsid w:val="00E478E4"/>
    <w:rsid w:val="00E606B9"/>
    <w:rsid w:val="00E75829"/>
    <w:rsid w:val="00E82E58"/>
    <w:rsid w:val="00E84C8B"/>
    <w:rsid w:val="00E86A02"/>
    <w:rsid w:val="00EA4A50"/>
    <w:rsid w:val="00F03767"/>
    <w:rsid w:val="00F13801"/>
    <w:rsid w:val="00F14E03"/>
    <w:rsid w:val="00F603D4"/>
    <w:rsid w:val="00F6610C"/>
    <w:rsid w:val="00F85B77"/>
    <w:rsid w:val="00FC53EF"/>
    <w:rsid w:val="00FC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A59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erif CJK SC" w:hAnsi="Liberation Serif" w:cs="Lohit Devanagari"/>
        <w:szCs w:val="24"/>
        <w:lang w:val="hu-H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widowControl w:val="0"/>
      <w:suppressAutoHyphens/>
    </w:pPr>
    <w:rPr>
      <w:rFonts w:ascii="Times New Roman" w:eastAsia="DejaVu Sans;Arial Unicode MS" w:hAnsi="Times New Roman" w:cs="DejaVu Sans;Arial Unicode MS"/>
      <w:kern w:val="2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  <w:sz w:val="22"/>
      <w:szCs w:val="22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DejaVu Sans;Arial Unicode MS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Bekezdsalapbettpusa2">
    <w:name w:val="Bekezdés alapbetűtípusa2"/>
    <w:qFormat/>
  </w:style>
  <w:style w:type="character" w:customStyle="1" w:styleId="Bekezdsalapbettpusa1">
    <w:name w:val="Bekezdés alapbetűtípusa1"/>
    <w:qFormat/>
  </w:style>
  <w:style w:type="character" w:styleId="Oldalszm">
    <w:name w:val="page number"/>
    <w:basedOn w:val="Bekezdsalapbettpusa1"/>
  </w:style>
  <w:style w:type="character" w:customStyle="1" w:styleId="LbjegyzetszvegChar">
    <w:name w:val="Lábjegyzetszöveg Char"/>
    <w:qFormat/>
    <w:rPr>
      <w:rFonts w:eastAsia="DejaVu Sans;Arial Unicode MS" w:cs="Mangal;Courier New"/>
      <w:kern w:val="2"/>
      <w:szCs w:val="18"/>
      <w:lang w:bidi="hi-IN"/>
    </w:rPr>
  </w:style>
  <w:style w:type="character" w:customStyle="1" w:styleId="Lbjegyzet-karakterek">
    <w:name w:val="Lábjegyzet-karakterek"/>
    <w:qFormat/>
    <w:rPr>
      <w:vertAlign w:val="superscript"/>
    </w:rPr>
  </w:style>
  <w:style w:type="character" w:styleId="Lbjegyzet-hivatkozs">
    <w:name w:val="footnote reference"/>
    <w:qFormat/>
    <w:rPr>
      <w:vertAlign w:val="superscript"/>
    </w:rPr>
  </w:style>
  <w:style w:type="character" w:customStyle="1" w:styleId="llbChar">
    <w:name w:val="Élőláb Char"/>
    <w:qFormat/>
    <w:rPr>
      <w:rFonts w:eastAsia="DejaVu Sans;Arial Unicode MS" w:cs="Mangal;Courier New"/>
      <w:kern w:val="2"/>
      <w:sz w:val="24"/>
      <w:szCs w:val="21"/>
      <w:lang w:eastAsia="zh-CN" w:bidi="hi-IN"/>
    </w:rPr>
  </w:style>
  <w:style w:type="character" w:customStyle="1" w:styleId="lfejChar">
    <w:name w:val="Élőfej Char"/>
    <w:qFormat/>
    <w:rPr>
      <w:rFonts w:eastAsia="DejaVu Sans;Arial Unicode MS" w:cs="DejaVu Sans;Arial Unicode MS"/>
      <w:kern w:val="2"/>
      <w:sz w:val="24"/>
      <w:szCs w:val="24"/>
      <w:lang w:eastAsia="zh-CN" w:bidi="hi-IN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;Arial" w:eastAsia="Droid Sans Fallback;Times New R" w:hAnsi="Liberation Sans;Arial" w:cs="FreeSans;Times New Roman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FreeSans;Times New Roman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FreeSans;Times New Roman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FreeSans;Times New Roman"/>
    </w:rPr>
  </w:style>
  <w:style w:type="paragraph" w:customStyle="1" w:styleId="Kpalrs1">
    <w:name w:val="Képaláírás1"/>
    <w:basedOn w:val="Norml"/>
    <w:qFormat/>
    <w:pPr>
      <w:suppressLineNumbers/>
      <w:spacing w:before="120" w:after="120"/>
    </w:pPr>
    <w:rPr>
      <w:rFonts w:cs="FreeSans;Times New Roman"/>
      <w:i/>
      <w:iCs/>
    </w:rPr>
  </w:style>
  <w:style w:type="paragraph" w:styleId="lfej">
    <w:name w:val="head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Szvegtrzs21">
    <w:name w:val="Szövegtörzs 21"/>
    <w:basedOn w:val="Norml"/>
    <w:qFormat/>
    <w:pPr>
      <w:spacing w:after="120" w:line="480" w:lineRule="auto"/>
    </w:pPr>
  </w:style>
  <w:style w:type="paragraph" w:customStyle="1" w:styleId="Szvegtrzs22">
    <w:name w:val="Szövegtörzs 22"/>
    <w:basedOn w:val="Norml"/>
    <w:qFormat/>
    <w:pPr>
      <w:jc w:val="both"/>
    </w:pPr>
  </w:style>
  <w:style w:type="paragraph" w:customStyle="1" w:styleId="Szvegtrzs31">
    <w:name w:val="Szövegtörzs 31"/>
    <w:basedOn w:val="Norml"/>
    <w:qFormat/>
    <w:pPr>
      <w:jc w:val="both"/>
    </w:pPr>
    <w:rPr>
      <w:sz w:val="26"/>
      <w:szCs w:val="26"/>
    </w:rPr>
  </w:style>
  <w:style w:type="paragraph" w:customStyle="1" w:styleId="Szvegtrzs23">
    <w:name w:val="Szövegtörzs 23"/>
    <w:basedOn w:val="Norml"/>
    <w:qFormat/>
    <w:pPr>
      <w:spacing w:after="120" w:line="480" w:lineRule="auto"/>
    </w:pPr>
  </w:style>
  <w:style w:type="paragraph" w:customStyle="1" w:styleId="organi2">
    <w:name w:val="organi2"/>
    <w:basedOn w:val="Norml"/>
    <w:qFormat/>
    <w:pPr>
      <w:numPr>
        <w:numId w:val="1"/>
      </w:numPr>
      <w:tabs>
        <w:tab w:val="left" w:pos="360"/>
      </w:tabs>
      <w:suppressAutoHyphens w:val="0"/>
      <w:overflowPunct w:val="0"/>
      <w:autoSpaceDE w:val="0"/>
      <w:ind w:left="360" w:hanging="360"/>
      <w:textAlignment w:val="baseline"/>
    </w:pPr>
    <w:rPr>
      <w:rFonts w:eastAsia="Times New Roman" w:cs="Times New Roman"/>
      <w:sz w:val="20"/>
      <w:szCs w:val="20"/>
      <w:lang w:bidi="ar-SA"/>
    </w:rPr>
  </w:style>
  <w:style w:type="paragraph" w:styleId="Buborkszveg">
    <w:name w:val="Balloon Text"/>
    <w:basedOn w:val="Norml"/>
    <w:qFormat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rPr>
      <w:rFonts w:cs="Mangal;Courier New"/>
      <w:sz w:val="20"/>
      <w:szCs w:val="18"/>
    </w:rPr>
  </w:style>
  <w:style w:type="paragraph" w:customStyle="1" w:styleId="Kerettartalom">
    <w:name w:val="Kerettartalom"/>
    <w:basedOn w:val="Norml"/>
    <w:qFormat/>
  </w:style>
  <w:style w:type="paragraph" w:customStyle="1" w:styleId="Tblzattartalom">
    <w:name w:val="Táblázattartalom"/>
    <w:basedOn w:val="Norml"/>
    <w:qFormat/>
    <w:pPr>
      <w:suppressLineNumbers/>
    </w:pPr>
  </w:style>
  <w:style w:type="paragraph" w:customStyle="1" w:styleId="Tblzatfejlc">
    <w:name w:val="Táblázatfejléc"/>
    <w:basedOn w:val="Tblzattartalom"/>
    <w:qFormat/>
    <w:pPr>
      <w:jc w:val="center"/>
    </w:pPr>
    <w:rPr>
      <w:b/>
      <w:bCs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  <w:rPr>
      <w:rFonts w:cs="Mangal;Courier New"/>
      <w:szCs w:val="21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"/>
    <w:basedOn w:val="Norml"/>
    <w:uiPriority w:val="34"/>
    <w:qFormat/>
    <w:rsid w:val="00F603D4"/>
    <w:pPr>
      <w:widowControl/>
      <w:spacing w:after="200" w:line="276" w:lineRule="auto"/>
      <w:ind w:left="708"/>
    </w:pPr>
    <w:rPr>
      <w:rFonts w:ascii="Calibri" w:eastAsia="Times New Roman" w:hAnsi="Calibri" w:cs="Calibri"/>
      <w:kern w:val="0"/>
      <w:sz w:val="22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erif CJK SC" w:hAnsi="Liberation Serif" w:cs="Lohit Devanagari"/>
        <w:szCs w:val="24"/>
        <w:lang w:val="hu-H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widowControl w:val="0"/>
      <w:suppressAutoHyphens/>
    </w:pPr>
    <w:rPr>
      <w:rFonts w:ascii="Times New Roman" w:eastAsia="DejaVu Sans;Arial Unicode MS" w:hAnsi="Times New Roman" w:cs="DejaVu Sans;Arial Unicode MS"/>
      <w:kern w:val="2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  <w:sz w:val="22"/>
      <w:szCs w:val="22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DejaVu Sans;Arial Unicode MS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Bekezdsalapbettpusa2">
    <w:name w:val="Bekezdés alapbetűtípusa2"/>
    <w:qFormat/>
  </w:style>
  <w:style w:type="character" w:customStyle="1" w:styleId="Bekezdsalapbettpusa1">
    <w:name w:val="Bekezdés alapbetűtípusa1"/>
    <w:qFormat/>
  </w:style>
  <w:style w:type="character" w:styleId="Oldalszm">
    <w:name w:val="page number"/>
    <w:basedOn w:val="Bekezdsalapbettpusa1"/>
  </w:style>
  <w:style w:type="character" w:customStyle="1" w:styleId="LbjegyzetszvegChar">
    <w:name w:val="Lábjegyzetszöveg Char"/>
    <w:qFormat/>
    <w:rPr>
      <w:rFonts w:eastAsia="DejaVu Sans;Arial Unicode MS" w:cs="Mangal;Courier New"/>
      <w:kern w:val="2"/>
      <w:szCs w:val="18"/>
      <w:lang w:bidi="hi-IN"/>
    </w:rPr>
  </w:style>
  <w:style w:type="character" w:customStyle="1" w:styleId="Lbjegyzet-karakterek">
    <w:name w:val="Lábjegyzet-karakterek"/>
    <w:qFormat/>
    <w:rPr>
      <w:vertAlign w:val="superscript"/>
    </w:rPr>
  </w:style>
  <w:style w:type="character" w:styleId="Lbjegyzet-hivatkozs">
    <w:name w:val="footnote reference"/>
    <w:qFormat/>
    <w:rPr>
      <w:vertAlign w:val="superscript"/>
    </w:rPr>
  </w:style>
  <w:style w:type="character" w:customStyle="1" w:styleId="llbChar">
    <w:name w:val="Élőláb Char"/>
    <w:qFormat/>
    <w:rPr>
      <w:rFonts w:eastAsia="DejaVu Sans;Arial Unicode MS" w:cs="Mangal;Courier New"/>
      <w:kern w:val="2"/>
      <w:sz w:val="24"/>
      <w:szCs w:val="21"/>
      <w:lang w:eastAsia="zh-CN" w:bidi="hi-IN"/>
    </w:rPr>
  </w:style>
  <w:style w:type="character" w:customStyle="1" w:styleId="lfejChar">
    <w:name w:val="Élőfej Char"/>
    <w:qFormat/>
    <w:rPr>
      <w:rFonts w:eastAsia="DejaVu Sans;Arial Unicode MS" w:cs="DejaVu Sans;Arial Unicode MS"/>
      <w:kern w:val="2"/>
      <w:sz w:val="24"/>
      <w:szCs w:val="24"/>
      <w:lang w:eastAsia="zh-CN" w:bidi="hi-IN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;Arial" w:eastAsia="Droid Sans Fallback;Times New R" w:hAnsi="Liberation Sans;Arial" w:cs="FreeSans;Times New Roman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FreeSans;Times New Roman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FreeSans;Times New Roman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FreeSans;Times New Roman"/>
    </w:rPr>
  </w:style>
  <w:style w:type="paragraph" w:customStyle="1" w:styleId="Kpalrs1">
    <w:name w:val="Képaláírás1"/>
    <w:basedOn w:val="Norml"/>
    <w:qFormat/>
    <w:pPr>
      <w:suppressLineNumbers/>
      <w:spacing w:before="120" w:after="120"/>
    </w:pPr>
    <w:rPr>
      <w:rFonts w:cs="FreeSans;Times New Roman"/>
      <w:i/>
      <w:iCs/>
    </w:rPr>
  </w:style>
  <w:style w:type="paragraph" w:styleId="lfej">
    <w:name w:val="head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Szvegtrzs21">
    <w:name w:val="Szövegtörzs 21"/>
    <w:basedOn w:val="Norml"/>
    <w:qFormat/>
    <w:pPr>
      <w:spacing w:after="120" w:line="480" w:lineRule="auto"/>
    </w:pPr>
  </w:style>
  <w:style w:type="paragraph" w:customStyle="1" w:styleId="Szvegtrzs22">
    <w:name w:val="Szövegtörzs 22"/>
    <w:basedOn w:val="Norml"/>
    <w:qFormat/>
    <w:pPr>
      <w:jc w:val="both"/>
    </w:pPr>
  </w:style>
  <w:style w:type="paragraph" w:customStyle="1" w:styleId="Szvegtrzs31">
    <w:name w:val="Szövegtörzs 31"/>
    <w:basedOn w:val="Norml"/>
    <w:qFormat/>
    <w:pPr>
      <w:jc w:val="both"/>
    </w:pPr>
    <w:rPr>
      <w:sz w:val="26"/>
      <w:szCs w:val="26"/>
    </w:rPr>
  </w:style>
  <w:style w:type="paragraph" w:customStyle="1" w:styleId="Szvegtrzs23">
    <w:name w:val="Szövegtörzs 23"/>
    <w:basedOn w:val="Norml"/>
    <w:qFormat/>
    <w:pPr>
      <w:spacing w:after="120" w:line="480" w:lineRule="auto"/>
    </w:pPr>
  </w:style>
  <w:style w:type="paragraph" w:customStyle="1" w:styleId="organi2">
    <w:name w:val="organi2"/>
    <w:basedOn w:val="Norml"/>
    <w:qFormat/>
    <w:pPr>
      <w:numPr>
        <w:numId w:val="1"/>
      </w:numPr>
      <w:tabs>
        <w:tab w:val="left" w:pos="360"/>
      </w:tabs>
      <w:suppressAutoHyphens w:val="0"/>
      <w:overflowPunct w:val="0"/>
      <w:autoSpaceDE w:val="0"/>
      <w:ind w:left="360" w:hanging="360"/>
      <w:textAlignment w:val="baseline"/>
    </w:pPr>
    <w:rPr>
      <w:rFonts w:eastAsia="Times New Roman" w:cs="Times New Roman"/>
      <w:sz w:val="20"/>
      <w:szCs w:val="20"/>
      <w:lang w:bidi="ar-SA"/>
    </w:rPr>
  </w:style>
  <w:style w:type="paragraph" w:styleId="Buborkszveg">
    <w:name w:val="Balloon Text"/>
    <w:basedOn w:val="Norml"/>
    <w:qFormat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rPr>
      <w:rFonts w:cs="Mangal;Courier New"/>
      <w:sz w:val="20"/>
      <w:szCs w:val="18"/>
    </w:rPr>
  </w:style>
  <w:style w:type="paragraph" w:customStyle="1" w:styleId="Kerettartalom">
    <w:name w:val="Kerettartalom"/>
    <w:basedOn w:val="Norml"/>
    <w:qFormat/>
  </w:style>
  <w:style w:type="paragraph" w:customStyle="1" w:styleId="Tblzattartalom">
    <w:name w:val="Táblázattartalom"/>
    <w:basedOn w:val="Norml"/>
    <w:qFormat/>
    <w:pPr>
      <w:suppressLineNumbers/>
    </w:pPr>
  </w:style>
  <w:style w:type="paragraph" w:customStyle="1" w:styleId="Tblzatfejlc">
    <w:name w:val="Táblázatfejléc"/>
    <w:basedOn w:val="Tblzattartalom"/>
    <w:qFormat/>
    <w:pPr>
      <w:jc w:val="center"/>
    </w:pPr>
    <w:rPr>
      <w:b/>
      <w:bCs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  <w:rPr>
      <w:rFonts w:cs="Mangal;Courier New"/>
      <w:szCs w:val="21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"/>
    <w:basedOn w:val="Norml"/>
    <w:uiPriority w:val="34"/>
    <w:qFormat/>
    <w:rsid w:val="00F603D4"/>
    <w:pPr>
      <w:widowControl/>
      <w:spacing w:after="200" w:line="276" w:lineRule="auto"/>
      <w:ind w:left="708"/>
    </w:pPr>
    <w:rPr>
      <w:rFonts w:ascii="Calibri" w:eastAsia="Times New Roman" w:hAnsi="Calibri" w:cs="Calibri"/>
      <w:kern w:val="0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02361-B9EE-4A3F-85D7-15D513AEC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SZÉKESFEHÉRVÁR MEGYEI JOGÚ VÁROS ÖNKORMÁNYZAT KÖZGYŰLÉSE</vt:lpstr>
    </vt:vector>
  </TitlesOfParts>
  <Company/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SZÉKESFEHÉRVÁR MEGYEI JOGÚ VÁROS ÖNKORMÁNYZAT KÖZGYŰLÉSE</dc:title>
  <dc:creator>skriszti</dc:creator>
  <cp:lastModifiedBy>Orosz Katalin</cp:lastModifiedBy>
  <cp:revision>3</cp:revision>
  <cp:lastPrinted>2021-03-11T13:16:00Z</cp:lastPrinted>
  <dcterms:created xsi:type="dcterms:W3CDTF">2021-03-25T14:06:00Z</dcterms:created>
  <dcterms:modified xsi:type="dcterms:W3CDTF">2021-03-25T14:08:00Z</dcterms:modified>
  <dc:language>hu-HU</dc:language>
</cp:coreProperties>
</file>