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9FD" w:rsidRPr="001D06D5" w:rsidRDefault="00C629FD" w:rsidP="00C629FD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  <w:bookmarkStart w:id="0" w:name="_GoBack"/>
      <w:bookmarkEnd w:id="0"/>
      <w:r w:rsidRPr="001D06D5">
        <w:rPr>
          <w:rFonts w:ascii="Times New Roman" w:eastAsia="Times New Roman" w:hAnsi="Times New Roman" w:cs="Times New Roman"/>
          <w:lang w:eastAsia="hu-HU"/>
        </w:rPr>
        <w:t>1. melléklet a 13/2013. (II. 14.) önkormányzati rendelethez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"/>
        <w:gridCol w:w="5653"/>
        <w:gridCol w:w="3027"/>
      </w:tblGrid>
      <w:tr w:rsidR="00C629FD" w:rsidRPr="001D06D5" w:rsidTr="00E815E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</w:tr>
      <w:tr w:rsidR="00C629FD" w:rsidRPr="001D06D5" w:rsidTr="00E815ED">
        <w:trPr>
          <w:trHeight w:val="41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1.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Szociális étkezési intézményi térítési díja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563 Ft/fő/nap</w:t>
            </w:r>
          </w:p>
        </w:tc>
      </w:tr>
      <w:tr w:rsidR="00C629FD" w:rsidRPr="001D06D5" w:rsidTr="00E815E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2.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Házi segítségnyújtás intézményi térítési díja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300,- Ft/óra</w:t>
            </w:r>
          </w:p>
        </w:tc>
      </w:tr>
      <w:tr w:rsidR="00C629FD" w:rsidRPr="001D06D5" w:rsidTr="00E815E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3.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Napi ellátást nyújtó idősek klubja intézményi térítési díja: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C629FD" w:rsidRPr="001D06D5" w:rsidTr="00E815E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3.1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lang w:eastAsia="hu-HU"/>
              </w:rPr>
              <w:t>étkezés igénybevételével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70,- Ft/nap</w:t>
            </w:r>
          </w:p>
        </w:tc>
      </w:tr>
      <w:tr w:rsidR="00C629FD" w:rsidRPr="001D06D5" w:rsidTr="00E815E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3.2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lang w:eastAsia="hu-HU"/>
              </w:rPr>
              <w:t>étkezés nélkül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térítésmentes</w:t>
            </w:r>
          </w:p>
        </w:tc>
      </w:tr>
      <w:tr w:rsidR="00C629FD" w:rsidRPr="001D06D5" w:rsidTr="00E815ED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4.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Az ebédkiszállítás díja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9FD" w:rsidRPr="001D06D5" w:rsidRDefault="00C629FD" w:rsidP="00E815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1D06D5">
              <w:rPr>
                <w:rFonts w:ascii="Times New Roman" w:eastAsia="Times New Roman" w:hAnsi="Times New Roman" w:cs="Times New Roman"/>
                <w:b/>
                <w:lang w:eastAsia="hu-HU"/>
              </w:rPr>
              <w:t>100,- Ft/háztartás/nap</w:t>
            </w:r>
          </w:p>
        </w:tc>
      </w:tr>
    </w:tbl>
    <w:p w:rsidR="00C629FD" w:rsidRDefault="00C629FD" w:rsidP="00C629FD">
      <w:pPr>
        <w:spacing w:after="0"/>
        <w:rPr>
          <w:sz w:val="24"/>
          <w:szCs w:val="24"/>
        </w:rPr>
      </w:pPr>
    </w:p>
    <w:p w:rsidR="00C563FA" w:rsidRDefault="00C563FA"/>
    <w:sectPr w:rsidR="00C5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9FD"/>
    <w:rsid w:val="001B22DF"/>
    <w:rsid w:val="002447E6"/>
    <w:rsid w:val="002E0001"/>
    <w:rsid w:val="003C26D1"/>
    <w:rsid w:val="00470B53"/>
    <w:rsid w:val="00937AA1"/>
    <w:rsid w:val="00BA4A76"/>
    <w:rsid w:val="00BE555B"/>
    <w:rsid w:val="00C563FA"/>
    <w:rsid w:val="00C6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29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629FD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338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Helga</cp:lastModifiedBy>
  <cp:revision>2</cp:revision>
  <dcterms:created xsi:type="dcterms:W3CDTF">2014-12-04T06:41:00Z</dcterms:created>
  <dcterms:modified xsi:type="dcterms:W3CDTF">2014-12-05T06:39:00Z</dcterms:modified>
</cp:coreProperties>
</file>