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787" w:rsidRPr="00C33710" w:rsidRDefault="00A176D1" w:rsidP="00E37233">
      <w:pPr>
        <w:jc w:val="right"/>
      </w:pPr>
      <w:r>
        <w:t>6</w:t>
      </w:r>
      <w:r w:rsidR="00E37233" w:rsidRPr="009D479A">
        <w:t>/20</w:t>
      </w:r>
      <w:r w:rsidR="002159D3">
        <w:t>20</w:t>
      </w:r>
      <w:r w:rsidR="00E37233" w:rsidRPr="009D479A">
        <w:t>. (</w:t>
      </w:r>
      <w:r>
        <w:t>VII.6.</w:t>
      </w:r>
      <w:r w:rsidR="00E37233" w:rsidRPr="009D479A">
        <w:t>)</w:t>
      </w:r>
      <w:r w:rsidR="00E37233">
        <w:t xml:space="preserve"> </w:t>
      </w:r>
      <w:r w:rsidR="00A65787" w:rsidRPr="00C33710">
        <w:t>önkormányzati rendelet</w:t>
      </w:r>
    </w:p>
    <w:p w:rsidR="00A65787" w:rsidRPr="00C33710" w:rsidRDefault="004120AB" w:rsidP="00A65787">
      <w:pPr>
        <w:pStyle w:val="Cm"/>
        <w:jc w:val="right"/>
        <w:rPr>
          <w:sz w:val="24"/>
        </w:rPr>
      </w:pPr>
      <w:r>
        <w:rPr>
          <w:sz w:val="24"/>
        </w:rPr>
        <w:t>6</w:t>
      </w:r>
      <w:r w:rsidR="00A65787" w:rsidRPr="00C33710">
        <w:rPr>
          <w:sz w:val="24"/>
        </w:rPr>
        <w:t>. számú melléklet</w:t>
      </w:r>
    </w:p>
    <w:p w:rsidR="00A65787" w:rsidRDefault="00A65787" w:rsidP="00A65787">
      <w:pPr>
        <w:rPr>
          <w:b/>
          <w:bCs/>
        </w:rPr>
      </w:pPr>
    </w:p>
    <w:p w:rsidR="00A65787" w:rsidRDefault="00A65787" w:rsidP="00175A90">
      <w:pPr>
        <w:jc w:val="center"/>
        <w:rPr>
          <w:b/>
          <w:sz w:val="32"/>
          <w:szCs w:val="32"/>
          <w:u w:val="single"/>
        </w:rPr>
      </w:pPr>
    </w:p>
    <w:p w:rsidR="00A65787" w:rsidRDefault="00A65787" w:rsidP="00175A90">
      <w:pPr>
        <w:jc w:val="center"/>
        <w:rPr>
          <w:b/>
          <w:sz w:val="32"/>
          <w:szCs w:val="32"/>
          <w:u w:val="single"/>
        </w:rPr>
      </w:pPr>
    </w:p>
    <w:p w:rsidR="00175A90" w:rsidRDefault="006C331F" w:rsidP="00175A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Géderlak</w:t>
      </w:r>
      <w:r w:rsidR="00175A90">
        <w:rPr>
          <w:b/>
          <w:sz w:val="32"/>
          <w:szCs w:val="32"/>
          <w:u w:val="single"/>
        </w:rPr>
        <w:t xml:space="preserve"> Községi Önkormányzat</w:t>
      </w:r>
    </w:p>
    <w:p w:rsidR="00175A90" w:rsidRDefault="004120AB" w:rsidP="0017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kötelezettségvállalása</w:t>
      </w:r>
      <w:r w:rsidR="000A63B7">
        <w:rPr>
          <w:b/>
          <w:sz w:val="32"/>
          <w:szCs w:val="32"/>
        </w:rPr>
        <w:t xml:space="preserve"> </w:t>
      </w:r>
    </w:p>
    <w:p w:rsidR="00175A90" w:rsidRDefault="00614405" w:rsidP="0017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2159D3">
        <w:rPr>
          <w:b/>
          <w:sz w:val="32"/>
          <w:szCs w:val="32"/>
        </w:rPr>
        <w:t>9</w:t>
      </w:r>
      <w:r w:rsidR="001B692F">
        <w:rPr>
          <w:b/>
          <w:sz w:val="32"/>
          <w:szCs w:val="32"/>
        </w:rPr>
        <w:t xml:space="preserve">. </w:t>
      </w:r>
      <w:r w:rsidR="004120AB">
        <w:rPr>
          <w:b/>
          <w:sz w:val="32"/>
          <w:szCs w:val="32"/>
        </w:rPr>
        <w:t>december 31-én Ft-ban</w:t>
      </w:r>
    </w:p>
    <w:p w:rsidR="00175A90" w:rsidRDefault="00175A90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222"/>
        <w:gridCol w:w="1559"/>
      </w:tblGrid>
      <w:tr w:rsidR="004120AB" w:rsidTr="004120AB">
        <w:trPr>
          <w:jc w:val="center"/>
        </w:trPr>
        <w:tc>
          <w:tcPr>
            <w:tcW w:w="2190" w:type="dxa"/>
            <w:shd w:val="clear" w:color="auto" w:fill="BFBFBF"/>
          </w:tcPr>
          <w:p w:rsidR="004120AB" w:rsidRDefault="004120AB" w:rsidP="001B692F">
            <w:r>
              <w:t>Köt.váll. száma</w:t>
            </w:r>
          </w:p>
        </w:tc>
        <w:tc>
          <w:tcPr>
            <w:tcW w:w="3222" w:type="dxa"/>
            <w:shd w:val="clear" w:color="auto" w:fill="BFBFBF"/>
          </w:tcPr>
          <w:p w:rsidR="004120AB" w:rsidRDefault="004120AB" w:rsidP="00175A90">
            <w:pPr>
              <w:jc w:val="center"/>
            </w:pPr>
            <w:r>
              <w:t>Kötelezettségvállalás megnevezése</w:t>
            </w:r>
          </w:p>
        </w:tc>
        <w:tc>
          <w:tcPr>
            <w:tcW w:w="1559" w:type="dxa"/>
            <w:shd w:val="clear" w:color="auto" w:fill="BFBFBF"/>
          </w:tcPr>
          <w:p w:rsidR="004120AB" w:rsidRDefault="004120AB" w:rsidP="00175A90">
            <w:pPr>
              <w:jc w:val="center"/>
            </w:pPr>
            <w:r>
              <w:t>Összeg</w:t>
            </w:r>
          </w:p>
        </w:tc>
      </w:tr>
      <w:tr w:rsidR="004120AB" w:rsidTr="004120AB">
        <w:trPr>
          <w:jc w:val="center"/>
        </w:trPr>
        <w:tc>
          <w:tcPr>
            <w:tcW w:w="2190" w:type="dxa"/>
          </w:tcPr>
          <w:p w:rsidR="004120AB" w:rsidRDefault="002159D3" w:rsidP="006C331F">
            <w:r>
              <w:t>6352</w:t>
            </w:r>
            <w:r w:rsidR="001E6708">
              <w:t>/1</w:t>
            </w:r>
          </w:p>
        </w:tc>
        <w:tc>
          <w:tcPr>
            <w:tcW w:w="3222" w:type="dxa"/>
          </w:tcPr>
          <w:p w:rsidR="004120AB" w:rsidRDefault="00687CCC" w:rsidP="00175A90">
            <w:pPr>
              <w:jc w:val="center"/>
            </w:pPr>
            <w:r>
              <w:t>ÁH-n belüli megelőlegezés visszafizetése</w:t>
            </w:r>
          </w:p>
        </w:tc>
        <w:tc>
          <w:tcPr>
            <w:tcW w:w="1559" w:type="dxa"/>
          </w:tcPr>
          <w:p w:rsidR="00687CCC" w:rsidRDefault="002159D3" w:rsidP="00175A90">
            <w:pPr>
              <w:jc w:val="center"/>
            </w:pPr>
            <w:r>
              <w:t>4.827.718,-</w:t>
            </w:r>
          </w:p>
          <w:p w:rsidR="004120AB" w:rsidRDefault="004120AB" w:rsidP="00175A90">
            <w:pPr>
              <w:jc w:val="center"/>
            </w:pPr>
          </w:p>
        </w:tc>
      </w:tr>
      <w:tr w:rsidR="004120AB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4120AB" w:rsidRDefault="002159D3" w:rsidP="001B692F">
            <w:r>
              <w:t>6296/1</w:t>
            </w:r>
          </w:p>
        </w:tc>
        <w:tc>
          <w:tcPr>
            <w:tcW w:w="3222" w:type="dxa"/>
            <w:tcBorders>
              <w:bottom w:val="single" w:sz="12" w:space="0" w:color="000000"/>
            </w:tcBorders>
          </w:tcPr>
          <w:p w:rsidR="004120AB" w:rsidRDefault="001E6708" w:rsidP="00175A90">
            <w:pPr>
              <w:jc w:val="center"/>
            </w:pPr>
            <w:r>
              <w:t>Egyéb szolgáltatás EFOP pályázat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120AB" w:rsidRDefault="001E6708" w:rsidP="00175A90">
            <w:pPr>
              <w:jc w:val="center"/>
            </w:pPr>
            <w:r>
              <w:t>1.740.000,-</w:t>
            </w:r>
          </w:p>
        </w:tc>
      </w:tr>
      <w:tr w:rsidR="001E6708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1E6708" w:rsidRDefault="001E6708" w:rsidP="001B692F"/>
          <w:p w:rsidR="002159D3" w:rsidRDefault="002159D3" w:rsidP="001B692F"/>
        </w:tc>
        <w:tc>
          <w:tcPr>
            <w:tcW w:w="3222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</w:p>
        </w:tc>
      </w:tr>
      <w:tr w:rsidR="001E6708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1E6708" w:rsidRDefault="001E6708" w:rsidP="001B692F"/>
          <w:p w:rsidR="002159D3" w:rsidRDefault="002159D3" w:rsidP="001B692F"/>
        </w:tc>
        <w:tc>
          <w:tcPr>
            <w:tcW w:w="3222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</w:p>
        </w:tc>
      </w:tr>
      <w:tr w:rsidR="004120AB" w:rsidRPr="00175A90" w:rsidTr="004120AB">
        <w:trPr>
          <w:jc w:val="center"/>
        </w:trPr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Pr="00175A90" w:rsidRDefault="004120AB">
            <w:pPr>
              <w:rPr>
                <w:b/>
              </w:rPr>
            </w:pPr>
          </w:p>
        </w:tc>
        <w:tc>
          <w:tcPr>
            <w:tcW w:w="3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Pr="00175A90" w:rsidRDefault="004120AB" w:rsidP="00175A90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Default="002159D3" w:rsidP="00175A90">
            <w:pPr>
              <w:jc w:val="center"/>
              <w:rPr>
                <w:b/>
              </w:rPr>
            </w:pPr>
            <w:r>
              <w:rPr>
                <w:b/>
              </w:rPr>
              <w:t>6.567.718,-</w:t>
            </w:r>
          </w:p>
        </w:tc>
      </w:tr>
    </w:tbl>
    <w:p w:rsidR="00D92871" w:rsidRDefault="00D92871"/>
    <w:p w:rsidR="00175A90" w:rsidRDefault="00175A90"/>
    <w:p w:rsidR="00175A90" w:rsidRDefault="00175A90"/>
    <w:p w:rsidR="00175A90" w:rsidRDefault="00175A90"/>
    <w:sectPr w:rsidR="00175A90" w:rsidSect="00D9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A07"/>
    <w:multiLevelType w:val="hybridMultilevel"/>
    <w:tmpl w:val="7AEE5872"/>
    <w:lvl w:ilvl="0" w:tplc="A02C31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90"/>
    <w:rsid w:val="00037936"/>
    <w:rsid w:val="000518D5"/>
    <w:rsid w:val="00056505"/>
    <w:rsid w:val="000A63B7"/>
    <w:rsid w:val="00137112"/>
    <w:rsid w:val="00175A90"/>
    <w:rsid w:val="001B692F"/>
    <w:rsid w:val="001E6708"/>
    <w:rsid w:val="002159D3"/>
    <w:rsid w:val="00294F02"/>
    <w:rsid w:val="00304EF5"/>
    <w:rsid w:val="00366C71"/>
    <w:rsid w:val="004120AB"/>
    <w:rsid w:val="00415065"/>
    <w:rsid w:val="00470515"/>
    <w:rsid w:val="0060031C"/>
    <w:rsid w:val="00614405"/>
    <w:rsid w:val="00687CCC"/>
    <w:rsid w:val="006A510C"/>
    <w:rsid w:val="006C331F"/>
    <w:rsid w:val="0070757B"/>
    <w:rsid w:val="00721C76"/>
    <w:rsid w:val="007C7891"/>
    <w:rsid w:val="008B77AF"/>
    <w:rsid w:val="0090463F"/>
    <w:rsid w:val="009477FD"/>
    <w:rsid w:val="00962AF8"/>
    <w:rsid w:val="00980D78"/>
    <w:rsid w:val="00986E05"/>
    <w:rsid w:val="00A176D1"/>
    <w:rsid w:val="00A65787"/>
    <w:rsid w:val="00AF2745"/>
    <w:rsid w:val="00AF76AF"/>
    <w:rsid w:val="00BC38FA"/>
    <w:rsid w:val="00C36C35"/>
    <w:rsid w:val="00C70D60"/>
    <w:rsid w:val="00CC2868"/>
    <w:rsid w:val="00D92871"/>
    <w:rsid w:val="00E37233"/>
    <w:rsid w:val="00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0902"/>
  <w15:docId w15:val="{AAD75E80-B83E-4564-8212-E90FF60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5A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5A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m">
    <w:name w:val="Title"/>
    <w:basedOn w:val="Norml"/>
    <w:link w:val="CmChar"/>
    <w:qFormat/>
    <w:rsid w:val="00A65787"/>
    <w:pPr>
      <w:jc w:val="center"/>
    </w:pPr>
    <w:rPr>
      <w:b/>
      <w:bCs/>
      <w:sz w:val="32"/>
    </w:rPr>
  </w:style>
  <w:style w:type="character" w:customStyle="1" w:styleId="CmChar">
    <w:name w:val="Cím Char"/>
    <w:link w:val="Cm"/>
    <w:rsid w:val="00A65787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cp:lastModifiedBy>User</cp:lastModifiedBy>
  <cp:revision>3</cp:revision>
  <cp:lastPrinted>2012-04-17T09:25:00Z</cp:lastPrinted>
  <dcterms:created xsi:type="dcterms:W3CDTF">2020-07-03T06:54:00Z</dcterms:created>
  <dcterms:modified xsi:type="dcterms:W3CDTF">2020-07-09T11:25:00Z</dcterms:modified>
</cp:coreProperties>
</file>