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13B" w:rsidRPr="00BB5C73" w:rsidRDefault="00C5113B" w:rsidP="00C5113B">
      <w:pPr>
        <w:spacing w:after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r w:rsidRPr="00BB5C73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>6. sz. melléklet a 2/2018. (ll.15.) önkormányzati rendelethez</w:t>
      </w:r>
    </w:p>
    <w:p w:rsidR="00C5113B" w:rsidRPr="00BB5C73" w:rsidRDefault="00C5113B" w:rsidP="00C5113B">
      <w:pPr>
        <w:spacing w:after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</w:p>
    <w:p w:rsidR="00C5113B" w:rsidRPr="00BB5C73" w:rsidRDefault="00C5113B" w:rsidP="00C5113B">
      <w:pPr>
        <w:spacing w:after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r w:rsidRPr="00BB5C73"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  <w:t>2018. költségvetési év fejlesztési céljai</w:t>
      </w:r>
    </w:p>
    <w:p w:rsidR="00C5113B" w:rsidRPr="00BB5C73" w:rsidRDefault="00C5113B" w:rsidP="00C5113B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tbl>
      <w:tblPr>
        <w:tblStyle w:val="TableGrid"/>
        <w:tblW w:w="9334" w:type="dxa"/>
        <w:tblInd w:w="120" w:type="dxa"/>
        <w:tblCellMar>
          <w:top w:w="22" w:type="dxa"/>
          <w:left w:w="46" w:type="dxa"/>
          <w:right w:w="58" w:type="dxa"/>
        </w:tblCellMar>
        <w:tblLook w:val="04A0" w:firstRow="1" w:lastRow="0" w:firstColumn="1" w:lastColumn="0" w:noHBand="0" w:noVBand="1"/>
      </w:tblPr>
      <w:tblGrid>
        <w:gridCol w:w="1260"/>
        <w:gridCol w:w="2749"/>
        <w:gridCol w:w="1377"/>
        <w:gridCol w:w="3948"/>
      </w:tblGrid>
      <w:tr w:rsidR="00C5113B" w:rsidRPr="00BB5C73" w:rsidTr="00732C52">
        <w:trPr>
          <w:trHeight w:val="504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113B" w:rsidRPr="00BB5C73" w:rsidRDefault="00C5113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113B" w:rsidRPr="00BB5C73" w:rsidRDefault="00C5113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113B" w:rsidRPr="00BB5C73" w:rsidRDefault="00C5113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113B" w:rsidRPr="00BB5C73" w:rsidTr="00732C52">
        <w:trPr>
          <w:trHeight w:val="468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113B" w:rsidRPr="00BB5C73" w:rsidRDefault="00C5113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113B" w:rsidRPr="00BB5C73" w:rsidRDefault="00C5113B" w:rsidP="00732C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Fejlesztési cél megnevezése</w:t>
            </w:r>
          </w:p>
        </w:tc>
        <w:tc>
          <w:tcPr>
            <w:tcW w:w="3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113B" w:rsidRPr="00BB5C73" w:rsidRDefault="00C5113B" w:rsidP="00732C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Előirányzat összege</w:t>
            </w:r>
          </w:p>
        </w:tc>
      </w:tr>
      <w:tr w:rsidR="00C5113B" w:rsidRPr="00BB5C73" w:rsidTr="00732C52">
        <w:trPr>
          <w:trHeight w:val="324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113B" w:rsidRPr="00BB5C73" w:rsidRDefault="00C5113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113B" w:rsidRPr="00BB5C73" w:rsidRDefault="00C5113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Beruházások</w:t>
            </w:r>
          </w:p>
        </w:tc>
        <w:tc>
          <w:tcPr>
            <w:tcW w:w="3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113B" w:rsidRPr="00BB5C73" w:rsidRDefault="00C5113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113B" w:rsidRPr="00BB5C73" w:rsidTr="00732C52">
        <w:trPr>
          <w:trHeight w:val="317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113B" w:rsidRPr="00BB5C73" w:rsidRDefault="00C5113B" w:rsidP="00732C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113B" w:rsidRPr="00BB5C73" w:rsidRDefault="00C5113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Óvoda é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pí</w:t>
            </w:r>
            <w:r w:rsidRPr="00BB5C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tés</w:t>
            </w:r>
          </w:p>
        </w:tc>
        <w:tc>
          <w:tcPr>
            <w:tcW w:w="3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113B" w:rsidRPr="00BB5C73" w:rsidRDefault="00C5113B" w:rsidP="00732C5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335 000 000</w:t>
            </w:r>
          </w:p>
        </w:tc>
      </w:tr>
      <w:tr w:rsidR="00C5113B" w:rsidRPr="00BB5C73" w:rsidTr="00732C52">
        <w:trPr>
          <w:trHeight w:val="324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113B" w:rsidRPr="00BB5C73" w:rsidRDefault="00C5113B" w:rsidP="00732C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113B" w:rsidRPr="00BB5C73" w:rsidRDefault="00C5113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Közössé i Ház lé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</w:t>
            </w:r>
            <w:r w:rsidRPr="00BB5C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kondicionál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ás</w:t>
            </w:r>
          </w:p>
        </w:tc>
        <w:tc>
          <w:tcPr>
            <w:tcW w:w="3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113B" w:rsidRPr="00BB5C73" w:rsidRDefault="00C5113B" w:rsidP="00732C5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1 500 000</w:t>
            </w:r>
          </w:p>
        </w:tc>
      </w:tr>
      <w:tr w:rsidR="00C5113B" w:rsidRPr="00BB5C73" w:rsidTr="00732C52">
        <w:trPr>
          <w:trHeight w:val="324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113B" w:rsidRPr="00BB5C73" w:rsidRDefault="00C5113B" w:rsidP="00732C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113B" w:rsidRPr="00BB5C73" w:rsidRDefault="00C5113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Traktor</w:t>
            </w:r>
          </w:p>
        </w:tc>
        <w:tc>
          <w:tcPr>
            <w:tcW w:w="3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113B" w:rsidRPr="00BB5C73" w:rsidRDefault="00C5113B" w:rsidP="00732C5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5 400 000</w:t>
            </w:r>
          </w:p>
        </w:tc>
      </w:tr>
      <w:tr w:rsidR="00C5113B" w:rsidRPr="00BB5C73" w:rsidTr="00732C52">
        <w:trPr>
          <w:trHeight w:val="317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113B" w:rsidRPr="00BB5C73" w:rsidRDefault="00C5113B" w:rsidP="00732C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113B" w:rsidRPr="00BB5C73" w:rsidRDefault="00C5113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In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ga</w:t>
            </w:r>
            <w:r w:rsidRPr="00BB5C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tlan vételár</w:t>
            </w:r>
          </w:p>
        </w:tc>
        <w:tc>
          <w:tcPr>
            <w:tcW w:w="3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113B" w:rsidRPr="00BB5C73" w:rsidRDefault="00C5113B" w:rsidP="00732C52">
            <w:pPr>
              <w:ind w:right="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13 000 000</w:t>
            </w:r>
          </w:p>
        </w:tc>
      </w:tr>
      <w:tr w:rsidR="00C5113B" w:rsidRPr="00BB5C73" w:rsidTr="00732C52">
        <w:trPr>
          <w:trHeight w:val="324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113B" w:rsidRPr="00BB5C73" w:rsidRDefault="00C5113B" w:rsidP="00732C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113B" w:rsidRPr="00BB5C73" w:rsidRDefault="00C5113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KÖFOG informatikai fe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j</w:t>
            </w:r>
            <w:r w:rsidRPr="00BB5C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lesztés</w:t>
            </w:r>
          </w:p>
        </w:tc>
        <w:tc>
          <w:tcPr>
            <w:tcW w:w="3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113B" w:rsidRPr="00BB5C73" w:rsidRDefault="00C5113B" w:rsidP="00732C52">
            <w:pPr>
              <w:ind w:right="2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4 587 333</w:t>
            </w:r>
          </w:p>
        </w:tc>
      </w:tr>
      <w:tr w:rsidR="00C5113B" w:rsidRPr="00BB5C73" w:rsidTr="00732C52">
        <w:trPr>
          <w:trHeight w:val="324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113B" w:rsidRPr="00BB5C73" w:rsidRDefault="00C5113B" w:rsidP="00732C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113B" w:rsidRPr="00BB5C73" w:rsidRDefault="00C5113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Szabadsá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</w:t>
            </w:r>
            <w:r w:rsidRPr="00BB5C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tele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</w:t>
            </w:r>
            <w:r w:rsidRPr="00BB5C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 út-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5C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önrész</w:t>
            </w:r>
          </w:p>
        </w:tc>
        <w:tc>
          <w:tcPr>
            <w:tcW w:w="3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113B" w:rsidRPr="00BB5C73" w:rsidRDefault="00C5113B" w:rsidP="00732C52">
            <w:pPr>
              <w:ind w:right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4 000 000</w:t>
            </w:r>
          </w:p>
        </w:tc>
      </w:tr>
      <w:tr w:rsidR="00C5113B" w:rsidRPr="00BB5C73" w:rsidTr="00732C52">
        <w:trPr>
          <w:trHeight w:val="324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113B" w:rsidRPr="00BB5C73" w:rsidRDefault="00C5113B" w:rsidP="00732C52">
            <w:pPr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113B" w:rsidRPr="00BB5C73" w:rsidRDefault="00C5113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Műfüves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pályafedés</w:t>
            </w:r>
          </w:p>
        </w:tc>
        <w:tc>
          <w:tcPr>
            <w:tcW w:w="3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113B" w:rsidRPr="00BB5C73" w:rsidRDefault="00C5113B" w:rsidP="00732C52">
            <w:pPr>
              <w:ind w:right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8 000 000</w:t>
            </w:r>
          </w:p>
        </w:tc>
      </w:tr>
      <w:tr w:rsidR="00C5113B" w:rsidRPr="00BB5C73" w:rsidTr="00732C52">
        <w:trPr>
          <w:trHeight w:val="317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113B" w:rsidRPr="00BB5C73" w:rsidRDefault="00C5113B" w:rsidP="00732C52">
            <w:pPr>
              <w:ind w:right="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113B" w:rsidRPr="00BB5C73" w:rsidRDefault="00C5113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Kamerarendszer kié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</w:t>
            </w:r>
            <w:r w:rsidRPr="00BB5C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ítés</w:t>
            </w:r>
          </w:p>
        </w:tc>
        <w:tc>
          <w:tcPr>
            <w:tcW w:w="3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113B" w:rsidRPr="00BB5C73" w:rsidRDefault="00C5113B" w:rsidP="00732C52">
            <w:pPr>
              <w:ind w:right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6 000 000</w:t>
            </w:r>
          </w:p>
        </w:tc>
      </w:tr>
      <w:tr w:rsidR="00C5113B" w:rsidRPr="00BB5C73" w:rsidTr="00732C52">
        <w:trPr>
          <w:trHeight w:val="324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113B" w:rsidRPr="00BB5C73" w:rsidRDefault="00C5113B" w:rsidP="00732C52">
            <w:pPr>
              <w:ind w:right="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113B" w:rsidRPr="00BB5C73" w:rsidRDefault="00C5113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In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</w:t>
            </w:r>
            <w:r w:rsidRPr="00BB5C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atlan (kert) vásárlás</w:t>
            </w:r>
          </w:p>
        </w:tc>
        <w:tc>
          <w:tcPr>
            <w:tcW w:w="3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113B" w:rsidRPr="00BB5C73" w:rsidRDefault="00C5113B" w:rsidP="00732C52">
            <w:pPr>
              <w:ind w:right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3 000 000</w:t>
            </w:r>
          </w:p>
        </w:tc>
      </w:tr>
      <w:tr w:rsidR="00C5113B" w:rsidRPr="00BB5C73" w:rsidTr="00732C52">
        <w:trPr>
          <w:trHeight w:val="324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113B" w:rsidRPr="00BB5C73" w:rsidRDefault="00C5113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113B" w:rsidRPr="00BB5C73" w:rsidRDefault="00C5113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Összesen:</w:t>
            </w:r>
          </w:p>
        </w:tc>
        <w:tc>
          <w:tcPr>
            <w:tcW w:w="3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113B" w:rsidRPr="00BB5C73" w:rsidRDefault="00C5113B" w:rsidP="00732C52">
            <w:pPr>
              <w:ind w:right="2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380 487 333</w:t>
            </w:r>
          </w:p>
        </w:tc>
      </w:tr>
      <w:tr w:rsidR="00C5113B" w:rsidRPr="00BB5C73" w:rsidTr="00732C52">
        <w:trPr>
          <w:trHeight w:val="324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113B" w:rsidRPr="00BB5C73" w:rsidRDefault="00C5113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113B" w:rsidRPr="00BB5C73" w:rsidRDefault="00C5113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113B" w:rsidRPr="00BB5C73" w:rsidRDefault="00C5113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113B" w:rsidRPr="00BB5C73" w:rsidTr="00732C52">
        <w:trPr>
          <w:trHeight w:val="317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113B" w:rsidRPr="00BB5C73" w:rsidRDefault="00C5113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113B" w:rsidRPr="00BB5C73" w:rsidRDefault="00C5113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Fel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újí</w:t>
            </w:r>
            <w:r w:rsidRPr="00BB5C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á</w:t>
            </w:r>
            <w:r w:rsidRPr="00BB5C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sok</w:t>
            </w:r>
          </w:p>
        </w:tc>
        <w:tc>
          <w:tcPr>
            <w:tcW w:w="3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113B" w:rsidRPr="00BB5C73" w:rsidRDefault="00C5113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113B" w:rsidRPr="00BB5C73" w:rsidTr="00732C52">
        <w:trPr>
          <w:trHeight w:val="324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113B" w:rsidRPr="00BB5C73" w:rsidRDefault="00C5113B" w:rsidP="00732C52">
            <w:pPr>
              <w:ind w:right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113B" w:rsidRPr="00BB5C73" w:rsidRDefault="00C5113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Jókai utca vízelvezetés</w:t>
            </w:r>
          </w:p>
        </w:tc>
        <w:tc>
          <w:tcPr>
            <w:tcW w:w="3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113B" w:rsidRPr="00BB5C73" w:rsidRDefault="00C5113B" w:rsidP="00732C52">
            <w:pPr>
              <w:ind w:right="2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12 000 000</w:t>
            </w:r>
          </w:p>
        </w:tc>
      </w:tr>
      <w:tr w:rsidR="00C5113B" w:rsidRPr="00BB5C73" w:rsidTr="00732C52">
        <w:trPr>
          <w:trHeight w:val="324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113B" w:rsidRPr="00BB5C73" w:rsidRDefault="00C5113B" w:rsidP="00732C52">
            <w:pPr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113B" w:rsidRPr="00BB5C73" w:rsidRDefault="00C5113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Közössé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</w:t>
            </w:r>
            <w:r w:rsidRPr="00BB5C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 Ház udvar</w:t>
            </w:r>
          </w:p>
        </w:tc>
        <w:tc>
          <w:tcPr>
            <w:tcW w:w="3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113B" w:rsidRPr="00BB5C73" w:rsidRDefault="00C5113B" w:rsidP="00732C52">
            <w:pPr>
              <w:ind w:right="2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5 000 000</w:t>
            </w:r>
          </w:p>
        </w:tc>
      </w:tr>
      <w:tr w:rsidR="00C5113B" w:rsidRPr="00BB5C73" w:rsidTr="00732C52">
        <w:trPr>
          <w:trHeight w:val="324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113B" w:rsidRPr="00BB5C73" w:rsidRDefault="00C5113B" w:rsidP="00732C52">
            <w:pPr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113B" w:rsidRPr="00BB5C73" w:rsidRDefault="00C5113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</w:t>
            </w:r>
            <w:r w:rsidRPr="00BB5C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ortcsarnok felú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j</w:t>
            </w:r>
            <w:r w:rsidRPr="00BB5C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ítás</w:t>
            </w:r>
          </w:p>
        </w:tc>
        <w:tc>
          <w:tcPr>
            <w:tcW w:w="3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113B" w:rsidRPr="00BB5C73" w:rsidRDefault="00C5113B" w:rsidP="00732C52">
            <w:pPr>
              <w:ind w:right="3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5 000 000</w:t>
            </w:r>
          </w:p>
        </w:tc>
      </w:tr>
      <w:tr w:rsidR="00C5113B" w:rsidRPr="00BB5C73" w:rsidTr="00732C52">
        <w:trPr>
          <w:trHeight w:val="317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113B" w:rsidRPr="00BB5C73" w:rsidRDefault="00C5113B" w:rsidP="00732C52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5113B" w:rsidRPr="00BB5C73" w:rsidRDefault="00C5113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</w:t>
            </w:r>
            <w:r w:rsidRPr="00BB5C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ortcsarnok ener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</w:t>
            </w:r>
            <w:r w:rsidRPr="00BB5C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etikai</w:t>
            </w:r>
          </w:p>
        </w:tc>
        <w:tc>
          <w:tcPr>
            <w:tcW w:w="137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5113B" w:rsidRPr="00BB5C73" w:rsidRDefault="00C5113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pályázat</w:t>
            </w:r>
          </w:p>
        </w:tc>
        <w:tc>
          <w:tcPr>
            <w:tcW w:w="3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113B" w:rsidRPr="00BB5C73" w:rsidRDefault="00C5113B" w:rsidP="00732C52">
            <w:pPr>
              <w:ind w:right="3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6 600 000</w:t>
            </w:r>
          </w:p>
        </w:tc>
      </w:tr>
      <w:tr w:rsidR="00C5113B" w:rsidRPr="00BB5C73" w:rsidTr="00732C52">
        <w:trPr>
          <w:trHeight w:val="331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113B" w:rsidRPr="00BB5C73" w:rsidRDefault="00C5113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113B" w:rsidRPr="00BB5C73" w:rsidRDefault="00C5113B" w:rsidP="00732C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Összesen:</w:t>
            </w:r>
          </w:p>
        </w:tc>
        <w:tc>
          <w:tcPr>
            <w:tcW w:w="3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113B" w:rsidRPr="00BB5C73" w:rsidRDefault="00C5113B" w:rsidP="00732C52">
            <w:pPr>
              <w:ind w:right="3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28 600 000</w:t>
            </w:r>
          </w:p>
        </w:tc>
      </w:tr>
    </w:tbl>
    <w:p w:rsidR="00C5113B" w:rsidRDefault="00C5113B" w:rsidP="00C5113B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</w:p>
    <w:p w:rsidR="0077349C" w:rsidRDefault="0077349C">
      <w:bookmarkStart w:id="0" w:name="_GoBack"/>
      <w:bookmarkEnd w:id="0"/>
    </w:p>
    <w:sectPr w:rsidR="007734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13B"/>
    <w:rsid w:val="0077349C"/>
    <w:rsid w:val="00C5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0A67FF-5979-488A-9F2C-A5DA0C90B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5113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rsid w:val="00C5113B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2019-03-01T06:56:00Z</dcterms:created>
  <dcterms:modified xsi:type="dcterms:W3CDTF">2019-03-01T06:56:00Z</dcterms:modified>
</cp:coreProperties>
</file>