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38" w:rsidRPr="00D13342" w:rsidRDefault="00082ABF" w:rsidP="00082A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3A215F">
        <w:rPr>
          <w:rFonts w:ascii="Times New Roman" w:hAnsi="Times New Roman" w:cs="Times New Roman"/>
          <w:b/>
          <w:bCs/>
          <w:sz w:val="20"/>
          <w:szCs w:val="20"/>
        </w:rPr>
        <w:t xml:space="preserve">7. melléklet </w:t>
      </w:r>
      <w:r w:rsidR="000901F6">
        <w:rPr>
          <w:rFonts w:ascii="Times New Roman" w:hAnsi="Times New Roman" w:cs="Times New Roman"/>
          <w:b/>
          <w:bCs/>
          <w:sz w:val="20"/>
          <w:szCs w:val="20"/>
        </w:rPr>
        <w:t>Mályinka Község</w:t>
      </w:r>
      <w:r w:rsidR="00B76183">
        <w:rPr>
          <w:rFonts w:ascii="Times New Roman" w:hAnsi="Times New Roman" w:cs="Times New Roman"/>
          <w:b/>
          <w:bCs/>
          <w:sz w:val="20"/>
          <w:szCs w:val="20"/>
        </w:rPr>
        <w:t xml:space="preserve"> Önkormányzat 2016</w:t>
      </w:r>
      <w:r w:rsidR="003F6138" w:rsidRPr="00D13342">
        <w:rPr>
          <w:rFonts w:ascii="Times New Roman" w:hAnsi="Times New Roman" w:cs="Times New Roman"/>
          <w:b/>
          <w:bCs/>
          <w:sz w:val="20"/>
          <w:szCs w:val="20"/>
        </w:rPr>
        <w:t>. évi költségv</w:t>
      </w:r>
      <w:r w:rsidR="00531552">
        <w:rPr>
          <w:rFonts w:ascii="Times New Roman" w:hAnsi="Times New Roman" w:cs="Times New Roman"/>
          <w:b/>
          <w:bCs/>
          <w:sz w:val="20"/>
          <w:szCs w:val="20"/>
        </w:rPr>
        <w:t>etésének zárszámadásáról szóló 5</w:t>
      </w:r>
      <w:r w:rsidR="00B76183">
        <w:rPr>
          <w:rFonts w:ascii="Times New Roman" w:hAnsi="Times New Roman" w:cs="Times New Roman"/>
          <w:b/>
          <w:bCs/>
          <w:sz w:val="20"/>
          <w:szCs w:val="20"/>
        </w:rPr>
        <w:t>/2017</w:t>
      </w:r>
      <w:r w:rsidR="00B638A5">
        <w:rPr>
          <w:rFonts w:ascii="Times New Roman" w:hAnsi="Times New Roman" w:cs="Times New Roman"/>
          <w:b/>
          <w:bCs/>
          <w:sz w:val="20"/>
          <w:szCs w:val="20"/>
        </w:rPr>
        <w:t>. (</w:t>
      </w:r>
      <w:r w:rsidR="00531552">
        <w:rPr>
          <w:rFonts w:ascii="Times New Roman" w:hAnsi="Times New Roman" w:cs="Times New Roman"/>
          <w:b/>
          <w:bCs/>
          <w:sz w:val="20"/>
          <w:szCs w:val="20"/>
        </w:rPr>
        <w:t>V.23</w:t>
      </w:r>
      <w:bookmarkStart w:id="0" w:name="_GoBack"/>
      <w:bookmarkEnd w:id="0"/>
      <w:r w:rsidR="003A215F">
        <w:rPr>
          <w:rFonts w:ascii="Times New Roman" w:hAnsi="Times New Roman" w:cs="Times New Roman"/>
          <w:b/>
          <w:bCs/>
          <w:sz w:val="20"/>
          <w:szCs w:val="20"/>
        </w:rPr>
        <w:t xml:space="preserve">.) </w:t>
      </w:r>
      <w:r w:rsidR="00B76183">
        <w:rPr>
          <w:rFonts w:ascii="Times New Roman" w:hAnsi="Times New Roman" w:cs="Times New Roman"/>
          <w:b/>
          <w:bCs/>
          <w:sz w:val="20"/>
          <w:szCs w:val="20"/>
        </w:rPr>
        <w:t>rendelethez</w:t>
      </w:r>
    </w:p>
    <w:p w:rsidR="003A215F" w:rsidRPr="003A215F" w:rsidRDefault="006E3ECA" w:rsidP="003F6138">
      <w:pPr>
        <w:rPr>
          <w:rFonts w:ascii="Times New Roman" w:hAnsi="Times New Roman" w:cs="Times New Roman"/>
          <w:b/>
          <w:bCs/>
        </w:rPr>
      </w:pPr>
      <w:r w:rsidRPr="00D1334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  <w:r w:rsidR="00B76183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13342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3F6138" w:rsidRPr="003A215F">
        <w:rPr>
          <w:rFonts w:ascii="Times New Roman" w:hAnsi="Times New Roman" w:cs="Times New Roman"/>
          <w:b/>
          <w:bCs/>
        </w:rPr>
        <w:t>Az önkormányzat tárgyi es</w:t>
      </w:r>
      <w:r w:rsidR="00B76183">
        <w:rPr>
          <w:rFonts w:ascii="Times New Roman" w:hAnsi="Times New Roman" w:cs="Times New Roman"/>
          <w:b/>
          <w:bCs/>
        </w:rPr>
        <w:t>zköz állományának alakulása 2016</w:t>
      </w:r>
      <w:r w:rsidR="003F6138" w:rsidRPr="003A215F">
        <w:rPr>
          <w:rFonts w:ascii="Times New Roman" w:hAnsi="Times New Roman" w:cs="Times New Roman"/>
          <w:b/>
          <w:bCs/>
        </w:rPr>
        <w:t>. évben</w:t>
      </w:r>
      <w:r w:rsidR="00B76183">
        <w:rPr>
          <w:rFonts w:ascii="Times New Roman" w:hAnsi="Times New Roman" w:cs="Times New Roman"/>
          <w:b/>
          <w:bCs/>
        </w:rPr>
        <w:t xml:space="preserve">  </w:t>
      </w:r>
    </w:p>
    <w:tbl>
      <w:tblPr>
        <w:tblpPr w:leftFromText="141" w:rightFromText="141" w:horzAnchor="margin" w:tblpX="562" w:tblpY="904"/>
        <w:tblW w:w="1189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81"/>
        <w:gridCol w:w="3725"/>
        <w:gridCol w:w="1097"/>
        <w:gridCol w:w="1623"/>
        <w:gridCol w:w="1153"/>
        <w:gridCol w:w="1102"/>
        <w:gridCol w:w="1366"/>
        <w:gridCol w:w="1043"/>
      </w:tblGrid>
      <w:tr w:rsidR="00255C10" w:rsidRPr="00C72F0D" w:rsidTr="00D13342">
        <w:trPr>
          <w:trHeight w:val="108"/>
        </w:trPr>
        <w:tc>
          <w:tcPr>
            <w:tcW w:w="78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361885" w:rsidRDefault="00255C10" w:rsidP="0036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37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4759D1" w:rsidRDefault="00255C10" w:rsidP="0036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4759D1" w:rsidRDefault="00255C10" w:rsidP="0036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  <w:t>Immateriális javak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4759D1" w:rsidRDefault="00255C10" w:rsidP="0036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  <w:t>Ingatlanok</w:t>
            </w:r>
          </w:p>
        </w:tc>
        <w:tc>
          <w:tcPr>
            <w:tcW w:w="11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4759D1" w:rsidRDefault="00255C10" w:rsidP="0036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  <w:t>Gépek, berendezések, felszerelések, járművek</w:t>
            </w:r>
          </w:p>
        </w:tc>
        <w:tc>
          <w:tcPr>
            <w:tcW w:w="11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4759D1" w:rsidRDefault="00255C10" w:rsidP="0036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  <w:t>Beruházások és felújítások</w:t>
            </w:r>
          </w:p>
        </w:tc>
        <w:tc>
          <w:tcPr>
            <w:tcW w:w="136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4759D1" w:rsidRDefault="00255C10" w:rsidP="0036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  <w:t>Koncesszióba, vagyonkezelésbe adott eszközök</w:t>
            </w:r>
          </w:p>
        </w:tc>
        <w:tc>
          <w:tcPr>
            <w:tcW w:w="10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4759D1" w:rsidRDefault="00255C10" w:rsidP="0036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color w:val="FFFFFF"/>
                <w:sz w:val="16"/>
                <w:szCs w:val="16"/>
                <w:lang w:eastAsia="hu-HU"/>
              </w:rPr>
              <w:t>Összesen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C389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C3891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C389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Tárgyévi nyitó állomány (előző évi záró állomány)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C389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C389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246 999 136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C389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21 996 735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C389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C3891" w:rsidRDefault="00361885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161</w:t>
            </w:r>
            <w:r w:rsidR="002C3891"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 </w:t>
            </w:r>
            <w:r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730</w:t>
            </w:r>
            <w:r w:rsidR="002C3891"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 xml:space="preserve"> 246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C389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C3891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430 846 117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N</w:t>
            </w:r>
            <w:r w:rsidR="00255C10"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em aktivált beruházások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2C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2C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Nem aktivált felújítások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Beruházásokból, felújításokból aktivált érték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9 542 000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3 639 301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13 181 301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Térítésmentes átvétel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növekedés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3 983 023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4 583 023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Összes növekedés  (=02+…+07)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13 525 023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3 639 301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C3891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18 364 324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Értékesítés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2B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555 000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2B3D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555 000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Hiány, selejtezés, megsemmisülés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Térítésmentes átadás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Költségvetési szerv,társulás alapításkori átadás,vagyonkezelésbe adás miatti átadás,vagyonkezelői jog visszaadása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növekedés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D13342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D13342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D13342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D13342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36188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Egyéb csökkenés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7 118 432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7 118 432</w:t>
            </w:r>
          </w:p>
        </w:tc>
      </w:tr>
      <w:tr w:rsidR="002B3D3A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B3D3A" w:rsidRPr="002B3D3A" w:rsidRDefault="002B3D3A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B3D3A" w:rsidRPr="002B3D3A" w:rsidRDefault="002B3D3A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Összes csökkenés (=09+…014)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B3D3A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B3D3A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555 000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B3D3A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7 118 432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B3D3A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B3D3A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B3D3A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8 273 432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Bruttó érték összesen (=01+08-14)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6E3EC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120</w:t>
            </w:r>
            <w:r w:rsidR="002B3D3A"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259 969 159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18 517 604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162 330 246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440 937 009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Terv szerinti értékcsökkenés nyitó állománya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2B3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46 228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49 078 368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13 188 271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66 442 796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3D3A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D3A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128 755 663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B3D3A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Terv szerinti értékcsökkenés növekedése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36 600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6 487 665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3 129 945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361885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4 862 992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14 520 202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B3D3A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Terv szerinti értékcsökkenés csökkenése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7 118 432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B3D3A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7 118 432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Terv szerin</w:t>
            </w:r>
            <w:r w:rsid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ti értékcsökkenés záró áll.</w:t>
            </w: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 xml:space="preserve">  (=16+17-18)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85 828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55 566 033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9 199 784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71 305 788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136 157 433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B54D3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Terven felüli értékcsökkenés nyitó állománya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B54D3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Terven felüli értékcsökkenés növekedés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B54D3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Terven felüli értékcsökkenés visszaírás, kivezetés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361885" w:rsidRDefault="002B54D3" w:rsidP="00361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Terven felüli értékcsökkenés záró állománya (=20+21-22)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4759D1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759D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Értékcsökkenés összesen (=19+23)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85 828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55 566 033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9 199 784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55C10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71 305 788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136 157 433</w:t>
            </w:r>
          </w:p>
        </w:tc>
      </w:tr>
      <w:tr w:rsidR="00255C10" w:rsidRPr="00C72F0D" w:rsidTr="00D13342">
        <w:trPr>
          <w:trHeight w:val="253"/>
        </w:trPr>
        <w:tc>
          <w:tcPr>
            <w:tcW w:w="781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026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55C10" w:rsidP="003618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Eszközök nettó értéke (=15-24)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34 172</w:t>
            </w:r>
          </w:p>
        </w:tc>
        <w:tc>
          <w:tcPr>
            <w:tcW w:w="16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204 403 126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9 317 820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91 024 458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2B54D3" w:rsidRDefault="002B54D3" w:rsidP="00D1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54D3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304 779 576</w:t>
            </w:r>
          </w:p>
        </w:tc>
      </w:tr>
    </w:tbl>
    <w:p w:rsidR="00A65DAF" w:rsidRPr="003A215F" w:rsidRDefault="003A215F">
      <w:pPr>
        <w:rPr>
          <w:sz w:val="20"/>
          <w:szCs w:val="20"/>
        </w:rPr>
      </w:pPr>
      <w:r>
        <w:t xml:space="preserve">                                       </w:t>
      </w:r>
      <w:r w:rsidR="00B76183">
        <w:t>Forint</w:t>
      </w:r>
    </w:p>
    <w:sectPr w:rsidR="00A65DAF" w:rsidRPr="003A215F" w:rsidSect="006E24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10"/>
    <w:rsid w:val="00043595"/>
    <w:rsid w:val="00082ABF"/>
    <w:rsid w:val="000901F6"/>
    <w:rsid w:val="00255C10"/>
    <w:rsid w:val="002B3D3A"/>
    <w:rsid w:val="002B54D3"/>
    <w:rsid w:val="002C3891"/>
    <w:rsid w:val="00300633"/>
    <w:rsid w:val="003457C0"/>
    <w:rsid w:val="00361885"/>
    <w:rsid w:val="003A215F"/>
    <w:rsid w:val="003F6138"/>
    <w:rsid w:val="004759D1"/>
    <w:rsid w:val="00531552"/>
    <w:rsid w:val="006E24E7"/>
    <w:rsid w:val="006E3ECA"/>
    <w:rsid w:val="00701453"/>
    <w:rsid w:val="007B0E12"/>
    <w:rsid w:val="008E1B18"/>
    <w:rsid w:val="009635B5"/>
    <w:rsid w:val="00B638A5"/>
    <w:rsid w:val="00B76183"/>
    <w:rsid w:val="00D1334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C0DD"/>
  <w15:chartTrackingRefBased/>
  <w15:docId w15:val="{10BA6215-B68B-47A5-AAA1-A6096027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55C1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4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14</cp:revision>
  <cp:lastPrinted>2017-05-12T10:13:00Z</cp:lastPrinted>
  <dcterms:created xsi:type="dcterms:W3CDTF">2016-05-12T11:52:00Z</dcterms:created>
  <dcterms:modified xsi:type="dcterms:W3CDTF">2017-05-26T11:09:00Z</dcterms:modified>
</cp:coreProperties>
</file>