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43" w:rsidRPr="00EE0143" w:rsidRDefault="00EE0143" w:rsidP="00EE01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Jászivány Község Önkormányzata Képviselő-testületének </w:t>
      </w:r>
      <w:proofErr w:type="gramStart"/>
      <w:r w:rsidRPr="00EE0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 w:rsidRPr="00EE0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településen történő letelepedést elősegítő támogatásról</w:t>
      </w:r>
      <w:r w:rsidRPr="00EE0143">
        <w:rPr>
          <w:rFonts w:ascii="Times New Roman" w:eastAsia="Times New Roman" w:hAnsi="Times New Roman" w:cs="Times New Roman"/>
          <w:b/>
          <w:sz w:val="24"/>
          <w:szCs w:val="24"/>
        </w:rPr>
        <w:t xml:space="preserve"> szóló…/2020 (  ) önkormányzati  rendelet</w:t>
      </w:r>
      <w:r w:rsidRPr="00EE01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indokolása</w:t>
      </w:r>
    </w:p>
    <w:p w:rsidR="00EE0143" w:rsidRPr="00EE0143" w:rsidRDefault="00EE0143" w:rsidP="00EE01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0143" w:rsidRPr="00EE0143" w:rsidRDefault="00EE0143" w:rsidP="00EE0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b/>
          <w:bCs/>
          <w:sz w:val="24"/>
          <w:szCs w:val="24"/>
        </w:rPr>
        <w:t>1. Általános indokolás</w:t>
      </w:r>
    </w:p>
    <w:p w:rsidR="00EE0143" w:rsidRPr="00EE0143" w:rsidRDefault="00EE0143" w:rsidP="00EE0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0143" w:rsidRPr="00EE0143" w:rsidRDefault="00EE0143" w:rsidP="00EE0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sz w:val="24"/>
          <w:szCs w:val="24"/>
        </w:rPr>
        <w:t>A rendelet megalkotásának célja a Jásziványon letelepedési szándékkal házat vásárló, építő személyek támogatása</w:t>
      </w:r>
    </w:p>
    <w:p w:rsidR="00EE0143" w:rsidRPr="00EE0143" w:rsidRDefault="00EE0143" w:rsidP="00EE0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0143" w:rsidRPr="00EE0143" w:rsidRDefault="00EE0143" w:rsidP="00EE0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b/>
          <w:bCs/>
          <w:sz w:val="24"/>
          <w:szCs w:val="24"/>
        </w:rPr>
        <w:t>2. Részletes indokolás</w:t>
      </w:r>
    </w:p>
    <w:p w:rsidR="00EE0143" w:rsidRPr="00EE0143" w:rsidRDefault="00EE0143" w:rsidP="00EE0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EE0143" w:rsidRPr="00EE0143" w:rsidRDefault="00EE0143" w:rsidP="00EE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sz w:val="24"/>
          <w:szCs w:val="24"/>
        </w:rPr>
        <w:t>1. §  A rendelet céljáról rendelkezik.</w:t>
      </w:r>
    </w:p>
    <w:p w:rsidR="00EE0143" w:rsidRPr="00EE0143" w:rsidRDefault="00EE0143" w:rsidP="00EE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sz w:val="24"/>
          <w:szCs w:val="24"/>
        </w:rPr>
        <w:t>2.-3. § A rendelet hatályáról rendelkezik.</w:t>
      </w:r>
    </w:p>
    <w:p w:rsidR="00EE0143" w:rsidRPr="00EE0143" w:rsidRDefault="00EE0143" w:rsidP="00EE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sz w:val="24"/>
          <w:szCs w:val="24"/>
        </w:rPr>
        <w:t>4. § A rendelet alkalmazásában felmerülő fogalmakat határozza meg.</w:t>
      </w:r>
    </w:p>
    <w:p w:rsidR="00EE0143" w:rsidRPr="00EE0143" w:rsidRDefault="00EE0143" w:rsidP="00EE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sz w:val="24"/>
          <w:szCs w:val="24"/>
        </w:rPr>
        <w:t>5-7. § A jogosultsági feltételeket határozza meg.</w:t>
      </w:r>
    </w:p>
    <w:p w:rsidR="00EE0143" w:rsidRPr="00EE0143" w:rsidRDefault="00EE0143" w:rsidP="00EE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sz w:val="24"/>
          <w:szCs w:val="24"/>
        </w:rPr>
        <w:t>9-10. § A támogatás összegét és a folyósítás módját határozza meg.</w:t>
      </w:r>
    </w:p>
    <w:p w:rsidR="00EE0143" w:rsidRPr="00EE0143" w:rsidRDefault="00EE0143" w:rsidP="00EE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sz w:val="24"/>
          <w:szCs w:val="24"/>
        </w:rPr>
        <w:t>11-14. § Eljárási szabályokat határozza meg.</w:t>
      </w:r>
    </w:p>
    <w:p w:rsidR="00EE0143" w:rsidRPr="00EE0143" w:rsidRDefault="00EE0143" w:rsidP="00EE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sz w:val="24"/>
          <w:szCs w:val="24"/>
        </w:rPr>
        <w:t>15. § A támogatási szerződés tartalmát határozza meg.</w:t>
      </w:r>
    </w:p>
    <w:p w:rsidR="00EE0143" w:rsidRPr="00EE0143" w:rsidRDefault="00EE0143" w:rsidP="00EE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sz w:val="24"/>
          <w:szCs w:val="24"/>
        </w:rPr>
        <w:t>16-17. § A szerződésszegés eseteit, jogkövetkezményeit határozza meg.</w:t>
      </w:r>
    </w:p>
    <w:p w:rsidR="00EE0143" w:rsidRPr="00EE0143" w:rsidRDefault="00EE0143" w:rsidP="00EE0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sz w:val="24"/>
          <w:szCs w:val="24"/>
        </w:rPr>
        <w:t xml:space="preserve">18. § Hatályba léptető rendelkezést tartalmaz. </w:t>
      </w:r>
    </w:p>
    <w:p w:rsidR="00EE0143" w:rsidRPr="00EE0143" w:rsidRDefault="00EE0143" w:rsidP="00EE0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0143" w:rsidRPr="00EE0143" w:rsidRDefault="00EE0143" w:rsidP="00EE0143">
      <w:pPr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bCs/>
          <w:sz w:val="24"/>
          <w:szCs w:val="24"/>
        </w:rPr>
        <w:t>ELŐZETES HATÁSVIZSGÁLAT</w:t>
      </w:r>
    </w:p>
    <w:p w:rsidR="00EE0143" w:rsidRPr="00EE0143" w:rsidRDefault="00EE0143" w:rsidP="00EE0143">
      <w:pPr>
        <w:spacing w:after="0" w:line="240" w:lineRule="auto"/>
        <w:ind w:right="14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E0143" w:rsidRPr="00EE0143" w:rsidRDefault="00EE0143" w:rsidP="00EE0143">
      <w:pPr>
        <w:spacing w:after="0" w:line="240" w:lineRule="auto"/>
        <w:ind w:right="14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bCs/>
          <w:sz w:val="24"/>
          <w:szCs w:val="24"/>
        </w:rPr>
        <w:t>A jogalkotásról szóló 2010. évi CXXX. törvény 17.§</w:t>
      </w:r>
      <w:proofErr w:type="spellStart"/>
      <w:r w:rsidRPr="00EE0143">
        <w:rPr>
          <w:rFonts w:ascii="Times New Roman" w:eastAsia="Times New Roman" w:hAnsi="Times New Roman" w:cs="Times New Roman"/>
          <w:bCs/>
          <w:sz w:val="24"/>
          <w:szCs w:val="24"/>
        </w:rPr>
        <w:t>-a</w:t>
      </w:r>
      <w:proofErr w:type="spellEnd"/>
      <w:r w:rsidRPr="00EE0143">
        <w:rPr>
          <w:rFonts w:ascii="Times New Roman" w:eastAsia="Times New Roman" w:hAnsi="Times New Roman" w:cs="Times New Roman"/>
          <w:bCs/>
          <w:sz w:val="24"/>
          <w:szCs w:val="24"/>
        </w:rPr>
        <w:t xml:space="preserve"> szerint a jogszabályok előkészítése során előzetes hatásvizsgálat elvégzésével kell felmérni a tervezett jogszabály valamennyi jelentősnek ítélt hatását, a szabályozás várható következményeit. Az előzetes hatásvizsgálat megállapításai a rendelet tervezet esetében az alábbiak:</w:t>
      </w:r>
    </w:p>
    <w:p w:rsidR="00EE0143" w:rsidRPr="00EE0143" w:rsidRDefault="00EE0143" w:rsidP="00EE0143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E0143" w:rsidRPr="00EE0143" w:rsidRDefault="00EE0143" w:rsidP="00EE0143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bCs/>
          <w:sz w:val="24"/>
          <w:szCs w:val="24"/>
        </w:rPr>
        <w:t xml:space="preserve">A rendeletalkotás </w:t>
      </w:r>
    </w:p>
    <w:p w:rsidR="00EE0143" w:rsidRPr="00EE0143" w:rsidRDefault="00EE0143" w:rsidP="00EE01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társadalmi-gazdasági hatása: </w:t>
      </w:r>
      <w:r w:rsidRPr="00EE0143">
        <w:rPr>
          <w:rFonts w:ascii="Times New Roman" w:eastAsia="Times New Roman" w:hAnsi="Times New Roman" w:cs="Times New Roman"/>
          <w:sz w:val="24"/>
          <w:szCs w:val="24"/>
        </w:rPr>
        <w:t>- társadalmi hatása: jelentős, hozzájárul a Jásziványon letelepedők lakásproblémája megoldásához, igyekszik helyben tartani a fiatalokat: A rendelet megalkotása esetén a község kedvező demográfiai mutatókat érhet el, növelheti a település népesség megtartó erejét.</w:t>
      </w:r>
    </w:p>
    <w:p w:rsidR="00EE0143" w:rsidRPr="00EE0143" w:rsidRDefault="00EE0143" w:rsidP="00EE0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0143" w:rsidRPr="00EE0143" w:rsidRDefault="00EE0143" w:rsidP="00EE01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költségvetési hatása: Jelentős. </w:t>
      </w:r>
      <w:r w:rsidRPr="00EE0143">
        <w:rPr>
          <w:rFonts w:ascii="Times New Roman" w:eastAsia="Times New Roman" w:hAnsi="Times New Roman" w:cs="Times New Roman"/>
          <w:sz w:val="24"/>
          <w:szCs w:val="24"/>
        </w:rPr>
        <w:t>Az önkormányzatnak költségvetéséből biztosítania kell a támogatáshoz szükséges forrást.</w:t>
      </w:r>
    </w:p>
    <w:p w:rsidR="00EE0143" w:rsidRPr="00EE0143" w:rsidRDefault="00EE0143" w:rsidP="00EE01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környezeti, egészségi következményei: nincs</w:t>
      </w:r>
    </w:p>
    <w:p w:rsidR="00EE0143" w:rsidRPr="00EE0143" w:rsidRDefault="00EE0143" w:rsidP="00EE0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EE01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d) adminisztratív terheket befolyásoló hatása: nincs</w:t>
      </w:r>
    </w:p>
    <w:p w:rsidR="00EE0143" w:rsidRPr="00EE0143" w:rsidRDefault="00EE0143" w:rsidP="00EE0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01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</w:t>
      </w:r>
      <w:proofErr w:type="gramEnd"/>
      <w:r w:rsidRPr="00EE01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) A jogszabály megalkotásának szükségessége, a jogalkotás elmaradásának várható következményei:</w:t>
      </w:r>
      <w:r w:rsidRPr="00EE0143">
        <w:rPr>
          <w:rFonts w:ascii="Times New Roman" w:eastAsia="Times New Roman" w:hAnsi="Times New Roman" w:cs="Times New Roman"/>
          <w:sz w:val="24"/>
          <w:szCs w:val="24"/>
        </w:rPr>
        <w:t xml:space="preserve"> A jogszabály megalkotása  nem kötelező.</w:t>
      </w:r>
    </w:p>
    <w:p w:rsidR="00EE0143" w:rsidRPr="00EE0143" w:rsidRDefault="00EE0143" w:rsidP="00EE0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143" w:rsidRPr="00EE0143" w:rsidRDefault="00EE0143" w:rsidP="00EE0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143">
        <w:rPr>
          <w:rFonts w:ascii="Times New Roman" w:eastAsia="Times New Roman" w:hAnsi="Times New Roman" w:cs="Times New Roman"/>
          <w:sz w:val="24"/>
          <w:szCs w:val="24"/>
        </w:rPr>
        <w:t xml:space="preserve">- a rendelet elmaradásának következménye: megfelelő anyagi segítség hiányában a fiatalok, letelepedők nem tudják lakáshelyzetüket megoldani, elvándorolnak, nem </w:t>
      </w:r>
      <w:proofErr w:type="gramStart"/>
      <w:r w:rsidRPr="00EE0143">
        <w:rPr>
          <w:rFonts w:ascii="Times New Roman" w:eastAsia="Times New Roman" w:hAnsi="Times New Roman" w:cs="Times New Roman"/>
          <w:sz w:val="24"/>
          <w:szCs w:val="24"/>
        </w:rPr>
        <w:t>költöznek</w:t>
      </w:r>
      <w:proofErr w:type="gramEnd"/>
      <w:r w:rsidRPr="00EE0143">
        <w:rPr>
          <w:rFonts w:ascii="Times New Roman" w:eastAsia="Times New Roman" w:hAnsi="Times New Roman" w:cs="Times New Roman"/>
          <w:sz w:val="24"/>
          <w:szCs w:val="24"/>
        </w:rPr>
        <w:t xml:space="preserve"> ide csökken a település népességmegtartó ereje.</w:t>
      </w:r>
    </w:p>
    <w:p w:rsidR="00EE0143" w:rsidRPr="00EE0143" w:rsidRDefault="00EE0143" w:rsidP="00EE0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0143" w:rsidRPr="00EE0143" w:rsidRDefault="00EE0143" w:rsidP="00EE0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0143"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gramEnd"/>
      <w:r w:rsidRPr="00EE0143">
        <w:rPr>
          <w:rFonts w:ascii="Times New Roman" w:eastAsia="Times New Roman" w:hAnsi="Times New Roman" w:cs="Times New Roman"/>
          <w:sz w:val="24"/>
          <w:szCs w:val="24"/>
        </w:rPr>
        <w:t>) A jogszabály alkalmazásához szükséges személyi, szervezeti és pénzügyi feltételei: rendelkezésre áll.</w:t>
      </w:r>
    </w:p>
    <w:p w:rsidR="00EE0143" w:rsidRPr="00EE0143" w:rsidRDefault="00EE0143" w:rsidP="00EE01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2524A9" w:rsidRDefault="002524A9"/>
    <w:sectPr w:rsidR="00252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48C0"/>
    <w:multiLevelType w:val="hybridMultilevel"/>
    <w:tmpl w:val="525CEE20"/>
    <w:lvl w:ilvl="0" w:tplc="88F6E052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EE0143"/>
    <w:rsid w:val="002524A9"/>
    <w:rsid w:val="00EE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Jászivány</dc:creator>
  <cp:lastModifiedBy>Jászivány</cp:lastModifiedBy>
  <cp:revision>2</cp:revision>
  <dcterms:created xsi:type="dcterms:W3CDTF">2020-10-26T14:59:00Z</dcterms:created>
  <dcterms:modified xsi:type="dcterms:W3CDTF">2020-10-26T14:59:00Z</dcterms:modified>
</cp:coreProperties>
</file>