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49" w:rsidRDefault="00BE1E60">
      <w:bookmarkStart w:id="0" w:name="_GoBack"/>
      <w:r>
        <w:t xml:space="preserve">   </w:t>
      </w:r>
      <w:r>
        <w:t xml:space="preserve">Melléklet a </w:t>
      </w:r>
      <w:r w:rsidRPr="00506970">
        <w:t>8/2019.(IV.5.)</w:t>
      </w:r>
      <w:r w:rsidRPr="009459CC">
        <w:rPr>
          <w:b/>
        </w:rPr>
        <w:t xml:space="preserve"> </w:t>
      </w:r>
      <w:r>
        <w:t>számú önkormányzati rendelethez</w:t>
      </w:r>
      <w:r>
        <w:rPr>
          <w:noProof/>
        </w:rPr>
        <w:t xml:space="preserve"> </w:t>
      </w:r>
      <w:bookmarkEnd w:id="0"/>
      <w:r>
        <w:rPr>
          <w:noProof/>
        </w:rPr>
        <w:drawing>
          <wp:inline distT="0" distB="0" distL="0" distR="0" wp14:anchorId="7429BCC4" wp14:editId="003BA890">
            <wp:extent cx="5760000" cy="8398291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3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60"/>
    <w:rsid w:val="0018228D"/>
    <w:rsid w:val="00A71462"/>
    <w:rsid w:val="00B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E6F7"/>
  <w15:chartTrackingRefBased/>
  <w15:docId w15:val="{B18A1B73-C157-4A13-B357-ECF413F6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dr. Szentgyörgyvölgyi</dc:creator>
  <cp:keywords/>
  <dc:description/>
  <cp:lastModifiedBy>Eszter dr. Szentgyörgyvölgyi</cp:lastModifiedBy>
  <cp:revision>1</cp:revision>
  <dcterms:created xsi:type="dcterms:W3CDTF">2019-04-05T09:26:00Z</dcterms:created>
  <dcterms:modified xsi:type="dcterms:W3CDTF">2019-04-05T09:26:00Z</dcterms:modified>
</cp:coreProperties>
</file>