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77A" w:rsidRDefault="0066177A" w:rsidP="0066177A">
      <w:pPr>
        <w:tabs>
          <w:tab w:val="right" w:pos="9639"/>
          <w:tab w:val="decimal" w:pos="11907"/>
        </w:tabs>
        <w:jc w:val="right"/>
        <w:rPr>
          <w:b/>
          <w:bCs/>
        </w:rPr>
      </w:pPr>
      <w:r>
        <w:rPr>
          <w:b/>
          <w:bCs/>
        </w:rPr>
        <w:t xml:space="preserve">6. számú melléklet </w:t>
      </w:r>
    </w:p>
    <w:p w:rsidR="0066177A" w:rsidRDefault="0066177A" w:rsidP="0066177A">
      <w:pPr>
        <w:jc w:val="center"/>
        <w:rPr>
          <w:b/>
        </w:rPr>
      </w:pPr>
      <w:r>
        <w:rPr>
          <w:b/>
        </w:rPr>
        <w:t xml:space="preserve">Sarkad Város Önkormányzata Képviselő-testületének 2020. évi költségvetéséről szóló    </w:t>
      </w:r>
      <w:r>
        <w:rPr>
          <w:b/>
        </w:rPr>
        <w:br/>
        <w:t xml:space="preserve">        19./2020. (XII.18.) önkormányzati rendelethez</w:t>
      </w:r>
    </w:p>
    <w:p w:rsidR="0066177A" w:rsidRDefault="0066177A" w:rsidP="0066177A">
      <w:pPr>
        <w:jc w:val="center"/>
        <w:rPr>
          <w:b/>
        </w:rPr>
      </w:pPr>
      <w:r>
        <w:rPr>
          <w:b/>
        </w:rPr>
        <w:t>Sarkad Város Önkormányzat 2020. évi kiadásainak előirányzata</w:t>
      </w:r>
    </w:p>
    <w:p w:rsidR="0066177A" w:rsidRDefault="0066177A" w:rsidP="0066177A">
      <w:pPr>
        <w:ind w:left="12036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ezer Ft-ban</w:t>
      </w:r>
    </w:p>
    <w:tbl>
      <w:tblPr>
        <w:tblW w:w="161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927"/>
        <w:gridCol w:w="3727"/>
        <w:gridCol w:w="1257"/>
        <w:gridCol w:w="1134"/>
        <w:gridCol w:w="1231"/>
        <w:gridCol w:w="1191"/>
        <w:gridCol w:w="1184"/>
        <w:gridCol w:w="1169"/>
        <w:gridCol w:w="1169"/>
        <w:gridCol w:w="1169"/>
      </w:tblGrid>
      <w:tr w:rsidR="0066177A" w:rsidTr="0067272E">
        <w:trPr>
          <w:cantSplit/>
          <w:trHeight w:val="221"/>
          <w:jc w:val="center"/>
        </w:trPr>
        <w:tc>
          <w:tcPr>
            <w:tcW w:w="19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177A" w:rsidRDefault="0066177A" w:rsidP="0067272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Kötelező feladat/Önként vállalt feladat</w:t>
            </w:r>
          </w:p>
        </w:tc>
        <w:tc>
          <w:tcPr>
            <w:tcW w:w="92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keepNext/>
              <w:spacing w:before="240" w:after="60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Sorsz.</w:t>
            </w:r>
          </w:p>
        </w:tc>
        <w:tc>
          <w:tcPr>
            <w:tcW w:w="372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rPr>
                <w:b/>
                <w:sz w:val="20"/>
                <w:szCs w:val="20"/>
              </w:rPr>
            </w:pPr>
          </w:p>
          <w:p w:rsidR="0066177A" w:rsidRDefault="0066177A" w:rsidP="006727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Intézmény/szakfeladat</w:t>
            </w:r>
          </w:p>
        </w:tc>
        <w:tc>
          <w:tcPr>
            <w:tcW w:w="2391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177A" w:rsidRDefault="0066177A" w:rsidP="0067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Kiadások összesen</w:t>
            </w:r>
          </w:p>
        </w:tc>
        <w:tc>
          <w:tcPr>
            <w:tcW w:w="7113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6177A" w:rsidRDefault="0066177A" w:rsidP="0067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Ebből</w:t>
            </w:r>
          </w:p>
        </w:tc>
      </w:tr>
      <w:tr w:rsidR="0066177A" w:rsidTr="0067272E">
        <w:trPr>
          <w:cantSplit/>
          <w:trHeight w:val="220"/>
          <w:jc w:val="center"/>
        </w:trPr>
        <w:tc>
          <w:tcPr>
            <w:tcW w:w="198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177A" w:rsidRDefault="0066177A" w:rsidP="0067272E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926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177A" w:rsidRDefault="0066177A" w:rsidP="0067272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25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177A" w:rsidRDefault="0066177A" w:rsidP="0067272E">
            <w:pPr>
              <w:rPr>
                <w:b/>
                <w:sz w:val="22"/>
                <w:szCs w:val="22"/>
              </w:rPr>
            </w:pPr>
          </w:p>
        </w:tc>
        <w:tc>
          <w:tcPr>
            <w:tcW w:w="3525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177A" w:rsidRDefault="0066177A" w:rsidP="0067272E">
            <w:pPr>
              <w:rPr>
                <w:b/>
                <w:sz w:val="20"/>
                <w:szCs w:val="20"/>
              </w:rPr>
            </w:pPr>
          </w:p>
        </w:tc>
        <w:tc>
          <w:tcPr>
            <w:tcW w:w="2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Személyi juttatások</w:t>
            </w:r>
          </w:p>
        </w:tc>
        <w:tc>
          <w:tcPr>
            <w:tcW w:w="2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Szociális hozzájárulási adó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6177A" w:rsidRDefault="0066177A" w:rsidP="0067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Dologi kiadások</w:t>
            </w:r>
          </w:p>
        </w:tc>
      </w:tr>
      <w:tr w:rsidR="0066177A" w:rsidTr="0067272E">
        <w:trPr>
          <w:cantSplit/>
          <w:trHeight w:val="569"/>
          <w:jc w:val="center"/>
        </w:trPr>
        <w:tc>
          <w:tcPr>
            <w:tcW w:w="198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177A" w:rsidRDefault="0066177A" w:rsidP="0067272E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926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177A" w:rsidRDefault="0066177A" w:rsidP="0067272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25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177A" w:rsidRDefault="0066177A" w:rsidP="0067272E">
            <w:pPr>
              <w:rPr>
                <w:b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2020. évi eredeti előirányzat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2020. évi 4. módosított előirányzat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2020. évi eredeti előirányzat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2020. évi 4. módosított előirányzat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2020. évi eredeti előirányzat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2020. évi 4. módosított előirányzat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2020. évi eredeti előirányzat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6177A" w:rsidRDefault="0066177A" w:rsidP="00672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2020. évi 4. módosított előirányzat</w:t>
            </w:r>
          </w:p>
        </w:tc>
      </w:tr>
      <w:tr w:rsidR="0066177A" w:rsidTr="0067272E">
        <w:trPr>
          <w:trHeight w:val="284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ind w:left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6177A" w:rsidRDefault="0066177A" w:rsidP="0067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Í</w:t>
            </w:r>
          </w:p>
        </w:tc>
      </w:tr>
      <w:tr w:rsidR="0066177A" w:rsidTr="0067272E">
        <w:trPr>
          <w:trHeight w:val="284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Kötelező feladat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Polgári Védelem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1.208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858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843</w:t>
            </w:r>
          </w:p>
        </w:tc>
      </w:tr>
      <w:tr w:rsidR="0066177A" w:rsidTr="0067272E">
        <w:trPr>
          <w:trHeight w:val="284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Kötelező/Önként váll.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Város és községgazdálkodás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429.747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772.355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59.631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122.056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10.042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18.633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83.055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158.327</w:t>
            </w:r>
          </w:p>
        </w:tc>
      </w:tr>
      <w:tr w:rsidR="0066177A" w:rsidTr="0067272E">
        <w:trPr>
          <w:trHeight w:val="284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Önként vállalt feladat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Gazdasági növénytermesztés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34.149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34.149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15.421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15.421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2.661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2.661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16.067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16.067</w:t>
            </w:r>
          </w:p>
        </w:tc>
      </w:tr>
      <w:tr w:rsidR="0066177A" w:rsidTr="0067272E">
        <w:trPr>
          <w:trHeight w:val="284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Kötelező feladat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Egyéb szórakoztató és kult. tevékenység         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19.650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4.650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2.000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2.000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13.000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13.000</w:t>
            </w:r>
          </w:p>
        </w:tc>
      </w:tr>
      <w:tr w:rsidR="0066177A" w:rsidTr="0067272E">
        <w:trPr>
          <w:trHeight w:val="284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Kötelező feladat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Szociális szakfeladatok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76.606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73.782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11.578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9.668</w:t>
            </w:r>
          </w:p>
        </w:tc>
      </w:tr>
      <w:tr w:rsidR="0066177A" w:rsidTr="0067272E">
        <w:trPr>
          <w:trHeight w:val="284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Kötelező/Önként váll.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Beruházási és felújítási szakfeladatok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530.260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801.150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</w:tr>
      <w:tr w:rsidR="0066177A" w:rsidTr="0067272E">
        <w:trPr>
          <w:trHeight w:val="284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Kötelező feladat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Közmunka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283.115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328.641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203.680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230.109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18.190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17.272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61.245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77.433</w:t>
            </w:r>
          </w:p>
        </w:tc>
      </w:tr>
      <w:tr w:rsidR="0066177A" w:rsidTr="0067272E">
        <w:trPr>
          <w:trHeight w:val="284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Általános tartalék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1.234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</w:tr>
      <w:tr w:rsidR="0066177A" w:rsidTr="0067272E">
        <w:trPr>
          <w:trHeight w:val="284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Céltartalék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</w:tr>
      <w:tr w:rsidR="0066177A" w:rsidTr="0067272E">
        <w:trPr>
          <w:trHeight w:val="284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ind w:left="360" w:hanging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10.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Fejlesztési tartalék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</w:tr>
      <w:tr w:rsidR="0066177A" w:rsidTr="0067272E">
        <w:trPr>
          <w:trHeight w:val="284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KIADÁSOK ÖSSZESEN: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1.374.735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2.032.169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283.732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372.236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32.893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40.566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185.803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275.338</w:t>
            </w:r>
          </w:p>
        </w:tc>
      </w:tr>
      <w:tr w:rsidR="0066177A" w:rsidTr="0067272E">
        <w:trPr>
          <w:trHeight w:val="284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Önálló intézmények </w:t>
            </w:r>
            <w:proofErr w:type="spellStart"/>
            <w:r>
              <w:rPr>
                <w:sz w:val="20"/>
                <w:szCs w:val="20"/>
              </w:rPr>
              <w:t>finansz</w:t>
            </w:r>
            <w:proofErr w:type="spellEnd"/>
            <w:r>
              <w:rPr>
                <w:sz w:val="20"/>
                <w:szCs w:val="20"/>
              </w:rPr>
              <w:t>. (támogatás)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117.118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142.070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</w:tr>
      <w:tr w:rsidR="0066177A" w:rsidTr="0067272E">
        <w:trPr>
          <w:trHeight w:val="284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Polgármesteri Hivatal </w:t>
            </w:r>
            <w:proofErr w:type="spellStart"/>
            <w:r>
              <w:rPr>
                <w:sz w:val="20"/>
                <w:szCs w:val="20"/>
              </w:rPr>
              <w:t>finansz</w:t>
            </w:r>
            <w:proofErr w:type="spellEnd"/>
            <w:r>
              <w:rPr>
                <w:sz w:val="20"/>
                <w:szCs w:val="20"/>
              </w:rPr>
              <w:t>. (támogatás)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71.447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</w:tr>
      <w:tr w:rsidR="0066177A" w:rsidTr="0067272E">
        <w:trPr>
          <w:trHeight w:val="284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177A" w:rsidRDefault="0066177A" w:rsidP="006727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MINDÖSSZESEN: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1.563.300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2.174.239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</w:tr>
      <w:tr w:rsidR="0066177A" w:rsidTr="0067272E">
        <w:trPr>
          <w:trHeight w:val="284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ind w:firstLine="157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kötelező feladat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1.529.151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2.140.090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</w:tr>
      <w:tr w:rsidR="0066177A" w:rsidTr="0067272E">
        <w:trPr>
          <w:trHeight w:val="284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ind w:firstLine="157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önként vállalt feladat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34.149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34.149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</w:tr>
    </w:tbl>
    <w:p w:rsidR="0066177A" w:rsidRDefault="0066177A" w:rsidP="0066177A"/>
    <w:p w:rsidR="0066177A" w:rsidRDefault="0066177A" w:rsidP="0066177A">
      <w:pPr>
        <w:tabs>
          <w:tab w:val="left" w:pos="2880"/>
          <w:tab w:val="left" w:pos="8100"/>
          <w:tab w:val="right" w:pos="9639"/>
          <w:tab w:val="decimal" w:pos="11907"/>
        </w:tabs>
        <w:jc w:val="right"/>
        <w:rPr>
          <w:b/>
          <w:bCs/>
        </w:rPr>
      </w:pPr>
      <w:r>
        <w:br w:type="page"/>
      </w:r>
      <w:r>
        <w:rPr>
          <w:b/>
          <w:bCs/>
        </w:rPr>
        <w:lastRenderedPageBreak/>
        <w:t>6. számú melléklet folytatása</w:t>
      </w:r>
    </w:p>
    <w:p w:rsidR="0066177A" w:rsidRDefault="0066177A" w:rsidP="0066177A">
      <w:pPr>
        <w:jc w:val="center"/>
        <w:rPr>
          <w:b/>
        </w:rPr>
      </w:pPr>
      <w:r>
        <w:rPr>
          <w:b/>
        </w:rPr>
        <w:t xml:space="preserve">Sarkad Város Önkormányzata Képviselő-testületének 2020. évi költségvetéséről szóló    </w:t>
      </w:r>
      <w:r>
        <w:rPr>
          <w:b/>
        </w:rPr>
        <w:br/>
        <w:t xml:space="preserve">         19./2020. (XII.18.) önkormányzati rendelethez</w:t>
      </w:r>
    </w:p>
    <w:p w:rsidR="0066177A" w:rsidRDefault="0066177A" w:rsidP="0066177A">
      <w:pPr>
        <w:jc w:val="center"/>
        <w:rPr>
          <w:b/>
        </w:rPr>
      </w:pPr>
      <w:r>
        <w:rPr>
          <w:b/>
        </w:rPr>
        <w:t>Sarkad Város Önkormányzat 2020. évi kiadásainak előirányzata</w:t>
      </w:r>
    </w:p>
    <w:p w:rsidR="0066177A" w:rsidRDefault="0066177A" w:rsidP="0066177A">
      <w:pPr>
        <w:ind w:left="1203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ezer Ft-ban</w:t>
      </w:r>
    </w:p>
    <w:p w:rsidR="0066177A" w:rsidRDefault="0066177A" w:rsidP="0066177A">
      <w:pPr>
        <w:ind w:left="12036" w:firstLine="708"/>
        <w:rPr>
          <w:b/>
          <w:sz w:val="22"/>
          <w:szCs w:val="22"/>
        </w:rPr>
      </w:pPr>
    </w:p>
    <w:tbl>
      <w:tblPr>
        <w:tblW w:w="16110" w:type="dxa"/>
        <w:tblInd w:w="-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476"/>
        <w:gridCol w:w="3687"/>
        <w:gridCol w:w="992"/>
        <w:gridCol w:w="992"/>
        <w:gridCol w:w="992"/>
        <w:gridCol w:w="992"/>
        <w:gridCol w:w="1276"/>
        <w:gridCol w:w="1134"/>
        <w:gridCol w:w="1116"/>
        <w:gridCol w:w="1116"/>
        <w:gridCol w:w="1116"/>
        <w:gridCol w:w="992"/>
      </w:tblGrid>
      <w:tr w:rsidR="0066177A" w:rsidTr="0067272E">
        <w:trPr>
          <w:cantSplit/>
          <w:trHeight w:val="480"/>
        </w:trPr>
        <w:tc>
          <w:tcPr>
            <w:tcW w:w="12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177A" w:rsidRDefault="0066177A" w:rsidP="0067272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Kötelező feladat/</w:t>
            </w:r>
          </w:p>
          <w:p w:rsidR="0066177A" w:rsidRDefault="0066177A" w:rsidP="0067272E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Önként vállalt feladat</w:t>
            </w:r>
          </w:p>
        </w:tc>
        <w:tc>
          <w:tcPr>
            <w:tcW w:w="47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keepNext/>
              <w:spacing w:before="240" w:after="60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Sorsz.</w:t>
            </w:r>
          </w:p>
        </w:tc>
        <w:tc>
          <w:tcPr>
            <w:tcW w:w="368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rPr>
                <w:b/>
                <w:sz w:val="20"/>
                <w:szCs w:val="20"/>
              </w:rPr>
            </w:pPr>
          </w:p>
          <w:p w:rsidR="0066177A" w:rsidRDefault="0066177A" w:rsidP="006727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Intézmény/szakfeladat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Speciális célú támogatások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Működési célú pénzeszköz átadás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Műk</w:t>
            </w:r>
            <w:proofErr w:type="spellEnd"/>
            <w:r>
              <w:rPr>
                <w:b/>
                <w:sz w:val="20"/>
                <w:szCs w:val="20"/>
              </w:rPr>
              <w:t>. célú támogatás-értékű kiadás</w:t>
            </w:r>
          </w:p>
        </w:tc>
        <w:tc>
          <w:tcPr>
            <w:tcW w:w="223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Felhalm. célú pénzeszköz átadás</w:t>
            </w:r>
          </w:p>
        </w:tc>
        <w:tc>
          <w:tcPr>
            <w:tcW w:w="210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6177A" w:rsidRDefault="0066177A" w:rsidP="0067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Éven belüli hitel visszafizetése</w:t>
            </w:r>
          </w:p>
        </w:tc>
      </w:tr>
      <w:tr w:rsidR="0066177A" w:rsidTr="0067272E">
        <w:trPr>
          <w:cantSplit/>
          <w:trHeight w:val="569"/>
        </w:trPr>
        <w:tc>
          <w:tcPr>
            <w:tcW w:w="1228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177A" w:rsidRDefault="0066177A" w:rsidP="0067272E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475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177A" w:rsidRDefault="0066177A" w:rsidP="0067272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85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177A" w:rsidRDefault="0066177A" w:rsidP="0067272E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2020. évi eredeti előirányzat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2020. évi 4. módosított előirányzat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2020. évi eredeti előirányzat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2020. évi 4. módosított előirányzat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2020. évi eredeti előirányzat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2020. évi 4. módosított előirányzat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2020. évi eredeti előirányzat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2020. évi 4. módosított előirányzat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2020. évi eredeti előirányzat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6177A" w:rsidRDefault="0066177A" w:rsidP="006727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2020. évi 4. módosított előirányzat</w:t>
            </w:r>
          </w:p>
        </w:tc>
      </w:tr>
      <w:tr w:rsidR="0066177A" w:rsidTr="0067272E">
        <w:trPr>
          <w:trHeight w:hRule="exact" w:val="284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ind w:left="-3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177A" w:rsidRDefault="0066177A" w:rsidP="0067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177A" w:rsidRDefault="0066177A" w:rsidP="0067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177A" w:rsidRDefault="0066177A" w:rsidP="0067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177A" w:rsidRDefault="0066177A" w:rsidP="0067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6177A" w:rsidRDefault="0066177A" w:rsidP="0067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</w:t>
            </w:r>
          </w:p>
        </w:tc>
      </w:tr>
      <w:tr w:rsidR="0066177A" w:rsidTr="0067272E">
        <w:trPr>
          <w:trHeight w:hRule="exact" w:val="284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Kötelező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Polgári Védelem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</w:tr>
      <w:tr w:rsidR="0066177A" w:rsidTr="0067272E">
        <w:trPr>
          <w:trHeight w:hRule="exact" w:val="284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Kötelező/ö.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Város és községgazdálkodás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36.527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37.513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238.692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340.727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24.500</w:t>
            </w:r>
          </w:p>
        </w:tc>
      </w:tr>
      <w:tr w:rsidR="0066177A" w:rsidTr="0067272E">
        <w:trPr>
          <w:trHeight w:hRule="exact" w:val="284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Önként váll.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Gazdasági növényt.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</w:tr>
      <w:tr w:rsidR="0066177A" w:rsidTr="0067272E">
        <w:trPr>
          <w:trHeight w:hRule="exact" w:val="284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Kötelező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Egyéb szórakoztató és </w:t>
            </w:r>
            <w:proofErr w:type="spellStart"/>
            <w:r>
              <w:rPr>
                <w:sz w:val="20"/>
                <w:szCs w:val="20"/>
              </w:rPr>
              <w:t>kult.tev</w:t>
            </w:r>
            <w:proofErr w:type="spellEnd"/>
            <w:r>
              <w:rPr>
                <w:sz w:val="20"/>
                <w:szCs w:val="20"/>
              </w:rPr>
              <w:t xml:space="preserve">.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</w:tr>
      <w:tr w:rsidR="0066177A" w:rsidTr="0067272E">
        <w:trPr>
          <w:trHeight w:hRule="exact" w:val="284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Kötelező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Szociális szakfeladatok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65.028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63.214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</w:tr>
      <w:tr w:rsidR="0066177A" w:rsidTr="0067272E">
        <w:trPr>
          <w:trHeight w:hRule="exact" w:val="284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Kötelező/ö.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Beruházási és felújítási szakfeladatok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</w:tr>
      <w:tr w:rsidR="0066177A" w:rsidTr="0067272E">
        <w:trPr>
          <w:trHeight w:hRule="exact" w:val="284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Kötelező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Közmunka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</w:tr>
      <w:tr w:rsidR="0066177A" w:rsidTr="0067272E">
        <w:trPr>
          <w:trHeight w:hRule="exact" w:val="284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Általános tartalék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</w:tr>
      <w:tr w:rsidR="0066177A" w:rsidTr="0067272E">
        <w:trPr>
          <w:trHeight w:hRule="exact" w:val="284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Céltartalék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</w:tr>
      <w:tr w:rsidR="0066177A" w:rsidTr="0067272E">
        <w:trPr>
          <w:trHeight w:hRule="exact" w:val="284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Fejlesztési tartalék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</w:tr>
      <w:tr w:rsidR="0066177A" w:rsidTr="0067272E">
        <w:trPr>
          <w:trHeight w:hRule="exact" w:val="284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KIADÁSOK ÖSSZESEN: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65.028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63.214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36.527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38.413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238.692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340.727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1.800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1.800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24.500</w:t>
            </w:r>
          </w:p>
        </w:tc>
      </w:tr>
      <w:tr w:rsidR="0066177A" w:rsidTr="0067272E">
        <w:trPr>
          <w:trHeight w:hRule="exact" w:val="284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Önálló intézmények </w:t>
            </w:r>
            <w:proofErr w:type="spellStart"/>
            <w:r>
              <w:rPr>
                <w:sz w:val="20"/>
                <w:szCs w:val="20"/>
              </w:rPr>
              <w:t>finansz</w:t>
            </w:r>
            <w:proofErr w:type="spellEnd"/>
            <w:r>
              <w:rPr>
                <w:sz w:val="20"/>
                <w:szCs w:val="20"/>
              </w:rPr>
              <w:t>. (támogatás)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</w:tr>
      <w:tr w:rsidR="0066177A" w:rsidTr="0067272E">
        <w:trPr>
          <w:trHeight w:hRule="exact" w:val="284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Polgármesteri Hivatal </w:t>
            </w:r>
            <w:proofErr w:type="spellStart"/>
            <w:r>
              <w:rPr>
                <w:sz w:val="20"/>
                <w:szCs w:val="20"/>
              </w:rPr>
              <w:t>finansz</w:t>
            </w:r>
            <w:proofErr w:type="spellEnd"/>
            <w:r>
              <w:rPr>
                <w:sz w:val="20"/>
                <w:szCs w:val="20"/>
              </w:rPr>
              <w:t>. (támogatás)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</w:tr>
      <w:tr w:rsidR="0066177A" w:rsidTr="0067272E">
        <w:trPr>
          <w:trHeight w:hRule="exact" w:val="284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177A" w:rsidRDefault="0066177A" w:rsidP="006727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MINDÖSSZESEN: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</w:tr>
      <w:tr w:rsidR="0066177A" w:rsidTr="0067272E">
        <w:trPr>
          <w:trHeight w:hRule="exact" w:val="284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ind w:firstLine="157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kötelező feladat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</w:tr>
      <w:tr w:rsidR="0066177A" w:rsidTr="0067272E">
        <w:trPr>
          <w:trHeight w:hRule="exact" w:val="284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ind w:firstLine="157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önként vállalt feladat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</w:tr>
    </w:tbl>
    <w:p w:rsidR="0066177A" w:rsidRDefault="0066177A" w:rsidP="0066177A">
      <w:pPr>
        <w:tabs>
          <w:tab w:val="left" w:pos="2880"/>
          <w:tab w:val="left" w:pos="8100"/>
          <w:tab w:val="right" w:pos="9639"/>
          <w:tab w:val="decimal" w:pos="11907"/>
        </w:tabs>
        <w:ind w:left="6745" w:firstLine="3890"/>
        <w:rPr>
          <w:b/>
          <w:bCs/>
        </w:rPr>
      </w:pPr>
      <w:r>
        <w:br w:type="page"/>
      </w:r>
      <w:r>
        <w:rPr>
          <w:b/>
          <w:bCs/>
        </w:rPr>
        <w:lastRenderedPageBreak/>
        <w:t>6. számú melléklet folytatása</w:t>
      </w:r>
    </w:p>
    <w:p w:rsidR="0066177A" w:rsidRDefault="0066177A" w:rsidP="0066177A">
      <w:pPr>
        <w:jc w:val="center"/>
        <w:rPr>
          <w:b/>
        </w:rPr>
      </w:pPr>
      <w:r>
        <w:rPr>
          <w:b/>
        </w:rPr>
        <w:t xml:space="preserve">Sarkad Város Önkormányzata Képviselő-testületének 2020. évi költségvetéséről szóló    </w:t>
      </w:r>
      <w:r>
        <w:rPr>
          <w:b/>
        </w:rPr>
        <w:br/>
        <w:t xml:space="preserve">        19./2020. (XII.18.) önkormányzati rendelethez</w:t>
      </w:r>
    </w:p>
    <w:p w:rsidR="0066177A" w:rsidRDefault="0066177A" w:rsidP="0066177A">
      <w:pPr>
        <w:jc w:val="center"/>
        <w:rPr>
          <w:b/>
        </w:rPr>
      </w:pPr>
      <w:r>
        <w:rPr>
          <w:b/>
        </w:rPr>
        <w:t>Sarkad Város Önkormányzat 2020. évi kiadásainak előirányzata</w:t>
      </w:r>
    </w:p>
    <w:p w:rsidR="0066177A" w:rsidRDefault="0066177A" w:rsidP="0066177A">
      <w:pPr>
        <w:ind w:left="12036" w:firstLine="708"/>
      </w:pPr>
    </w:p>
    <w:p w:rsidR="0066177A" w:rsidRDefault="0066177A" w:rsidP="0066177A">
      <w:pPr>
        <w:ind w:left="1203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ezer Ft-ban</w:t>
      </w:r>
    </w:p>
    <w:tbl>
      <w:tblPr>
        <w:tblW w:w="16110" w:type="dxa"/>
        <w:tblInd w:w="-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476"/>
        <w:gridCol w:w="3687"/>
        <w:gridCol w:w="992"/>
        <w:gridCol w:w="992"/>
        <w:gridCol w:w="992"/>
        <w:gridCol w:w="992"/>
        <w:gridCol w:w="1276"/>
        <w:gridCol w:w="1134"/>
        <w:gridCol w:w="1116"/>
        <w:gridCol w:w="1116"/>
        <w:gridCol w:w="1116"/>
        <w:gridCol w:w="992"/>
      </w:tblGrid>
      <w:tr w:rsidR="0066177A" w:rsidTr="0067272E">
        <w:trPr>
          <w:cantSplit/>
          <w:trHeight w:val="480"/>
        </w:trPr>
        <w:tc>
          <w:tcPr>
            <w:tcW w:w="12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177A" w:rsidRDefault="0066177A" w:rsidP="0067272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Kötelező feladat/</w:t>
            </w:r>
          </w:p>
          <w:p w:rsidR="0066177A" w:rsidRDefault="0066177A" w:rsidP="0067272E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Önként vállalt feladat</w:t>
            </w:r>
          </w:p>
        </w:tc>
        <w:tc>
          <w:tcPr>
            <w:tcW w:w="47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keepNext/>
              <w:spacing w:before="240" w:after="60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Sorsz.</w:t>
            </w:r>
          </w:p>
        </w:tc>
        <w:tc>
          <w:tcPr>
            <w:tcW w:w="368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rPr>
                <w:b/>
                <w:sz w:val="20"/>
                <w:szCs w:val="20"/>
              </w:rPr>
            </w:pPr>
          </w:p>
          <w:p w:rsidR="0066177A" w:rsidRDefault="0066177A" w:rsidP="006727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Intézmény/szakfeladat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Finanszírozási kiadások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Felújítások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Beruházások</w:t>
            </w:r>
          </w:p>
        </w:tc>
        <w:tc>
          <w:tcPr>
            <w:tcW w:w="223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Adott kölcsön</w:t>
            </w:r>
          </w:p>
        </w:tc>
        <w:tc>
          <w:tcPr>
            <w:tcW w:w="210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6177A" w:rsidRDefault="0066177A" w:rsidP="0067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Tartalék</w:t>
            </w:r>
          </w:p>
        </w:tc>
      </w:tr>
      <w:tr w:rsidR="0066177A" w:rsidTr="0067272E">
        <w:trPr>
          <w:cantSplit/>
          <w:trHeight w:val="569"/>
        </w:trPr>
        <w:tc>
          <w:tcPr>
            <w:tcW w:w="1228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177A" w:rsidRDefault="0066177A" w:rsidP="0067272E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475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177A" w:rsidRDefault="0066177A" w:rsidP="0067272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85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177A" w:rsidRDefault="0066177A" w:rsidP="0067272E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2020. évi eredeti előirányzat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2020. évi 4. módosított előirányzat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2020. évi eredeti előirányzat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2020. évi 4. módosított előirányzat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2020 évi </w:t>
            </w:r>
          </w:p>
          <w:p w:rsidR="0066177A" w:rsidRDefault="0066177A" w:rsidP="006727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eredeti előirányzat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2020. évi 4. módosított előirányzat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2020. évi eredeti előirányzat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2020. évi 4. módosított előirányzat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2020. évi eredeti előirányzat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6177A" w:rsidRDefault="0066177A" w:rsidP="006727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2020. évi 4. módosított előirányzat</w:t>
            </w:r>
          </w:p>
        </w:tc>
      </w:tr>
      <w:tr w:rsidR="0066177A" w:rsidTr="0067272E">
        <w:trPr>
          <w:trHeight w:hRule="exact" w:val="284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ind w:left="-3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177A" w:rsidRDefault="0066177A" w:rsidP="0067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177A" w:rsidRDefault="0066177A" w:rsidP="0067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177A" w:rsidRDefault="0066177A" w:rsidP="0067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177A" w:rsidRDefault="0066177A" w:rsidP="0067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6177A" w:rsidRDefault="0066177A" w:rsidP="00672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</w:t>
            </w:r>
          </w:p>
        </w:tc>
      </w:tr>
      <w:tr w:rsidR="0066177A" w:rsidTr="0067272E">
        <w:trPr>
          <w:trHeight w:hRule="exact" w:val="284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Kötelező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Polgári Védelem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</w:tr>
      <w:tr w:rsidR="0066177A" w:rsidTr="0067272E">
        <w:trPr>
          <w:trHeight w:hRule="exact" w:val="284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Kötelező/ö.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Város és községgazdálkodás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44.299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24.500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</w:tr>
      <w:tr w:rsidR="0066177A" w:rsidTr="0067272E">
        <w:trPr>
          <w:trHeight w:hRule="exact" w:val="284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Önként váll.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Gazdasági növényt.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</w:tr>
      <w:tr w:rsidR="0066177A" w:rsidTr="0067272E">
        <w:trPr>
          <w:trHeight w:hRule="exact" w:val="284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Kötelező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Egyéb szórakoztató és </w:t>
            </w:r>
            <w:proofErr w:type="spellStart"/>
            <w:r>
              <w:rPr>
                <w:sz w:val="20"/>
                <w:szCs w:val="20"/>
              </w:rPr>
              <w:t>kult.tev</w:t>
            </w:r>
            <w:proofErr w:type="spellEnd"/>
            <w:r>
              <w:rPr>
                <w:sz w:val="20"/>
                <w:szCs w:val="20"/>
              </w:rPr>
              <w:t xml:space="preserve">.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</w:tr>
      <w:tr w:rsidR="0066177A" w:rsidTr="0067272E">
        <w:trPr>
          <w:trHeight w:hRule="exact" w:val="284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Kötelező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Szociális szakfeladatok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</w:tr>
      <w:tr w:rsidR="0066177A" w:rsidTr="0067272E">
        <w:trPr>
          <w:trHeight w:hRule="exact" w:val="284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Kötelező/ö.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Beruházási és felújítási szakfeladatok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37.225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157.350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493.035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643.800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</w:tr>
      <w:tr w:rsidR="0066177A" w:rsidTr="0067272E">
        <w:trPr>
          <w:trHeight w:hRule="exact" w:val="284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Kötelező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Közmunka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3.827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</w:tr>
      <w:tr w:rsidR="0066177A" w:rsidTr="0067272E">
        <w:trPr>
          <w:trHeight w:hRule="exact" w:val="284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Általános tartalék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1.234</w:t>
            </w:r>
          </w:p>
        </w:tc>
      </w:tr>
      <w:tr w:rsidR="0066177A" w:rsidTr="0067272E">
        <w:trPr>
          <w:trHeight w:hRule="exact" w:val="284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Céltartalék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</w:tr>
      <w:tr w:rsidR="0066177A" w:rsidTr="0067272E">
        <w:trPr>
          <w:trHeight w:hRule="exact" w:val="284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Fejlesztési tartalék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</w:tr>
      <w:tr w:rsidR="0066177A" w:rsidTr="0067272E">
        <w:trPr>
          <w:trHeight w:hRule="exact" w:val="284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KIADÁSOK ÖSSZESEN: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44.299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37.225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157.350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493.035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647.992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24.500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1.234</w:t>
            </w:r>
          </w:p>
        </w:tc>
      </w:tr>
      <w:tr w:rsidR="0066177A" w:rsidTr="0067272E">
        <w:trPr>
          <w:trHeight w:hRule="exact" w:val="284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Önálló intézmények </w:t>
            </w:r>
            <w:proofErr w:type="spellStart"/>
            <w:r>
              <w:rPr>
                <w:sz w:val="20"/>
                <w:szCs w:val="20"/>
              </w:rPr>
              <w:t>finansz</w:t>
            </w:r>
            <w:proofErr w:type="spellEnd"/>
            <w:r>
              <w:rPr>
                <w:sz w:val="20"/>
                <w:szCs w:val="20"/>
              </w:rPr>
              <w:t>. (támogatás)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</w:tr>
      <w:tr w:rsidR="0066177A" w:rsidTr="0067272E">
        <w:trPr>
          <w:trHeight w:hRule="exact" w:val="284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Polgármesteri Hivatal </w:t>
            </w:r>
            <w:proofErr w:type="spellStart"/>
            <w:r>
              <w:rPr>
                <w:sz w:val="20"/>
                <w:szCs w:val="20"/>
              </w:rPr>
              <w:t>finansz</w:t>
            </w:r>
            <w:proofErr w:type="spellEnd"/>
            <w:r>
              <w:rPr>
                <w:sz w:val="20"/>
                <w:szCs w:val="20"/>
              </w:rPr>
              <w:t>. (támogatás)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</w:tr>
      <w:tr w:rsidR="0066177A" w:rsidTr="0067272E">
        <w:trPr>
          <w:trHeight w:hRule="exact" w:val="284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177A" w:rsidRDefault="0066177A" w:rsidP="006727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MINDÖSSZESEN: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</w:tr>
      <w:tr w:rsidR="0066177A" w:rsidTr="0067272E">
        <w:trPr>
          <w:trHeight w:hRule="exact" w:val="284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ind w:firstLine="157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kötelező feladat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</w:tr>
      <w:tr w:rsidR="0066177A" w:rsidTr="0067272E">
        <w:trPr>
          <w:trHeight w:hRule="exact" w:val="284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6177A" w:rsidRDefault="0066177A" w:rsidP="0067272E">
            <w:pPr>
              <w:ind w:firstLine="157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önként vállalt feladat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6177A" w:rsidRDefault="0066177A" w:rsidP="0067272E">
            <w:pPr>
              <w:jc w:val="right"/>
              <w:rPr>
                <w:sz w:val="22"/>
                <w:szCs w:val="22"/>
              </w:rPr>
            </w:pPr>
          </w:p>
        </w:tc>
      </w:tr>
    </w:tbl>
    <w:p w:rsidR="0066177A" w:rsidRDefault="0066177A" w:rsidP="0066177A">
      <w:pPr>
        <w:ind w:left="1080"/>
        <w:jc w:val="right"/>
      </w:pPr>
    </w:p>
    <w:p w:rsidR="0066177A" w:rsidRDefault="0066177A" w:rsidP="0066177A">
      <w:pPr>
        <w:ind w:left="1080"/>
        <w:jc w:val="right"/>
      </w:pPr>
    </w:p>
    <w:p w:rsidR="0066177A" w:rsidRDefault="0066177A" w:rsidP="0066177A">
      <w:pPr>
        <w:ind w:left="1080"/>
        <w:jc w:val="right"/>
      </w:pPr>
      <w:bookmarkStart w:id="0" w:name="_GoBack"/>
      <w:bookmarkEnd w:id="0"/>
    </w:p>
    <w:p w:rsidR="0066177A" w:rsidRDefault="0066177A" w:rsidP="0066177A"/>
    <w:p w:rsidR="0066177A" w:rsidRDefault="0066177A"/>
    <w:sectPr w:rsidR="0066177A" w:rsidSect="0066177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77A"/>
    <w:rsid w:val="0066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102658-5EDD-4780-8EC8-20FD3D505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61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4361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2021-01-13T09:59:00Z</dcterms:created>
  <dcterms:modified xsi:type="dcterms:W3CDTF">2021-01-13T09:59:00Z</dcterms:modified>
</cp:coreProperties>
</file>