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01" w:rsidRDefault="00191801" w:rsidP="00191801">
      <w:pPr>
        <w:jc w:val="right"/>
      </w:pPr>
      <w:r>
        <w:t>8. melléklet</w:t>
      </w:r>
    </w:p>
    <w:tbl>
      <w:tblPr>
        <w:tblW w:w="119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240"/>
        <w:gridCol w:w="1420"/>
        <w:gridCol w:w="1480"/>
        <w:gridCol w:w="1620"/>
        <w:gridCol w:w="1500"/>
        <w:gridCol w:w="1700"/>
      </w:tblGrid>
      <w:tr w:rsidR="00191801" w:rsidRPr="00FC6442" w:rsidTr="00D06DC7">
        <w:trPr>
          <w:trHeight w:val="510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lang w:eastAsia="hu-HU"/>
              </w:rPr>
              <w:t>Beruházási (felhalmozási) kiadások előirányzata beruházásonként</w:t>
            </w:r>
          </w:p>
        </w:tc>
      </w:tr>
      <w:tr w:rsidR="00191801" w:rsidRPr="00FC6442" w:rsidTr="00D06DC7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1801" w:rsidRPr="00FC6442" w:rsidRDefault="00191801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FC644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FC644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191801" w:rsidRPr="00FC6442" w:rsidTr="00D06DC7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proofErr w:type="gramStart"/>
            <w:r w:rsidRPr="00FC644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proofErr w:type="gramStart"/>
            <w:r w:rsidRPr="00FC644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Felhasználás   2014.</w:t>
            </w:r>
            <w:proofErr w:type="gramEnd"/>
            <w:r w:rsidRPr="00FC644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 XII. 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utáni szükséglet</w:t>
            </w:r>
          </w:p>
        </w:tc>
      </w:tr>
      <w:tr w:rsidR="00191801" w:rsidRPr="00FC6442" w:rsidTr="00D06DC7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F=(B-D-E)</w:t>
            </w:r>
          </w:p>
        </w:tc>
      </w:tr>
      <w:tr w:rsidR="00191801" w:rsidRPr="00FC6442" w:rsidTr="00D06DC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proofErr w:type="spellStart"/>
            <w:r w:rsidRPr="00FC6442">
              <w:rPr>
                <w:rFonts w:eastAsia="Times New Roman"/>
                <w:kern w:val="0"/>
                <w:sz w:val="20"/>
                <w:szCs w:val="20"/>
                <w:lang w:eastAsia="hu-HU"/>
              </w:rPr>
              <w:t>Lapvibrátor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296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296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91801" w:rsidRPr="00FC6442" w:rsidTr="00D06DC7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Napkollektor </w:t>
            </w:r>
            <w:proofErr w:type="spellStart"/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auditori</w:t>
            </w:r>
            <w:proofErr w:type="spellEnd"/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feladatok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718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718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91801" w:rsidRPr="00FC6442" w:rsidTr="00D06DC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FC6442">
              <w:rPr>
                <w:rFonts w:eastAsia="Times New Roman"/>
                <w:kern w:val="0"/>
                <w:sz w:val="20"/>
                <w:szCs w:val="20"/>
                <w:lang w:eastAsia="hu-HU"/>
              </w:rPr>
              <w:t>Napkollektor tervdokumentáció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622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622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91801" w:rsidRPr="00FC6442" w:rsidTr="00D06DC7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Napkollektor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15 161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2015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15 161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91801" w:rsidRPr="00FC6442" w:rsidTr="00D06DC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91801" w:rsidRPr="00FC6442" w:rsidTr="00D06DC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91801" w:rsidRPr="00FC6442" w:rsidTr="00D06DC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91801" w:rsidRPr="00FC6442" w:rsidTr="00D06DC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91801" w:rsidRPr="00FC6442" w:rsidTr="00D06DC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91801" w:rsidRPr="00FC6442" w:rsidTr="00D06DC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91801" w:rsidRPr="00FC6442" w:rsidTr="00D06DC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91801" w:rsidRPr="00FC6442" w:rsidTr="00D06DC7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16 797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16 797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FC644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191801" w:rsidRPr="00FC6442" w:rsidTr="00D06DC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1801" w:rsidRPr="00FC6442" w:rsidRDefault="00191801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A3677E" w:rsidRDefault="00A3677E"/>
    <w:sectPr w:rsidR="00A3677E" w:rsidSect="001918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91801"/>
    <w:rsid w:val="00191801"/>
    <w:rsid w:val="005815AE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180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2016-03-25T09:04:00Z</dcterms:created>
  <dcterms:modified xsi:type="dcterms:W3CDTF">2016-03-25T09:04:00Z</dcterms:modified>
</cp:coreProperties>
</file>